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394809D" w:rsidP="462A93DF" w:rsidRDefault="1394809D" w14:paraId="68C1282D" w14:textId="446E53F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lang w:val="en-US"/>
        </w:rPr>
        <w:t>Requirements Documents.</w:t>
      </w:r>
    </w:p>
    <w:p w:rsidR="1394809D" w:rsidP="462A93DF" w:rsidRDefault="1394809D" w14:paraId="6B0A2C24" w14:textId="0620A19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1. Introduction</w:t>
      </w:r>
    </w:p>
    <w:p w:rsidR="1394809D" w:rsidP="462A93DF" w:rsidRDefault="1394809D" w14:paraId="270371E1" w14:textId="48DD72EC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The agricultural supply chain in Kenya faces significant inefficiencies, a lack of transparency, and financial losses due to 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middlemen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fraud. This project aims to leverage blockchain technology to create a decentralized and verifiable system that enhances traceability, reduces fraud, and streamlines operations. By 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eliminating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intermediaries, our blockchain-based agricultural broker ensures that farmers and consumers can transact directly through a secure digital marketplace, accessible via mobile devices.</w:t>
      </w:r>
    </w:p>
    <w:p w:rsidR="1394809D" w:rsidP="462A93DF" w:rsidRDefault="1394809D" w14:paraId="31E541B1" w14:textId="313922C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2. Problem Statement &amp; Justification</w:t>
      </w:r>
    </w:p>
    <w:p w:rsidR="1394809D" w:rsidP="462A93DF" w:rsidRDefault="1394809D" w14:paraId="30D914F1" w14:textId="1CA69E5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Problem Statement</w:t>
      </w:r>
    </w:p>
    <w:p w:rsidR="1394809D" w:rsidP="462A93DF" w:rsidRDefault="1394809D" w14:paraId="0031BFB1" w14:textId="0AD504B7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The agricultural market suffers from significant challenges, including:</w:t>
      </w:r>
    </w:p>
    <w:p w:rsidR="1394809D" w:rsidP="462A93DF" w:rsidRDefault="1394809D" w14:paraId="0086923C" w14:textId="30B9722E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Lack of Transparency: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Farmers and consumers struggle to verify produce authenticity and origin.</w:t>
      </w:r>
    </w:p>
    <w:p w:rsidR="1394809D" w:rsidP="462A93DF" w:rsidRDefault="1394809D" w14:paraId="0D0518AC" w14:textId="30119639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Middlemen Exploitation: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Unfair pricing models favor intermediaries over farmers and consumers.</w:t>
      </w:r>
    </w:p>
    <w:p w:rsidR="1394809D" w:rsidP="462A93DF" w:rsidRDefault="1394809D" w14:paraId="7EE046EF" w14:textId="756B9C3A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Payment Delays &amp; Fraud: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Farmers face non-payments and delayed settlements.</w:t>
      </w:r>
    </w:p>
    <w:p w:rsidR="1394809D" w:rsidP="462A93DF" w:rsidRDefault="1394809D" w14:paraId="2CEB70AC" w14:textId="1F997123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Limited Market Access: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Small-scale farmers lack direct access to high-value buyers.</w:t>
      </w:r>
    </w:p>
    <w:p w:rsidR="1394809D" w:rsidP="462A93DF" w:rsidRDefault="1394809D" w14:paraId="349E0706" w14:textId="4C56916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Justification</w:t>
      </w:r>
    </w:p>
    <w:p w:rsidR="1394809D" w:rsidP="462A93DF" w:rsidRDefault="1394809D" w14:paraId="260C21D4" w14:textId="5E29F685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Our blockchain-based solution addresses these issues by:</w:t>
      </w:r>
    </w:p>
    <w:p w:rsidR="1394809D" w:rsidP="462A93DF" w:rsidRDefault="1394809D" w14:paraId="79387D7A" w14:textId="0A23CF99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Creating a decentralized and tamper-proof marketplace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where every transaction is recorded immutably.</w:t>
      </w:r>
    </w:p>
    <w:p w:rsidR="1394809D" w:rsidP="462A93DF" w:rsidRDefault="1394809D" w14:paraId="7453BEA2" w14:textId="35B23A2D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Automating payments through smart contracts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ensuring instant and secure settlements.</w:t>
      </w:r>
    </w:p>
    <w:p w:rsidR="1394809D" w:rsidP="462A93DF" w:rsidRDefault="1394809D" w14:paraId="1CA07EF5" w14:textId="0581068A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Enabling fair pricing through AI-driven analytics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reducing reliance on exploitative 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middlemen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1394809D" w:rsidP="462A93DF" w:rsidRDefault="1394809D" w14:paraId="75A5C286" w14:textId="24905CD9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Improving accessibility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allowing farmers to sell produce without requiring prior connections.</w:t>
      </w:r>
    </w:p>
    <w:p w:rsidR="1394809D" w:rsidP="462A93DF" w:rsidRDefault="1394809D" w14:paraId="12B194BB" w14:textId="011EDE4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3. Commercial Viability &amp; Revenue Model</w:t>
      </w:r>
    </w:p>
    <w:p w:rsidR="1394809D" w:rsidP="462A93DF" w:rsidRDefault="1394809D" w14:paraId="3F7F4320" w14:textId="582CF21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Revenue Model</w:t>
      </w:r>
    </w:p>
    <w:p w:rsidR="1394809D" w:rsidP="462A93DF" w:rsidRDefault="1394809D" w14:paraId="583AB74A" w14:textId="34907DE0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Transaction-based Commission: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2% fee per transaction for verified produce sales.</w:t>
      </w:r>
    </w:p>
    <w:p w:rsidR="1394809D" w:rsidP="462A93DF" w:rsidRDefault="1394809D" w14:paraId="1FD1F3FA" w14:textId="6BAC3BBF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Subscription Fees: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AI-powered pricing insights and analytics as a premium service.</w:t>
      </w:r>
    </w:p>
    <w:p w:rsidR="1394809D" w:rsidP="462A93DF" w:rsidRDefault="1394809D" w14:paraId="5B7AF873" w14:textId="56E13669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Advertising Revenue: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Targeted ads for agricultural suppliers and 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logistics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companies.</w:t>
      </w:r>
    </w:p>
    <w:p w:rsidR="1394809D" w:rsidP="462A93DF" w:rsidRDefault="1394809D" w14:paraId="00A31881" w14:textId="12CA2A6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Target Customers</w:t>
      </w:r>
    </w:p>
    <w:p w:rsidR="1394809D" w:rsidP="462A93DF" w:rsidRDefault="1394809D" w14:paraId="126B6597" w14:textId="23DE6998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Farmers seeking fair pricing and reliable payments.</w:t>
      </w:r>
    </w:p>
    <w:p w:rsidR="1394809D" w:rsidP="462A93DF" w:rsidRDefault="1394809D" w14:paraId="467A4A8C" w14:textId="503165E2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Buyers looking for high-quality, verified produce.</w:t>
      </w:r>
    </w:p>
    <w:p w:rsidR="1394809D" w:rsidP="462A93DF" w:rsidRDefault="1394809D" w14:paraId="6B024DCD" w14:textId="68F96580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Distributors and retailers seeking transparent supply chain tracking.</w:t>
      </w:r>
    </w:p>
    <w:p w:rsidR="1394809D" w:rsidP="462A93DF" w:rsidRDefault="1394809D" w14:paraId="609DFF6E" w14:textId="03BD98D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Competitive Advantage</w:t>
      </w:r>
    </w:p>
    <w:p w:rsidR="1394809D" w:rsidP="462A93DF" w:rsidRDefault="1394809D" w14:paraId="2AE5F5B0" w14:textId="2348AE48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Blockchain-enabled transparency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ensuring verifiable transactions.</w:t>
      </w:r>
    </w:p>
    <w:p w:rsidR="1394809D" w:rsidP="462A93DF" w:rsidRDefault="1394809D" w14:paraId="54E59344" w14:textId="35F8C8B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AI-powered pricing analytics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providing fair market rates.</w:t>
      </w:r>
    </w:p>
    <w:p w:rsidR="1394809D" w:rsidP="462A93DF" w:rsidRDefault="1394809D" w14:paraId="466DE081" w14:textId="0A773F89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Seamless mobile experience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making market access easy for all users.</w:t>
      </w:r>
    </w:p>
    <w:p w:rsidR="1394809D" w:rsidP="462A93DF" w:rsidRDefault="1394809D" w14:paraId="317C9E3E" w14:textId="7D992B8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4. Go-To-Market Strategy</w:t>
      </w:r>
    </w:p>
    <w:p w:rsidR="1394809D" w:rsidP="462A93DF" w:rsidRDefault="1394809D" w14:paraId="7C659DB3" w14:textId="04E4096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Marketing Approach</w:t>
      </w:r>
    </w:p>
    <w:p w:rsidR="1394809D" w:rsidP="462A93DF" w:rsidRDefault="1394809D" w14:paraId="1B12ADA8" w14:textId="271E0F27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SEO &amp; Digital Marketing: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social media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influencer collaborations, and paid ads.</w:t>
      </w:r>
    </w:p>
    <w:p w:rsidR="1394809D" w:rsidP="462A93DF" w:rsidRDefault="1394809D" w14:paraId="29E92F4C" w14:textId="70C4A333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Partnerships with Farmer Cooperatives: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Onboarding agricultural groups and cooperatives.</w:t>
      </w:r>
    </w:p>
    <w:p w:rsidR="1394809D" w:rsidP="462A93DF" w:rsidRDefault="1394809D" w14:paraId="29FD5D46" w14:textId="201E8CD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User Acquisition Strategy</w:t>
      </w:r>
    </w:p>
    <w:p w:rsidR="1394809D" w:rsidP="462A93DF" w:rsidRDefault="1394809D" w14:paraId="00C8D0C9" w14:textId="74354B97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Free pilot testing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with select farmers and distributors.</w:t>
      </w:r>
    </w:p>
    <w:p w:rsidR="1394809D" w:rsidP="462A93DF" w:rsidRDefault="1394809D" w14:paraId="15E052A7" w14:textId="4A296D33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Incentives for early adopters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including discounts on transaction fees.</w:t>
      </w:r>
    </w:p>
    <w:p w:rsidR="1394809D" w:rsidP="462A93DF" w:rsidRDefault="1394809D" w14:paraId="09271D92" w14:textId="0F6ACFF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Customer Support Mechanisms</w:t>
      </w:r>
    </w:p>
    <w:p w:rsidR="1394809D" w:rsidP="462A93DF" w:rsidRDefault="1394809D" w14:paraId="38405982" w14:textId="0A33FCFE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24/7 AI-powered chatbot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instant issue resolution.</w:t>
      </w:r>
    </w:p>
    <w:p w:rsidR="1394809D" w:rsidP="462A93DF" w:rsidRDefault="1394809D" w14:paraId="001AE647" w14:textId="3029A5AA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Community forums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knowledge sharing and support.</w:t>
      </w:r>
    </w:p>
    <w:p w:rsidR="1394809D" w:rsidP="462A93DF" w:rsidRDefault="1394809D" w14:paraId="012A398A" w14:textId="2D00610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5. Resources Required</w:t>
      </w:r>
    </w:p>
    <w:p w:rsidR="1394809D" w:rsidP="462A93DF" w:rsidRDefault="1394809D" w14:paraId="318A1A3F" w14:textId="2695F551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Human Resources: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Blockchain developers, AI engineers, UX designers, and market analysts.</w:t>
      </w:r>
    </w:p>
    <w:p w:rsidR="1394809D" w:rsidP="462A93DF" w:rsidRDefault="1394809D" w14:paraId="01B63606" w14:textId="0EB15311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Technology Stack:</w:t>
      </w:r>
    </w:p>
    <w:p w:rsidR="1394809D" w:rsidP="462A93DF" w:rsidRDefault="1394809D" w14:paraId="2787CB04" w14:textId="40D038CB">
      <w:pPr>
        <w:pStyle w:val="ListParagraph"/>
        <w:numPr>
          <w:ilvl w:val="1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Blockchain: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Ethereum, Hyperledger Fabric, Polygon Layer 2</w:t>
      </w:r>
    </w:p>
    <w:p w:rsidR="1394809D" w:rsidP="462A93DF" w:rsidRDefault="1394809D" w14:paraId="7E465E1F" w14:textId="63A2B027">
      <w:pPr>
        <w:pStyle w:val="ListParagraph"/>
        <w:numPr>
          <w:ilvl w:val="1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Frontend: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React.js (web), Flutter/React Native (mobile)</w:t>
      </w:r>
    </w:p>
    <w:p w:rsidR="1394809D" w:rsidP="462A93DF" w:rsidRDefault="1394809D" w14:paraId="7B7E32ED" w14:textId="451D5C2F">
      <w:pPr>
        <w:pStyle w:val="ListParagraph"/>
        <w:numPr>
          <w:ilvl w:val="1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Backend: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Node.js (Express.js) / Python (Django, Flask)</w:t>
      </w:r>
    </w:p>
    <w:p w:rsidR="1394809D" w:rsidP="462A93DF" w:rsidRDefault="1394809D" w14:paraId="2D22736D" w14:textId="4363FBAA">
      <w:pPr>
        <w:pStyle w:val="ListParagraph"/>
        <w:numPr>
          <w:ilvl w:val="1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Storage: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IPFS for decentralized data storage</w:t>
      </w:r>
    </w:p>
    <w:p w:rsidR="1394809D" w:rsidP="462A93DF" w:rsidRDefault="1394809D" w14:paraId="6018AA9F" w14:textId="2DAEBC3B">
      <w:pPr>
        <w:pStyle w:val="ListParagraph"/>
        <w:numPr>
          <w:ilvl w:val="1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Hosting: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AWS, Google Cloud, Firebase</w:t>
      </w:r>
    </w:p>
    <w:p w:rsidR="1394809D" w:rsidP="462A93DF" w:rsidRDefault="1394809D" w14:paraId="1FACFBDE" w14:textId="5E01305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6. Development Methodology</w:t>
      </w:r>
    </w:p>
    <w:p w:rsidR="1394809D" w:rsidP="462A93DF" w:rsidRDefault="1394809D" w14:paraId="29813CA6" w14:textId="41EB9BE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Agile Development Approach (Scrum)</w:t>
      </w:r>
    </w:p>
    <w:p w:rsidR="1394809D" w:rsidP="462A93DF" w:rsidRDefault="1394809D" w14:paraId="7D5545E3" w14:textId="1D401803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Phase 1: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Requirements gathering and blockchain setup.</w:t>
      </w:r>
    </w:p>
    <w:p w:rsidR="1394809D" w:rsidP="462A93DF" w:rsidRDefault="1394809D" w14:paraId="0B74D102" w14:textId="7E3777EB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Phase 2: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MVP development, including smart contracts and UI implementation.</w:t>
      </w:r>
    </w:p>
    <w:p w:rsidR="1394809D" w:rsidP="462A93DF" w:rsidRDefault="1394809D" w14:paraId="3CC84E77" w14:textId="6C46EDEF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Phase 3: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User testing, security audits, and performance optimizations.</w:t>
      </w:r>
    </w:p>
    <w:p w:rsidR="1394809D" w:rsidP="462A93DF" w:rsidRDefault="1394809D" w14:paraId="410C9FB8" w14:textId="52272E36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Phase 4: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Full-scale deployment and scaling.</w:t>
      </w:r>
    </w:p>
    <w:p w:rsidR="1394809D" w:rsidP="462A93DF" w:rsidRDefault="1394809D" w14:paraId="71E32695" w14:textId="226321D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7. Functional &amp; Non-Functional Requirements</w:t>
      </w:r>
    </w:p>
    <w:p w:rsidR="1394809D" w:rsidP="462A93DF" w:rsidRDefault="1394809D" w14:paraId="06AB8279" w14:textId="53E669A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Functional Requirements</w:t>
      </w:r>
    </w:p>
    <w:p w:rsidR="1394809D" w:rsidP="462A93DF" w:rsidRDefault="1394809D" w14:paraId="11DDC9C3" w14:textId="1852A416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User Authentication &amp; Authorization: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Secure login with role-based access.</w:t>
      </w:r>
    </w:p>
    <w:p w:rsidR="1394809D" w:rsidP="462A93DF" w:rsidRDefault="1394809D" w14:paraId="609C6934" w14:textId="065FDFC2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Produce Registration &amp; Tracking: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Unique batch IDs for traceability.</w:t>
      </w:r>
    </w:p>
    <w:p w:rsidR="1394809D" w:rsidP="462A93DF" w:rsidRDefault="1394809D" w14:paraId="6B8FBA99" w14:textId="16FFE52D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Smart Contracts Execution: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Automated payments and escrow services.</w:t>
      </w:r>
    </w:p>
    <w:p w:rsidR="1394809D" w:rsidP="462A93DF" w:rsidRDefault="1394809D" w14:paraId="05CED479" w14:textId="2D922CED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Blockchain-Based Ledger: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Immutable transaction records.</w:t>
      </w:r>
    </w:p>
    <w:p w:rsidR="1394809D" w:rsidP="462A93DF" w:rsidRDefault="1394809D" w14:paraId="61EDB3A5" w14:textId="2BC43A0E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QR Code Integration: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Instant verification of produce authenticity.</w:t>
      </w:r>
    </w:p>
    <w:p w:rsidR="1394809D" w:rsidP="462A93DF" w:rsidRDefault="1394809D" w14:paraId="3EDE5AE9" w14:textId="7E8FE817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AI-Powered Pricing Analytics: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Fair pricing suggestions.</w:t>
      </w:r>
    </w:p>
    <w:p w:rsidR="1394809D" w:rsidP="462A93DF" w:rsidRDefault="1394809D" w14:paraId="3ACCED5F" w14:textId="1F8B141D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User Dashboard: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Comprehensive tracking for farmers, buyers, and distributors.</w:t>
      </w:r>
    </w:p>
    <w:p w:rsidR="1394809D" w:rsidP="462A93DF" w:rsidRDefault="1394809D" w14:paraId="51411426" w14:textId="4366176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Non-Functional Requirements</w:t>
      </w:r>
    </w:p>
    <w:p w:rsidR="1394809D" w:rsidP="462A93DF" w:rsidRDefault="1394809D" w14:paraId="6BE616D6" w14:textId="75CB2532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Scalability: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Support for increasing transactions and users.</w:t>
      </w:r>
    </w:p>
    <w:p w:rsidR="1394809D" w:rsidP="462A93DF" w:rsidRDefault="1394809D" w14:paraId="0CD3A896" w14:textId="799A7331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Security: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End-to-end encryption for all transactions.</w:t>
      </w:r>
    </w:p>
    <w:p w:rsidR="1394809D" w:rsidP="462A93DF" w:rsidRDefault="1394809D" w14:paraId="4F74E49E" w14:textId="4E3C4079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Performance: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Transactions processed in less than 5 seconds.</w:t>
      </w:r>
    </w:p>
    <w:p w:rsidR="1394809D" w:rsidP="462A93DF" w:rsidRDefault="1394809D" w14:paraId="177A42D2" w14:textId="7AAF6CB4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Availability: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99.9% uptime with cloud redundancy.</w:t>
      </w:r>
    </w:p>
    <w:p w:rsidR="1394809D" w:rsidP="462A93DF" w:rsidRDefault="1394809D" w14:paraId="035B533C" w14:textId="2EEB96EF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Compliance: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Adherence to financial and data protection regulations.</w:t>
      </w:r>
    </w:p>
    <w:p w:rsidR="1D2404EB" w:rsidP="462A93DF" w:rsidRDefault="1D2404EB" w14:paraId="6F90905C" w14:textId="250D11A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462A93DF" w:rsidR="1D2404EB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7</w:t>
      </w: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. Impact &amp; Conclusion</w:t>
      </w:r>
    </w:p>
    <w:p w:rsidR="1394809D" w:rsidP="462A93DF" w:rsidRDefault="1394809D" w14:paraId="76ED5791" w14:textId="501D8804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Our blockchain-based agricultural broker will:</w:t>
      </w:r>
    </w:p>
    <w:p w:rsidR="1394809D" w:rsidP="462A93DF" w:rsidRDefault="1394809D" w14:paraId="07F92971" w14:textId="2F3647D4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Enhance Efficiency: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Automating transactions and 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eliminating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middlemen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1394809D" w:rsidP="462A93DF" w:rsidRDefault="1394809D" w14:paraId="7C377E02" w14:textId="5E0BCD87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Increase Farmer Incomes: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Ensuring fair pricing and instant payments.</w:t>
      </w:r>
    </w:p>
    <w:p w:rsidR="1394809D" w:rsidP="462A93DF" w:rsidRDefault="1394809D" w14:paraId="763D7B48" w14:textId="0A6497A8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Build Trust: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Providing transparency for all supply chain participants.</w:t>
      </w:r>
    </w:p>
    <w:p w:rsidR="1394809D" w:rsidP="462A93DF" w:rsidRDefault="1394809D" w14:paraId="381F92B6" w14:textId="4EED906C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Improve Market Accessibility: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Enabling farmers and buyers to connect without existing networks.</w:t>
      </w:r>
    </w:p>
    <w:p w:rsidR="1394809D" w:rsidP="462A93DF" w:rsidRDefault="1394809D" w14:paraId="70EC7192" w14:textId="193C30C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By leveraging blockchain, AI, and mobile accessibility, our platform ensures 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an equitable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efficient supply chain, 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benefiting</w:t>
      </w:r>
      <w:r w:rsidRPr="462A93DF" w:rsidR="139480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all stakeholders while aligning with Kenya’s digitization goals.</w:t>
      </w:r>
    </w:p>
    <w:p w:rsidR="462A93DF" w:rsidP="462A93DF" w:rsidRDefault="462A93DF" w14:paraId="6D1F482C" w14:textId="67094F4B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14a6d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e390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c3c7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0244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ad03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bfe9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dce7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dc2b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1f2c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1314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3944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3089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91c6f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e17b2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ec6c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d2ad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0bec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6945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ec07f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8091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fe27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91ac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8311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f292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078d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dd89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d5ff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59f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9acf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e61e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6fc4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3ab7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fe43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4fd9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79e9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575e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80fd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3f8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a30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e51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d17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609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eb6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67b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5ac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9a4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bb6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26CF03"/>
    <w:rsid w:val="07EE1F31"/>
    <w:rsid w:val="1197AC89"/>
    <w:rsid w:val="1394809D"/>
    <w:rsid w:val="1B8D4C15"/>
    <w:rsid w:val="1D2404EB"/>
    <w:rsid w:val="311C8EA2"/>
    <w:rsid w:val="3232AF65"/>
    <w:rsid w:val="37A76FE1"/>
    <w:rsid w:val="449B3EBC"/>
    <w:rsid w:val="4515D870"/>
    <w:rsid w:val="462A93DF"/>
    <w:rsid w:val="48D8AC63"/>
    <w:rsid w:val="4C4109C0"/>
    <w:rsid w:val="4FFFEE06"/>
    <w:rsid w:val="5AD43B91"/>
    <w:rsid w:val="5E2BC0CB"/>
    <w:rsid w:val="604BDB37"/>
    <w:rsid w:val="60AAEBDB"/>
    <w:rsid w:val="6926CF03"/>
    <w:rsid w:val="6C6C2A79"/>
    <w:rsid w:val="6EA8C66C"/>
    <w:rsid w:val="714B98DD"/>
    <w:rsid w:val="750F9D2C"/>
    <w:rsid w:val="767F8155"/>
    <w:rsid w:val="7E99D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CF03"/>
  <w15:chartTrackingRefBased/>
  <w15:docId w15:val="{754B1ECD-ED70-4D39-A57B-717648F6BC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14eb1d8a6544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2025-02-25T07:36:00.7163108Z</dcterms:created>
  <dcterms:modified xsi:type="dcterms:W3CDTF">2025-02-25T18:43:57.0241539Z</dcterms:modified>
  <dc:creator>Theo Korir</dc:creator>
  <lastModifiedBy>Theo Korir</lastModifiedBy>
</coreProperties>
</file>