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94809D" w:rsidP="3E5D277E" w:rsidRDefault="1394809D" w14:paraId="68C1282D" w14:textId="446E53F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lang w:val="en-US"/>
        </w:rPr>
        <w:t>Requirements Documents.</w:t>
      </w:r>
    </w:p>
    <w:p w:rsidR="1394809D" w:rsidP="3E5D277E" w:rsidRDefault="1394809D" w14:paraId="6B0A2C24" w14:textId="0620A19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1. Introduction</w:t>
      </w:r>
    </w:p>
    <w:p w:rsidR="5DE8CAFC" w:rsidP="3E5D277E" w:rsidRDefault="5DE8CAFC" w14:paraId="19628A92" w14:textId="2E95853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5DE8CAF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The agricultural supply chain in Kenya faces significant inefficiencies, a lack of transparency, and challenges in verifying the origin and quality of produce. This project aims to leverage blockchain technology to create a decentralized and verifiable system that enhances traceability and transparency, ensuring that every product's journey is recorded and accessible to all stakeholders. Market accessibility is improved as a secondary benefit.</w:t>
      </w:r>
    </w:p>
    <w:p w:rsidR="1394809D" w:rsidP="3E5D277E" w:rsidRDefault="1394809D" w14:paraId="31E541B1" w14:textId="313922C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2. Problem Statement &amp; Justification</w:t>
      </w:r>
    </w:p>
    <w:p w:rsidR="1394809D" w:rsidP="3E5D277E" w:rsidRDefault="1394809D" w14:paraId="30D914F1" w14:textId="1CA69E5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Problem Statement</w:t>
      </w:r>
    </w:p>
    <w:p w:rsidR="7A5A5A24" w:rsidP="3E5D277E" w:rsidRDefault="7A5A5A24" w14:paraId="4454851E" w14:textId="5E69278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7A5A5A24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The agricultural market suffers from:</w:t>
      </w:r>
    </w:p>
    <w:p w:rsidR="7A5A5A24" w:rsidP="3E5D277E" w:rsidRDefault="7A5A5A24" w14:paraId="69725E76" w14:textId="0222143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7A5A5A24">
        <w:rPr/>
        <w:t>Lack of Traceability: Inability to verify the origin, quality, and journey of agricultural products.</w:t>
      </w:r>
    </w:p>
    <w:p w:rsidR="7A5A5A24" w:rsidP="3E5D277E" w:rsidRDefault="7A5A5A24" w14:paraId="0102E7D7" w14:textId="18135F5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7A5A5A24">
        <w:rPr/>
        <w:t>Lack of Transparency: Farmers and buyers cannot access reliable information about product authenticity or pricing.</w:t>
      </w:r>
    </w:p>
    <w:p w:rsidR="7A5A5A24" w:rsidP="3E5D277E" w:rsidRDefault="7A5A5A24" w14:paraId="264FF07C" w14:textId="08C413D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7A5A5A24">
        <w:rPr/>
        <w:t>Limited Market Access: Small-scale farmers lack direct access to high-value buyers.</w:t>
      </w:r>
    </w:p>
    <w:p w:rsidR="3E5D277E" w:rsidP="3E5D277E" w:rsidRDefault="3E5D277E" w14:paraId="08B442A4" w14:textId="712AF57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1394809D" w:rsidP="3E5D277E" w:rsidRDefault="1394809D" w14:paraId="349E0706" w14:textId="4C56916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Justification</w:t>
      </w:r>
    </w:p>
    <w:p w:rsidR="65E654C2" w:rsidP="3E5D277E" w:rsidRDefault="65E654C2" w14:paraId="2A65F502" w14:textId="39793AA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65E654C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Our blockchain-based solution addresses these issues by:</w:t>
      </w:r>
    </w:p>
    <w:p w:rsidR="65E654C2" w:rsidP="3E5D277E" w:rsidRDefault="65E654C2" w14:paraId="73D28CA6" w14:textId="35E2DAB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65E654C2">
        <w:rPr/>
        <w:t>Ensuring Traceability: Providing a verifiable record of product origins and journeys.</w:t>
      </w:r>
    </w:p>
    <w:p w:rsidR="65E654C2" w:rsidP="3E5D277E" w:rsidRDefault="65E654C2" w14:paraId="33AF2ED8" w14:textId="4D972FF1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65E654C2">
        <w:rPr/>
        <w:t>Enhancing Transparency: Making all transactions and product information publicly visible on the blockchain.</w:t>
      </w:r>
    </w:p>
    <w:p w:rsidR="65E654C2" w:rsidP="3E5D277E" w:rsidRDefault="65E654C2" w14:paraId="4BDB3E9B" w14:textId="514D9C91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65E654C2">
        <w:rPr/>
        <w:t>Improving Market Accessibility: Allowing farmers to connect with buyers more easily .</w:t>
      </w:r>
    </w:p>
    <w:p w:rsidR="3E5D277E" w:rsidP="3E5D277E" w:rsidRDefault="3E5D277E" w14:paraId="324FB61A" w14:textId="52663EC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1394809D" w:rsidP="3E5D277E" w:rsidRDefault="1394809D" w14:paraId="12B194BB" w14:textId="011EDE4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3. Commercial Viability &amp; Revenue Model</w:t>
      </w:r>
    </w:p>
    <w:p w:rsidR="1394809D" w:rsidP="3E5D277E" w:rsidRDefault="1394809D" w14:paraId="3F7F4320" w14:textId="582CF21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Revenue Model</w:t>
      </w:r>
    </w:p>
    <w:p w:rsidR="1394809D" w:rsidP="3E5D277E" w:rsidRDefault="1394809D" w14:paraId="583AB74A" w14:textId="34907DE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Transaction-based Commission: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2% fee per transaction for verified produce sales.</w:t>
      </w:r>
    </w:p>
    <w:p w:rsidR="1394809D" w:rsidP="3E5D277E" w:rsidRDefault="1394809D" w14:paraId="1FD1F3FA" w14:textId="6BAC3BB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Subscription Fees: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AI-powered pricing insights and analytics as a premium service.</w:t>
      </w:r>
    </w:p>
    <w:p w:rsidR="1394809D" w:rsidP="3E5D277E" w:rsidRDefault="1394809D" w14:paraId="5B7AF873" w14:textId="56E1366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Advertising Revenue: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Targeted ads for agricultural suppliers and 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logistics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companies.</w:t>
      </w:r>
    </w:p>
    <w:p w:rsidR="1394809D" w:rsidP="3E5D277E" w:rsidRDefault="1394809D" w14:paraId="00A31881" w14:textId="12CA2A6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Target Customers</w:t>
      </w:r>
    </w:p>
    <w:p w:rsidR="1394809D" w:rsidP="3E5D277E" w:rsidRDefault="1394809D" w14:paraId="126B6597" w14:textId="23DE699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Farmers seeking fair pricing and reliable payments.</w:t>
      </w:r>
    </w:p>
    <w:p w:rsidR="1394809D" w:rsidP="3E5D277E" w:rsidRDefault="1394809D" w14:paraId="467A4A8C" w14:textId="503165E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Buyers looking for high-quality, verified produce.</w:t>
      </w:r>
    </w:p>
    <w:p w:rsidR="1394809D" w:rsidP="3E5D277E" w:rsidRDefault="1394809D" w14:paraId="6B024DCD" w14:textId="68F9658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Distributors and retailers seeking transparent supply chain tracking.</w:t>
      </w:r>
    </w:p>
    <w:p w:rsidR="1394809D" w:rsidP="3E5D277E" w:rsidRDefault="1394809D" w14:paraId="609DFF6E" w14:textId="03BD98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Competitive Advantage</w:t>
      </w:r>
    </w:p>
    <w:p w:rsidR="1394809D" w:rsidP="3E5D277E" w:rsidRDefault="1394809D" w14:paraId="2AE5F5B0" w14:textId="2348AE4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Blockchain-enabled transparency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ensuring verifiable transactions.</w:t>
      </w:r>
    </w:p>
    <w:p w:rsidR="1394809D" w:rsidP="3E5D277E" w:rsidRDefault="1394809D" w14:paraId="54E59344" w14:textId="35F8C8B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AI-powered pricing analytics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providing fair market rates.</w:t>
      </w:r>
    </w:p>
    <w:p w:rsidR="1394809D" w:rsidP="3E5D277E" w:rsidRDefault="1394809D" w14:paraId="466DE081" w14:textId="0A773F8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Seamless mobile experience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making market access easy for all users.</w:t>
      </w:r>
    </w:p>
    <w:p w:rsidR="1394809D" w:rsidP="3E5D277E" w:rsidRDefault="1394809D" w14:paraId="317C9E3E" w14:textId="7D992B8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4. Go-To-Market Strategy</w:t>
      </w:r>
    </w:p>
    <w:p w:rsidR="1394809D" w:rsidP="3E5D277E" w:rsidRDefault="1394809D" w14:paraId="7C659DB3" w14:textId="04E4096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Marketing Approach</w:t>
      </w:r>
    </w:p>
    <w:p w:rsidR="1394809D" w:rsidP="3E5D277E" w:rsidRDefault="1394809D" w14:paraId="1B12ADA8" w14:textId="271E0F2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SEO &amp; Digital Marketing: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social media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influencer collaborations, and paid ads.</w:t>
      </w:r>
    </w:p>
    <w:p w:rsidR="1394809D" w:rsidP="3E5D277E" w:rsidRDefault="1394809D" w14:paraId="29E92F4C" w14:textId="70C4A333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Partnerships with Farmer Cooperatives: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Onboarding agricultural groups and cooperatives.</w:t>
      </w:r>
    </w:p>
    <w:p w:rsidR="1394809D" w:rsidP="3E5D277E" w:rsidRDefault="1394809D" w14:paraId="29FD5D46" w14:textId="201E8C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User Acquisition Strategy</w:t>
      </w:r>
    </w:p>
    <w:p w:rsidR="1394809D" w:rsidP="3E5D277E" w:rsidRDefault="1394809D" w14:paraId="00C8D0C9" w14:textId="74354B97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Free pilot testing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with select farmers and distributors.</w:t>
      </w:r>
    </w:p>
    <w:p w:rsidR="1394809D" w:rsidP="3E5D277E" w:rsidRDefault="1394809D" w14:paraId="15E052A7" w14:textId="4A296D3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Incentives for early adopters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including discounts on transaction fees.</w:t>
      </w:r>
    </w:p>
    <w:p w:rsidR="1394809D" w:rsidP="3E5D277E" w:rsidRDefault="1394809D" w14:paraId="09271D92" w14:textId="0F6ACF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Customer Support Mechanisms</w:t>
      </w:r>
    </w:p>
    <w:p w:rsidR="1394809D" w:rsidP="3E5D277E" w:rsidRDefault="1394809D" w14:paraId="38405982" w14:textId="0A33FCFE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24/7 AI-powered chatbot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instant issue resolution.</w:t>
      </w:r>
    </w:p>
    <w:p w:rsidR="1394809D" w:rsidP="3E5D277E" w:rsidRDefault="1394809D" w14:paraId="001AE647" w14:textId="3029A5A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Community forums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knowledge sharing and support.</w:t>
      </w:r>
    </w:p>
    <w:p w:rsidR="1394809D" w:rsidP="3E5D277E" w:rsidRDefault="1394809D" w14:paraId="012A398A" w14:textId="2D00610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5. Resources Required</w:t>
      </w:r>
    </w:p>
    <w:p w:rsidR="1394809D" w:rsidP="3E5D277E" w:rsidRDefault="1394809D" w14:paraId="318A1A3F" w14:textId="2695F55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Human Resources: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Blockchain developers, AI engineers, UX designers, and market analysts.</w:t>
      </w:r>
    </w:p>
    <w:p w:rsidR="1394809D" w:rsidP="3E5D277E" w:rsidRDefault="1394809D" w14:paraId="01B63606" w14:textId="0EB1531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Technology Stack:</w:t>
      </w:r>
    </w:p>
    <w:p w:rsidR="1394809D" w:rsidP="3E5D277E" w:rsidRDefault="1394809D" w14:paraId="2787CB04" w14:textId="40D038CB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Blockchain: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Ethereum, Hyperledger Fabric, Polygon Layer 2</w:t>
      </w:r>
    </w:p>
    <w:p w:rsidR="1394809D" w:rsidP="3E5D277E" w:rsidRDefault="1394809D" w14:paraId="7E465E1F" w14:textId="63A2B027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Frontend: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React.js (web), Flutter/React Native (mobile)</w:t>
      </w:r>
    </w:p>
    <w:p w:rsidR="1394809D" w:rsidP="3E5D277E" w:rsidRDefault="1394809D" w14:paraId="7B7E32ED" w14:textId="451D5C2F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Backend: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Node.js (Express.js) / Python (Django, Flask)</w:t>
      </w:r>
    </w:p>
    <w:p w:rsidR="1394809D" w:rsidP="3E5D277E" w:rsidRDefault="1394809D" w14:paraId="2D22736D" w14:textId="4363FBAA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IPFS for decentralized data storage</w:t>
      </w:r>
    </w:p>
    <w:p w:rsidR="1394809D" w:rsidP="3E5D277E" w:rsidRDefault="1394809D" w14:paraId="6018AA9F" w14:textId="2DAEBC3B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Hosting: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AWS, Google Cloud, Firebase</w:t>
      </w:r>
    </w:p>
    <w:p w:rsidR="1394809D" w:rsidP="3E5D277E" w:rsidRDefault="1394809D" w14:paraId="1FACFBDE" w14:textId="5E01305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6. Development Methodology</w:t>
      </w:r>
    </w:p>
    <w:p w:rsidR="1394809D" w:rsidP="3E5D277E" w:rsidRDefault="1394809D" w14:paraId="29813CA6" w14:textId="41EB9BE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Agile Development Approach (Scrum)</w:t>
      </w:r>
    </w:p>
    <w:p w:rsidR="1394809D" w:rsidP="3E5D277E" w:rsidRDefault="1394809D" w14:paraId="7D5545E3" w14:textId="1D401803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1: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Requirements gathering and blockchain setup.</w:t>
      </w:r>
    </w:p>
    <w:p w:rsidR="1394809D" w:rsidP="3E5D277E" w:rsidRDefault="1394809D" w14:paraId="0B74D102" w14:textId="7E3777E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2: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MVP development, including smart contracts and UI implementation.</w:t>
      </w:r>
    </w:p>
    <w:p w:rsidR="1394809D" w:rsidP="3E5D277E" w:rsidRDefault="1394809D" w14:paraId="3CC84E77" w14:textId="6C46EDEF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3: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User testing, security audits, and performance optimizations.</w:t>
      </w:r>
    </w:p>
    <w:p w:rsidR="1394809D" w:rsidP="3E5D277E" w:rsidRDefault="1394809D" w14:paraId="410C9FB8" w14:textId="52272E36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4: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Full-scale deployment and scaling.</w:t>
      </w:r>
    </w:p>
    <w:p w:rsidR="1394809D" w:rsidP="3E5D277E" w:rsidRDefault="1394809D" w14:paraId="71E32695" w14:textId="226321D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7. Functional &amp; Non-Functional Requirements</w:t>
      </w:r>
    </w:p>
    <w:p w:rsidR="1394809D" w:rsidP="3E5D277E" w:rsidRDefault="1394809D" w14:paraId="06AB8279" w14:textId="53E669A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Functional Requirements</w:t>
      </w:r>
    </w:p>
    <w:p w:rsidR="1394809D" w:rsidP="3E5D277E" w:rsidRDefault="1394809D" w14:paraId="11DDC9C3" w14:textId="1852A416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 Authentication &amp; Authorization: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Secure login with role-based access.</w:t>
      </w:r>
    </w:p>
    <w:p w:rsidR="1394809D" w:rsidP="3E5D277E" w:rsidRDefault="1394809D" w14:paraId="609C6934" w14:textId="065FDFC2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Produce Registration &amp; Tracking: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Unique batch IDs for traceability.</w:t>
      </w:r>
    </w:p>
    <w:p w:rsidR="1394809D" w:rsidP="3E5D277E" w:rsidRDefault="1394809D" w14:paraId="6B8FBA99" w14:textId="16FFE52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Smart Contracts Execution: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Automated payments and escrow services.</w:t>
      </w:r>
    </w:p>
    <w:p w:rsidR="1394809D" w:rsidP="3E5D277E" w:rsidRDefault="1394809D" w14:paraId="05CED479" w14:textId="2D922CE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Blockchain-Based Ledger: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Immutable transaction records.</w:t>
      </w:r>
    </w:p>
    <w:p w:rsidR="1394809D" w:rsidP="3E5D277E" w:rsidRDefault="1394809D" w14:paraId="61EDB3A5" w14:textId="2BC43A0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QR Code Integration: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Instant verification of produce authenticity.</w:t>
      </w:r>
    </w:p>
    <w:p w:rsidR="1394809D" w:rsidP="3E5D277E" w:rsidRDefault="1394809D" w14:paraId="3EDE5AE9" w14:textId="7E8FE817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AI-Powered Pricing Analytics: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Fair pricing suggestions.</w:t>
      </w:r>
    </w:p>
    <w:p w:rsidR="1E09DC39" w:rsidP="3E5D277E" w:rsidRDefault="1E09DC39" w14:paraId="0E7D6EDC" w14:textId="7701EE70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5D277E" w:rsidR="1E09DC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Transparency Portal</w:t>
      </w:r>
      <w:r w:rsidRPr="3E5D277E" w:rsidR="1E09D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Public-facing dashboard for tracking product journeys.</w:t>
      </w:r>
    </w:p>
    <w:p w:rsidR="3E5D277E" w:rsidP="3E5D277E" w:rsidRDefault="3E5D277E" w14:paraId="51103DAB" w14:textId="210F562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1394809D" w:rsidP="3E5D277E" w:rsidRDefault="1394809D" w14:paraId="51411426" w14:textId="4366176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Non-Functional Requirements</w:t>
      </w:r>
    </w:p>
    <w:p w:rsidR="1394809D" w:rsidP="3E5D277E" w:rsidRDefault="1394809D" w14:paraId="6BE616D6" w14:textId="75CB2532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Scalability: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Support for increasing transactions and users.</w:t>
      </w:r>
    </w:p>
    <w:p w:rsidR="1394809D" w:rsidP="3E5D277E" w:rsidRDefault="1394809D" w14:paraId="0CD3A896" w14:textId="799A7331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Security: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End-to-end encryption for all transactions.</w:t>
      </w:r>
    </w:p>
    <w:p w:rsidR="1394809D" w:rsidP="3E5D277E" w:rsidRDefault="1394809D" w14:paraId="4F74E49E" w14:textId="4E3C4079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Performance: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Transactions processed in less than 5 seconds.</w:t>
      </w:r>
    </w:p>
    <w:p w:rsidR="1394809D" w:rsidP="3E5D277E" w:rsidRDefault="1394809D" w14:paraId="177A42D2" w14:textId="7AAF6CB4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Availability: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99.9% uptime with cloud redundancy.</w:t>
      </w:r>
    </w:p>
    <w:p w:rsidR="1394809D" w:rsidP="3E5D277E" w:rsidRDefault="1394809D" w14:paraId="035B533C" w14:textId="2EEB96EF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Compliance: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Adherence to financial and data protection regulations.</w:t>
      </w:r>
    </w:p>
    <w:p w:rsidR="1D2404EB" w:rsidP="3E5D277E" w:rsidRDefault="1D2404EB" w14:paraId="6F90905C" w14:textId="250D11A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3E5D277E" w:rsidR="1D2404EB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7</w:t>
      </w:r>
      <w:r w:rsidRPr="3E5D277E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. Impact &amp; Conclusion</w:t>
      </w:r>
    </w:p>
    <w:p w:rsidR="1394809D" w:rsidP="3E5D277E" w:rsidRDefault="1394809D" w14:paraId="76ED5791" w14:textId="5C37B58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Our blockchain-based </w:t>
      </w:r>
      <w:r w:rsidRPr="3E5D277E" w:rsidR="4F85CE2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transparency solution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will:</w:t>
      </w:r>
    </w:p>
    <w:p w:rsidR="618A7E15" w:rsidP="3E5D277E" w:rsidRDefault="618A7E15" w14:paraId="2D8CC146" w14:textId="2F3313BB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3E5D277E" w:rsidR="618A7E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 Traceability</w:t>
      </w:r>
      <w:r w:rsidRPr="3E5D277E" w:rsidR="618A7E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Consumers can verify product origins and journeys.</w:t>
      </w:r>
    </w:p>
    <w:p w:rsidR="1BF2675F" w:rsidP="3E5D277E" w:rsidRDefault="1BF2675F" w14:paraId="2273D82C" w14:textId="481C712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="1BF2675F">
        <w:rPr/>
        <w:t>Improve Transparency: All stakeholders can access reliable information about product authenticity.</w:t>
      </w:r>
    </w:p>
    <w:p w:rsidR="1BF2675F" w:rsidP="3E5D277E" w:rsidRDefault="1BF2675F" w14:paraId="7B4BB4E0" w14:textId="28419D45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="1BF2675F">
        <w:rPr/>
        <w:t>Increase Market Accessibility: Farmers can connect with buyers more easily .</w:t>
      </w:r>
    </w:p>
    <w:p w:rsidR="3E5D277E" w:rsidP="3E5D277E" w:rsidRDefault="3E5D277E" w14:paraId="1B684EC1" w14:textId="3353AA38">
      <w:pPr>
        <w:pStyle w:val="ListParagraph"/>
        <w:ind w:left="720"/>
        <w:rPr>
          <w:sz w:val="24"/>
          <w:szCs w:val="24"/>
        </w:rPr>
      </w:pPr>
    </w:p>
    <w:p w:rsidR="1394809D" w:rsidP="3E5D277E" w:rsidRDefault="1394809D" w14:paraId="70EC7192" w14:textId="740990F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By leveraging blockchain, AI, and mobile accessibility, our platform ensures 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an equitable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efficient supply chain, 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benefiting</w:t>
      </w:r>
      <w:r w:rsidRPr="3E5D277E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all stakeholders while aligning with Kenya’s digitization goals.</w:t>
      </w:r>
    </w:p>
    <w:p w:rsidR="3E5D277E" w:rsidP="3E5D277E" w:rsidRDefault="3E5D277E" w14:paraId="6D1F482C" w14:textId="67094F4B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14a6d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e390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c3c7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0244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ad03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fe9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dce7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dc2b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1f2c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1314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3944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3089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91c6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e17b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ec6c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2ad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0bec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945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ec07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8091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fe27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1ac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31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f292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78d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dd89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5ff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59f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acf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61e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fc4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ab7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e43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fd9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9e9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75e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0fd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3f8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a30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e51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d17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60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eb6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67b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5ac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9a4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bb6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6CF03"/>
    <w:rsid w:val="07EE1F31"/>
    <w:rsid w:val="1197AC89"/>
    <w:rsid w:val="1394809D"/>
    <w:rsid w:val="184EF046"/>
    <w:rsid w:val="1B8D4C15"/>
    <w:rsid w:val="1BF2675F"/>
    <w:rsid w:val="1D2404EB"/>
    <w:rsid w:val="1E09DC39"/>
    <w:rsid w:val="23130482"/>
    <w:rsid w:val="26A8520D"/>
    <w:rsid w:val="311C8EA2"/>
    <w:rsid w:val="3232AF65"/>
    <w:rsid w:val="37A76FE1"/>
    <w:rsid w:val="3E5D277E"/>
    <w:rsid w:val="449B3EBC"/>
    <w:rsid w:val="4515D870"/>
    <w:rsid w:val="462A93DF"/>
    <w:rsid w:val="48D8AC63"/>
    <w:rsid w:val="4C4109C0"/>
    <w:rsid w:val="4F85CE28"/>
    <w:rsid w:val="4FFFEE06"/>
    <w:rsid w:val="5181E3A5"/>
    <w:rsid w:val="5AD43B91"/>
    <w:rsid w:val="5DE8CAFC"/>
    <w:rsid w:val="5E2BC0CB"/>
    <w:rsid w:val="5FE64B12"/>
    <w:rsid w:val="604BDB37"/>
    <w:rsid w:val="60AAEBDB"/>
    <w:rsid w:val="618A7E15"/>
    <w:rsid w:val="6205DCD8"/>
    <w:rsid w:val="65E654C2"/>
    <w:rsid w:val="6926CF03"/>
    <w:rsid w:val="6C6C2A79"/>
    <w:rsid w:val="6EA8C66C"/>
    <w:rsid w:val="714B98DD"/>
    <w:rsid w:val="750F9D2C"/>
    <w:rsid w:val="75A11E0B"/>
    <w:rsid w:val="767F8155"/>
    <w:rsid w:val="7764730D"/>
    <w:rsid w:val="77671A24"/>
    <w:rsid w:val="7A5A5A24"/>
    <w:rsid w:val="7E99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CF03"/>
  <w15:chartTrackingRefBased/>
  <w15:docId w15:val="{754B1ECD-ED70-4D39-A57B-717648F6B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14eb1d8a6544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2025-02-25T07:36:00.7163108Z</dcterms:created>
  <dcterms:modified xsi:type="dcterms:W3CDTF">2025-02-27T04:55:19.3413018Z</dcterms:modified>
  <dc:creator>Theo Korir</dc:creator>
  <lastModifiedBy>Theo Korir</lastModifiedBy>
</coreProperties>
</file>