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A3C0120" w:rsidP="48EC54EF" w:rsidRDefault="2A3C0120" w14:paraId="0468BBA4" w14:textId="1BDE40FD">
      <w:pPr>
        <w:pStyle w:val="Normal"/>
      </w:pPr>
      <w:r w:rsidR="2A3C0120">
        <w:rPr/>
        <w:t xml:space="preserve">The concept of DevOps, which </w:t>
      </w:r>
      <w:r w:rsidR="2A3C0120">
        <w:rPr/>
        <w:t>emerged</w:t>
      </w:r>
      <w:r w:rsidR="2A3C0120">
        <w:rPr/>
        <w:t xml:space="preserve"> in 2007, was pioneered by IT consultant Patrick Debois. Debois' primary </w:t>
      </w:r>
      <w:r w:rsidR="2A3C0120">
        <w:rPr/>
        <w:t>objective</w:t>
      </w:r>
      <w:r w:rsidR="2A3C0120">
        <w:rPr/>
        <w:t xml:space="preserve"> was to bridge the gap between Development and Operations teams, which he </w:t>
      </w:r>
      <w:r w:rsidR="2A3C0120">
        <w:rPr/>
        <w:t>observed</w:t>
      </w:r>
      <w:r w:rsidR="2A3C0120">
        <w:rPr/>
        <w:t xml:space="preserve"> were not collaborating effectively. To address this issue, he began working on a solution that would </w:t>
      </w:r>
      <w:r w:rsidR="2A3C0120">
        <w:rPr/>
        <w:t>ultimately become</w:t>
      </w:r>
      <w:r w:rsidR="2A3C0120">
        <w:rPr/>
        <w:t xml:space="preserve"> the foundation of the</w:t>
      </w:r>
      <w:r w:rsidR="2A3C0120">
        <w:rPr/>
        <w:t xml:space="preserve"> DevOps movement. In 2009, Debois officially coined the term "DevOps," marking the beginning of a significant shift in the software industry. This movement not only rebranded the way development and operations teams worked together but also introduced a new level of efficiency, resulting in faster lead times and enhanced customer service.</w:t>
      </w:r>
    </w:p>
    <w:p w:rsidR="2A3C0120" w:rsidP="48EC54EF" w:rsidRDefault="2A3C0120" w14:paraId="0E1F9D80" w14:textId="2116F406">
      <w:pPr>
        <w:pStyle w:val="Normal"/>
      </w:pPr>
      <w:r w:rsidR="2A3C0120">
        <w:rPr/>
        <w:t xml:space="preserve">The Lean Movement, a crucial </w:t>
      </w:r>
      <w:r w:rsidR="2A3C0120">
        <w:rPr/>
        <w:t>component</w:t>
      </w:r>
      <w:r w:rsidR="2A3C0120">
        <w:rPr/>
        <w:t xml:space="preserve"> of the DevOps philosophy, focuses on delivering efficient customer service. This approach is deeply rooted in the agile development process, which emphasizes the importance of continuous improvement and adaptation. The core goal of the Lean Movement is to </w:t>
      </w:r>
      <w:r w:rsidR="2A3C0120">
        <w:rPr/>
        <w:t>eliminate</w:t>
      </w:r>
      <w:r w:rsidR="2A3C0120">
        <w:rPr/>
        <w:t xml:space="preserve"> waste, as implied by its name. Waste refers to any activity or process that does not add value to the project. By </w:t>
      </w:r>
      <w:r w:rsidR="2A3C0120">
        <w:rPr/>
        <w:t>identifying</w:t>
      </w:r>
      <w:r w:rsidR="2A3C0120">
        <w:rPr/>
        <w:t xml:space="preserve"> and </w:t>
      </w:r>
      <w:r w:rsidR="2A3C0120">
        <w:rPr/>
        <w:t>eliminating</w:t>
      </w:r>
      <w:r w:rsidR="2A3C0120">
        <w:rPr/>
        <w:t xml:space="preserve"> these wasteful steps, development teams can streamline their workflows, reduce costs, and improve overall productivity. The Lean Movement is built around five key principles: value, value stream, flow, pull, and perfection. By applying these principles, teams can create a more efficient and customer-centric development process.</w:t>
      </w:r>
    </w:p>
    <w:p w:rsidR="2A3C0120" w:rsidP="48EC54EF" w:rsidRDefault="2A3C0120" w14:paraId="653B7B6D" w14:textId="482D892F">
      <w:pPr>
        <w:pStyle w:val="Normal"/>
      </w:pPr>
      <w:r w:rsidR="2A3C0120">
        <w:rPr/>
        <w:t xml:space="preserve">Another </w:t>
      </w:r>
      <w:r w:rsidR="2A3C0120">
        <w:rPr/>
        <w:t>significant influence</w:t>
      </w:r>
      <w:r w:rsidR="2A3C0120">
        <w:rPr/>
        <w:t xml:space="preserve"> on the DevOps movement is the Agile Manifesto, which was introduced in 2001 by a group of software developers. The Agile Manifesto is a set of values and principles that prioritize flexibility, collaboration, and customer satisfaction. It emphasizes the importance of responding to change, delivering working software in short iterations, and fostering a culture of continuous improvement. The Agile Manifesto consists of four core values: individuals and interactions, working software, customer collaboration, and responding to change. These values have become the foundation of modern software development, enabling teams to adapt quickly to changing requirements and deliver high-quality software products.</w:t>
      </w:r>
    </w:p>
    <w:p w:rsidR="2A3C0120" w:rsidP="48EC54EF" w:rsidRDefault="2A3C0120" w14:paraId="091FFB36" w14:textId="24E33D2A">
      <w:pPr>
        <w:pStyle w:val="Normal"/>
      </w:pPr>
      <w:r w:rsidR="2A3C0120">
        <w:rPr/>
        <w:t xml:space="preserve">The Continuous Delivery Movement, which </w:t>
      </w:r>
      <w:r w:rsidR="2A3C0120">
        <w:rPr/>
        <w:t>emerged</w:t>
      </w:r>
      <w:r w:rsidR="2A3C0120">
        <w:rPr/>
        <w:t xml:space="preserve"> in the mid-2000s, is also closely tied to the DevOps philosophy. Continuous delivery is a software development practice that enables teams to bu</w:t>
      </w:r>
    </w:p>
    <w:p w:rsidR="2A3C0120" w:rsidP="48EC54EF" w:rsidRDefault="2A3C0120" w14:paraId="05BB7517" w14:textId="38DCE9B2">
      <w:pPr>
        <w:pStyle w:val="Normal"/>
      </w:pPr>
      <w:r w:rsidR="2A3C0120">
        <w:rPr/>
        <w:t xml:space="preserve">ild, test, and deploy software rapidly and reliably. This approach is built around the concept of continuous integration, which involves integrating code changes into a central repository </w:t>
      </w:r>
      <w:r w:rsidR="2A3C0120">
        <w:rPr/>
        <w:t>frequently</w:t>
      </w:r>
      <w:r w:rsidR="2A3C0120">
        <w:rPr/>
        <w:t>, usually through automated processes. By adopting continuous delivery, teams can reduce the risk of errors, improve quality, and increase the speed of deployment. The Continuous Delivery Movement is characterized by three key principles: continuous integration, continuous testing, and continuous deployment. By applying these principles, teams can create a seamless and automated delivery pipeline, enabling them to respond quickly to changing customer needs and market conditions.</w:t>
      </w:r>
    </w:p>
    <w:p w:rsidR="2A3C0120" w:rsidP="48EC54EF" w:rsidRDefault="2A3C0120" w14:paraId="452592E1" w14:textId="30D5B51B">
      <w:pPr>
        <w:pStyle w:val="Normal"/>
      </w:pPr>
      <w:r w:rsidR="2A3C0120">
        <w:rPr/>
        <w:t xml:space="preserve"> </w:t>
      </w:r>
    </w:p>
    <w:p w:rsidR="0EE9959C" w:rsidP="48EC54EF" w:rsidRDefault="0EE9959C" w14:paraId="0748FF62" w14:textId="35B518F8">
      <w:pPr>
        <w:pStyle w:val="Normal"/>
      </w:pPr>
      <w:r w:rsidR="0EE9959C">
        <w:rPr/>
        <w:t>T</w:t>
      </w:r>
      <w:r w:rsidR="2A3C0120">
        <w:rPr/>
        <w:t xml:space="preserve">he DevOps movement has revolutionized the software industry by introducing a new level of efficiency, collaboration, and customer-centricity. The Lean Movement, Agile Manifesto, and Continuous Delivery Movement have all played a significant role in shaping the DevOps philosophy. By embracing these principles and practices, development teams can </w:t>
      </w:r>
      <w:r w:rsidR="2A3C0120">
        <w:rPr/>
        <w:t>eliminate</w:t>
      </w:r>
      <w:r w:rsidR="2A3C0120">
        <w:rPr/>
        <w:t xml:space="preserve"> waste, improve quality, and reduce lead times, </w:t>
      </w:r>
      <w:r w:rsidR="2A3C0120">
        <w:rPr/>
        <w:t>ultimately delivering</w:t>
      </w:r>
      <w:r w:rsidR="2A3C0120">
        <w:rPr/>
        <w:t xml:space="preserve"> higher-quality software products that meet customer needs. As the software industry continues to evolve, the DevOps movement is likely to </w:t>
      </w:r>
      <w:r w:rsidR="2A3C0120">
        <w:rPr/>
        <w:t>remain</w:t>
      </w:r>
      <w:r w:rsidR="2A3C0120">
        <w:rPr/>
        <w:t xml:space="preserve"> a driving force behind innovation and improvement, enabling teams to adapt quickly to changing requirements and deliver exceptional customer experiences.</w:t>
      </w:r>
    </w:p>
    <w:p w:rsidR="48EC54EF" w:rsidP="48EC54EF" w:rsidRDefault="48EC54EF" w14:paraId="424533FF" w14:textId="1AB64474">
      <w:pPr>
        <w:pStyle w:val="Normal"/>
      </w:pPr>
    </w:p>
    <w:p w:rsidR="7EA8F687" w:rsidP="48EC54EF" w:rsidRDefault="7EA8F687" w14:paraId="6101FD6F" w14:textId="6C8F9F9A">
      <w:pPr>
        <w:pStyle w:val="Normal"/>
      </w:pPr>
      <w:r w:rsidR="7EA8F687">
        <w:rPr/>
        <w:t xml:space="preserve">References </w:t>
      </w:r>
    </w:p>
    <w:p w:rsidR="7EA8F687" w:rsidP="48EC54EF" w:rsidRDefault="7EA8F687" w14:paraId="0A6EB3AC" w14:textId="09405D2E">
      <w:pPr>
        <w:spacing w:before="240" w:beforeAutospacing="off" w:after="240" w:afterAutospacing="off"/>
      </w:pPr>
      <w:r w:rsidRPr="48EC54EF" w:rsidR="7EA8F687">
        <w:rPr>
          <w:rFonts w:ascii="Aptos" w:hAnsi="Aptos" w:eastAsia="Aptos" w:cs="Aptos"/>
          <w:noProof w:val="0"/>
          <w:sz w:val="24"/>
          <w:szCs w:val="24"/>
          <w:lang w:val="en-US"/>
        </w:rPr>
        <w:t xml:space="preserve">Atlassian. (n.d.). </w:t>
      </w:r>
      <w:r w:rsidRPr="48EC54EF" w:rsidR="7EA8F687">
        <w:rPr>
          <w:rFonts w:ascii="Aptos" w:hAnsi="Aptos" w:eastAsia="Aptos" w:cs="Aptos"/>
          <w:i w:val="1"/>
          <w:iCs w:val="1"/>
          <w:noProof w:val="0"/>
          <w:sz w:val="24"/>
          <w:szCs w:val="24"/>
          <w:lang w:val="en-US"/>
        </w:rPr>
        <w:t>History of DevOps</w:t>
      </w:r>
      <w:r w:rsidRPr="48EC54EF" w:rsidR="7EA8F687">
        <w:rPr>
          <w:rFonts w:ascii="Aptos" w:hAnsi="Aptos" w:eastAsia="Aptos" w:cs="Aptos"/>
          <w:noProof w:val="0"/>
          <w:sz w:val="24"/>
          <w:szCs w:val="24"/>
          <w:lang w:val="en-US"/>
        </w:rPr>
        <w:t xml:space="preserve">. Atlassian. Retrieved January 10, 2025, from </w:t>
      </w:r>
      <w:hyperlink r:id="Rcf5e7c223867403d">
        <w:r w:rsidRPr="48EC54EF" w:rsidR="7EA8F687">
          <w:rPr>
            <w:rStyle w:val="Hyperlink"/>
            <w:rFonts w:ascii="Aptos" w:hAnsi="Aptos" w:eastAsia="Aptos" w:cs="Aptos"/>
            <w:noProof w:val="0"/>
            <w:sz w:val="24"/>
            <w:szCs w:val="24"/>
            <w:lang w:val="en-US"/>
          </w:rPr>
          <w:t>https://www.atlassian.com/devops/what-is-devops/history-of-devops</w:t>
        </w:r>
      </w:hyperlink>
    </w:p>
    <w:p w:rsidR="7EA8F687" w:rsidP="48EC54EF" w:rsidRDefault="7EA8F687" w14:paraId="724C5E44" w14:textId="1662ECD4">
      <w:pPr>
        <w:spacing w:before="240" w:beforeAutospacing="off" w:after="240" w:afterAutospacing="off"/>
      </w:pPr>
      <w:r w:rsidRPr="48EC54EF" w:rsidR="7EA8F687">
        <w:rPr>
          <w:rFonts w:ascii="Aptos" w:hAnsi="Aptos" w:eastAsia="Aptos" w:cs="Aptos"/>
          <w:noProof w:val="0"/>
          <w:sz w:val="24"/>
          <w:szCs w:val="24"/>
          <w:lang w:val="en-US"/>
        </w:rPr>
        <w:t xml:space="preserve">Atlassian. (n.d.). </w:t>
      </w:r>
      <w:r w:rsidRPr="48EC54EF" w:rsidR="7EA8F687">
        <w:rPr>
          <w:rFonts w:ascii="Aptos" w:hAnsi="Aptos" w:eastAsia="Aptos" w:cs="Aptos"/>
          <w:i w:val="1"/>
          <w:iCs w:val="1"/>
          <w:noProof w:val="0"/>
          <w:sz w:val="24"/>
          <w:szCs w:val="24"/>
          <w:lang w:val="en-US"/>
        </w:rPr>
        <w:t>The Agile Manifesto</w:t>
      </w:r>
      <w:r w:rsidRPr="48EC54EF" w:rsidR="7EA8F687">
        <w:rPr>
          <w:rFonts w:ascii="Aptos" w:hAnsi="Aptos" w:eastAsia="Aptos" w:cs="Aptos"/>
          <w:noProof w:val="0"/>
          <w:sz w:val="24"/>
          <w:szCs w:val="24"/>
          <w:lang w:val="en-US"/>
        </w:rPr>
        <w:t xml:space="preserve">. Atlassian. Retrieved January 10, 2025, from </w:t>
      </w:r>
      <w:hyperlink r:id="R92af49f71d134382">
        <w:r w:rsidRPr="48EC54EF" w:rsidR="7EA8F687">
          <w:rPr>
            <w:rStyle w:val="Hyperlink"/>
            <w:rFonts w:ascii="Aptos" w:hAnsi="Aptos" w:eastAsia="Aptos" w:cs="Aptos"/>
            <w:noProof w:val="0"/>
            <w:sz w:val="24"/>
            <w:szCs w:val="24"/>
            <w:lang w:val="en-US"/>
          </w:rPr>
          <w:t>https://www.atlassian.com/agile/manifesto</w:t>
        </w:r>
      </w:hyperlink>
    </w:p>
    <w:p w:rsidR="2C9F2FE5" w:rsidP="48EC54EF" w:rsidRDefault="2C9F2FE5" w14:paraId="657793CB" w14:textId="661A9702">
      <w:pPr>
        <w:pStyle w:val="Normal"/>
        <w:spacing w:before="240" w:beforeAutospacing="off" w:after="240" w:afterAutospacing="off"/>
        <w:rPr>
          <w:rFonts w:ascii="Aptos" w:hAnsi="Aptos" w:eastAsia="Aptos" w:cs="Aptos"/>
          <w:noProof w:val="0"/>
          <w:sz w:val="24"/>
          <w:szCs w:val="24"/>
          <w:lang w:val="en-US"/>
        </w:rPr>
      </w:pPr>
      <w:r w:rsidRPr="48EC54EF" w:rsidR="2C9F2FE5">
        <w:rPr>
          <w:rFonts w:ascii="Aptos" w:hAnsi="Aptos" w:eastAsia="Aptos" w:cs="Aptos"/>
          <w:noProof w:val="0"/>
          <w:sz w:val="24"/>
          <w:szCs w:val="24"/>
          <w:lang w:val="en-US"/>
        </w:rPr>
        <w:t xml:space="preserve">Amazon Web Services. (n.d.). </w:t>
      </w:r>
      <w:r w:rsidRPr="48EC54EF" w:rsidR="2C9F2FE5">
        <w:rPr>
          <w:rFonts w:ascii="Aptos" w:hAnsi="Aptos" w:eastAsia="Aptos" w:cs="Aptos"/>
          <w:i w:val="1"/>
          <w:iCs w:val="1"/>
          <w:noProof w:val="0"/>
          <w:sz w:val="24"/>
          <w:szCs w:val="24"/>
          <w:lang w:val="en-US"/>
        </w:rPr>
        <w:t>What is continuous delivery?</w:t>
      </w:r>
      <w:r w:rsidRPr="48EC54EF" w:rsidR="2C9F2FE5">
        <w:rPr>
          <w:rFonts w:ascii="Aptos" w:hAnsi="Aptos" w:eastAsia="Aptos" w:cs="Aptos"/>
          <w:noProof w:val="0"/>
          <w:sz w:val="24"/>
          <w:szCs w:val="24"/>
          <w:lang w:val="en-US"/>
        </w:rPr>
        <w:t xml:space="preserve"> Amazon. Retrieved January 10, 2025, from </w:t>
      </w:r>
      <w:hyperlink r:id="Rfbfe1c52cd484980">
        <w:r w:rsidRPr="48EC54EF" w:rsidR="2C9F2FE5">
          <w:rPr>
            <w:rStyle w:val="Hyperlink"/>
            <w:rFonts w:ascii="Aptos" w:hAnsi="Aptos" w:eastAsia="Aptos" w:cs="Aptos"/>
            <w:noProof w:val="0"/>
            <w:sz w:val="24"/>
            <w:szCs w:val="24"/>
            <w:lang w:val="en-US"/>
          </w:rPr>
          <w:t>https://aws.amazon.com/devops/continuous-delivery/</w:t>
        </w:r>
      </w:hyperlink>
    </w:p>
    <w:p w:rsidR="48EC54EF" w:rsidP="48EC54EF" w:rsidRDefault="48EC54EF" w14:paraId="5711D493" w14:textId="213B40B0">
      <w:pPr>
        <w:pStyle w:val="Normal"/>
      </w:pPr>
    </w:p>
    <w:sectPr>
      <w:pgSz w:w="12240" w:h="15840" w:orient="portrait"/>
      <w:pgMar w:top="1440" w:right="1440" w:bottom="1440" w:left="1440" w:header="720" w:footer="720" w:gutter="0"/>
      <w:cols w:space="720"/>
      <w:docGrid w:linePitch="360"/>
      <w:headerReference w:type="default" r:id="Rbad680514b6a45a2"/>
      <w:footerReference w:type="default" r:id="R9f79594314cc41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8AB668" w:rsidTr="2F8AB668" w14:paraId="549252CA">
      <w:trPr>
        <w:trHeight w:val="300"/>
      </w:trPr>
      <w:tc>
        <w:tcPr>
          <w:tcW w:w="3120" w:type="dxa"/>
          <w:tcMar/>
        </w:tcPr>
        <w:p w:rsidR="2F8AB668" w:rsidP="2F8AB668" w:rsidRDefault="2F8AB668" w14:paraId="3605F028" w14:textId="02E28FC1">
          <w:pPr>
            <w:pStyle w:val="Header"/>
            <w:bidi w:val="0"/>
            <w:ind w:left="-115"/>
            <w:jc w:val="left"/>
          </w:pPr>
        </w:p>
      </w:tc>
      <w:tc>
        <w:tcPr>
          <w:tcW w:w="3120" w:type="dxa"/>
          <w:tcMar/>
        </w:tcPr>
        <w:p w:rsidR="2F8AB668" w:rsidP="2F8AB668" w:rsidRDefault="2F8AB668" w14:paraId="692D557A" w14:textId="0869C56D">
          <w:pPr>
            <w:pStyle w:val="Header"/>
            <w:bidi w:val="0"/>
            <w:jc w:val="center"/>
          </w:pPr>
        </w:p>
      </w:tc>
      <w:tc>
        <w:tcPr>
          <w:tcW w:w="3120" w:type="dxa"/>
          <w:tcMar/>
        </w:tcPr>
        <w:p w:rsidR="2F8AB668" w:rsidP="2F8AB668" w:rsidRDefault="2F8AB668" w14:paraId="58EDF168" w14:textId="766A0994">
          <w:pPr>
            <w:pStyle w:val="Header"/>
            <w:bidi w:val="0"/>
            <w:ind w:right="-115"/>
            <w:jc w:val="right"/>
          </w:pPr>
        </w:p>
      </w:tc>
    </w:tr>
  </w:tbl>
  <w:p w:rsidR="2F8AB668" w:rsidP="2F8AB668" w:rsidRDefault="2F8AB668" w14:paraId="3E82BA73" w14:textId="25E83CD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8AB668" w:rsidTr="2F8AB668" w14:paraId="5043EC40">
      <w:trPr>
        <w:trHeight w:val="300"/>
      </w:trPr>
      <w:tc>
        <w:tcPr>
          <w:tcW w:w="3120" w:type="dxa"/>
          <w:tcMar/>
        </w:tcPr>
        <w:p w:rsidR="2F8AB668" w:rsidP="2F8AB668" w:rsidRDefault="2F8AB668" w14:paraId="17A2CD0B" w14:textId="2AC4D94B">
          <w:pPr>
            <w:pStyle w:val="Header"/>
            <w:bidi w:val="0"/>
            <w:ind w:left="-115"/>
            <w:jc w:val="left"/>
          </w:pPr>
          <w:r w:rsidR="2F8AB668">
            <w:rPr/>
            <w:t>Kenneth Smith</w:t>
          </w:r>
        </w:p>
      </w:tc>
      <w:tc>
        <w:tcPr>
          <w:tcW w:w="3120" w:type="dxa"/>
          <w:tcMar/>
        </w:tcPr>
        <w:p w:rsidR="2F8AB668" w:rsidP="2F8AB668" w:rsidRDefault="2F8AB668" w14:paraId="4DAD50B1" w14:textId="5D7E1F97">
          <w:pPr>
            <w:pStyle w:val="Header"/>
            <w:bidi w:val="0"/>
            <w:jc w:val="center"/>
          </w:pPr>
          <w:r w:rsidR="2F8AB668">
            <w:rPr/>
            <w:t>1-10-2025</w:t>
          </w:r>
        </w:p>
      </w:tc>
      <w:tc>
        <w:tcPr>
          <w:tcW w:w="3120" w:type="dxa"/>
          <w:tcMar/>
        </w:tcPr>
        <w:p w:rsidR="2F8AB668" w:rsidP="2F8AB668" w:rsidRDefault="2F8AB668" w14:paraId="64644886" w14:textId="5DB516E3">
          <w:pPr>
            <w:pStyle w:val="Header"/>
            <w:bidi w:val="0"/>
            <w:ind w:right="-115"/>
            <w:jc w:val="right"/>
          </w:pPr>
          <w:r w:rsidR="2F8AB668">
            <w:rPr/>
            <w:t>Module 1.3</w:t>
          </w:r>
        </w:p>
      </w:tc>
    </w:tr>
  </w:tbl>
  <w:p w:rsidR="2F8AB668" w:rsidP="2F8AB668" w:rsidRDefault="2F8AB668" w14:paraId="513080D5" w14:textId="413B529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5CA1E"/>
    <w:rsid w:val="003A6B38"/>
    <w:rsid w:val="01D39FAD"/>
    <w:rsid w:val="027EF75E"/>
    <w:rsid w:val="0AD6BB7C"/>
    <w:rsid w:val="0DA02F3E"/>
    <w:rsid w:val="0EE9959C"/>
    <w:rsid w:val="1074CFED"/>
    <w:rsid w:val="17AC0A78"/>
    <w:rsid w:val="18CF62B9"/>
    <w:rsid w:val="1E6551C1"/>
    <w:rsid w:val="1EDD37FD"/>
    <w:rsid w:val="1F72FC48"/>
    <w:rsid w:val="276FF981"/>
    <w:rsid w:val="2A3C0120"/>
    <w:rsid w:val="2B4D1B53"/>
    <w:rsid w:val="2C96A6A9"/>
    <w:rsid w:val="2C9F2FE5"/>
    <w:rsid w:val="2F2E7F0D"/>
    <w:rsid w:val="2F8AB668"/>
    <w:rsid w:val="339E4566"/>
    <w:rsid w:val="3CF2D604"/>
    <w:rsid w:val="3D9DFEBA"/>
    <w:rsid w:val="3FE260E5"/>
    <w:rsid w:val="404BCB69"/>
    <w:rsid w:val="40C5CA1E"/>
    <w:rsid w:val="421A633F"/>
    <w:rsid w:val="48EC54EF"/>
    <w:rsid w:val="50BB5BFA"/>
    <w:rsid w:val="5688867E"/>
    <w:rsid w:val="56DF4E72"/>
    <w:rsid w:val="58D5E8DD"/>
    <w:rsid w:val="5A4682FC"/>
    <w:rsid w:val="612EDAE5"/>
    <w:rsid w:val="67AD2BB6"/>
    <w:rsid w:val="67DA049B"/>
    <w:rsid w:val="6CE3F0A3"/>
    <w:rsid w:val="6EB1A413"/>
    <w:rsid w:val="7248DEFB"/>
    <w:rsid w:val="772BA9A9"/>
    <w:rsid w:val="7EA8F687"/>
    <w:rsid w:val="7F6D3E15"/>
    <w:rsid w:val="7F9E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CA1E"/>
  <w15:chartTrackingRefBased/>
  <w15:docId w15:val="{9834A485-CEAD-4E64-9826-88C4AC4C9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tlassian.com/devops/what-is-devops/history-of-devops" TargetMode="External" Id="Rcf5e7c223867403d" /><Relationship Type="http://schemas.openxmlformats.org/officeDocument/2006/relationships/hyperlink" Target="https://www.atlassian.com/agile/manifesto" TargetMode="External" Id="R92af49f71d134382" /><Relationship Type="http://schemas.openxmlformats.org/officeDocument/2006/relationships/hyperlink" Target="https://aws.amazon.com/devops/continuous-delivery/" TargetMode="External" Id="Rfbfe1c52cd484980" /><Relationship Type="http://schemas.openxmlformats.org/officeDocument/2006/relationships/header" Target="header.xml" Id="Rbad680514b6a45a2" /><Relationship Type="http://schemas.openxmlformats.org/officeDocument/2006/relationships/footer" Target="footer.xml" Id="R9f79594314cc41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2025-01-10T00:18:33.9353687Z</dcterms:created>
  <dcterms:modified xsi:type="dcterms:W3CDTF">2025-01-11T02:35:51.4733443Z</dcterms:modified>
  <dc:creator>Kenneth Smith</dc:creator>
  <lastModifiedBy>Kenneth Smith</lastModifiedBy>
</coreProperties>
</file>