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9C336FA">
      <w:r w:rsidR="6D1BDBA9">
        <w:drawing>
          <wp:inline xmlns:wp14="http://schemas.microsoft.com/office/word/2010/wordprocessingDrawing" wp14:editId="03B46A8A" wp14:anchorId="7C4F21D0">
            <wp:extent cx="5943600" cy="4238625"/>
            <wp:effectExtent l="0" t="0" r="0" b="0"/>
            <wp:docPr id="1575142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50a148f14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BDBA9" w:rsidRDefault="6D1BDBA9" w14:paraId="3B2B160E" w14:textId="0ED3BB21">
      <w:r w:rsidR="6D1BDBA9">
        <w:drawing>
          <wp:inline wp14:editId="1613835E" wp14:anchorId="060B7511">
            <wp:extent cx="5943600" cy="2133600"/>
            <wp:effectExtent l="0" t="0" r="0" b="0"/>
            <wp:docPr id="1077771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1bc47f725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26562" w:rsidRDefault="01A26562" w14:paraId="0973BEC5" w14:textId="2F6E9984"/>
    <w:p w:rsidR="01A26562" w:rsidRDefault="01A26562" w14:paraId="6CFB200E" w14:textId="54A4C29D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a3ede2bf009426c"/>
      <w:footerReference w:type="default" r:id="R4f159872308c4db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A26562" w:rsidTr="01A26562" w14:paraId="06AF56A0">
      <w:trPr>
        <w:trHeight w:val="300"/>
      </w:trPr>
      <w:tc>
        <w:tcPr>
          <w:tcW w:w="3120" w:type="dxa"/>
          <w:tcMar/>
        </w:tcPr>
        <w:p w:rsidR="01A26562" w:rsidP="01A26562" w:rsidRDefault="01A26562" w14:paraId="481D9D74" w14:textId="44BE4E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A26562" w:rsidP="01A26562" w:rsidRDefault="01A26562" w14:paraId="218B55DA" w14:textId="0D6962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A26562" w:rsidP="01A26562" w:rsidRDefault="01A26562" w14:paraId="71AC9FBF" w14:textId="45069730">
          <w:pPr>
            <w:pStyle w:val="Header"/>
            <w:bidi w:val="0"/>
            <w:ind w:right="-115"/>
            <w:jc w:val="right"/>
          </w:pPr>
        </w:p>
      </w:tc>
    </w:tr>
  </w:tbl>
  <w:p w:rsidR="01A26562" w:rsidP="01A26562" w:rsidRDefault="01A26562" w14:paraId="41972F67" w14:textId="3EA811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A26562" w:rsidTr="01A26562" w14:paraId="07C94853">
      <w:trPr>
        <w:trHeight w:val="300"/>
      </w:trPr>
      <w:tc>
        <w:tcPr>
          <w:tcW w:w="3120" w:type="dxa"/>
          <w:tcMar/>
        </w:tcPr>
        <w:p w:rsidR="01A26562" w:rsidP="01A26562" w:rsidRDefault="01A26562" w14:paraId="5A5502EF" w14:textId="7AB9A1AD">
          <w:pPr>
            <w:pStyle w:val="Header"/>
            <w:bidi w:val="0"/>
            <w:ind w:left="-115"/>
            <w:jc w:val="left"/>
          </w:pPr>
          <w:r w:rsidR="01A26562">
            <w:rPr/>
            <w:t>Kenneth Smith</w:t>
          </w:r>
        </w:p>
      </w:tc>
      <w:tc>
        <w:tcPr>
          <w:tcW w:w="3120" w:type="dxa"/>
          <w:tcMar/>
        </w:tcPr>
        <w:p w:rsidR="01A26562" w:rsidP="01A26562" w:rsidRDefault="01A26562" w14:paraId="4B62F2C2" w14:textId="0162DB42">
          <w:pPr>
            <w:pStyle w:val="Header"/>
            <w:bidi w:val="0"/>
            <w:jc w:val="center"/>
          </w:pPr>
          <w:r w:rsidR="01A26562">
            <w:rPr/>
            <w:t>Module 5</w:t>
          </w:r>
        </w:p>
      </w:tc>
      <w:tc>
        <w:tcPr>
          <w:tcW w:w="3120" w:type="dxa"/>
          <w:tcMar/>
        </w:tcPr>
        <w:p w:rsidR="01A26562" w:rsidP="01A26562" w:rsidRDefault="01A26562" w14:paraId="72D60BD3" w14:textId="1A65A30A">
          <w:pPr>
            <w:pStyle w:val="Header"/>
            <w:bidi w:val="0"/>
            <w:ind w:right="-115"/>
            <w:jc w:val="right"/>
          </w:pPr>
          <w:r w:rsidR="01A26562">
            <w:rPr/>
            <w:t>2-8-2025</w:t>
          </w:r>
        </w:p>
      </w:tc>
    </w:tr>
  </w:tbl>
  <w:p w:rsidR="01A26562" w:rsidP="01A26562" w:rsidRDefault="01A26562" w14:paraId="0D6E71DC" w14:textId="3E11D9F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68CA4"/>
    <w:rsid w:val="01A26562"/>
    <w:rsid w:val="2B56523A"/>
    <w:rsid w:val="42DFE2B9"/>
    <w:rsid w:val="6CA68CA4"/>
    <w:rsid w:val="6D1BD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8CA4"/>
  <w15:chartTrackingRefBased/>
  <w15:docId w15:val="{DCD11D68-8320-413F-924F-8474A8398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1A2656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1A2656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650a148f144106" /><Relationship Type="http://schemas.openxmlformats.org/officeDocument/2006/relationships/image" Target="/media/image2.png" Id="R30d1bc47f7254e97" /><Relationship Type="http://schemas.openxmlformats.org/officeDocument/2006/relationships/header" Target="header.xml" Id="R8a3ede2bf009426c" /><Relationship Type="http://schemas.openxmlformats.org/officeDocument/2006/relationships/footer" Target="footer.xml" Id="R4f159872308c4d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2025-02-09T02:55:05.9264446Z</dcterms:created>
  <dcterms:modified xsi:type="dcterms:W3CDTF">2025-02-09T02:57:08.2620689Z</dcterms:modified>
  <dc:creator>Kenneth Smith</dc:creator>
  <lastModifiedBy>Kenneth Smith</lastModifiedBy>
</coreProperties>
</file>