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10AEE6A" wp14:paraId="2C078E63" wp14:textId="31844D8C">
      <w:pPr>
        <w:pStyle w:val="Normal"/>
      </w:pPr>
      <w:r w:rsidR="692EE91A">
        <w:drawing>
          <wp:inline xmlns:wp14="http://schemas.microsoft.com/office/word/2010/wordprocessingDrawing" wp14:editId="47F0C0BA" wp14:anchorId="6A3DBDB0">
            <wp:extent cx="5943600" cy="4333875"/>
            <wp:effectExtent l="0" t="0" r="0" b="0"/>
            <wp:docPr id="2076691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f2f38ed18849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A6CC"/>
    <w:rsid w:val="0085A6CC"/>
    <w:rsid w:val="410AEE6A"/>
    <w:rsid w:val="692EE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A6CC"/>
  <w15:chartTrackingRefBased/>
  <w15:docId w15:val="{6C3971A4-BA61-4B03-AA27-3E89E5F826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bf2f38ed18849b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2024-06-05T23:18:33.7752559Z</dcterms:created>
  <dcterms:modified xsi:type="dcterms:W3CDTF">2024-06-05T23:19:20.5691137Z</dcterms:modified>
  <dc:creator>Kenneth Smith</dc:creator>
  <lastModifiedBy>Kenneth Smith</lastModifiedBy>
</coreProperties>
</file>