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8828" w14:textId="77777777" w:rsidR="00F479F6" w:rsidRDefault="00F479F6">
      <w:pPr>
        <w:spacing w:line="254" w:lineRule="auto"/>
      </w:pPr>
    </w:p>
    <w:p w14:paraId="7CB11236" w14:textId="77777777" w:rsidR="00F479F6" w:rsidRDefault="00F479F6">
      <w:pPr>
        <w:spacing w:line="254" w:lineRule="auto"/>
      </w:pPr>
    </w:p>
    <w:p w14:paraId="30149DD9" w14:textId="77777777" w:rsidR="00F479F6" w:rsidRDefault="00F479F6">
      <w:pPr>
        <w:spacing w:line="254" w:lineRule="auto"/>
      </w:pPr>
    </w:p>
    <w:p w14:paraId="21F86DF8" w14:textId="77777777" w:rsidR="00F479F6" w:rsidRDefault="00F479F6">
      <w:pPr>
        <w:spacing w:line="254" w:lineRule="auto"/>
      </w:pPr>
    </w:p>
    <w:p w14:paraId="529F784B" w14:textId="77777777" w:rsidR="00F479F6" w:rsidRDefault="00F479F6">
      <w:pPr>
        <w:spacing w:line="254" w:lineRule="auto"/>
      </w:pPr>
    </w:p>
    <w:p w14:paraId="4AD6ADBC" w14:textId="77777777" w:rsidR="00F479F6" w:rsidRDefault="00000000">
      <w:pPr>
        <w:spacing w:after="40" w:line="254" w:lineRule="auto"/>
        <w:jc w:val="center"/>
      </w:pPr>
      <w:r>
        <w:rPr>
          <w:b/>
          <w:color w:val="002F53"/>
          <w:sz w:val="40"/>
        </w:rPr>
        <w:t>INFORME FORMAL DE PRUEBAS QA AUTOMATIZADAS</w:t>
      </w:r>
    </w:p>
    <w:p w14:paraId="28D3F2FE" w14:textId="77777777" w:rsidR="00F479F6" w:rsidRDefault="00000000">
      <w:pPr>
        <w:spacing w:after="60" w:line="254" w:lineRule="auto"/>
        <w:jc w:val="center"/>
      </w:pPr>
      <w:r>
        <w:rPr>
          <w:b/>
          <w:color w:val="0080B8"/>
          <w:sz w:val="34"/>
        </w:rPr>
        <w:t>Sistema GEONAVAL</w:t>
      </w:r>
    </w:p>
    <w:p w14:paraId="661DD11D" w14:textId="77777777" w:rsidR="00F479F6" w:rsidRDefault="00000000">
      <w:pPr>
        <w:spacing w:after="240" w:line="254" w:lineRule="auto"/>
        <w:jc w:val="center"/>
      </w:pPr>
      <w:r>
        <w:rPr>
          <w:color w:val="5A5A5A"/>
          <w:sz w:val="23"/>
        </w:rPr>
        <w:t>Validacion funcional End-to-End, formularios, navegacion, consola y responsive</w:t>
      </w:r>
    </w:p>
    <w:tbl>
      <w:tblPr>
        <w:tblW w:w="9176" w:type="dxa"/>
        <w:jc w:val="center"/>
        <w:tblLayout w:type="fixed"/>
        <w:tblLook w:val="04A0" w:firstRow="1" w:lastRow="0" w:firstColumn="1" w:lastColumn="0" w:noHBand="0" w:noVBand="1"/>
      </w:tblPr>
      <w:tblGrid>
        <w:gridCol w:w="2884"/>
        <w:gridCol w:w="6292"/>
      </w:tblGrid>
      <w:tr w:rsidR="00F479F6" w14:paraId="4E73800E" w14:textId="77777777" w:rsidTr="00530CA7">
        <w:trPr>
          <w:trHeight w:val="250"/>
          <w:tblHeader/>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0EC3362" w14:textId="77777777" w:rsidR="00F479F6" w:rsidRDefault="00000000">
            <w:r>
              <w:rPr>
                <w:b/>
                <w:color w:val="FFFFFF"/>
                <w:sz w:val="17"/>
              </w:rPr>
              <w:t>Campo</w:t>
            </w:r>
          </w:p>
        </w:tc>
        <w:tc>
          <w:tcPr>
            <w:tcW w:w="629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07BF505" w14:textId="77777777" w:rsidR="00F479F6" w:rsidRDefault="00000000">
            <w:r>
              <w:rPr>
                <w:b/>
                <w:color w:val="FFFFFF"/>
                <w:sz w:val="17"/>
              </w:rPr>
              <w:t>Detalle</w:t>
            </w:r>
          </w:p>
        </w:tc>
      </w:tr>
      <w:tr w:rsidR="00F479F6" w14:paraId="74E748E5" w14:textId="77777777" w:rsidTr="00530CA7">
        <w:trPr>
          <w:trHeight w:val="238"/>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0047E9D" w14:textId="77777777" w:rsidR="00F479F6" w:rsidRDefault="00000000">
            <w:r>
              <w:rPr>
                <w:sz w:val="17"/>
              </w:rPr>
              <w:t>URL evaluada</w:t>
            </w:r>
          </w:p>
        </w:tc>
        <w:tc>
          <w:tcPr>
            <w:tcW w:w="6292" w:type="dxa"/>
            <w:tcBorders>
              <w:top w:val="single" w:sz="5" w:space="0" w:color="B7C9DC"/>
              <w:left w:val="single" w:sz="5" w:space="0" w:color="B7C9DC"/>
              <w:bottom w:val="single" w:sz="5" w:space="0" w:color="B7C9DC"/>
              <w:right w:val="single" w:sz="5" w:space="0" w:color="B7C9DC"/>
            </w:tcBorders>
            <w:vAlign w:val="center"/>
          </w:tcPr>
          <w:p w14:paraId="077A2B99" w14:textId="77777777" w:rsidR="00F479F6" w:rsidRDefault="00000000">
            <w:r>
              <w:rPr>
                <w:sz w:val="17"/>
              </w:rPr>
              <w:t>https://geonaval.onrender.com/</w:t>
            </w:r>
          </w:p>
        </w:tc>
      </w:tr>
      <w:tr w:rsidR="00F479F6" w14:paraId="4E472BD2"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7E481DC" w14:textId="77777777" w:rsidR="00F479F6" w:rsidRDefault="00000000">
            <w:r>
              <w:rPr>
                <w:sz w:val="17"/>
              </w:rPr>
              <w:t>Asignatura</w:t>
            </w:r>
          </w:p>
        </w:tc>
        <w:tc>
          <w:tcPr>
            <w:tcW w:w="6292" w:type="dxa"/>
            <w:tcBorders>
              <w:top w:val="single" w:sz="5" w:space="0" w:color="B7C9DC"/>
              <w:left w:val="single" w:sz="5" w:space="0" w:color="B7C9DC"/>
              <w:bottom w:val="single" w:sz="5" w:space="0" w:color="B7C9DC"/>
              <w:right w:val="single" w:sz="5" w:space="0" w:color="B7C9DC"/>
            </w:tcBorders>
            <w:vAlign w:val="center"/>
          </w:tcPr>
          <w:p w14:paraId="4456BAC0" w14:textId="77777777" w:rsidR="00F479F6" w:rsidRDefault="00000000">
            <w:r>
              <w:rPr>
                <w:sz w:val="17"/>
              </w:rPr>
              <w:t>Ingenieria de Software I</w:t>
            </w:r>
          </w:p>
        </w:tc>
      </w:tr>
      <w:tr w:rsidR="00F479F6" w14:paraId="71D00BEF"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B68E97D" w14:textId="77777777" w:rsidR="00F479F6" w:rsidRDefault="00000000">
            <w:r>
              <w:rPr>
                <w:sz w:val="17"/>
              </w:rPr>
              <w:t>Docente / Cliente</w:t>
            </w:r>
          </w:p>
        </w:tc>
        <w:tc>
          <w:tcPr>
            <w:tcW w:w="6292" w:type="dxa"/>
            <w:tcBorders>
              <w:top w:val="single" w:sz="5" w:space="0" w:color="B7C9DC"/>
              <w:left w:val="single" w:sz="5" w:space="0" w:color="B7C9DC"/>
              <w:bottom w:val="single" w:sz="5" w:space="0" w:color="B7C9DC"/>
              <w:right w:val="single" w:sz="5" w:space="0" w:color="B7C9DC"/>
            </w:tcBorders>
            <w:vAlign w:val="center"/>
          </w:tcPr>
          <w:p w14:paraId="22D21DDA" w14:textId="77777777" w:rsidR="00F479F6" w:rsidRDefault="00000000">
            <w:r>
              <w:rPr>
                <w:sz w:val="17"/>
              </w:rPr>
              <w:t>Profesor Luis Delascar</w:t>
            </w:r>
          </w:p>
        </w:tc>
      </w:tr>
      <w:tr w:rsidR="00F479F6" w14:paraId="3B4C83D7"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566C490" w14:textId="77777777" w:rsidR="00F479F6" w:rsidRDefault="00000000">
            <w:r>
              <w:rPr>
                <w:sz w:val="17"/>
              </w:rPr>
              <w:t>Equipo responsable</w:t>
            </w:r>
          </w:p>
        </w:tc>
        <w:tc>
          <w:tcPr>
            <w:tcW w:w="6292" w:type="dxa"/>
            <w:tcBorders>
              <w:top w:val="single" w:sz="5" w:space="0" w:color="B7C9DC"/>
              <w:left w:val="single" w:sz="5" w:space="0" w:color="B7C9DC"/>
              <w:bottom w:val="single" w:sz="5" w:space="0" w:color="B7C9DC"/>
              <w:right w:val="single" w:sz="5" w:space="0" w:color="B7C9DC"/>
            </w:tcBorders>
            <w:vAlign w:val="center"/>
          </w:tcPr>
          <w:p w14:paraId="628FA226" w14:textId="77777777" w:rsidR="00F479F6" w:rsidRDefault="00000000">
            <w:r>
              <w:rPr>
                <w:sz w:val="17"/>
              </w:rPr>
              <w:t>Estudiantes de Ingenieria de Software I</w:t>
            </w:r>
          </w:p>
        </w:tc>
      </w:tr>
      <w:tr w:rsidR="00F479F6" w14:paraId="62356189" w14:textId="77777777" w:rsidTr="00530CA7">
        <w:trPr>
          <w:trHeight w:val="238"/>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16AA880" w14:textId="77777777" w:rsidR="00F479F6" w:rsidRDefault="00000000">
            <w:r>
              <w:rPr>
                <w:sz w:val="17"/>
              </w:rPr>
              <w:t>Rol del equipo</w:t>
            </w:r>
          </w:p>
        </w:tc>
        <w:tc>
          <w:tcPr>
            <w:tcW w:w="6292" w:type="dxa"/>
            <w:tcBorders>
              <w:top w:val="single" w:sz="5" w:space="0" w:color="B7C9DC"/>
              <w:left w:val="single" w:sz="5" w:space="0" w:color="B7C9DC"/>
              <w:bottom w:val="single" w:sz="5" w:space="0" w:color="B7C9DC"/>
              <w:right w:val="single" w:sz="5" w:space="0" w:color="B7C9DC"/>
            </w:tcBorders>
            <w:vAlign w:val="center"/>
          </w:tcPr>
          <w:p w14:paraId="73CEDE5C" w14:textId="77777777" w:rsidR="00F479F6" w:rsidRDefault="00000000">
            <w:r>
              <w:rPr>
                <w:sz w:val="17"/>
              </w:rPr>
              <w:t>Empresa desarrolladora del sistema</w:t>
            </w:r>
          </w:p>
        </w:tc>
      </w:tr>
      <w:tr w:rsidR="00F479F6" w14:paraId="59E4A0A8"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4EBC2BA" w14:textId="77777777" w:rsidR="00F479F6" w:rsidRDefault="00000000">
            <w:r>
              <w:rPr>
                <w:sz w:val="17"/>
              </w:rPr>
              <w:t>Tipo de prueba</w:t>
            </w:r>
          </w:p>
        </w:tc>
        <w:tc>
          <w:tcPr>
            <w:tcW w:w="6292" w:type="dxa"/>
            <w:tcBorders>
              <w:top w:val="single" w:sz="5" w:space="0" w:color="B7C9DC"/>
              <w:left w:val="single" w:sz="5" w:space="0" w:color="B7C9DC"/>
              <w:bottom w:val="single" w:sz="5" w:space="0" w:color="B7C9DC"/>
              <w:right w:val="single" w:sz="5" w:space="0" w:color="B7C9DC"/>
            </w:tcBorders>
            <w:vAlign w:val="center"/>
          </w:tcPr>
          <w:p w14:paraId="539A1A02" w14:textId="77777777" w:rsidR="00F479F6" w:rsidRDefault="00000000">
            <w:r>
              <w:rPr>
                <w:sz w:val="17"/>
              </w:rPr>
              <w:t>Funcional automatizada End-to-End, caja negra</w:t>
            </w:r>
          </w:p>
        </w:tc>
      </w:tr>
      <w:tr w:rsidR="00F479F6" w14:paraId="1E8A5455"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2F43662" w14:textId="77777777" w:rsidR="00F479F6" w:rsidRDefault="00000000">
            <w:r>
              <w:rPr>
                <w:sz w:val="17"/>
              </w:rPr>
              <w:t>Herramienta QA</w:t>
            </w:r>
          </w:p>
        </w:tc>
        <w:tc>
          <w:tcPr>
            <w:tcW w:w="6292" w:type="dxa"/>
            <w:tcBorders>
              <w:top w:val="single" w:sz="5" w:space="0" w:color="B7C9DC"/>
              <w:left w:val="single" w:sz="5" w:space="0" w:color="B7C9DC"/>
              <w:bottom w:val="single" w:sz="5" w:space="0" w:color="B7C9DC"/>
              <w:right w:val="single" w:sz="5" w:space="0" w:color="B7C9DC"/>
            </w:tcBorders>
            <w:vAlign w:val="center"/>
          </w:tcPr>
          <w:p w14:paraId="5DD70FE9" w14:textId="77777777" w:rsidR="00F479F6" w:rsidRDefault="00000000">
            <w:r>
              <w:rPr>
                <w:sz w:val="17"/>
              </w:rPr>
              <w:t>Playwright con TypeScript</w:t>
            </w:r>
          </w:p>
        </w:tc>
      </w:tr>
      <w:tr w:rsidR="00F479F6" w14:paraId="6B31CF16"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BD20FEE" w14:textId="77777777" w:rsidR="00F479F6" w:rsidRDefault="00000000">
            <w:r>
              <w:rPr>
                <w:sz w:val="17"/>
              </w:rPr>
              <w:t>Reporte analizado</w:t>
            </w:r>
          </w:p>
        </w:tc>
        <w:tc>
          <w:tcPr>
            <w:tcW w:w="6292" w:type="dxa"/>
            <w:tcBorders>
              <w:top w:val="single" w:sz="5" w:space="0" w:color="B7C9DC"/>
              <w:left w:val="single" w:sz="5" w:space="0" w:color="B7C9DC"/>
              <w:bottom w:val="single" w:sz="5" w:space="0" w:color="B7C9DC"/>
              <w:right w:val="single" w:sz="5" w:space="0" w:color="B7C9DC"/>
            </w:tcBorders>
            <w:vAlign w:val="center"/>
          </w:tcPr>
          <w:p w14:paraId="04B9E924" w14:textId="77777777" w:rsidR="00F479F6" w:rsidRDefault="00000000">
            <w:r>
              <w:rPr>
                <w:sz w:val="17"/>
              </w:rPr>
              <w:t>playwright-report-geonaval-v2.zip</w:t>
            </w:r>
          </w:p>
        </w:tc>
      </w:tr>
      <w:tr w:rsidR="00F479F6" w14:paraId="32082EE6" w14:textId="77777777" w:rsidTr="00530CA7">
        <w:trPr>
          <w:trHeight w:val="238"/>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0E263FE" w14:textId="77777777" w:rsidR="00F479F6" w:rsidRDefault="00000000">
            <w:r>
              <w:rPr>
                <w:sz w:val="17"/>
              </w:rPr>
              <w:t>Fecha/hora de ejecucion</w:t>
            </w:r>
          </w:p>
        </w:tc>
        <w:tc>
          <w:tcPr>
            <w:tcW w:w="6292" w:type="dxa"/>
            <w:tcBorders>
              <w:top w:val="single" w:sz="5" w:space="0" w:color="B7C9DC"/>
              <w:left w:val="single" w:sz="5" w:space="0" w:color="B7C9DC"/>
              <w:bottom w:val="single" w:sz="5" w:space="0" w:color="B7C9DC"/>
              <w:right w:val="single" w:sz="5" w:space="0" w:color="B7C9DC"/>
            </w:tcBorders>
            <w:vAlign w:val="center"/>
          </w:tcPr>
          <w:p w14:paraId="382301C8" w14:textId="77777777" w:rsidR="00F479F6" w:rsidRDefault="00000000">
            <w:r>
              <w:rPr>
                <w:sz w:val="17"/>
              </w:rPr>
              <w:t>25/05/2026 19:37:03 (Colombia)</w:t>
            </w:r>
          </w:p>
        </w:tc>
      </w:tr>
      <w:tr w:rsidR="00F479F6" w14:paraId="34BBDF89" w14:textId="77777777" w:rsidTr="00530CA7">
        <w:trPr>
          <w:trHeight w:val="250"/>
          <w:jc w:val="center"/>
        </w:trPr>
        <w:tc>
          <w:tcPr>
            <w:tcW w:w="288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EFBEDD7" w14:textId="77777777" w:rsidR="00F479F6" w:rsidRDefault="00000000">
            <w:r>
              <w:rPr>
                <w:sz w:val="17"/>
              </w:rPr>
              <w:t>Estado final</w:t>
            </w:r>
          </w:p>
        </w:tc>
        <w:tc>
          <w:tcPr>
            <w:tcW w:w="6292" w:type="dxa"/>
            <w:tcBorders>
              <w:top w:val="single" w:sz="5" w:space="0" w:color="B7C9DC"/>
              <w:left w:val="single" w:sz="5" w:space="0" w:color="B7C9DC"/>
              <w:bottom w:val="single" w:sz="5" w:space="0" w:color="B7C9DC"/>
              <w:right w:val="single" w:sz="5" w:space="0" w:color="B7C9DC"/>
            </w:tcBorders>
            <w:vAlign w:val="center"/>
          </w:tcPr>
          <w:p w14:paraId="21E04B77" w14:textId="77777777" w:rsidR="00F479F6" w:rsidRDefault="00000000">
            <w:r>
              <w:rPr>
                <w:sz w:val="17"/>
              </w:rPr>
              <w:t>Aprobado: 18 de 18 pruebas exitosas</w:t>
            </w:r>
          </w:p>
        </w:tc>
      </w:tr>
    </w:tbl>
    <w:p w14:paraId="3FE7B3CF" w14:textId="77777777" w:rsidR="00F479F6" w:rsidRDefault="00000000">
      <w:pPr>
        <w:spacing w:before="240" w:after="120"/>
      </w:pPr>
      <w:r>
        <w:rPr>
          <w:b/>
          <w:color w:val="002F53"/>
          <w:sz w:val="30"/>
        </w:rPr>
        <w:t>Control del documento</w:t>
      </w:r>
    </w:p>
    <w:tbl>
      <w:tblPr>
        <w:tblW w:w="9275" w:type="dxa"/>
        <w:jc w:val="center"/>
        <w:tblLayout w:type="fixed"/>
        <w:tblLook w:val="04A0" w:firstRow="1" w:lastRow="0" w:firstColumn="1" w:lastColumn="0" w:noHBand="0" w:noVBand="1"/>
      </w:tblPr>
      <w:tblGrid>
        <w:gridCol w:w="3047"/>
        <w:gridCol w:w="6228"/>
      </w:tblGrid>
      <w:tr w:rsidR="00F479F6" w14:paraId="34F137CD" w14:textId="77777777" w:rsidTr="00530CA7">
        <w:trPr>
          <w:trHeight w:val="264"/>
          <w:tblHeader/>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6E9DFD2" w14:textId="77777777" w:rsidR="00F479F6" w:rsidRDefault="00000000">
            <w:r>
              <w:rPr>
                <w:b/>
                <w:color w:val="FFFFFF"/>
                <w:sz w:val="17"/>
              </w:rPr>
              <w:t>Elemento</w:t>
            </w:r>
          </w:p>
        </w:tc>
        <w:tc>
          <w:tcPr>
            <w:tcW w:w="622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453C4A0A" w14:textId="77777777" w:rsidR="00F479F6" w:rsidRDefault="00000000">
            <w:r>
              <w:rPr>
                <w:b/>
                <w:color w:val="FFFFFF"/>
                <w:sz w:val="17"/>
              </w:rPr>
              <w:t>Descripcion</w:t>
            </w:r>
          </w:p>
        </w:tc>
      </w:tr>
      <w:tr w:rsidR="00F479F6" w14:paraId="64799307" w14:textId="77777777" w:rsidTr="00530CA7">
        <w:trPr>
          <w:trHeight w:val="515"/>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4F688F8" w14:textId="77777777" w:rsidR="00F479F6" w:rsidRDefault="00000000">
            <w:r>
              <w:rPr>
                <w:sz w:val="17"/>
              </w:rPr>
              <w:t>Nombre del documento</w:t>
            </w:r>
          </w:p>
        </w:tc>
        <w:tc>
          <w:tcPr>
            <w:tcW w:w="6228" w:type="dxa"/>
            <w:tcBorders>
              <w:top w:val="single" w:sz="5" w:space="0" w:color="B7C9DC"/>
              <w:left w:val="single" w:sz="5" w:space="0" w:color="B7C9DC"/>
              <w:bottom w:val="single" w:sz="5" w:space="0" w:color="B7C9DC"/>
              <w:right w:val="single" w:sz="5" w:space="0" w:color="B7C9DC"/>
            </w:tcBorders>
            <w:vAlign w:val="center"/>
          </w:tcPr>
          <w:p w14:paraId="20F14F3D" w14:textId="77777777" w:rsidR="00F479F6" w:rsidRDefault="00000000">
            <w:r>
              <w:rPr>
                <w:sz w:val="17"/>
              </w:rPr>
              <w:t>Informe formal de pruebas QA automatizadas del sistema GEONAVAL</w:t>
            </w:r>
          </w:p>
        </w:tc>
      </w:tr>
      <w:tr w:rsidR="00F479F6" w14:paraId="1A985F7F" w14:textId="77777777" w:rsidTr="00530CA7">
        <w:trPr>
          <w:trHeight w:val="264"/>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70A5267" w14:textId="77777777" w:rsidR="00F479F6" w:rsidRDefault="00000000">
            <w:r>
              <w:rPr>
                <w:sz w:val="17"/>
              </w:rPr>
              <w:t>Version</w:t>
            </w:r>
          </w:p>
        </w:tc>
        <w:tc>
          <w:tcPr>
            <w:tcW w:w="6228" w:type="dxa"/>
            <w:tcBorders>
              <w:top w:val="single" w:sz="5" w:space="0" w:color="B7C9DC"/>
              <w:left w:val="single" w:sz="5" w:space="0" w:color="B7C9DC"/>
              <w:bottom w:val="single" w:sz="5" w:space="0" w:color="B7C9DC"/>
              <w:right w:val="single" w:sz="5" w:space="0" w:color="B7C9DC"/>
            </w:tcBorders>
            <w:vAlign w:val="center"/>
          </w:tcPr>
          <w:p w14:paraId="5208119C" w14:textId="77777777" w:rsidR="00F479F6" w:rsidRDefault="00000000">
            <w:r>
              <w:rPr>
                <w:sz w:val="17"/>
              </w:rPr>
              <w:t>V4 - informe QA profesional sobre membrete original</w:t>
            </w:r>
          </w:p>
        </w:tc>
      </w:tr>
      <w:tr w:rsidR="00F479F6" w14:paraId="00191378" w14:textId="77777777" w:rsidTr="00530CA7">
        <w:trPr>
          <w:trHeight w:val="264"/>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2944C19" w14:textId="77777777" w:rsidR="00F479F6" w:rsidRDefault="00000000">
            <w:r>
              <w:rPr>
                <w:sz w:val="17"/>
              </w:rPr>
              <w:t>Estado</w:t>
            </w:r>
          </w:p>
        </w:tc>
        <w:tc>
          <w:tcPr>
            <w:tcW w:w="6228" w:type="dxa"/>
            <w:tcBorders>
              <w:top w:val="single" w:sz="5" w:space="0" w:color="B7C9DC"/>
              <w:left w:val="single" w:sz="5" w:space="0" w:color="B7C9DC"/>
              <w:bottom w:val="single" w:sz="5" w:space="0" w:color="B7C9DC"/>
              <w:right w:val="single" w:sz="5" w:space="0" w:color="B7C9DC"/>
            </w:tcBorders>
            <w:vAlign w:val="center"/>
          </w:tcPr>
          <w:p w14:paraId="6E38476D" w14:textId="77777777" w:rsidR="00F479F6" w:rsidRDefault="00000000">
            <w:r>
              <w:rPr>
                <w:sz w:val="17"/>
              </w:rPr>
              <w:t>Final para revision del docente/cliente</w:t>
            </w:r>
          </w:p>
        </w:tc>
      </w:tr>
      <w:tr w:rsidR="00F479F6" w14:paraId="4078BB0A" w14:textId="77777777" w:rsidTr="00530CA7">
        <w:trPr>
          <w:trHeight w:val="250"/>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D0C813D" w14:textId="77777777" w:rsidR="00F479F6" w:rsidRDefault="00000000">
            <w:r>
              <w:rPr>
                <w:sz w:val="17"/>
              </w:rPr>
              <w:t>Fuente de evidencia</w:t>
            </w:r>
          </w:p>
        </w:tc>
        <w:tc>
          <w:tcPr>
            <w:tcW w:w="6228" w:type="dxa"/>
            <w:tcBorders>
              <w:top w:val="single" w:sz="5" w:space="0" w:color="B7C9DC"/>
              <w:left w:val="single" w:sz="5" w:space="0" w:color="B7C9DC"/>
              <w:bottom w:val="single" w:sz="5" w:space="0" w:color="B7C9DC"/>
              <w:right w:val="single" w:sz="5" w:space="0" w:color="B7C9DC"/>
            </w:tcBorders>
            <w:vAlign w:val="center"/>
          </w:tcPr>
          <w:p w14:paraId="43C6E62A" w14:textId="77777777" w:rsidR="00F479F6" w:rsidRDefault="00000000">
            <w:r>
              <w:rPr>
                <w:sz w:val="17"/>
              </w:rPr>
              <w:t>Reporte Playwright V2 y salida de ejecucion automatizada</w:t>
            </w:r>
          </w:p>
        </w:tc>
      </w:tr>
      <w:tr w:rsidR="00F479F6" w14:paraId="0BA878A9" w14:textId="77777777" w:rsidTr="00530CA7">
        <w:trPr>
          <w:trHeight w:val="264"/>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2AC4A0B" w14:textId="77777777" w:rsidR="00F479F6" w:rsidRDefault="00000000">
            <w:r>
              <w:rPr>
                <w:sz w:val="17"/>
              </w:rPr>
              <w:t>Responsables</w:t>
            </w:r>
          </w:p>
        </w:tc>
        <w:tc>
          <w:tcPr>
            <w:tcW w:w="6228" w:type="dxa"/>
            <w:tcBorders>
              <w:top w:val="single" w:sz="5" w:space="0" w:color="B7C9DC"/>
              <w:left w:val="single" w:sz="5" w:space="0" w:color="B7C9DC"/>
              <w:bottom w:val="single" w:sz="5" w:space="0" w:color="B7C9DC"/>
              <w:right w:val="single" w:sz="5" w:space="0" w:color="B7C9DC"/>
            </w:tcBorders>
            <w:vAlign w:val="center"/>
          </w:tcPr>
          <w:p w14:paraId="56A178E9" w14:textId="668FDD08" w:rsidR="00F479F6" w:rsidRDefault="00000000">
            <w:r>
              <w:rPr>
                <w:sz w:val="17"/>
              </w:rPr>
              <w:t xml:space="preserve">Equipo de </w:t>
            </w:r>
            <w:r w:rsidR="0025484B">
              <w:rPr>
                <w:sz w:val="17"/>
              </w:rPr>
              <w:t xml:space="preserve">Testing </w:t>
            </w:r>
            <w:r>
              <w:rPr>
                <w:sz w:val="17"/>
              </w:rPr>
              <w:t>de Ingenieria de Software I</w:t>
            </w:r>
          </w:p>
        </w:tc>
      </w:tr>
      <w:tr w:rsidR="00F479F6" w14:paraId="7B01B642" w14:textId="77777777" w:rsidTr="00530CA7">
        <w:trPr>
          <w:trHeight w:val="264"/>
          <w:jc w:val="center"/>
        </w:trPr>
        <w:tc>
          <w:tcPr>
            <w:tcW w:w="304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929A217" w14:textId="77777777" w:rsidR="00F479F6" w:rsidRDefault="00000000">
            <w:r>
              <w:rPr>
                <w:sz w:val="17"/>
              </w:rPr>
              <w:t>Cliente academico</w:t>
            </w:r>
          </w:p>
        </w:tc>
        <w:tc>
          <w:tcPr>
            <w:tcW w:w="6228" w:type="dxa"/>
            <w:tcBorders>
              <w:top w:val="single" w:sz="5" w:space="0" w:color="B7C9DC"/>
              <w:left w:val="single" w:sz="5" w:space="0" w:color="B7C9DC"/>
              <w:bottom w:val="single" w:sz="5" w:space="0" w:color="B7C9DC"/>
              <w:right w:val="single" w:sz="5" w:space="0" w:color="B7C9DC"/>
            </w:tcBorders>
            <w:vAlign w:val="center"/>
          </w:tcPr>
          <w:p w14:paraId="2D3C3D20" w14:textId="77777777" w:rsidR="00F479F6" w:rsidRDefault="00000000">
            <w:r>
              <w:rPr>
                <w:sz w:val="17"/>
              </w:rPr>
              <w:t>Profesor Luis Delascar</w:t>
            </w:r>
          </w:p>
        </w:tc>
      </w:tr>
    </w:tbl>
    <w:p w14:paraId="0BBA06AE" w14:textId="77777777" w:rsidR="00F479F6" w:rsidRDefault="00F479F6">
      <w:pPr>
        <w:spacing w:after="60"/>
      </w:pPr>
    </w:p>
    <w:p w14:paraId="26613FF4" w14:textId="77777777" w:rsidR="00530CA7" w:rsidRDefault="00530CA7">
      <w:pPr>
        <w:spacing w:after="60"/>
      </w:pPr>
    </w:p>
    <w:p w14:paraId="3FAF44BD" w14:textId="77777777" w:rsidR="00530CA7" w:rsidRDefault="00530CA7">
      <w:pPr>
        <w:spacing w:after="60"/>
      </w:pPr>
    </w:p>
    <w:p w14:paraId="343D04E7" w14:textId="77777777" w:rsidR="00530CA7" w:rsidRDefault="00530CA7">
      <w:pPr>
        <w:spacing w:after="60"/>
      </w:pPr>
    </w:p>
    <w:p w14:paraId="1008A485" w14:textId="77777777" w:rsidR="00530CA7" w:rsidRDefault="00530CA7">
      <w:pPr>
        <w:spacing w:after="60"/>
      </w:pPr>
    </w:p>
    <w:p w14:paraId="20139214" w14:textId="77777777" w:rsidR="00530CA7" w:rsidRDefault="00530CA7">
      <w:pPr>
        <w:spacing w:after="60"/>
      </w:pPr>
    </w:p>
    <w:p w14:paraId="564241BE" w14:textId="77777777" w:rsidR="00530CA7" w:rsidRDefault="00530CA7">
      <w:pPr>
        <w:spacing w:after="60"/>
      </w:pPr>
    </w:p>
    <w:p w14:paraId="41BD1C29" w14:textId="77777777" w:rsidR="00530CA7" w:rsidRDefault="00530CA7">
      <w:pPr>
        <w:spacing w:after="60"/>
      </w:pPr>
    </w:p>
    <w:p w14:paraId="608B8FBF" w14:textId="77777777" w:rsidR="00530CA7" w:rsidRDefault="00530CA7">
      <w:pPr>
        <w:spacing w:after="60"/>
      </w:pPr>
    </w:p>
    <w:p w14:paraId="28CCB889" w14:textId="77777777" w:rsidR="00530CA7" w:rsidRDefault="00530CA7">
      <w:pPr>
        <w:spacing w:after="60"/>
      </w:pPr>
    </w:p>
    <w:p w14:paraId="5E47B277" w14:textId="77777777" w:rsidR="00530CA7" w:rsidRDefault="00530CA7">
      <w:pPr>
        <w:spacing w:after="60"/>
      </w:pPr>
    </w:p>
    <w:p w14:paraId="47314A36" w14:textId="77777777" w:rsidR="00530CA7" w:rsidRDefault="00530CA7">
      <w:pPr>
        <w:spacing w:after="60"/>
      </w:pPr>
    </w:p>
    <w:p w14:paraId="0A232038" w14:textId="77777777" w:rsidR="00530CA7" w:rsidRDefault="00530CA7">
      <w:pPr>
        <w:spacing w:after="60"/>
      </w:pPr>
    </w:p>
    <w:sdt>
      <w:sdtPr>
        <w:rPr>
          <w:lang w:val="es-ES"/>
        </w:rPr>
        <w:id w:val="34389828"/>
        <w:docPartObj>
          <w:docPartGallery w:val="Table of Contents"/>
          <w:docPartUnique/>
        </w:docPartObj>
      </w:sdtPr>
      <w:sdtEndPr>
        <w:rPr>
          <w:rFonts w:ascii="Arial" w:eastAsia="Arial MT" w:hAnsi="Arial" w:cs="Arial MT"/>
          <w:b/>
          <w:bCs/>
          <w:color w:val="1E1E1E"/>
          <w:sz w:val="19"/>
          <w:szCs w:val="22"/>
          <w:lang w:eastAsia="en-US"/>
        </w:rPr>
      </w:sdtEndPr>
      <w:sdtContent>
        <w:p w14:paraId="627CEEE7" w14:textId="3EA6382C" w:rsidR="0025484B" w:rsidRDefault="0025484B">
          <w:pPr>
            <w:pStyle w:val="TtuloTDC"/>
          </w:pPr>
          <w:r>
            <w:rPr>
              <w:lang w:val="es-ES"/>
            </w:rPr>
            <w:t>Tabla de contenido</w:t>
          </w:r>
        </w:p>
        <w:p w14:paraId="10A02852" w14:textId="30AC1C47" w:rsidR="0025484B" w:rsidRDefault="0025484B">
          <w:pPr>
            <w:pStyle w:val="TDC1"/>
            <w:tabs>
              <w:tab w:val="right" w:leader="dot" w:pos="8918"/>
            </w:tabs>
            <w:rPr>
              <w:noProof/>
            </w:rPr>
          </w:pPr>
          <w:r>
            <w:fldChar w:fldCharType="begin"/>
          </w:r>
          <w:r>
            <w:instrText xml:space="preserve"> TOC \o "1-3" \h \z \u </w:instrText>
          </w:r>
          <w:r>
            <w:fldChar w:fldCharType="separate"/>
          </w:r>
          <w:hyperlink w:anchor="_Toc230644475" w:history="1">
            <w:r w:rsidRPr="000F1BC6">
              <w:rPr>
                <w:rStyle w:val="Hipervnculo"/>
                <w:noProof/>
              </w:rPr>
              <w:t>1. Introduccion</w:t>
            </w:r>
            <w:r>
              <w:rPr>
                <w:noProof/>
                <w:webHidden/>
              </w:rPr>
              <w:tab/>
            </w:r>
            <w:r>
              <w:rPr>
                <w:noProof/>
                <w:webHidden/>
              </w:rPr>
              <w:fldChar w:fldCharType="begin"/>
            </w:r>
            <w:r>
              <w:rPr>
                <w:noProof/>
                <w:webHidden/>
              </w:rPr>
              <w:instrText xml:space="preserve"> PAGEREF _Toc230644475 \h </w:instrText>
            </w:r>
            <w:r>
              <w:rPr>
                <w:noProof/>
                <w:webHidden/>
              </w:rPr>
            </w:r>
            <w:r>
              <w:rPr>
                <w:noProof/>
                <w:webHidden/>
              </w:rPr>
              <w:fldChar w:fldCharType="separate"/>
            </w:r>
            <w:r>
              <w:rPr>
                <w:noProof/>
                <w:webHidden/>
              </w:rPr>
              <w:t>3</w:t>
            </w:r>
            <w:r>
              <w:rPr>
                <w:noProof/>
                <w:webHidden/>
              </w:rPr>
              <w:fldChar w:fldCharType="end"/>
            </w:r>
          </w:hyperlink>
        </w:p>
        <w:p w14:paraId="6B3778D3" w14:textId="17A85B75" w:rsidR="0025484B" w:rsidRDefault="0025484B">
          <w:pPr>
            <w:pStyle w:val="TDC1"/>
            <w:tabs>
              <w:tab w:val="right" w:leader="dot" w:pos="8918"/>
            </w:tabs>
            <w:rPr>
              <w:noProof/>
            </w:rPr>
          </w:pPr>
          <w:hyperlink w:anchor="_Toc230644476" w:history="1">
            <w:r w:rsidRPr="000F1BC6">
              <w:rPr>
                <w:rStyle w:val="Hipervnculo"/>
                <w:noProof/>
              </w:rPr>
              <w:t>2. Resumen ejecutivo</w:t>
            </w:r>
            <w:r>
              <w:rPr>
                <w:noProof/>
                <w:webHidden/>
              </w:rPr>
              <w:tab/>
            </w:r>
            <w:r>
              <w:rPr>
                <w:noProof/>
                <w:webHidden/>
              </w:rPr>
              <w:fldChar w:fldCharType="begin"/>
            </w:r>
            <w:r>
              <w:rPr>
                <w:noProof/>
                <w:webHidden/>
              </w:rPr>
              <w:instrText xml:space="preserve"> PAGEREF _Toc230644476 \h </w:instrText>
            </w:r>
            <w:r>
              <w:rPr>
                <w:noProof/>
                <w:webHidden/>
              </w:rPr>
            </w:r>
            <w:r>
              <w:rPr>
                <w:noProof/>
                <w:webHidden/>
              </w:rPr>
              <w:fldChar w:fldCharType="separate"/>
            </w:r>
            <w:r>
              <w:rPr>
                <w:noProof/>
                <w:webHidden/>
              </w:rPr>
              <w:t>3</w:t>
            </w:r>
            <w:r>
              <w:rPr>
                <w:noProof/>
                <w:webHidden/>
              </w:rPr>
              <w:fldChar w:fldCharType="end"/>
            </w:r>
          </w:hyperlink>
        </w:p>
        <w:p w14:paraId="4A2328D8" w14:textId="35CCCB2B" w:rsidR="0025484B" w:rsidRDefault="0025484B">
          <w:pPr>
            <w:pStyle w:val="TDC1"/>
            <w:tabs>
              <w:tab w:val="right" w:leader="dot" w:pos="8918"/>
            </w:tabs>
            <w:rPr>
              <w:noProof/>
            </w:rPr>
          </w:pPr>
          <w:hyperlink w:anchor="_Toc230644477" w:history="1">
            <w:r w:rsidRPr="000F1BC6">
              <w:rPr>
                <w:rStyle w:val="Hipervnculo"/>
                <w:noProof/>
              </w:rPr>
              <w:t>3. Contexto academico y del producto</w:t>
            </w:r>
            <w:r>
              <w:rPr>
                <w:noProof/>
                <w:webHidden/>
              </w:rPr>
              <w:tab/>
            </w:r>
            <w:r>
              <w:rPr>
                <w:noProof/>
                <w:webHidden/>
              </w:rPr>
              <w:fldChar w:fldCharType="begin"/>
            </w:r>
            <w:r>
              <w:rPr>
                <w:noProof/>
                <w:webHidden/>
              </w:rPr>
              <w:instrText xml:space="preserve"> PAGEREF _Toc230644477 \h </w:instrText>
            </w:r>
            <w:r>
              <w:rPr>
                <w:noProof/>
                <w:webHidden/>
              </w:rPr>
            </w:r>
            <w:r>
              <w:rPr>
                <w:noProof/>
                <w:webHidden/>
              </w:rPr>
              <w:fldChar w:fldCharType="separate"/>
            </w:r>
            <w:r>
              <w:rPr>
                <w:noProof/>
                <w:webHidden/>
              </w:rPr>
              <w:t>3</w:t>
            </w:r>
            <w:r>
              <w:rPr>
                <w:noProof/>
                <w:webHidden/>
              </w:rPr>
              <w:fldChar w:fldCharType="end"/>
            </w:r>
          </w:hyperlink>
        </w:p>
        <w:p w14:paraId="41E2B96A" w14:textId="2EAE936D" w:rsidR="0025484B" w:rsidRDefault="0025484B">
          <w:pPr>
            <w:pStyle w:val="TDC1"/>
            <w:tabs>
              <w:tab w:val="right" w:leader="dot" w:pos="8918"/>
            </w:tabs>
            <w:rPr>
              <w:noProof/>
            </w:rPr>
          </w:pPr>
          <w:hyperlink w:anchor="_Toc230644478" w:history="1">
            <w:r w:rsidRPr="000F1BC6">
              <w:rPr>
                <w:rStyle w:val="Hipervnculo"/>
                <w:noProof/>
              </w:rPr>
              <w:t>4. Objetivos de la validacion QA</w:t>
            </w:r>
            <w:r>
              <w:rPr>
                <w:noProof/>
                <w:webHidden/>
              </w:rPr>
              <w:tab/>
            </w:r>
            <w:r>
              <w:rPr>
                <w:noProof/>
                <w:webHidden/>
              </w:rPr>
              <w:fldChar w:fldCharType="begin"/>
            </w:r>
            <w:r>
              <w:rPr>
                <w:noProof/>
                <w:webHidden/>
              </w:rPr>
              <w:instrText xml:space="preserve"> PAGEREF _Toc230644478 \h </w:instrText>
            </w:r>
            <w:r>
              <w:rPr>
                <w:noProof/>
                <w:webHidden/>
              </w:rPr>
            </w:r>
            <w:r>
              <w:rPr>
                <w:noProof/>
                <w:webHidden/>
              </w:rPr>
              <w:fldChar w:fldCharType="separate"/>
            </w:r>
            <w:r>
              <w:rPr>
                <w:noProof/>
                <w:webHidden/>
              </w:rPr>
              <w:t>4</w:t>
            </w:r>
            <w:r>
              <w:rPr>
                <w:noProof/>
                <w:webHidden/>
              </w:rPr>
              <w:fldChar w:fldCharType="end"/>
            </w:r>
          </w:hyperlink>
        </w:p>
        <w:p w14:paraId="31EFF445" w14:textId="7DF43341" w:rsidR="0025484B" w:rsidRDefault="0025484B">
          <w:pPr>
            <w:pStyle w:val="TDC2"/>
            <w:tabs>
              <w:tab w:val="right" w:leader="dot" w:pos="8918"/>
            </w:tabs>
            <w:rPr>
              <w:noProof/>
            </w:rPr>
          </w:pPr>
          <w:hyperlink w:anchor="_Toc230644479" w:history="1">
            <w:r w:rsidRPr="000F1BC6">
              <w:rPr>
                <w:rStyle w:val="Hipervnculo"/>
                <w:noProof/>
              </w:rPr>
              <w:t>4.1 Objetivo general</w:t>
            </w:r>
            <w:r>
              <w:rPr>
                <w:noProof/>
                <w:webHidden/>
              </w:rPr>
              <w:tab/>
            </w:r>
            <w:r>
              <w:rPr>
                <w:noProof/>
                <w:webHidden/>
              </w:rPr>
              <w:fldChar w:fldCharType="begin"/>
            </w:r>
            <w:r>
              <w:rPr>
                <w:noProof/>
                <w:webHidden/>
              </w:rPr>
              <w:instrText xml:space="preserve"> PAGEREF _Toc230644479 \h </w:instrText>
            </w:r>
            <w:r>
              <w:rPr>
                <w:noProof/>
                <w:webHidden/>
              </w:rPr>
            </w:r>
            <w:r>
              <w:rPr>
                <w:noProof/>
                <w:webHidden/>
              </w:rPr>
              <w:fldChar w:fldCharType="separate"/>
            </w:r>
            <w:r>
              <w:rPr>
                <w:noProof/>
                <w:webHidden/>
              </w:rPr>
              <w:t>4</w:t>
            </w:r>
            <w:r>
              <w:rPr>
                <w:noProof/>
                <w:webHidden/>
              </w:rPr>
              <w:fldChar w:fldCharType="end"/>
            </w:r>
          </w:hyperlink>
        </w:p>
        <w:p w14:paraId="5D7ACFF5" w14:textId="0FCE416F" w:rsidR="0025484B" w:rsidRDefault="0025484B">
          <w:pPr>
            <w:pStyle w:val="TDC2"/>
            <w:tabs>
              <w:tab w:val="right" w:leader="dot" w:pos="8918"/>
            </w:tabs>
            <w:rPr>
              <w:noProof/>
            </w:rPr>
          </w:pPr>
          <w:hyperlink w:anchor="_Toc230644480" w:history="1">
            <w:r w:rsidRPr="000F1BC6">
              <w:rPr>
                <w:rStyle w:val="Hipervnculo"/>
                <w:noProof/>
              </w:rPr>
              <w:t>4.2 Objetivos especificos</w:t>
            </w:r>
            <w:r>
              <w:rPr>
                <w:noProof/>
                <w:webHidden/>
              </w:rPr>
              <w:tab/>
            </w:r>
            <w:r>
              <w:rPr>
                <w:noProof/>
                <w:webHidden/>
              </w:rPr>
              <w:fldChar w:fldCharType="begin"/>
            </w:r>
            <w:r>
              <w:rPr>
                <w:noProof/>
                <w:webHidden/>
              </w:rPr>
              <w:instrText xml:space="preserve"> PAGEREF _Toc230644480 \h </w:instrText>
            </w:r>
            <w:r>
              <w:rPr>
                <w:noProof/>
                <w:webHidden/>
              </w:rPr>
            </w:r>
            <w:r>
              <w:rPr>
                <w:noProof/>
                <w:webHidden/>
              </w:rPr>
              <w:fldChar w:fldCharType="separate"/>
            </w:r>
            <w:r>
              <w:rPr>
                <w:noProof/>
                <w:webHidden/>
              </w:rPr>
              <w:t>4</w:t>
            </w:r>
            <w:r>
              <w:rPr>
                <w:noProof/>
                <w:webHidden/>
              </w:rPr>
              <w:fldChar w:fldCharType="end"/>
            </w:r>
          </w:hyperlink>
        </w:p>
        <w:p w14:paraId="4B88E27D" w14:textId="7B9C2872" w:rsidR="0025484B" w:rsidRDefault="0025484B">
          <w:pPr>
            <w:pStyle w:val="TDC1"/>
            <w:tabs>
              <w:tab w:val="right" w:leader="dot" w:pos="8918"/>
            </w:tabs>
            <w:rPr>
              <w:noProof/>
            </w:rPr>
          </w:pPr>
          <w:hyperlink w:anchor="_Toc230644481" w:history="1">
            <w:r w:rsidRPr="000F1BC6">
              <w:rPr>
                <w:rStyle w:val="Hipervnculo"/>
                <w:noProof/>
              </w:rPr>
              <w:t>5. Alcance, supuestos y exclusiones</w:t>
            </w:r>
            <w:r>
              <w:rPr>
                <w:noProof/>
                <w:webHidden/>
              </w:rPr>
              <w:tab/>
            </w:r>
            <w:r>
              <w:rPr>
                <w:noProof/>
                <w:webHidden/>
              </w:rPr>
              <w:fldChar w:fldCharType="begin"/>
            </w:r>
            <w:r>
              <w:rPr>
                <w:noProof/>
                <w:webHidden/>
              </w:rPr>
              <w:instrText xml:space="preserve"> PAGEREF _Toc230644481 \h </w:instrText>
            </w:r>
            <w:r>
              <w:rPr>
                <w:noProof/>
                <w:webHidden/>
              </w:rPr>
            </w:r>
            <w:r>
              <w:rPr>
                <w:noProof/>
                <w:webHidden/>
              </w:rPr>
              <w:fldChar w:fldCharType="separate"/>
            </w:r>
            <w:r>
              <w:rPr>
                <w:noProof/>
                <w:webHidden/>
              </w:rPr>
              <w:t>4</w:t>
            </w:r>
            <w:r>
              <w:rPr>
                <w:noProof/>
                <w:webHidden/>
              </w:rPr>
              <w:fldChar w:fldCharType="end"/>
            </w:r>
          </w:hyperlink>
        </w:p>
        <w:p w14:paraId="5D65B23F" w14:textId="1A7ED1B8" w:rsidR="0025484B" w:rsidRDefault="0025484B">
          <w:pPr>
            <w:pStyle w:val="TDC1"/>
            <w:tabs>
              <w:tab w:val="right" w:leader="dot" w:pos="8918"/>
            </w:tabs>
            <w:rPr>
              <w:noProof/>
            </w:rPr>
          </w:pPr>
          <w:hyperlink w:anchor="_Toc230644482" w:history="1">
            <w:r w:rsidRPr="000F1BC6">
              <w:rPr>
                <w:rStyle w:val="Hipervnculo"/>
                <w:noProof/>
              </w:rPr>
              <w:t>6. Ambiente y herramientas de prueba</w:t>
            </w:r>
            <w:r>
              <w:rPr>
                <w:noProof/>
                <w:webHidden/>
              </w:rPr>
              <w:tab/>
            </w:r>
            <w:r>
              <w:rPr>
                <w:noProof/>
                <w:webHidden/>
              </w:rPr>
              <w:fldChar w:fldCharType="begin"/>
            </w:r>
            <w:r>
              <w:rPr>
                <w:noProof/>
                <w:webHidden/>
              </w:rPr>
              <w:instrText xml:space="preserve"> PAGEREF _Toc230644482 \h </w:instrText>
            </w:r>
            <w:r>
              <w:rPr>
                <w:noProof/>
                <w:webHidden/>
              </w:rPr>
            </w:r>
            <w:r>
              <w:rPr>
                <w:noProof/>
                <w:webHidden/>
              </w:rPr>
              <w:fldChar w:fldCharType="separate"/>
            </w:r>
            <w:r>
              <w:rPr>
                <w:noProof/>
                <w:webHidden/>
              </w:rPr>
              <w:t>5</w:t>
            </w:r>
            <w:r>
              <w:rPr>
                <w:noProof/>
                <w:webHidden/>
              </w:rPr>
              <w:fldChar w:fldCharType="end"/>
            </w:r>
          </w:hyperlink>
        </w:p>
        <w:p w14:paraId="2173F6C0" w14:textId="50ACFA92" w:rsidR="0025484B" w:rsidRDefault="0025484B">
          <w:pPr>
            <w:pStyle w:val="TDC1"/>
            <w:tabs>
              <w:tab w:val="right" w:leader="dot" w:pos="8918"/>
            </w:tabs>
            <w:rPr>
              <w:noProof/>
            </w:rPr>
          </w:pPr>
          <w:hyperlink w:anchor="_Toc230644483" w:history="1">
            <w:r w:rsidRPr="000F1BC6">
              <w:rPr>
                <w:rStyle w:val="Hipervnculo"/>
                <w:noProof/>
              </w:rPr>
              <w:t>7. Metodologia QA aplicada</w:t>
            </w:r>
            <w:r>
              <w:rPr>
                <w:noProof/>
                <w:webHidden/>
              </w:rPr>
              <w:tab/>
            </w:r>
            <w:r>
              <w:rPr>
                <w:noProof/>
                <w:webHidden/>
              </w:rPr>
              <w:fldChar w:fldCharType="begin"/>
            </w:r>
            <w:r>
              <w:rPr>
                <w:noProof/>
                <w:webHidden/>
              </w:rPr>
              <w:instrText xml:space="preserve"> PAGEREF _Toc230644483 \h </w:instrText>
            </w:r>
            <w:r>
              <w:rPr>
                <w:noProof/>
                <w:webHidden/>
              </w:rPr>
            </w:r>
            <w:r>
              <w:rPr>
                <w:noProof/>
                <w:webHidden/>
              </w:rPr>
              <w:fldChar w:fldCharType="separate"/>
            </w:r>
            <w:r>
              <w:rPr>
                <w:noProof/>
                <w:webHidden/>
              </w:rPr>
              <w:t>5</w:t>
            </w:r>
            <w:r>
              <w:rPr>
                <w:noProof/>
                <w:webHidden/>
              </w:rPr>
              <w:fldChar w:fldCharType="end"/>
            </w:r>
          </w:hyperlink>
        </w:p>
        <w:p w14:paraId="78CDF1BF" w14:textId="334B6892" w:rsidR="0025484B" w:rsidRDefault="0025484B">
          <w:pPr>
            <w:pStyle w:val="TDC1"/>
            <w:tabs>
              <w:tab w:val="right" w:leader="dot" w:pos="8918"/>
            </w:tabs>
            <w:rPr>
              <w:noProof/>
            </w:rPr>
          </w:pPr>
          <w:hyperlink w:anchor="_Toc230644484" w:history="1">
            <w:r w:rsidRPr="000F1BC6">
              <w:rPr>
                <w:rStyle w:val="Hipervnculo"/>
                <w:noProof/>
              </w:rPr>
              <w:t>8. Estrategia de automatizacion</w:t>
            </w:r>
            <w:r>
              <w:rPr>
                <w:noProof/>
                <w:webHidden/>
              </w:rPr>
              <w:tab/>
            </w:r>
            <w:r>
              <w:rPr>
                <w:noProof/>
                <w:webHidden/>
              </w:rPr>
              <w:fldChar w:fldCharType="begin"/>
            </w:r>
            <w:r>
              <w:rPr>
                <w:noProof/>
                <w:webHidden/>
              </w:rPr>
              <w:instrText xml:space="preserve"> PAGEREF _Toc230644484 \h </w:instrText>
            </w:r>
            <w:r>
              <w:rPr>
                <w:noProof/>
                <w:webHidden/>
              </w:rPr>
            </w:r>
            <w:r>
              <w:rPr>
                <w:noProof/>
                <w:webHidden/>
              </w:rPr>
              <w:fldChar w:fldCharType="separate"/>
            </w:r>
            <w:r>
              <w:rPr>
                <w:noProof/>
                <w:webHidden/>
              </w:rPr>
              <w:t>5</w:t>
            </w:r>
            <w:r>
              <w:rPr>
                <w:noProof/>
                <w:webHidden/>
              </w:rPr>
              <w:fldChar w:fldCharType="end"/>
            </w:r>
          </w:hyperlink>
        </w:p>
        <w:p w14:paraId="0FC02FF7" w14:textId="2895A137" w:rsidR="0025484B" w:rsidRDefault="0025484B">
          <w:pPr>
            <w:pStyle w:val="TDC1"/>
            <w:tabs>
              <w:tab w:val="right" w:leader="dot" w:pos="8918"/>
            </w:tabs>
            <w:rPr>
              <w:noProof/>
            </w:rPr>
          </w:pPr>
          <w:hyperlink w:anchor="_Toc230644485" w:history="1">
            <w:r w:rsidRPr="000F1BC6">
              <w:rPr>
                <w:rStyle w:val="Hipervnculo"/>
                <w:noProof/>
              </w:rPr>
              <w:t>9. Estructura del proyecto de pruebas</w:t>
            </w:r>
            <w:r>
              <w:rPr>
                <w:noProof/>
                <w:webHidden/>
              </w:rPr>
              <w:tab/>
            </w:r>
            <w:r>
              <w:rPr>
                <w:noProof/>
                <w:webHidden/>
              </w:rPr>
              <w:fldChar w:fldCharType="begin"/>
            </w:r>
            <w:r>
              <w:rPr>
                <w:noProof/>
                <w:webHidden/>
              </w:rPr>
              <w:instrText xml:space="preserve"> PAGEREF _Toc230644485 \h </w:instrText>
            </w:r>
            <w:r>
              <w:rPr>
                <w:noProof/>
                <w:webHidden/>
              </w:rPr>
            </w:r>
            <w:r>
              <w:rPr>
                <w:noProof/>
                <w:webHidden/>
              </w:rPr>
              <w:fldChar w:fldCharType="separate"/>
            </w:r>
            <w:r>
              <w:rPr>
                <w:noProof/>
                <w:webHidden/>
              </w:rPr>
              <w:t>5</w:t>
            </w:r>
            <w:r>
              <w:rPr>
                <w:noProof/>
                <w:webHidden/>
              </w:rPr>
              <w:fldChar w:fldCharType="end"/>
            </w:r>
          </w:hyperlink>
        </w:p>
        <w:p w14:paraId="5AFCC8B5" w14:textId="02C9C551" w:rsidR="0025484B" w:rsidRDefault="0025484B">
          <w:pPr>
            <w:pStyle w:val="TDC1"/>
            <w:tabs>
              <w:tab w:val="right" w:leader="dot" w:pos="8918"/>
            </w:tabs>
            <w:rPr>
              <w:noProof/>
            </w:rPr>
          </w:pPr>
          <w:hyperlink w:anchor="_Toc230644486" w:history="1">
            <w:r w:rsidRPr="000F1BC6">
              <w:rPr>
                <w:rStyle w:val="Hipervnculo"/>
                <w:noProof/>
              </w:rPr>
              <w:t>10. Criterios de aceptacion</w:t>
            </w:r>
            <w:r>
              <w:rPr>
                <w:noProof/>
                <w:webHidden/>
              </w:rPr>
              <w:tab/>
            </w:r>
            <w:r>
              <w:rPr>
                <w:noProof/>
                <w:webHidden/>
              </w:rPr>
              <w:fldChar w:fldCharType="begin"/>
            </w:r>
            <w:r>
              <w:rPr>
                <w:noProof/>
                <w:webHidden/>
              </w:rPr>
              <w:instrText xml:space="preserve"> PAGEREF _Toc230644486 \h </w:instrText>
            </w:r>
            <w:r>
              <w:rPr>
                <w:noProof/>
                <w:webHidden/>
              </w:rPr>
            </w:r>
            <w:r>
              <w:rPr>
                <w:noProof/>
                <w:webHidden/>
              </w:rPr>
              <w:fldChar w:fldCharType="separate"/>
            </w:r>
            <w:r>
              <w:rPr>
                <w:noProof/>
                <w:webHidden/>
              </w:rPr>
              <w:t>6</w:t>
            </w:r>
            <w:r>
              <w:rPr>
                <w:noProof/>
                <w:webHidden/>
              </w:rPr>
              <w:fldChar w:fldCharType="end"/>
            </w:r>
          </w:hyperlink>
        </w:p>
        <w:p w14:paraId="2EACA783" w14:textId="44A21CEC" w:rsidR="0025484B" w:rsidRDefault="0025484B">
          <w:pPr>
            <w:pStyle w:val="TDC1"/>
            <w:tabs>
              <w:tab w:val="right" w:leader="dot" w:pos="8918"/>
            </w:tabs>
            <w:rPr>
              <w:noProof/>
            </w:rPr>
          </w:pPr>
          <w:hyperlink w:anchor="_Toc230644487" w:history="1">
            <w:r w:rsidRPr="000F1BC6">
              <w:rPr>
                <w:rStyle w:val="Hipervnculo"/>
                <w:noProof/>
              </w:rPr>
              <w:t>11. Casos de prueba ejecutados</w:t>
            </w:r>
            <w:r>
              <w:rPr>
                <w:noProof/>
                <w:webHidden/>
              </w:rPr>
              <w:tab/>
            </w:r>
            <w:r>
              <w:rPr>
                <w:noProof/>
                <w:webHidden/>
              </w:rPr>
              <w:fldChar w:fldCharType="begin"/>
            </w:r>
            <w:r>
              <w:rPr>
                <w:noProof/>
                <w:webHidden/>
              </w:rPr>
              <w:instrText xml:space="preserve"> PAGEREF _Toc230644487 \h </w:instrText>
            </w:r>
            <w:r>
              <w:rPr>
                <w:noProof/>
                <w:webHidden/>
              </w:rPr>
            </w:r>
            <w:r>
              <w:rPr>
                <w:noProof/>
                <w:webHidden/>
              </w:rPr>
              <w:fldChar w:fldCharType="separate"/>
            </w:r>
            <w:r>
              <w:rPr>
                <w:noProof/>
                <w:webHidden/>
              </w:rPr>
              <w:t>6</w:t>
            </w:r>
            <w:r>
              <w:rPr>
                <w:noProof/>
                <w:webHidden/>
              </w:rPr>
              <w:fldChar w:fldCharType="end"/>
            </w:r>
          </w:hyperlink>
        </w:p>
        <w:p w14:paraId="30A32BAD" w14:textId="17048FC3" w:rsidR="0025484B" w:rsidRDefault="0025484B">
          <w:pPr>
            <w:pStyle w:val="TDC1"/>
            <w:tabs>
              <w:tab w:val="right" w:leader="dot" w:pos="8918"/>
            </w:tabs>
            <w:rPr>
              <w:noProof/>
            </w:rPr>
          </w:pPr>
          <w:hyperlink w:anchor="_Toc230644488" w:history="1">
            <w:r w:rsidRPr="000F1BC6">
              <w:rPr>
                <w:rStyle w:val="Hipervnculo"/>
                <w:noProof/>
              </w:rPr>
              <w:t>12. Resultados del reporte Playwright V2</w:t>
            </w:r>
            <w:r>
              <w:rPr>
                <w:noProof/>
                <w:webHidden/>
              </w:rPr>
              <w:tab/>
            </w:r>
            <w:r>
              <w:rPr>
                <w:noProof/>
                <w:webHidden/>
              </w:rPr>
              <w:fldChar w:fldCharType="begin"/>
            </w:r>
            <w:r>
              <w:rPr>
                <w:noProof/>
                <w:webHidden/>
              </w:rPr>
              <w:instrText xml:space="preserve"> PAGEREF _Toc230644488 \h </w:instrText>
            </w:r>
            <w:r>
              <w:rPr>
                <w:noProof/>
                <w:webHidden/>
              </w:rPr>
            </w:r>
            <w:r>
              <w:rPr>
                <w:noProof/>
                <w:webHidden/>
              </w:rPr>
              <w:fldChar w:fldCharType="separate"/>
            </w:r>
            <w:r>
              <w:rPr>
                <w:noProof/>
                <w:webHidden/>
              </w:rPr>
              <w:t>8</w:t>
            </w:r>
            <w:r>
              <w:rPr>
                <w:noProof/>
                <w:webHidden/>
              </w:rPr>
              <w:fldChar w:fldCharType="end"/>
            </w:r>
          </w:hyperlink>
        </w:p>
        <w:p w14:paraId="7ECF5294" w14:textId="554643CB" w:rsidR="0025484B" w:rsidRDefault="0025484B">
          <w:pPr>
            <w:pStyle w:val="TDC1"/>
            <w:tabs>
              <w:tab w:val="right" w:leader="dot" w:pos="8918"/>
            </w:tabs>
            <w:rPr>
              <w:noProof/>
            </w:rPr>
          </w:pPr>
          <w:hyperlink w:anchor="_Toc230644489" w:history="1">
            <w:r w:rsidRPr="000F1BC6">
              <w:rPr>
                <w:rStyle w:val="Hipervnculo"/>
                <w:noProof/>
              </w:rPr>
              <w:t>13. Validacion detallada de formularios</w:t>
            </w:r>
            <w:r>
              <w:rPr>
                <w:noProof/>
                <w:webHidden/>
              </w:rPr>
              <w:tab/>
            </w:r>
            <w:r>
              <w:rPr>
                <w:noProof/>
                <w:webHidden/>
              </w:rPr>
              <w:fldChar w:fldCharType="begin"/>
            </w:r>
            <w:r>
              <w:rPr>
                <w:noProof/>
                <w:webHidden/>
              </w:rPr>
              <w:instrText xml:space="preserve"> PAGEREF _Toc230644489 \h </w:instrText>
            </w:r>
            <w:r>
              <w:rPr>
                <w:noProof/>
                <w:webHidden/>
              </w:rPr>
            </w:r>
            <w:r>
              <w:rPr>
                <w:noProof/>
                <w:webHidden/>
              </w:rPr>
              <w:fldChar w:fldCharType="separate"/>
            </w:r>
            <w:r>
              <w:rPr>
                <w:noProof/>
                <w:webHidden/>
              </w:rPr>
              <w:t>8</w:t>
            </w:r>
            <w:r>
              <w:rPr>
                <w:noProof/>
                <w:webHidden/>
              </w:rPr>
              <w:fldChar w:fldCharType="end"/>
            </w:r>
          </w:hyperlink>
        </w:p>
        <w:p w14:paraId="729FE396" w14:textId="37701004" w:rsidR="0025484B" w:rsidRDefault="0025484B">
          <w:pPr>
            <w:pStyle w:val="TDC2"/>
            <w:tabs>
              <w:tab w:val="right" w:leader="dot" w:pos="8918"/>
            </w:tabs>
            <w:rPr>
              <w:noProof/>
            </w:rPr>
          </w:pPr>
          <w:hyperlink w:anchor="_Toc230644490" w:history="1">
            <w:r w:rsidRPr="000F1BC6">
              <w:rPr>
                <w:rStyle w:val="Hipervnculo"/>
                <w:noProof/>
              </w:rPr>
              <w:t>13.1 Formularios cubiertos</w:t>
            </w:r>
            <w:r>
              <w:rPr>
                <w:noProof/>
                <w:webHidden/>
              </w:rPr>
              <w:tab/>
            </w:r>
            <w:r>
              <w:rPr>
                <w:noProof/>
                <w:webHidden/>
              </w:rPr>
              <w:fldChar w:fldCharType="begin"/>
            </w:r>
            <w:r>
              <w:rPr>
                <w:noProof/>
                <w:webHidden/>
              </w:rPr>
              <w:instrText xml:space="preserve"> PAGEREF _Toc230644490 \h </w:instrText>
            </w:r>
            <w:r>
              <w:rPr>
                <w:noProof/>
                <w:webHidden/>
              </w:rPr>
            </w:r>
            <w:r>
              <w:rPr>
                <w:noProof/>
                <w:webHidden/>
              </w:rPr>
              <w:fldChar w:fldCharType="separate"/>
            </w:r>
            <w:r>
              <w:rPr>
                <w:noProof/>
                <w:webHidden/>
              </w:rPr>
              <w:t>8</w:t>
            </w:r>
            <w:r>
              <w:rPr>
                <w:noProof/>
                <w:webHidden/>
              </w:rPr>
              <w:fldChar w:fldCharType="end"/>
            </w:r>
          </w:hyperlink>
        </w:p>
        <w:p w14:paraId="7AEADA04" w14:textId="221E374E" w:rsidR="0025484B" w:rsidRDefault="0025484B">
          <w:pPr>
            <w:pStyle w:val="TDC1"/>
            <w:tabs>
              <w:tab w:val="right" w:leader="dot" w:pos="8918"/>
            </w:tabs>
            <w:rPr>
              <w:noProof/>
            </w:rPr>
          </w:pPr>
          <w:hyperlink w:anchor="_Toc230644491" w:history="1">
            <w:r w:rsidRPr="000F1BC6">
              <w:rPr>
                <w:rStyle w:val="Hipervnculo"/>
                <w:noProof/>
              </w:rPr>
              <w:t>14. Hallazgos, incidencias y acciones correctivas</w:t>
            </w:r>
            <w:r>
              <w:rPr>
                <w:noProof/>
                <w:webHidden/>
              </w:rPr>
              <w:tab/>
            </w:r>
            <w:r>
              <w:rPr>
                <w:noProof/>
                <w:webHidden/>
              </w:rPr>
              <w:fldChar w:fldCharType="begin"/>
            </w:r>
            <w:r>
              <w:rPr>
                <w:noProof/>
                <w:webHidden/>
              </w:rPr>
              <w:instrText xml:space="preserve"> PAGEREF _Toc230644491 \h </w:instrText>
            </w:r>
            <w:r>
              <w:rPr>
                <w:noProof/>
                <w:webHidden/>
              </w:rPr>
            </w:r>
            <w:r>
              <w:rPr>
                <w:noProof/>
                <w:webHidden/>
              </w:rPr>
              <w:fldChar w:fldCharType="separate"/>
            </w:r>
            <w:r>
              <w:rPr>
                <w:noProof/>
                <w:webHidden/>
              </w:rPr>
              <w:t>9</w:t>
            </w:r>
            <w:r>
              <w:rPr>
                <w:noProof/>
                <w:webHidden/>
              </w:rPr>
              <w:fldChar w:fldCharType="end"/>
            </w:r>
          </w:hyperlink>
        </w:p>
        <w:p w14:paraId="1EBAB448" w14:textId="37F08AFA" w:rsidR="0025484B" w:rsidRDefault="0025484B">
          <w:pPr>
            <w:pStyle w:val="TDC1"/>
            <w:tabs>
              <w:tab w:val="right" w:leader="dot" w:pos="8918"/>
            </w:tabs>
            <w:rPr>
              <w:noProof/>
            </w:rPr>
          </w:pPr>
          <w:hyperlink w:anchor="_Toc230644492" w:history="1">
            <w:r w:rsidRPr="000F1BC6">
              <w:rPr>
                <w:rStyle w:val="Hipervnculo"/>
                <w:noProof/>
              </w:rPr>
              <w:t>15. Analisis tecnico de calidad</w:t>
            </w:r>
            <w:r>
              <w:rPr>
                <w:noProof/>
                <w:webHidden/>
              </w:rPr>
              <w:tab/>
            </w:r>
            <w:r>
              <w:rPr>
                <w:noProof/>
                <w:webHidden/>
              </w:rPr>
              <w:fldChar w:fldCharType="begin"/>
            </w:r>
            <w:r>
              <w:rPr>
                <w:noProof/>
                <w:webHidden/>
              </w:rPr>
              <w:instrText xml:space="preserve"> PAGEREF _Toc230644492 \h </w:instrText>
            </w:r>
            <w:r>
              <w:rPr>
                <w:noProof/>
                <w:webHidden/>
              </w:rPr>
            </w:r>
            <w:r>
              <w:rPr>
                <w:noProof/>
                <w:webHidden/>
              </w:rPr>
              <w:fldChar w:fldCharType="separate"/>
            </w:r>
            <w:r>
              <w:rPr>
                <w:noProof/>
                <w:webHidden/>
              </w:rPr>
              <w:t>9</w:t>
            </w:r>
            <w:r>
              <w:rPr>
                <w:noProof/>
                <w:webHidden/>
              </w:rPr>
              <w:fldChar w:fldCharType="end"/>
            </w:r>
          </w:hyperlink>
        </w:p>
        <w:p w14:paraId="7BA2E620" w14:textId="6D8CBDBC" w:rsidR="0025484B" w:rsidRDefault="0025484B">
          <w:pPr>
            <w:pStyle w:val="TDC1"/>
            <w:tabs>
              <w:tab w:val="right" w:leader="dot" w:pos="8918"/>
            </w:tabs>
            <w:rPr>
              <w:noProof/>
            </w:rPr>
          </w:pPr>
          <w:hyperlink w:anchor="_Toc230644493" w:history="1">
            <w:r w:rsidRPr="000F1BC6">
              <w:rPr>
                <w:rStyle w:val="Hipervnculo"/>
                <w:noProof/>
              </w:rPr>
              <w:t>16. Evidencias generadas</w:t>
            </w:r>
            <w:r>
              <w:rPr>
                <w:noProof/>
                <w:webHidden/>
              </w:rPr>
              <w:tab/>
            </w:r>
            <w:r>
              <w:rPr>
                <w:noProof/>
                <w:webHidden/>
              </w:rPr>
              <w:fldChar w:fldCharType="begin"/>
            </w:r>
            <w:r>
              <w:rPr>
                <w:noProof/>
                <w:webHidden/>
              </w:rPr>
              <w:instrText xml:space="preserve"> PAGEREF _Toc230644493 \h </w:instrText>
            </w:r>
            <w:r>
              <w:rPr>
                <w:noProof/>
                <w:webHidden/>
              </w:rPr>
            </w:r>
            <w:r>
              <w:rPr>
                <w:noProof/>
                <w:webHidden/>
              </w:rPr>
              <w:fldChar w:fldCharType="separate"/>
            </w:r>
            <w:r>
              <w:rPr>
                <w:noProof/>
                <w:webHidden/>
              </w:rPr>
              <w:t>9</w:t>
            </w:r>
            <w:r>
              <w:rPr>
                <w:noProof/>
                <w:webHidden/>
              </w:rPr>
              <w:fldChar w:fldCharType="end"/>
            </w:r>
          </w:hyperlink>
        </w:p>
        <w:p w14:paraId="33634DC4" w14:textId="01507C27" w:rsidR="0025484B" w:rsidRDefault="0025484B">
          <w:pPr>
            <w:pStyle w:val="TDC1"/>
            <w:tabs>
              <w:tab w:val="right" w:leader="dot" w:pos="8918"/>
            </w:tabs>
            <w:rPr>
              <w:noProof/>
            </w:rPr>
          </w:pPr>
          <w:hyperlink w:anchor="_Toc230644494" w:history="1">
            <w:r w:rsidRPr="000F1BC6">
              <w:rPr>
                <w:rStyle w:val="Hipervnculo"/>
                <w:noProof/>
              </w:rPr>
              <w:t>17. Conclusiones</w:t>
            </w:r>
            <w:r>
              <w:rPr>
                <w:noProof/>
                <w:webHidden/>
              </w:rPr>
              <w:tab/>
            </w:r>
            <w:r>
              <w:rPr>
                <w:noProof/>
                <w:webHidden/>
              </w:rPr>
              <w:fldChar w:fldCharType="begin"/>
            </w:r>
            <w:r>
              <w:rPr>
                <w:noProof/>
                <w:webHidden/>
              </w:rPr>
              <w:instrText xml:space="preserve"> PAGEREF _Toc230644494 \h </w:instrText>
            </w:r>
            <w:r>
              <w:rPr>
                <w:noProof/>
                <w:webHidden/>
              </w:rPr>
            </w:r>
            <w:r>
              <w:rPr>
                <w:noProof/>
                <w:webHidden/>
              </w:rPr>
              <w:fldChar w:fldCharType="separate"/>
            </w:r>
            <w:r>
              <w:rPr>
                <w:noProof/>
                <w:webHidden/>
              </w:rPr>
              <w:t>10</w:t>
            </w:r>
            <w:r>
              <w:rPr>
                <w:noProof/>
                <w:webHidden/>
              </w:rPr>
              <w:fldChar w:fldCharType="end"/>
            </w:r>
          </w:hyperlink>
        </w:p>
        <w:p w14:paraId="03AB20AA" w14:textId="2675A6D2" w:rsidR="0025484B" w:rsidRDefault="0025484B">
          <w:pPr>
            <w:pStyle w:val="TDC1"/>
            <w:tabs>
              <w:tab w:val="right" w:leader="dot" w:pos="8918"/>
            </w:tabs>
            <w:rPr>
              <w:noProof/>
            </w:rPr>
          </w:pPr>
          <w:hyperlink w:anchor="_Toc230644495" w:history="1">
            <w:r w:rsidRPr="000F1BC6">
              <w:rPr>
                <w:rStyle w:val="Hipervnculo"/>
                <w:noProof/>
              </w:rPr>
              <w:t>18. Recomendaciones</w:t>
            </w:r>
            <w:r>
              <w:rPr>
                <w:noProof/>
                <w:webHidden/>
              </w:rPr>
              <w:tab/>
            </w:r>
            <w:r>
              <w:rPr>
                <w:noProof/>
                <w:webHidden/>
              </w:rPr>
              <w:fldChar w:fldCharType="begin"/>
            </w:r>
            <w:r>
              <w:rPr>
                <w:noProof/>
                <w:webHidden/>
              </w:rPr>
              <w:instrText xml:space="preserve"> PAGEREF _Toc230644495 \h </w:instrText>
            </w:r>
            <w:r>
              <w:rPr>
                <w:noProof/>
                <w:webHidden/>
              </w:rPr>
            </w:r>
            <w:r>
              <w:rPr>
                <w:noProof/>
                <w:webHidden/>
              </w:rPr>
              <w:fldChar w:fldCharType="separate"/>
            </w:r>
            <w:r>
              <w:rPr>
                <w:noProof/>
                <w:webHidden/>
              </w:rPr>
              <w:t>10</w:t>
            </w:r>
            <w:r>
              <w:rPr>
                <w:noProof/>
                <w:webHidden/>
              </w:rPr>
              <w:fldChar w:fldCharType="end"/>
            </w:r>
          </w:hyperlink>
        </w:p>
        <w:p w14:paraId="5710BFAC" w14:textId="70BA537B" w:rsidR="0025484B" w:rsidRDefault="0025484B">
          <w:pPr>
            <w:pStyle w:val="TDC1"/>
            <w:tabs>
              <w:tab w:val="right" w:leader="dot" w:pos="8918"/>
            </w:tabs>
            <w:rPr>
              <w:noProof/>
            </w:rPr>
          </w:pPr>
          <w:hyperlink w:anchor="_Toc230644496" w:history="1">
            <w:r w:rsidRPr="000F1BC6">
              <w:rPr>
                <w:rStyle w:val="Hipervnculo"/>
                <w:noProof/>
              </w:rPr>
              <w:t>19. Bibliografia</w:t>
            </w:r>
            <w:r>
              <w:rPr>
                <w:noProof/>
                <w:webHidden/>
              </w:rPr>
              <w:tab/>
            </w:r>
            <w:r>
              <w:rPr>
                <w:noProof/>
                <w:webHidden/>
              </w:rPr>
              <w:fldChar w:fldCharType="begin"/>
            </w:r>
            <w:r>
              <w:rPr>
                <w:noProof/>
                <w:webHidden/>
              </w:rPr>
              <w:instrText xml:space="preserve"> PAGEREF _Toc230644496 \h </w:instrText>
            </w:r>
            <w:r>
              <w:rPr>
                <w:noProof/>
                <w:webHidden/>
              </w:rPr>
            </w:r>
            <w:r>
              <w:rPr>
                <w:noProof/>
                <w:webHidden/>
              </w:rPr>
              <w:fldChar w:fldCharType="separate"/>
            </w:r>
            <w:r>
              <w:rPr>
                <w:noProof/>
                <w:webHidden/>
              </w:rPr>
              <w:t>10</w:t>
            </w:r>
            <w:r>
              <w:rPr>
                <w:noProof/>
                <w:webHidden/>
              </w:rPr>
              <w:fldChar w:fldCharType="end"/>
            </w:r>
          </w:hyperlink>
        </w:p>
        <w:p w14:paraId="3895FFE1" w14:textId="1BA18838" w:rsidR="0025484B" w:rsidRDefault="0025484B">
          <w:pPr>
            <w:pStyle w:val="TDC1"/>
            <w:tabs>
              <w:tab w:val="right" w:leader="dot" w:pos="8918"/>
            </w:tabs>
            <w:rPr>
              <w:noProof/>
            </w:rPr>
          </w:pPr>
          <w:hyperlink w:anchor="_Toc230644497" w:history="1">
            <w:r w:rsidRPr="000F1BC6">
              <w:rPr>
                <w:rStyle w:val="Hipervnculo"/>
                <w:noProof/>
              </w:rPr>
              <w:t>20. Anexos tecnicos</w:t>
            </w:r>
            <w:r>
              <w:rPr>
                <w:noProof/>
                <w:webHidden/>
              </w:rPr>
              <w:tab/>
            </w:r>
            <w:r>
              <w:rPr>
                <w:noProof/>
                <w:webHidden/>
              </w:rPr>
              <w:fldChar w:fldCharType="begin"/>
            </w:r>
            <w:r>
              <w:rPr>
                <w:noProof/>
                <w:webHidden/>
              </w:rPr>
              <w:instrText xml:space="preserve"> PAGEREF _Toc230644497 \h </w:instrText>
            </w:r>
            <w:r>
              <w:rPr>
                <w:noProof/>
                <w:webHidden/>
              </w:rPr>
            </w:r>
            <w:r>
              <w:rPr>
                <w:noProof/>
                <w:webHidden/>
              </w:rPr>
              <w:fldChar w:fldCharType="separate"/>
            </w:r>
            <w:r>
              <w:rPr>
                <w:noProof/>
                <w:webHidden/>
              </w:rPr>
              <w:t>10</w:t>
            </w:r>
            <w:r>
              <w:rPr>
                <w:noProof/>
                <w:webHidden/>
              </w:rPr>
              <w:fldChar w:fldCharType="end"/>
            </w:r>
          </w:hyperlink>
        </w:p>
        <w:p w14:paraId="6D861EC5" w14:textId="0180AA2D" w:rsidR="0025484B" w:rsidRDefault="0025484B">
          <w:pPr>
            <w:pStyle w:val="TDC2"/>
            <w:tabs>
              <w:tab w:val="right" w:leader="dot" w:pos="8918"/>
            </w:tabs>
            <w:rPr>
              <w:noProof/>
            </w:rPr>
          </w:pPr>
          <w:hyperlink w:anchor="_Toc230644498" w:history="1">
            <w:r w:rsidRPr="000F1BC6">
              <w:rPr>
                <w:rStyle w:val="Hipervnculo"/>
                <w:noProof/>
              </w:rPr>
              <w:t>Anexo A. URL evaluada</w:t>
            </w:r>
            <w:r>
              <w:rPr>
                <w:noProof/>
                <w:webHidden/>
              </w:rPr>
              <w:tab/>
            </w:r>
            <w:r>
              <w:rPr>
                <w:noProof/>
                <w:webHidden/>
              </w:rPr>
              <w:fldChar w:fldCharType="begin"/>
            </w:r>
            <w:r>
              <w:rPr>
                <w:noProof/>
                <w:webHidden/>
              </w:rPr>
              <w:instrText xml:space="preserve"> PAGEREF _Toc230644498 \h </w:instrText>
            </w:r>
            <w:r>
              <w:rPr>
                <w:noProof/>
                <w:webHidden/>
              </w:rPr>
            </w:r>
            <w:r>
              <w:rPr>
                <w:noProof/>
                <w:webHidden/>
              </w:rPr>
              <w:fldChar w:fldCharType="separate"/>
            </w:r>
            <w:r>
              <w:rPr>
                <w:noProof/>
                <w:webHidden/>
              </w:rPr>
              <w:t>10</w:t>
            </w:r>
            <w:r>
              <w:rPr>
                <w:noProof/>
                <w:webHidden/>
              </w:rPr>
              <w:fldChar w:fldCharType="end"/>
            </w:r>
          </w:hyperlink>
        </w:p>
        <w:p w14:paraId="4D576912" w14:textId="5611113F" w:rsidR="0025484B" w:rsidRDefault="0025484B">
          <w:pPr>
            <w:pStyle w:val="TDC2"/>
            <w:tabs>
              <w:tab w:val="right" w:leader="dot" w:pos="8918"/>
            </w:tabs>
            <w:rPr>
              <w:noProof/>
            </w:rPr>
          </w:pPr>
          <w:hyperlink w:anchor="_Toc230644499" w:history="1">
            <w:r w:rsidRPr="000F1BC6">
              <w:rPr>
                <w:rStyle w:val="Hipervnculo"/>
                <w:noProof/>
              </w:rPr>
              <w:t>Anexo B. Comandos de ejecucion</w:t>
            </w:r>
            <w:r>
              <w:rPr>
                <w:noProof/>
                <w:webHidden/>
              </w:rPr>
              <w:tab/>
            </w:r>
            <w:r>
              <w:rPr>
                <w:noProof/>
                <w:webHidden/>
              </w:rPr>
              <w:fldChar w:fldCharType="begin"/>
            </w:r>
            <w:r>
              <w:rPr>
                <w:noProof/>
                <w:webHidden/>
              </w:rPr>
              <w:instrText xml:space="preserve"> PAGEREF _Toc230644499 \h </w:instrText>
            </w:r>
            <w:r>
              <w:rPr>
                <w:noProof/>
                <w:webHidden/>
              </w:rPr>
            </w:r>
            <w:r>
              <w:rPr>
                <w:noProof/>
                <w:webHidden/>
              </w:rPr>
              <w:fldChar w:fldCharType="separate"/>
            </w:r>
            <w:r>
              <w:rPr>
                <w:noProof/>
                <w:webHidden/>
              </w:rPr>
              <w:t>10</w:t>
            </w:r>
            <w:r>
              <w:rPr>
                <w:noProof/>
                <w:webHidden/>
              </w:rPr>
              <w:fldChar w:fldCharType="end"/>
            </w:r>
          </w:hyperlink>
        </w:p>
        <w:p w14:paraId="2D66BAF8" w14:textId="1E8F9C77" w:rsidR="0025484B" w:rsidRDefault="0025484B">
          <w:pPr>
            <w:pStyle w:val="TDC2"/>
            <w:tabs>
              <w:tab w:val="right" w:leader="dot" w:pos="8918"/>
            </w:tabs>
            <w:rPr>
              <w:noProof/>
            </w:rPr>
          </w:pPr>
          <w:hyperlink w:anchor="_Toc230644500" w:history="1">
            <w:r w:rsidRPr="000F1BC6">
              <w:rPr>
                <w:rStyle w:val="Hipervnculo"/>
                <w:noProof/>
              </w:rPr>
              <w:t>Anexo C. Resultado final reportado</w:t>
            </w:r>
            <w:r>
              <w:rPr>
                <w:noProof/>
                <w:webHidden/>
              </w:rPr>
              <w:tab/>
            </w:r>
            <w:r>
              <w:rPr>
                <w:noProof/>
                <w:webHidden/>
              </w:rPr>
              <w:fldChar w:fldCharType="begin"/>
            </w:r>
            <w:r>
              <w:rPr>
                <w:noProof/>
                <w:webHidden/>
              </w:rPr>
              <w:instrText xml:space="preserve"> PAGEREF _Toc230644500 \h </w:instrText>
            </w:r>
            <w:r>
              <w:rPr>
                <w:noProof/>
                <w:webHidden/>
              </w:rPr>
            </w:r>
            <w:r>
              <w:rPr>
                <w:noProof/>
                <w:webHidden/>
              </w:rPr>
              <w:fldChar w:fldCharType="separate"/>
            </w:r>
            <w:r>
              <w:rPr>
                <w:noProof/>
                <w:webHidden/>
              </w:rPr>
              <w:t>11</w:t>
            </w:r>
            <w:r>
              <w:rPr>
                <w:noProof/>
                <w:webHidden/>
              </w:rPr>
              <w:fldChar w:fldCharType="end"/>
            </w:r>
          </w:hyperlink>
        </w:p>
        <w:p w14:paraId="591F975B" w14:textId="6B701AF8" w:rsidR="0025484B" w:rsidRDefault="0025484B">
          <w:pPr>
            <w:pStyle w:val="TDC2"/>
            <w:tabs>
              <w:tab w:val="right" w:leader="dot" w:pos="8918"/>
            </w:tabs>
            <w:rPr>
              <w:noProof/>
            </w:rPr>
          </w:pPr>
          <w:hyperlink w:anchor="_Toc230644501" w:history="1">
            <w:r w:rsidRPr="000F1BC6">
              <w:rPr>
                <w:rStyle w:val="Hipervnculo"/>
                <w:noProof/>
              </w:rPr>
              <w:t>Anexo D. Matriz de trazabilidad</w:t>
            </w:r>
            <w:r>
              <w:rPr>
                <w:noProof/>
                <w:webHidden/>
              </w:rPr>
              <w:tab/>
            </w:r>
            <w:r>
              <w:rPr>
                <w:noProof/>
                <w:webHidden/>
              </w:rPr>
              <w:fldChar w:fldCharType="begin"/>
            </w:r>
            <w:r>
              <w:rPr>
                <w:noProof/>
                <w:webHidden/>
              </w:rPr>
              <w:instrText xml:space="preserve"> PAGEREF _Toc230644501 \h </w:instrText>
            </w:r>
            <w:r>
              <w:rPr>
                <w:noProof/>
                <w:webHidden/>
              </w:rPr>
            </w:r>
            <w:r>
              <w:rPr>
                <w:noProof/>
                <w:webHidden/>
              </w:rPr>
              <w:fldChar w:fldCharType="separate"/>
            </w:r>
            <w:r>
              <w:rPr>
                <w:noProof/>
                <w:webHidden/>
              </w:rPr>
              <w:t>11</w:t>
            </w:r>
            <w:r>
              <w:rPr>
                <w:noProof/>
                <w:webHidden/>
              </w:rPr>
              <w:fldChar w:fldCharType="end"/>
            </w:r>
          </w:hyperlink>
        </w:p>
        <w:p w14:paraId="2BFE610A" w14:textId="6F8246DC" w:rsidR="0025484B" w:rsidRDefault="0025484B">
          <w:pPr>
            <w:pStyle w:val="TDC2"/>
            <w:tabs>
              <w:tab w:val="right" w:leader="dot" w:pos="8918"/>
            </w:tabs>
            <w:rPr>
              <w:noProof/>
            </w:rPr>
          </w:pPr>
          <w:hyperlink w:anchor="_Toc230644502" w:history="1">
            <w:r w:rsidRPr="000F1BC6">
              <w:rPr>
                <w:rStyle w:val="Hipervnculo"/>
                <w:noProof/>
              </w:rPr>
              <w:t>Anexo E. Control de entrega</w:t>
            </w:r>
            <w:r>
              <w:rPr>
                <w:noProof/>
                <w:webHidden/>
              </w:rPr>
              <w:tab/>
            </w:r>
            <w:r>
              <w:rPr>
                <w:noProof/>
                <w:webHidden/>
              </w:rPr>
              <w:fldChar w:fldCharType="begin"/>
            </w:r>
            <w:r>
              <w:rPr>
                <w:noProof/>
                <w:webHidden/>
              </w:rPr>
              <w:instrText xml:space="preserve"> PAGEREF _Toc230644502 \h </w:instrText>
            </w:r>
            <w:r>
              <w:rPr>
                <w:noProof/>
                <w:webHidden/>
              </w:rPr>
            </w:r>
            <w:r>
              <w:rPr>
                <w:noProof/>
                <w:webHidden/>
              </w:rPr>
              <w:fldChar w:fldCharType="separate"/>
            </w:r>
            <w:r>
              <w:rPr>
                <w:noProof/>
                <w:webHidden/>
              </w:rPr>
              <w:t>11</w:t>
            </w:r>
            <w:r>
              <w:rPr>
                <w:noProof/>
                <w:webHidden/>
              </w:rPr>
              <w:fldChar w:fldCharType="end"/>
            </w:r>
          </w:hyperlink>
        </w:p>
        <w:p w14:paraId="6DE5F5EC" w14:textId="73E54C1F" w:rsidR="0025484B" w:rsidRDefault="0025484B">
          <w:r>
            <w:rPr>
              <w:b/>
              <w:bCs/>
            </w:rPr>
            <w:fldChar w:fldCharType="end"/>
          </w:r>
        </w:p>
      </w:sdtContent>
    </w:sdt>
    <w:p w14:paraId="35BABD86" w14:textId="4F1D9970" w:rsidR="0025484B" w:rsidRDefault="0025484B" w:rsidP="0025484B">
      <w:pPr>
        <w:spacing w:before="240" w:after="120"/>
      </w:pPr>
    </w:p>
    <w:p w14:paraId="3D9444DD" w14:textId="551D86B0" w:rsidR="0025484B" w:rsidRDefault="0025484B">
      <w:r>
        <w:br w:type="page"/>
      </w:r>
    </w:p>
    <w:p w14:paraId="58058742" w14:textId="551D86B0" w:rsidR="00F479F6" w:rsidRPr="00530CA7" w:rsidRDefault="00000000" w:rsidP="00530CA7">
      <w:pPr>
        <w:pStyle w:val="Ttulo1"/>
        <w:rPr>
          <w:sz w:val="40"/>
          <w:szCs w:val="40"/>
        </w:rPr>
      </w:pPr>
      <w:bookmarkStart w:id="0" w:name="_Toc230644475"/>
      <w:r w:rsidRPr="00530CA7">
        <w:rPr>
          <w:sz w:val="40"/>
          <w:szCs w:val="40"/>
        </w:rPr>
        <w:lastRenderedPageBreak/>
        <w:t>1. Introduccion</w:t>
      </w:r>
      <w:bookmarkEnd w:id="0"/>
    </w:p>
    <w:p w14:paraId="6722D70D" w14:textId="77777777" w:rsidR="00F479F6" w:rsidRPr="00530CA7" w:rsidRDefault="00000000" w:rsidP="00530CA7">
      <w:pPr>
        <w:spacing w:after="100" w:line="254" w:lineRule="auto"/>
        <w:jc w:val="both"/>
        <w:rPr>
          <w:sz w:val="20"/>
        </w:rPr>
      </w:pPr>
      <w:r w:rsidRPr="00530CA7">
        <w:rPr>
          <w:sz w:val="20"/>
        </w:rPr>
        <w:t>El presente documento expone el proceso formal de aseguramiento de calidad aplicado al sistema web GEONAVAL, desarrollado en el marco de la asignatura Ingenieria de Software I. La finalidad del informe es presentar al docente/cliente una evidencia clara, verificable y tecnicamente sustentada sobre la ejecucion de pruebas automatizadas realizadas sobre la aplicacion publicada.</w:t>
      </w:r>
    </w:p>
    <w:p w14:paraId="3EA0F307" w14:textId="77777777" w:rsidR="00F479F6" w:rsidRPr="00530CA7" w:rsidRDefault="00000000" w:rsidP="00530CA7">
      <w:pPr>
        <w:spacing w:after="100" w:line="254" w:lineRule="auto"/>
        <w:jc w:val="both"/>
        <w:rPr>
          <w:sz w:val="20"/>
        </w:rPr>
      </w:pPr>
      <w:r w:rsidRPr="00530CA7">
        <w:rPr>
          <w:sz w:val="20"/>
        </w:rPr>
        <w:t>En el contexto del proyecto, los estudiantes actuaron como una empresa de desarrollo de software y el profesor Luis Delascar cumplio el rol de cliente. Por esta razon, el informe se estructura como un documento profesional de pruebas QA, con objetivos, alcance, ambiente, metodologia, casos de prueba, resultados, hallazgos, evidencias, conclusiones y recomendaciones.</w:t>
      </w:r>
    </w:p>
    <w:p w14:paraId="3F981D33" w14:textId="77777777" w:rsidR="00F479F6" w:rsidRPr="00530CA7" w:rsidRDefault="00000000" w:rsidP="00530CA7">
      <w:pPr>
        <w:spacing w:after="100" w:line="254" w:lineRule="auto"/>
        <w:jc w:val="both"/>
        <w:rPr>
          <w:sz w:val="20"/>
        </w:rPr>
      </w:pPr>
      <w:r w:rsidRPr="00530CA7">
        <w:rPr>
          <w:sz w:val="20"/>
        </w:rPr>
        <w:t>La validacion se realizo bajo enfoque de caja negra, es decir, evaluando el comportamiento visible del sistema desde la URL publica, sin depender de acceso directo al codigo fuente, servidor o base de datos. La herramienta utilizada fue Playwright con TypeScript, ejecutando pruebas End-to-End sobre navegador Chromium.</w:t>
      </w:r>
    </w:p>
    <w:p w14:paraId="49A4F635" w14:textId="77777777" w:rsidR="00F479F6" w:rsidRPr="00530CA7" w:rsidRDefault="00000000" w:rsidP="00530CA7">
      <w:pPr>
        <w:pStyle w:val="Ttulo1"/>
        <w:rPr>
          <w:sz w:val="40"/>
          <w:szCs w:val="40"/>
        </w:rPr>
      </w:pPr>
      <w:bookmarkStart w:id="1" w:name="_Toc230644476"/>
      <w:r w:rsidRPr="00530CA7">
        <w:rPr>
          <w:sz w:val="40"/>
          <w:szCs w:val="40"/>
        </w:rPr>
        <w:t>2. Resumen ejecutivo</w:t>
      </w:r>
      <w:bookmarkEnd w:id="1"/>
    </w:p>
    <w:p w14:paraId="5886306F" w14:textId="77777777" w:rsidR="00F479F6" w:rsidRPr="00530CA7" w:rsidRDefault="00000000" w:rsidP="00530CA7">
      <w:pPr>
        <w:spacing w:after="100" w:line="254" w:lineRule="auto"/>
        <w:jc w:val="both"/>
        <w:rPr>
          <w:sz w:val="20"/>
          <w:szCs w:val="24"/>
        </w:rPr>
      </w:pPr>
      <w:r w:rsidRPr="00530CA7">
        <w:rPr>
          <w:sz w:val="20"/>
          <w:szCs w:val="24"/>
        </w:rPr>
        <w:t>La suite de pruebas automatizadas ejecutada sobre GEONAVAL obtuvo resultado satisfactorio. Segun el reporte Playwright V2, se ejecutaron 18 pruebas, de las cuales 18 finalizaron aprobadas, 0 fallidas, 0 omitidas y 0 inestables o flaky. La duracion total reportada fue de 87.879 segundos, usando el proyecto desktop-chromium.</w:t>
      </w:r>
    </w:p>
    <w:tbl>
      <w:tblPr>
        <w:tblW w:w="9176" w:type="dxa"/>
        <w:jc w:val="center"/>
        <w:tblLayout w:type="fixed"/>
        <w:tblLook w:val="04A0" w:firstRow="1" w:lastRow="0" w:firstColumn="1" w:lastColumn="0" w:noHBand="0" w:noVBand="1"/>
      </w:tblPr>
      <w:tblGrid>
        <w:gridCol w:w="4048"/>
        <w:gridCol w:w="5128"/>
      </w:tblGrid>
      <w:tr w:rsidR="00F479F6" w14:paraId="22E57CF1" w14:textId="77777777" w:rsidTr="00530CA7">
        <w:trPr>
          <w:trHeight w:val="250"/>
          <w:tblHeader/>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EFD02B8" w14:textId="77777777" w:rsidR="00F479F6" w:rsidRPr="00530CA7" w:rsidRDefault="00000000">
            <w:pPr>
              <w:rPr>
                <w:sz w:val="20"/>
                <w:szCs w:val="26"/>
              </w:rPr>
            </w:pPr>
            <w:r w:rsidRPr="00530CA7">
              <w:rPr>
                <w:b/>
                <w:color w:val="FFFFFF"/>
                <w:sz w:val="20"/>
                <w:szCs w:val="26"/>
              </w:rPr>
              <w:t>Indicador</w:t>
            </w:r>
          </w:p>
        </w:tc>
        <w:tc>
          <w:tcPr>
            <w:tcW w:w="512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B5E1201" w14:textId="77777777" w:rsidR="00F479F6" w:rsidRPr="00530CA7" w:rsidRDefault="00000000">
            <w:pPr>
              <w:rPr>
                <w:sz w:val="20"/>
                <w:szCs w:val="26"/>
              </w:rPr>
            </w:pPr>
            <w:r w:rsidRPr="00530CA7">
              <w:rPr>
                <w:b/>
                <w:color w:val="FFFFFF"/>
                <w:sz w:val="20"/>
                <w:szCs w:val="26"/>
              </w:rPr>
              <w:t>Resultado</w:t>
            </w:r>
          </w:p>
        </w:tc>
      </w:tr>
      <w:tr w:rsidR="00F479F6" w14:paraId="69BA1AB9" w14:textId="77777777" w:rsidTr="00530CA7">
        <w:trPr>
          <w:trHeight w:val="237"/>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8F6F574" w14:textId="77777777" w:rsidR="00F479F6" w:rsidRPr="00530CA7" w:rsidRDefault="00000000">
            <w:pPr>
              <w:rPr>
                <w:sz w:val="20"/>
                <w:szCs w:val="26"/>
              </w:rPr>
            </w:pPr>
            <w:r w:rsidRPr="00530CA7">
              <w:rPr>
                <w:sz w:val="20"/>
                <w:szCs w:val="26"/>
              </w:rPr>
              <w:t>Total de pruebas ejecutadas</w:t>
            </w:r>
          </w:p>
        </w:tc>
        <w:tc>
          <w:tcPr>
            <w:tcW w:w="5128" w:type="dxa"/>
            <w:tcBorders>
              <w:top w:val="single" w:sz="5" w:space="0" w:color="B7C9DC"/>
              <w:left w:val="single" w:sz="5" w:space="0" w:color="B7C9DC"/>
              <w:bottom w:val="single" w:sz="5" w:space="0" w:color="B7C9DC"/>
              <w:right w:val="single" w:sz="5" w:space="0" w:color="B7C9DC"/>
            </w:tcBorders>
            <w:vAlign w:val="center"/>
          </w:tcPr>
          <w:p w14:paraId="15333D0F" w14:textId="77777777" w:rsidR="00F479F6" w:rsidRPr="00530CA7" w:rsidRDefault="00000000">
            <w:pPr>
              <w:rPr>
                <w:sz w:val="20"/>
                <w:szCs w:val="26"/>
              </w:rPr>
            </w:pPr>
            <w:r w:rsidRPr="00530CA7">
              <w:rPr>
                <w:sz w:val="20"/>
                <w:szCs w:val="26"/>
              </w:rPr>
              <w:t>18</w:t>
            </w:r>
          </w:p>
        </w:tc>
      </w:tr>
      <w:tr w:rsidR="00F479F6" w14:paraId="3832EBFC"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3A026D7" w14:textId="77777777" w:rsidR="00F479F6" w:rsidRPr="00530CA7" w:rsidRDefault="00000000">
            <w:pPr>
              <w:rPr>
                <w:sz w:val="20"/>
                <w:szCs w:val="26"/>
              </w:rPr>
            </w:pPr>
            <w:r w:rsidRPr="00530CA7">
              <w:rPr>
                <w:sz w:val="20"/>
                <w:szCs w:val="26"/>
              </w:rPr>
              <w:t>Pruebas aprobadas</w:t>
            </w:r>
          </w:p>
        </w:tc>
        <w:tc>
          <w:tcPr>
            <w:tcW w:w="5128" w:type="dxa"/>
            <w:tcBorders>
              <w:top w:val="single" w:sz="5" w:space="0" w:color="B7C9DC"/>
              <w:left w:val="single" w:sz="5" w:space="0" w:color="B7C9DC"/>
              <w:bottom w:val="single" w:sz="5" w:space="0" w:color="B7C9DC"/>
              <w:right w:val="single" w:sz="5" w:space="0" w:color="B7C9DC"/>
            </w:tcBorders>
            <w:vAlign w:val="center"/>
          </w:tcPr>
          <w:p w14:paraId="51FED4B4" w14:textId="77777777" w:rsidR="00F479F6" w:rsidRPr="00530CA7" w:rsidRDefault="00000000">
            <w:pPr>
              <w:rPr>
                <w:sz w:val="20"/>
                <w:szCs w:val="26"/>
              </w:rPr>
            </w:pPr>
            <w:r w:rsidRPr="00530CA7">
              <w:rPr>
                <w:sz w:val="20"/>
                <w:szCs w:val="26"/>
              </w:rPr>
              <w:t>18</w:t>
            </w:r>
          </w:p>
        </w:tc>
      </w:tr>
      <w:tr w:rsidR="00F479F6" w14:paraId="62854FEB"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4940049" w14:textId="77777777" w:rsidR="00F479F6" w:rsidRPr="00530CA7" w:rsidRDefault="00000000">
            <w:pPr>
              <w:rPr>
                <w:sz w:val="20"/>
                <w:szCs w:val="26"/>
              </w:rPr>
            </w:pPr>
            <w:r w:rsidRPr="00530CA7">
              <w:rPr>
                <w:sz w:val="20"/>
                <w:szCs w:val="26"/>
              </w:rPr>
              <w:t>Pruebas fallidas</w:t>
            </w:r>
          </w:p>
        </w:tc>
        <w:tc>
          <w:tcPr>
            <w:tcW w:w="5128" w:type="dxa"/>
            <w:tcBorders>
              <w:top w:val="single" w:sz="5" w:space="0" w:color="B7C9DC"/>
              <w:left w:val="single" w:sz="5" w:space="0" w:color="B7C9DC"/>
              <w:bottom w:val="single" w:sz="5" w:space="0" w:color="B7C9DC"/>
              <w:right w:val="single" w:sz="5" w:space="0" w:color="B7C9DC"/>
            </w:tcBorders>
            <w:vAlign w:val="center"/>
          </w:tcPr>
          <w:p w14:paraId="0CDBACEA" w14:textId="77777777" w:rsidR="00F479F6" w:rsidRPr="00530CA7" w:rsidRDefault="00000000">
            <w:pPr>
              <w:rPr>
                <w:sz w:val="20"/>
                <w:szCs w:val="26"/>
              </w:rPr>
            </w:pPr>
            <w:r w:rsidRPr="00530CA7">
              <w:rPr>
                <w:sz w:val="20"/>
                <w:szCs w:val="26"/>
              </w:rPr>
              <w:t>0</w:t>
            </w:r>
          </w:p>
        </w:tc>
      </w:tr>
      <w:tr w:rsidR="00F479F6" w14:paraId="7AC4E7CA"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F57CC14" w14:textId="77777777" w:rsidR="00F479F6" w:rsidRPr="00530CA7" w:rsidRDefault="00000000">
            <w:pPr>
              <w:rPr>
                <w:sz w:val="20"/>
                <w:szCs w:val="26"/>
              </w:rPr>
            </w:pPr>
            <w:r w:rsidRPr="00530CA7">
              <w:rPr>
                <w:sz w:val="20"/>
                <w:szCs w:val="26"/>
              </w:rPr>
              <w:t>Pruebas omitidas</w:t>
            </w:r>
          </w:p>
        </w:tc>
        <w:tc>
          <w:tcPr>
            <w:tcW w:w="5128" w:type="dxa"/>
            <w:tcBorders>
              <w:top w:val="single" w:sz="5" w:space="0" w:color="B7C9DC"/>
              <w:left w:val="single" w:sz="5" w:space="0" w:color="B7C9DC"/>
              <w:bottom w:val="single" w:sz="5" w:space="0" w:color="B7C9DC"/>
              <w:right w:val="single" w:sz="5" w:space="0" w:color="B7C9DC"/>
            </w:tcBorders>
            <w:vAlign w:val="center"/>
          </w:tcPr>
          <w:p w14:paraId="563CEFB5" w14:textId="77777777" w:rsidR="00F479F6" w:rsidRPr="00530CA7" w:rsidRDefault="00000000">
            <w:pPr>
              <w:rPr>
                <w:sz w:val="20"/>
                <w:szCs w:val="26"/>
              </w:rPr>
            </w:pPr>
            <w:r w:rsidRPr="00530CA7">
              <w:rPr>
                <w:sz w:val="20"/>
                <w:szCs w:val="26"/>
              </w:rPr>
              <w:t>0</w:t>
            </w:r>
          </w:p>
        </w:tc>
      </w:tr>
      <w:tr w:rsidR="00F479F6" w14:paraId="6A5C941E" w14:textId="77777777" w:rsidTr="00530CA7">
        <w:trPr>
          <w:trHeight w:val="237"/>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EFD25F1" w14:textId="77777777" w:rsidR="00F479F6" w:rsidRPr="00530CA7" w:rsidRDefault="00000000">
            <w:pPr>
              <w:rPr>
                <w:sz w:val="20"/>
                <w:szCs w:val="26"/>
              </w:rPr>
            </w:pPr>
            <w:r w:rsidRPr="00530CA7">
              <w:rPr>
                <w:sz w:val="20"/>
                <w:szCs w:val="26"/>
              </w:rPr>
              <w:t>Pruebas flaky</w:t>
            </w:r>
          </w:p>
        </w:tc>
        <w:tc>
          <w:tcPr>
            <w:tcW w:w="5128" w:type="dxa"/>
            <w:tcBorders>
              <w:top w:val="single" w:sz="5" w:space="0" w:color="B7C9DC"/>
              <w:left w:val="single" w:sz="5" w:space="0" w:color="B7C9DC"/>
              <w:bottom w:val="single" w:sz="5" w:space="0" w:color="B7C9DC"/>
              <w:right w:val="single" w:sz="5" w:space="0" w:color="B7C9DC"/>
            </w:tcBorders>
            <w:vAlign w:val="center"/>
          </w:tcPr>
          <w:p w14:paraId="00A58E9C" w14:textId="77777777" w:rsidR="00F479F6" w:rsidRPr="00530CA7" w:rsidRDefault="00000000">
            <w:pPr>
              <w:rPr>
                <w:sz w:val="20"/>
                <w:szCs w:val="26"/>
              </w:rPr>
            </w:pPr>
            <w:r w:rsidRPr="00530CA7">
              <w:rPr>
                <w:sz w:val="20"/>
                <w:szCs w:val="26"/>
              </w:rPr>
              <w:t>0</w:t>
            </w:r>
          </w:p>
        </w:tc>
      </w:tr>
      <w:tr w:rsidR="00F479F6" w14:paraId="0C4FEEF2"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CAB2B7F" w14:textId="77777777" w:rsidR="00F479F6" w:rsidRPr="00530CA7" w:rsidRDefault="00000000">
            <w:pPr>
              <w:rPr>
                <w:sz w:val="20"/>
                <w:szCs w:val="26"/>
              </w:rPr>
            </w:pPr>
            <w:r w:rsidRPr="00530CA7">
              <w:rPr>
                <w:sz w:val="20"/>
                <w:szCs w:val="26"/>
              </w:rPr>
              <w:t>Estado global</w:t>
            </w:r>
          </w:p>
        </w:tc>
        <w:tc>
          <w:tcPr>
            <w:tcW w:w="5128" w:type="dxa"/>
            <w:tcBorders>
              <w:top w:val="single" w:sz="5" w:space="0" w:color="B7C9DC"/>
              <w:left w:val="single" w:sz="5" w:space="0" w:color="B7C9DC"/>
              <w:bottom w:val="single" w:sz="5" w:space="0" w:color="B7C9DC"/>
              <w:right w:val="single" w:sz="5" w:space="0" w:color="B7C9DC"/>
            </w:tcBorders>
            <w:vAlign w:val="center"/>
          </w:tcPr>
          <w:p w14:paraId="4DB0A251" w14:textId="77777777" w:rsidR="00F479F6" w:rsidRPr="00530CA7" w:rsidRDefault="00000000">
            <w:pPr>
              <w:rPr>
                <w:sz w:val="20"/>
                <w:szCs w:val="26"/>
              </w:rPr>
            </w:pPr>
            <w:r w:rsidRPr="00530CA7">
              <w:rPr>
                <w:sz w:val="20"/>
                <w:szCs w:val="26"/>
              </w:rPr>
              <w:t>Aprobado</w:t>
            </w:r>
          </w:p>
        </w:tc>
      </w:tr>
      <w:tr w:rsidR="00F479F6" w14:paraId="23289014"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18E7481" w14:textId="77777777" w:rsidR="00F479F6" w:rsidRPr="00530CA7" w:rsidRDefault="00000000">
            <w:pPr>
              <w:rPr>
                <w:sz w:val="20"/>
                <w:szCs w:val="26"/>
              </w:rPr>
            </w:pPr>
            <w:r w:rsidRPr="00530CA7">
              <w:rPr>
                <w:sz w:val="20"/>
                <w:szCs w:val="26"/>
              </w:rPr>
              <w:t>Proyecto Playwright</w:t>
            </w:r>
          </w:p>
        </w:tc>
        <w:tc>
          <w:tcPr>
            <w:tcW w:w="5128" w:type="dxa"/>
            <w:tcBorders>
              <w:top w:val="single" w:sz="5" w:space="0" w:color="B7C9DC"/>
              <w:left w:val="single" w:sz="5" w:space="0" w:color="B7C9DC"/>
              <w:bottom w:val="single" w:sz="5" w:space="0" w:color="B7C9DC"/>
              <w:right w:val="single" w:sz="5" w:space="0" w:color="B7C9DC"/>
            </w:tcBorders>
            <w:vAlign w:val="center"/>
          </w:tcPr>
          <w:p w14:paraId="01187AB8" w14:textId="77777777" w:rsidR="00F479F6" w:rsidRPr="00530CA7" w:rsidRDefault="00000000">
            <w:pPr>
              <w:rPr>
                <w:sz w:val="20"/>
                <w:szCs w:val="26"/>
              </w:rPr>
            </w:pPr>
            <w:r w:rsidRPr="00530CA7">
              <w:rPr>
                <w:sz w:val="20"/>
                <w:szCs w:val="26"/>
              </w:rPr>
              <w:t>desktop-chromium</w:t>
            </w:r>
          </w:p>
        </w:tc>
      </w:tr>
      <w:tr w:rsidR="00F479F6" w14:paraId="377D0B16" w14:textId="77777777" w:rsidTr="00530CA7">
        <w:trPr>
          <w:trHeight w:val="250"/>
          <w:jc w:val="center"/>
        </w:trPr>
        <w:tc>
          <w:tcPr>
            <w:tcW w:w="404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62C21B0" w14:textId="77777777" w:rsidR="00F479F6" w:rsidRPr="00530CA7" w:rsidRDefault="00000000">
            <w:pPr>
              <w:rPr>
                <w:sz w:val="20"/>
                <w:szCs w:val="26"/>
              </w:rPr>
            </w:pPr>
            <w:r w:rsidRPr="00530CA7">
              <w:rPr>
                <w:sz w:val="20"/>
                <w:szCs w:val="26"/>
              </w:rPr>
              <w:t>Duracion total</w:t>
            </w:r>
          </w:p>
        </w:tc>
        <w:tc>
          <w:tcPr>
            <w:tcW w:w="5128" w:type="dxa"/>
            <w:tcBorders>
              <w:top w:val="single" w:sz="5" w:space="0" w:color="B7C9DC"/>
              <w:left w:val="single" w:sz="5" w:space="0" w:color="B7C9DC"/>
              <w:bottom w:val="single" w:sz="5" w:space="0" w:color="B7C9DC"/>
              <w:right w:val="single" w:sz="5" w:space="0" w:color="B7C9DC"/>
            </w:tcBorders>
            <w:vAlign w:val="center"/>
          </w:tcPr>
          <w:p w14:paraId="46153AC9" w14:textId="77777777" w:rsidR="00F479F6" w:rsidRPr="00530CA7" w:rsidRDefault="00000000">
            <w:pPr>
              <w:rPr>
                <w:sz w:val="20"/>
                <w:szCs w:val="26"/>
              </w:rPr>
            </w:pPr>
            <w:r w:rsidRPr="00530CA7">
              <w:rPr>
                <w:sz w:val="20"/>
                <w:szCs w:val="26"/>
              </w:rPr>
              <w:t>87.879 segundos</w:t>
            </w:r>
          </w:p>
        </w:tc>
      </w:tr>
    </w:tbl>
    <w:p w14:paraId="531F0B34" w14:textId="77777777" w:rsidR="00F479F6" w:rsidRDefault="00F479F6">
      <w:pPr>
        <w:spacing w:after="60"/>
      </w:pPr>
    </w:p>
    <w:p w14:paraId="68FDBD47" w14:textId="77777777" w:rsidR="00F479F6" w:rsidRPr="00530CA7" w:rsidRDefault="00000000" w:rsidP="00530CA7">
      <w:pPr>
        <w:spacing w:after="100" w:line="254" w:lineRule="auto"/>
        <w:jc w:val="both"/>
        <w:rPr>
          <w:sz w:val="20"/>
          <w:szCs w:val="24"/>
        </w:rPr>
      </w:pPr>
      <w:r w:rsidRPr="00530CA7">
        <w:rPr>
          <w:sz w:val="20"/>
          <w:szCs w:val="24"/>
        </w:rPr>
        <w:t>El resultado confirma que la aplicacion fue accesible, que los flujos principales pudieron ejecutarse y que los formularios evaluados respondieron correctamente dentro del alcance definido. El informe no afirma que el sistema este libre de defectos; afirma que, bajo los casos ejecutados y el ambiente probado, no se encontraron fallos criticos bloqueantes.</w:t>
      </w:r>
    </w:p>
    <w:p w14:paraId="69534281" w14:textId="77777777" w:rsidR="00F479F6" w:rsidRPr="00530CA7" w:rsidRDefault="00000000" w:rsidP="00530CA7">
      <w:pPr>
        <w:pStyle w:val="Ttulo1"/>
        <w:rPr>
          <w:sz w:val="40"/>
          <w:szCs w:val="40"/>
        </w:rPr>
      </w:pPr>
      <w:bookmarkStart w:id="2" w:name="_Toc230644477"/>
      <w:r w:rsidRPr="00530CA7">
        <w:rPr>
          <w:sz w:val="40"/>
          <w:szCs w:val="40"/>
        </w:rPr>
        <w:t>3. Contexto academico y del producto</w:t>
      </w:r>
      <w:bookmarkEnd w:id="2"/>
    </w:p>
    <w:p w14:paraId="3A2B366A" w14:textId="77777777" w:rsidR="00F479F6" w:rsidRPr="00530CA7" w:rsidRDefault="00000000" w:rsidP="00530CA7">
      <w:pPr>
        <w:spacing w:after="100" w:line="254" w:lineRule="auto"/>
        <w:jc w:val="both"/>
        <w:rPr>
          <w:sz w:val="20"/>
          <w:szCs w:val="24"/>
        </w:rPr>
      </w:pPr>
      <w:r w:rsidRPr="00530CA7">
        <w:rPr>
          <w:sz w:val="20"/>
          <w:szCs w:val="24"/>
        </w:rPr>
        <w:t>GEONAVAL es una solucion web orientada al control fluvial, registro de transporte fluvial, monitoreo GPS y gestion de informacion asociada a embarcaciones, propietarios, tripulacion, pasajeros, viajes, autoridades e incidentes.</w:t>
      </w:r>
    </w:p>
    <w:p w14:paraId="26D35B66" w14:textId="77777777" w:rsidR="00F479F6" w:rsidRPr="00530CA7" w:rsidRDefault="00000000" w:rsidP="00530CA7">
      <w:pPr>
        <w:spacing w:after="100" w:line="254" w:lineRule="auto"/>
        <w:jc w:val="both"/>
        <w:rPr>
          <w:sz w:val="20"/>
          <w:szCs w:val="24"/>
        </w:rPr>
      </w:pPr>
      <w:r w:rsidRPr="00530CA7">
        <w:rPr>
          <w:sz w:val="20"/>
          <w:szCs w:val="24"/>
        </w:rPr>
        <w:t>El desarrollo se realizo como parte de una dinamica academica en la cual el equipo de estudiantes asumio responsabilidades semejantes a las de una empresa de software: construir, probar, documentar y entregar un producto funcional al cliente. En este caso, el profesor Luis Delascar representa al cliente y evaluador del sistema.</w:t>
      </w:r>
    </w:p>
    <w:tbl>
      <w:tblPr>
        <w:tblW w:w="9684" w:type="dxa"/>
        <w:jc w:val="center"/>
        <w:tblLayout w:type="fixed"/>
        <w:tblLook w:val="04A0" w:firstRow="1" w:lastRow="0" w:firstColumn="1" w:lastColumn="0" w:noHBand="0" w:noVBand="1"/>
      </w:tblPr>
      <w:tblGrid>
        <w:gridCol w:w="3087"/>
        <w:gridCol w:w="6597"/>
      </w:tblGrid>
      <w:tr w:rsidR="00F479F6" w14:paraId="086AEA2E" w14:textId="77777777" w:rsidTr="00530CA7">
        <w:trPr>
          <w:trHeight w:val="313"/>
          <w:tblHeader/>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5661832" w14:textId="77777777" w:rsidR="00F479F6" w:rsidRPr="00530CA7" w:rsidRDefault="00000000">
            <w:pPr>
              <w:rPr>
                <w:sz w:val="20"/>
                <w:szCs w:val="26"/>
              </w:rPr>
            </w:pPr>
            <w:r w:rsidRPr="00530CA7">
              <w:rPr>
                <w:b/>
                <w:color w:val="FFFFFF"/>
                <w:sz w:val="20"/>
                <w:szCs w:val="26"/>
              </w:rPr>
              <w:t>Aspecto</w:t>
            </w:r>
          </w:p>
        </w:tc>
        <w:tc>
          <w:tcPr>
            <w:tcW w:w="659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8BAFC3A" w14:textId="77777777" w:rsidR="00F479F6" w:rsidRPr="00530CA7" w:rsidRDefault="00000000">
            <w:pPr>
              <w:rPr>
                <w:sz w:val="20"/>
                <w:szCs w:val="26"/>
              </w:rPr>
            </w:pPr>
            <w:r w:rsidRPr="00530CA7">
              <w:rPr>
                <w:b/>
                <w:color w:val="FFFFFF"/>
                <w:sz w:val="20"/>
                <w:szCs w:val="26"/>
              </w:rPr>
              <w:t>Detalle</w:t>
            </w:r>
          </w:p>
        </w:tc>
      </w:tr>
      <w:tr w:rsidR="00F479F6" w14:paraId="473EAD19" w14:textId="77777777" w:rsidTr="00530CA7">
        <w:trPr>
          <w:trHeight w:val="296"/>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8A6A787" w14:textId="77777777" w:rsidR="00F479F6" w:rsidRPr="00530CA7" w:rsidRDefault="00000000">
            <w:pPr>
              <w:rPr>
                <w:sz w:val="20"/>
                <w:szCs w:val="26"/>
              </w:rPr>
            </w:pPr>
            <w:r w:rsidRPr="00530CA7">
              <w:rPr>
                <w:sz w:val="20"/>
                <w:szCs w:val="26"/>
              </w:rPr>
              <w:t>Producto evaluado</w:t>
            </w:r>
          </w:p>
        </w:tc>
        <w:tc>
          <w:tcPr>
            <w:tcW w:w="6597" w:type="dxa"/>
            <w:tcBorders>
              <w:top w:val="single" w:sz="5" w:space="0" w:color="B7C9DC"/>
              <w:left w:val="single" w:sz="5" w:space="0" w:color="B7C9DC"/>
              <w:bottom w:val="single" w:sz="5" w:space="0" w:color="B7C9DC"/>
              <w:right w:val="single" w:sz="5" w:space="0" w:color="B7C9DC"/>
            </w:tcBorders>
            <w:vAlign w:val="center"/>
          </w:tcPr>
          <w:p w14:paraId="7C759E16" w14:textId="77777777" w:rsidR="00F479F6" w:rsidRPr="00530CA7" w:rsidRDefault="00000000">
            <w:pPr>
              <w:rPr>
                <w:sz w:val="20"/>
                <w:szCs w:val="26"/>
              </w:rPr>
            </w:pPr>
            <w:r w:rsidRPr="00530CA7">
              <w:rPr>
                <w:sz w:val="20"/>
                <w:szCs w:val="26"/>
              </w:rPr>
              <w:t>Sistema web GEONAVAL</w:t>
            </w:r>
          </w:p>
        </w:tc>
      </w:tr>
      <w:tr w:rsidR="00F479F6" w14:paraId="7AD4E2AD" w14:textId="77777777" w:rsidTr="00530CA7">
        <w:trPr>
          <w:trHeight w:val="313"/>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A8382B4" w14:textId="77777777" w:rsidR="00F479F6" w:rsidRPr="00530CA7" w:rsidRDefault="00000000">
            <w:pPr>
              <w:rPr>
                <w:sz w:val="20"/>
                <w:szCs w:val="26"/>
              </w:rPr>
            </w:pPr>
            <w:r w:rsidRPr="00530CA7">
              <w:rPr>
                <w:sz w:val="20"/>
                <w:szCs w:val="26"/>
              </w:rPr>
              <w:t>Dominio funcional</w:t>
            </w:r>
          </w:p>
        </w:tc>
        <w:tc>
          <w:tcPr>
            <w:tcW w:w="6597" w:type="dxa"/>
            <w:tcBorders>
              <w:top w:val="single" w:sz="5" w:space="0" w:color="B7C9DC"/>
              <w:left w:val="single" w:sz="5" w:space="0" w:color="B7C9DC"/>
              <w:bottom w:val="single" w:sz="5" w:space="0" w:color="B7C9DC"/>
              <w:right w:val="single" w:sz="5" w:space="0" w:color="B7C9DC"/>
            </w:tcBorders>
            <w:vAlign w:val="center"/>
          </w:tcPr>
          <w:p w14:paraId="323A1F70" w14:textId="77777777" w:rsidR="00F479F6" w:rsidRPr="00530CA7" w:rsidRDefault="00000000">
            <w:pPr>
              <w:rPr>
                <w:sz w:val="20"/>
                <w:szCs w:val="26"/>
              </w:rPr>
            </w:pPr>
            <w:r w:rsidRPr="00530CA7">
              <w:rPr>
                <w:sz w:val="20"/>
                <w:szCs w:val="26"/>
              </w:rPr>
              <w:t>Control y registro del transporte fluvial</w:t>
            </w:r>
          </w:p>
        </w:tc>
      </w:tr>
      <w:tr w:rsidR="00F479F6" w14:paraId="14984789" w14:textId="77777777" w:rsidTr="00530CA7">
        <w:trPr>
          <w:trHeight w:val="296"/>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40902A1" w14:textId="77777777" w:rsidR="00F479F6" w:rsidRPr="00530CA7" w:rsidRDefault="00000000">
            <w:pPr>
              <w:rPr>
                <w:sz w:val="20"/>
                <w:szCs w:val="26"/>
              </w:rPr>
            </w:pPr>
            <w:r w:rsidRPr="00530CA7">
              <w:rPr>
                <w:sz w:val="20"/>
                <w:szCs w:val="26"/>
              </w:rPr>
              <w:lastRenderedPageBreak/>
              <w:t>Ubicacion objetivo</w:t>
            </w:r>
          </w:p>
        </w:tc>
        <w:tc>
          <w:tcPr>
            <w:tcW w:w="6597" w:type="dxa"/>
            <w:tcBorders>
              <w:top w:val="single" w:sz="5" w:space="0" w:color="B7C9DC"/>
              <w:left w:val="single" w:sz="5" w:space="0" w:color="B7C9DC"/>
              <w:bottom w:val="single" w:sz="5" w:space="0" w:color="B7C9DC"/>
              <w:right w:val="single" w:sz="5" w:space="0" w:color="B7C9DC"/>
            </w:tcBorders>
            <w:vAlign w:val="center"/>
          </w:tcPr>
          <w:p w14:paraId="78B6B706" w14:textId="77777777" w:rsidR="00F479F6" w:rsidRPr="00530CA7" w:rsidRDefault="00000000">
            <w:pPr>
              <w:rPr>
                <w:sz w:val="20"/>
                <w:szCs w:val="26"/>
              </w:rPr>
            </w:pPr>
            <w:r w:rsidRPr="00530CA7">
              <w:rPr>
                <w:sz w:val="20"/>
                <w:szCs w:val="26"/>
              </w:rPr>
              <w:t>Quibdo, Choco - Colombia</w:t>
            </w:r>
          </w:p>
        </w:tc>
      </w:tr>
      <w:tr w:rsidR="00F479F6" w14:paraId="0FB67058" w14:textId="77777777" w:rsidTr="00530CA7">
        <w:trPr>
          <w:trHeight w:val="313"/>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0FD0B0B" w14:textId="77777777" w:rsidR="00F479F6" w:rsidRPr="00530CA7" w:rsidRDefault="00000000">
            <w:pPr>
              <w:rPr>
                <w:sz w:val="20"/>
                <w:szCs w:val="26"/>
              </w:rPr>
            </w:pPr>
            <w:r w:rsidRPr="00530CA7">
              <w:rPr>
                <w:sz w:val="20"/>
                <w:szCs w:val="26"/>
              </w:rPr>
              <w:t>Frontend</w:t>
            </w:r>
          </w:p>
        </w:tc>
        <w:tc>
          <w:tcPr>
            <w:tcW w:w="6597" w:type="dxa"/>
            <w:tcBorders>
              <w:top w:val="single" w:sz="5" w:space="0" w:color="B7C9DC"/>
              <w:left w:val="single" w:sz="5" w:space="0" w:color="B7C9DC"/>
              <w:bottom w:val="single" w:sz="5" w:space="0" w:color="B7C9DC"/>
              <w:right w:val="single" w:sz="5" w:space="0" w:color="B7C9DC"/>
            </w:tcBorders>
            <w:vAlign w:val="center"/>
          </w:tcPr>
          <w:p w14:paraId="769D6847" w14:textId="77777777" w:rsidR="00F479F6" w:rsidRPr="00530CA7" w:rsidRDefault="00000000">
            <w:pPr>
              <w:rPr>
                <w:sz w:val="20"/>
                <w:szCs w:val="26"/>
              </w:rPr>
            </w:pPr>
            <w:r w:rsidRPr="00530CA7">
              <w:rPr>
                <w:sz w:val="20"/>
                <w:szCs w:val="26"/>
              </w:rPr>
              <w:t>React con TypeScript</w:t>
            </w:r>
          </w:p>
        </w:tc>
      </w:tr>
      <w:tr w:rsidR="00F479F6" w14:paraId="4DDA253B" w14:textId="77777777" w:rsidTr="00530CA7">
        <w:trPr>
          <w:trHeight w:val="313"/>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5009FE1" w14:textId="77777777" w:rsidR="00F479F6" w:rsidRPr="00530CA7" w:rsidRDefault="00000000">
            <w:pPr>
              <w:rPr>
                <w:sz w:val="20"/>
                <w:szCs w:val="26"/>
              </w:rPr>
            </w:pPr>
            <w:r w:rsidRPr="00530CA7">
              <w:rPr>
                <w:sz w:val="20"/>
                <w:szCs w:val="26"/>
              </w:rPr>
              <w:t>Backend</w:t>
            </w:r>
          </w:p>
        </w:tc>
        <w:tc>
          <w:tcPr>
            <w:tcW w:w="6597" w:type="dxa"/>
            <w:tcBorders>
              <w:top w:val="single" w:sz="5" w:space="0" w:color="B7C9DC"/>
              <w:left w:val="single" w:sz="5" w:space="0" w:color="B7C9DC"/>
              <w:bottom w:val="single" w:sz="5" w:space="0" w:color="B7C9DC"/>
              <w:right w:val="single" w:sz="5" w:space="0" w:color="B7C9DC"/>
            </w:tcBorders>
            <w:vAlign w:val="center"/>
          </w:tcPr>
          <w:p w14:paraId="6402789E" w14:textId="77777777" w:rsidR="00F479F6" w:rsidRPr="00530CA7" w:rsidRDefault="00000000">
            <w:pPr>
              <w:rPr>
                <w:sz w:val="20"/>
                <w:szCs w:val="26"/>
              </w:rPr>
            </w:pPr>
            <w:r w:rsidRPr="00530CA7">
              <w:rPr>
                <w:sz w:val="20"/>
                <w:szCs w:val="26"/>
              </w:rPr>
              <w:t>Express</w:t>
            </w:r>
          </w:p>
        </w:tc>
      </w:tr>
      <w:tr w:rsidR="00F479F6" w14:paraId="66F79003" w14:textId="77777777" w:rsidTr="00530CA7">
        <w:trPr>
          <w:trHeight w:val="313"/>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4D32E7C" w14:textId="77777777" w:rsidR="00F479F6" w:rsidRPr="00530CA7" w:rsidRDefault="00000000">
            <w:pPr>
              <w:rPr>
                <w:sz w:val="20"/>
                <w:szCs w:val="26"/>
              </w:rPr>
            </w:pPr>
            <w:r w:rsidRPr="00530CA7">
              <w:rPr>
                <w:sz w:val="20"/>
                <w:szCs w:val="26"/>
              </w:rPr>
              <w:t>Base de datos</w:t>
            </w:r>
          </w:p>
        </w:tc>
        <w:tc>
          <w:tcPr>
            <w:tcW w:w="6597" w:type="dxa"/>
            <w:tcBorders>
              <w:top w:val="single" w:sz="5" w:space="0" w:color="B7C9DC"/>
              <w:left w:val="single" w:sz="5" w:space="0" w:color="B7C9DC"/>
              <w:bottom w:val="single" w:sz="5" w:space="0" w:color="B7C9DC"/>
              <w:right w:val="single" w:sz="5" w:space="0" w:color="B7C9DC"/>
            </w:tcBorders>
            <w:vAlign w:val="center"/>
          </w:tcPr>
          <w:p w14:paraId="74AB3405" w14:textId="77777777" w:rsidR="00F479F6" w:rsidRPr="00530CA7" w:rsidRDefault="00000000">
            <w:pPr>
              <w:rPr>
                <w:sz w:val="20"/>
                <w:szCs w:val="26"/>
              </w:rPr>
            </w:pPr>
            <w:r w:rsidRPr="00530CA7">
              <w:rPr>
                <w:sz w:val="20"/>
                <w:szCs w:val="26"/>
              </w:rPr>
              <w:t>PostgreSQL</w:t>
            </w:r>
          </w:p>
        </w:tc>
      </w:tr>
      <w:tr w:rsidR="00F479F6" w14:paraId="4CAEB18F" w14:textId="77777777" w:rsidTr="00530CA7">
        <w:trPr>
          <w:trHeight w:val="296"/>
          <w:jc w:val="center"/>
        </w:trPr>
        <w:tc>
          <w:tcPr>
            <w:tcW w:w="308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25CA805" w14:textId="77777777" w:rsidR="00F479F6" w:rsidRPr="00530CA7" w:rsidRDefault="00000000">
            <w:pPr>
              <w:rPr>
                <w:sz w:val="20"/>
                <w:szCs w:val="26"/>
              </w:rPr>
            </w:pPr>
            <w:r w:rsidRPr="00530CA7">
              <w:rPr>
                <w:sz w:val="20"/>
                <w:szCs w:val="26"/>
              </w:rPr>
              <w:t>Hosting</w:t>
            </w:r>
          </w:p>
        </w:tc>
        <w:tc>
          <w:tcPr>
            <w:tcW w:w="6597" w:type="dxa"/>
            <w:tcBorders>
              <w:top w:val="single" w:sz="5" w:space="0" w:color="B7C9DC"/>
              <w:left w:val="single" w:sz="5" w:space="0" w:color="B7C9DC"/>
              <w:bottom w:val="single" w:sz="5" w:space="0" w:color="B7C9DC"/>
              <w:right w:val="single" w:sz="5" w:space="0" w:color="B7C9DC"/>
            </w:tcBorders>
            <w:vAlign w:val="center"/>
          </w:tcPr>
          <w:p w14:paraId="77A694FD" w14:textId="77777777" w:rsidR="00F479F6" w:rsidRPr="00530CA7" w:rsidRDefault="00000000">
            <w:pPr>
              <w:rPr>
                <w:sz w:val="20"/>
                <w:szCs w:val="26"/>
              </w:rPr>
            </w:pPr>
            <w:r w:rsidRPr="00530CA7">
              <w:rPr>
                <w:sz w:val="20"/>
                <w:szCs w:val="26"/>
              </w:rPr>
              <w:t>Render</w:t>
            </w:r>
          </w:p>
        </w:tc>
      </w:tr>
    </w:tbl>
    <w:p w14:paraId="64DE9A55" w14:textId="77777777" w:rsidR="00F479F6" w:rsidRDefault="00F479F6">
      <w:pPr>
        <w:spacing w:after="60"/>
      </w:pPr>
    </w:p>
    <w:p w14:paraId="4AD3917C" w14:textId="77777777" w:rsidR="00F479F6" w:rsidRPr="00530CA7" w:rsidRDefault="00000000" w:rsidP="00530CA7">
      <w:pPr>
        <w:pStyle w:val="Ttulo1"/>
        <w:rPr>
          <w:sz w:val="40"/>
          <w:szCs w:val="40"/>
        </w:rPr>
      </w:pPr>
      <w:bookmarkStart w:id="3" w:name="_Toc230644478"/>
      <w:r w:rsidRPr="00530CA7">
        <w:rPr>
          <w:sz w:val="40"/>
          <w:szCs w:val="40"/>
        </w:rPr>
        <w:t>4. Objetivos de la validacion QA</w:t>
      </w:r>
      <w:bookmarkEnd w:id="3"/>
    </w:p>
    <w:p w14:paraId="31811D63" w14:textId="77777777" w:rsidR="00F479F6" w:rsidRPr="00530CA7" w:rsidRDefault="00000000" w:rsidP="00530CA7">
      <w:pPr>
        <w:pStyle w:val="Ttulo2"/>
        <w:rPr>
          <w:sz w:val="28"/>
          <w:szCs w:val="28"/>
        </w:rPr>
      </w:pPr>
      <w:bookmarkStart w:id="4" w:name="_Toc230644479"/>
      <w:r w:rsidRPr="00530CA7">
        <w:rPr>
          <w:sz w:val="28"/>
          <w:szCs w:val="28"/>
        </w:rPr>
        <w:t>4.1 Objetivo general</w:t>
      </w:r>
      <w:bookmarkEnd w:id="4"/>
    </w:p>
    <w:p w14:paraId="4151228D" w14:textId="77777777" w:rsidR="00F479F6" w:rsidRPr="00530CA7" w:rsidRDefault="00000000" w:rsidP="00530CA7">
      <w:pPr>
        <w:spacing w:after="100" w:line="254" w:lineRule="auto"/>
        <w:jc w:val="both"/>
        <w:rPr>
          <w:sz w:val="20"/>
          <w:szCs w:val="24"/>
        </w:rPr>
      </w:pPr>
      <w:r w:rsidRPr="00530CA7">
        <w:rPr>
          <w:sz w:val="20"/>
          <w:szCs w:val="24"/>
        </w:rPr>
        <w:t>Validar mediante pruebas automatizadas el comportamiento funcional principal del sistema GEONAVAL desde la perspectiva del usuario final, verificando disponibilidad, autenticacion, navegacion, formularios, estabilidad visual, consola del navegador y generacion de evidencias tecnicas.</w:t>
      </w:r>
    </w:p>
    <w:p w14:paraId="60A74EEA" w14:textId="77777777" w:rsidR="00F479F6" w:rsidRPr="00530CA7" w:rsidRDefault="00000000" w:rsidP="00530CA7">
      <w:pPr>
        <w:pStyle w:val="Ttulo2"/>
        <w:rPr>
          <w:sz w:val="28"/>
          <w:szCs w:val="28"/>
        </w:rPr>
      </w:pPr>
      <w:bookmarkStart w:id="5" w:name="_Toc230644480"/>
      <w:r w:rsidRPr="00530CA7">
        <w:rPr>
          <w:sz w:val="28"/>
          <w:szCs w:val="28"/>
        </w:rPr>
        <w:t>4.2 Objetivos especificos</w:t>
      </w:r>
      <w:bookmarkEnd w:id="5"/>
    </w:p>
    <w:p w14:paraId="0D8B6318" w14:textId="77777777" w:rsidR="00F479F6" w:rsidRPr="00530CA7" w:rsidRDefault="00000000" w:rsidP="00530CA7">
      <w:pPr>
        <w:spacing w:after="50" w:line="252" w:lineRule="auto"/>
        <w:ind w:left="360" w:hanging="216"/>
        <w:jc w:val="both"/>
        <w:rPr>
          <w:sz w:val="20"/>
          <w:szCs w:val="24"/>
        </w:rPr>
      </w:pPr>
      <w:r w:rsidRPr="00530CA7">
        <w:rPr>
          <w:sz w:val="20"/>
          <w:szCs w:val="24"/>
        </w:rPr>
        <w:t>- Comprobar que la URL publica del sistema responde y carga contenido visible.</w:t>
      </w:r>
    </w:p>
    <w:p w14:paraId="37653B67" w14:textId="77777777" w:rsidR="00F479F6" w:rsidRPr="00530CA7" w:rsidRDefault="00000000" w:rsidP="00530CA7">
      <w:pPr>
        <w:spacing w:after="50" w:line="252" w:lineRule="auto"/>
        <w:ind w:left="360" w:hanging="216"/>
        <w:jc w:val="both"/>
        <w:rPr>
          <w:sz w:val="20"/>
          <w:szCs w:val="24"/>
        </w:rPr>
      </w:pPr>
      <w:r w:rsidRPr="00530CA7">
        <w:rPr>
          <w:sz w:val="20"/>
          <w:szCs w:val="24"/>
        </w:rPr>
        <w:t>- Validar el inicio de sesion con usuario administrador y operador.</w:t>
      </w:r>
    </w:p>
    <w:p w14:paraId="41A4B449" w14:textId="77777777" w:rsidR="00F479F6" w:rsidRPr="00530CA7" w:rsidRDefault="00000000" w:rsidP="00530CA7">
      <w:pPr>
        <w:spacing w:after="50" w:line="252" w:lineRule="auto"/>
        <w:ind w:left="360" w:hanging="216"/>
        <w:jc w:val="both"/>
        <w:rPr>
          <w:sz w:val="20"/>
          <w:szCs w:val="24"/>
        </w:rPr>
      </w:pPr>
      <w:r w:rsidRPr="00530CA7">
        <w:rPr>
          <w:sz w:val="20"/>
          <w:szCs w:val="24"/>
        </w:rPr>
        <w:t>- Verificar que los modulos principales del sistema puedan abrirse desde la interfaz.</w:t>
      </w:r>
    </w:p>
    <w:p w14:paraId="66A53480" w14:textId="77777777" w:rsidR="00F479F6" w:rsidRPr="00530CA7" w:rsidRDefault="00000000" w:rsidP="00530CA7">
      <w:pPr>
        <w:spacing w:after="50" w:line="252" w:lineRule="auto"/>
        <w:ind w:left="360" w:hanging="216"/>
        <w:jc w:val="both"/>
        <w:rPr>
          <w:sz w:val="20"/>
          <w:szCs w:val="24"/>
        </w:rPr>
      </w:pPr>
      <w:r w:rsidRPr="00530CA7">
        <w:rPr>
          <w:sz w:val="20"/>
          <w:szCs w:val="24"/>
        </w:rPr>
        <w:t>- Diligenciar formularios representativos para confirmar que los campos, selects y botones responden.</w:t>
      </w:r>
    </w:p>
    <w:p w14:paraId="6ADC067D" w14:textId="77777777" w:rsidR="00F479F6" w:rsidRPr="00530CA7" w:rsidRDefault="00000000" w:rsidP="00530CA7">
      <w:pPr>
        <w:spacing w:after="50" w:line="252" w:lineRule="auto"/>
        <w:ind w:left="360" w:hanging="216"/>
        <w:jc w:val="both"/>
        <w:rPr>
          <w:sz w:val="20"/>
          <w:szCs w:val="24"/>
        </w:rPr>
      </w:pPr>
      <w:r w:rsidRPr="00530CA7">
        <w:rPr>
          <w:sz w:val="20"/>
          <w:szCs w:val="24"/>
        </w:rPr>
        <w:t>- Detectar errores criticos de JavaScript en consola durante el recorrido principal.</w:t>
      </w:r>
    </w:p>
    <w:p w14:paraId="15F1CA25" w14:textId="77777777" w:rsidR="00F479F6" w:rsidRPr="00530CA7" w:rsidRDefault="00000000" w:rsidP="00530CA7">
      <w:pPr>
        <w:spacing w:after="50" w:line="252" w:lineRule="auto"/>
        <w:ind w:left="360" w:hanging="216"/>
        <w:jc w:val="both"/>
        <w:rPr>
          <w:sz w:val="20"/>
          <w:szCs w:val="24"/>
        </w:rPr>
      </w:pPr>
      <w:r w:rsidRPr="00530CA7">
        <w:rPr>
          <w:sz w:val="20"/>
          <w:szCs w:val="24"/>
        </w:rPr>
        <w:t>- Evaluar el comportamiento responsive basico en vista movil y de escritorio.</w:t>
      </w:r>
    </w:p>
    <w:p w14:paraId="77E4B418" w14:textId="77777777" w:rsidR="00F479F6" w:rsidRPr="00530CA7" w:rsidRDefault="00000000" w:rsidP="00530CA7">
      <w:pPr>
        <w:spacing w:after="50" w:line="252" w:lineRule="auto"/>
        <w:ind w:left="360" w:hanging="216"/>
        <w:jc w:val="both"/>
        <w:rPr>
          <w:sz w:val="20"/>
          <w:szCs w:val="24"/>
        </w:rPr>
      </w:pPr>
      <w:r w:rsidRPr="00530CA7">
        <w:rPr>
          <w:sz w:val="20"/>
          <w:szCs w:val="24"/>
        </w:rPr>
        <w:t>- Generar reporte HTML, JSON, JUnit y evidencia comprimida para soporte de la entrega.</w:t>
      </w:r>
    </w:p>
    <w:p w14:paraId="1BDE07F0" w14:textId="77777777" w:rsidR="00F479F6" w:rsidRPr="00530CA7" w:rsidRDefault="00000000" w:rsidP="00530CA7">
      <w:pPr>
        <w:spacing w:after="50" w:line="252" w:lineRule="auto"/>
        <w:ind w:left="360" w:hanging="216"/>
        <w:jc w:val="both"/>
        <w:rPr>
          <w:sz w:val="20"/>
          <w:szCs w:val="24"/>
        </w:rPr>
      </w:pPr>
      <w:r w:rsidRPr="00530CA7">
        <w:rPr>
          <w:sz w:val="20"/>
          <w:szCs w:val="24"/>
        </w:rPr>
        <w:t>- Documentar fallos encontrados durante el proceso, correcciones aplicadas y recomendaciones de mejora.</w:t>
      </w:r>
    </w:p>
    <w:p w14:paraId="2FE3488C" w14:textId="77777777" w:rsidR="00F479F6" w:rsidRPr="00530CA7" w:rsidRDefault="00000000" w:rsidP="00530CA7">
      <w:pPr>
        <w:pStyle w:val="Ttulo1"/>
        <w:rPr>
          <w:sz w:val="40"/>
          <w:szCs w:val="40"/>
        </w:rPr>
      </w:pPr>
      <w:bookmarkStart w:id="6" w:name="_Toc230644481"/>
      <w:r w:rsidRPr="00530CA7">
        <w:rPr>
          <w:sz w:val="40"/>
          <w:szCs w:val="40"/>
        </w:rPr>
        <w:t>5. Alcance, supuestos y exclusiones</w:t>
      </w:r>
      <w:bookmarkEnd w:id="6"/>
    </w:p>
    <w:tbl>
      <w:tblPr>
        <w:tblW w:w="9375" w:type="dxa"/>
        <w:jc w:val="center"/>
        <w:tblLayout w:type="fixed"/>
        <w:tblLook w:val="04A0" w:firstRow="1" w:lastRow="0" w:firstColumn="1" w:lastColumn="0" w:noHBand="0" w:noVBand="1"/>
      </w:tblPr>
      <w:tblGrid>
        <w:gridCol w:w="2205"/>
        <w:gridCol w:w="7170"/>
      </w:tblGrid>
      <w:tr w:rsidR="00F479F6" w:rsidRPr="00530CA7" w14:paraId="39C70B05" w14:textId="77777777" w:rsidTr="00530CA7">
        <w:trPr>
          <w:trHeight w:val="221"/>
          <w:tblHeader/>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D62EBD7" w14:textId="77777777" w:rsidR="00F479F6" w:rsidRPr="00530CA7" w:rsidRDefault="00000000">
            <w:pPr>
              <w:rPr>
                <w:sz w:val="20"/>
                <w:szCs w:val="26"/>
              </w:rPr>
            </w:pPr>
            <w:r w:rsidRPr="00530CA7">
              <w:rPr>
                <w:b/>
                <w:color w:val="FFFFFF"/>
                <w:sz w:val="20"/>
                <w:szCs w:val="26"/>
              </w:rPr>
              <w:t>Categoria</w:t>
            </w:r>
          </w:p>
        </w:tc>
        <w:tc>
          <w:tcPr>
            <w:tcW w:w="7170"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6FE6DCD" w14:textId="77777777" w:rsidR="00F479F6" w:rsidRPr="00530CA7" w:rsidRDefault="00000000">
            <w:pPr>
              <w:rPr>
                <w:sz w:val="20"/>
                <w:szCs w:val="26"/>
              </w:rPr>
            </w:pPr>
            <w:r w:rsidRPr="00530CA7">
              <w:rPr>
                <w:b/>
                <w:color w:val="FFFFFF"/>
                <w:sz w:val="20"/>
                <w:szCs w:val="26"/>
              </w:rPr>
              <w:t>Descripcion</w:t>
            </w:r>
          </w:p>
        </w:tc>
      </w:tr>
      <w:tr w:rsidR="00F479F6" w:rsidRPr="00530CA7" w14:paraId="765C8CC4" w14:textId="77777777" w:rsidTr="00530CA7">
        <w:trPr>
          <w:trHeight w:val="430"/>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3FE857A" w14:textId="77777777" w:rsidR="00F479F6" w:rsidRPr="00530CA7" w:rsidRDefault="00000000">
            <w:pPr>
              <w:rPr>
                <w:sz w:val="20"/>
                <w:szCs w:val="26"/>
              </w:rPr>
            </w:pPr>
            <w:r w:rsidRPr="00530CA7">
              <w:rPr>
                <w:sz w:val="20"/>
                <w:szCs w:val="26"/>
              </w:rPr>
              <w:t>Incluido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765357CF" w14:textId="77777777" w:rsidR="00F479F6" w:rsidRPr="00530CA7" w:rsidRDefault="00000000">
            <w:pPr>
              <w:rPr>
                <w:sz w:val="20"/>
                <w:szCs w:val="26"/>
              </w:rPr>
            </w:pPr>
            <w:r w:rsidRPr="00530CA7">
              <w:rPr>
                <w:sz w:val="20"/>
                <w:szCs w:val="26"/>
              </w:rPr>
              <w:t>Pruebas de disponibilidad, login, navegacion por modulos, formularios, consola y responsive.</w:t>
            </w:r>
          </w:p>
        </w:tc>
      </w:tr>
      <w:tr w:rsidR="00F479F6" w:rsidRPr="00530CA7" w14:paraId="1A610A40" w14:textId="77777777" w:rsidTr="00530CA7">
        <w:trPr>
          <w:trHeight w:val="209"/>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791430C" w14:textId="77777777" w:rsidR="00F479F6" w:rsidRPr="00530CA7" w:rsidRDefault="00000000">
            <w:pPr>
              <w:rPr>
                <w:sz w:val="20"/>
                <w:szCs w:val="26"/>
              </w:rPr>
            </w:pPr>
            <w:r w:rsidRPr="00530CA7">
              <w:rPr>
                <w:sz w:val="20"/>
                <w:szCs w:val="26"/>
              </w:rPr>
              <w:t>Incluido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7AC60955" w14:textId="77777777" w:rsidR="00F479F6" w:rsidRPr="00530CA7" w:rsidRDefault="00000000">
            <w:pPr>
              <w:rPr>
                <w:sz w:val="20"/>
                <w:szCs w:val="26"/>
              </w:rPr>
            </w:pPr>
            <w:r w:rsidRPr="00530CA7">
              <w:rPr>
                <w:sz w:val="20"/>
                <w:szCs w:val="26"/>
              </w:rPr>
              <w:t>Ejecucion automatizada en Chromium usando Playwright y TypeScript.</w:t>
            </w:r>
          </w:p>
        </w:tc>
      </w:tr>
      <w:tr w:rsidR="00F479F6" w:rsidRPr="00530CA7" w14:paraId="3E7FD41D" w14:textId="77777777" w:rsidTr="00530CA7">
        <w:trPr>
          <w:trHeight w:val="221"/>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7D30335" w14:textId="77777777" w:rsidR="00F479F6" w:rsidRPr="00530CA7" w:rsidRDefault="00000000">
            <w:pPr>
              <w:rPr>
                <w:sz w:val="20"/>
                <w:szCs w:val="26"/>
              </w:rPr>
            </w:pPr>
            <w:r w:rsidRPr="00530CA7">
              <w:rPr>
                <w:sz w:val="20"/>
                <w:szCs w:val="26"/>
              </w:rPr>
              <w:t>Incluido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152EC673" w14:textId="77777777" w:rsidR="00F479F6" w:rsidRPr="00530CA7" w:rsidRDefault="00000000">
            <w:pPr>
              <w:rPr>
                <w:sz w:val="20"/>
                <w:szCs w:val="26"/>
              </w:rPr>
            </w:pPr>
            <w:r w:rsidRPr="00530CA7">
              <w:rPr>
                <w:sz w:val="20"/>
                <w:szCs w:val="26"/>
              </w:rPr>
              <w:t>Revision del reporte HTML generado por Playwright y analisis de resultados.</w:t>
            </w:r>
          </w:p>
        </w:tc>
      </w:tr>
      <w:tr w:rsidR="00F479F6" w:rsidRPr="00530CA7" w14:paraId="49BC1D22" w14:textId="77777777" w:rsidTr="00530CA7">
        <w:trPr>
          <w:trHeight w:val="209"/>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8F92810" w14:textId="77777777" w:rsidR="00F479F6" w:rsidRPr="00530CA7" w:rsidRDefault="00000000">
            <w:pPr>
              <w:rPr>
                <w:sz w:val="20"/>
                <w:szCs w:val="26"/>
              </w:rPr>
            </w:pPr>
            <w:r w:rsidRPr="00530CA7">
              <w:rPr>
                <w:sz w:val="20"/>
                <w:szCs w:val="26"/>
              </w:rPr>
              <w:t>Supuesto</w:t>
            </w:r>
          </w:p>
        </w:tc>
        <w:tc>
          <w:tcPr>
            <w:tcW w:w="7170" w:type="dxa"/>
            <w:tcBorders>
              <w:top w:val="single" w:sz="5" w:space="0" w:color="B7C9DC"/>
              <w:left w:val="single" w:sz="5" w:space="0" w:color="B7C9DC"/>
              <w:bottom w:val="single" w:sz="5" w:space="0" w:color="B7C9DC"/>
              <w:right w:val="single" w:sz="5" w:space="0" w:color="B7C9DC"/>
            </w:tcBorders>
            <w:vAlign w:val="center"/>
          </w:tcPr>
          <w:p w14:paraId="1982CB40" w14:textId="77777777" w:rsidR="00F479F6" w:rsidRPr="00530CA7" w:rsidRDefault="00000000">
            <w:pPr>
              <w:rPr>
                <w:sz w:val="20"/>
                <w:szCs w:val="26"/>
              </w:rPr>
            </w:pPr>
            <w:r w:rsidRPr="00530CA7">
              <w:rPr>
                <w:sz w:val="20"/>
                <w:szCs w:val="26"/>
              </w:rPr>
              <w:t>Las credenciales de prueba utilizadas se mantienen activas durante la ejecucion.</w:t>
            </w:r>
          </w:p>
        </w:tc>
      </w:tr>
      <w:tr w:rsidR="00F479F6" w:rsidRPr="00530CA7" w14:paraId="40F5E0C0" w14:textId="77777777" w:rsidTr="00530CA7">
        <w:trPr>
          <w:trHeight w:val="221"/>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0B674BF" w14:textId="77777777" w:rsidR="00F479F6" w:rsidRPr="00530CA7" w:rsidRDefault="00000000">
            <w:pPr>
              <w:rPr>
                <w:sz w:val="20"/>
                <w:szCs w:val="26"/>
              </w:rPr>
            </w:pPr>
            <w:r w:rsidRPr="00530CA7">
              <w:rPr>
                <w:sz w:val="20"/>
                <w:szCs w:val="26"/>
              </w:rPr>
              <w:t>Supuesto</w:t>
            </w:r>
          </w:p>
        </w:tc>
        <w:tc>
          <w:tcPr>
            <w:tcW w:w="7170" w:type="dxa"/>
            <w:tcBorders>
              <w:top w:val="single" w:sz="5" w:space="0" w:color="B7C9DC"/>
              <w:left w:val="single" w:sz="5" w:space="0" w:color="B7C9DC"/>
              <w:bottom w:val="single" w:sz="5" w:space="0" w:color="B7C9DC"/>
              <w:right w:val="single" w:sz="5" w:space="0" w:color="B7C9DC"/>
            </w:tcBorders>
            <w:vAlign w:val="center"/>
          </w:tcPr>
          <w:p w14:paraId="02A9A399" w14:textId="77777777" w:rsidR="00F479F6" w:rsidRPr="00530CA7" w:rsidRDefault="00000000">
            <w:pPr>
              <w:rPr>
                <w:sz w:val="20"/>
                <w:szCs w:val="26"/>
              </w:rPr>
            </w:pPr>
            <w:r w:rsidRPr="00530CA7">
              <w:rPr>
                <w:sz w:val="20"/>
                <w:szCs w:val="26"/>
              </w:rPr>
              <w:t>La aplicacion publicada en Render esta disponible al momento de ejecutar la suite.</w:t>
            </w:r>
          </w:p>
        </w:tc>
      </w:tr>
      <w:tr w:rsidR="00F479F6" w:rsidRPr="00530CA7" w14:paraId="7629FBB5" w14:textId="77777777" w:rsidTr="00530CA7">
        <w:trPr>
          <w:trHeight w:val="430"/>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3BBFA1F" w14:textId="77777777" w:rsidR="00F479F6" w:rsidRPr="00530CA7" w:rsidRDefault="00000000">
            <w:pPr>
              <w:rPr>
                <w:sz w:val="20"/>
                <w:szCs w:val="26"/>
              </w:rPr>
            </w:pPr>
            <w:r w:rsidRPr="00530CA7">
              <w:rPr>
                <w:sz w:val="20"/>
                <w:szCs w:val="26"/>
              </w:rPr>
              <w:t>Excluido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4D7755F8" w14:textId="77777777" w:rsidR="00F479F6" w:rsidRPr="00530CA7" w:rsidRDefault="00000000">
            <w:pPr>
              <w:rPr>
                <w:sz w:val="20"/>
                <w:szCs w:val="26"/>
              </w:rPr>
            </w:pPr>
            <w:r w:rsidRPr="00530CA7">
              <w:rPr>
                <w:sz w:val="20"/>
                <w:szCs w:val="26"/>
              </w:rPr>
              <w:t>Pruebas de carga, estres, seguridad ofensiva, pentesting o analisis de vulnerabilidades.</w:t>
            </w:r>
          </w:p>
        </w:tc>
      </w:tr>
      <w:tr w:rsidR="00F479F6" w:rsidRPr="00530CA7" w14:paraId="2F7B69A7" w14:textId="77777777" w:rsidTr="00530CA7">
        <w:trPr>
          <w:trHeight w:val="221"/>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3AA4F2E" w14:textId="77777777" w:rsidR="00F479F6" w:rsidRPr="00530CA7" w:rsidRDefault="00000000">
            <w:pPr>
              <w:rPr>
                <w:sz w:val="20"/>
                <w:szCs w:val="26"/>
              </w:rPr>
            </w:pPr>
            <w:r w:rsidRPr="00530CA7">
              <w:rPr>
                <w:sz w:val="20"/>
                <w:szCs w:val="26"/>
              </w:rPr>
              <w:t>Excluido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77AC7E6F" w14:textId="77777777" w:rsidR="00F479F6" w:rsidRPr="00530CA7" w:rsidRDefault="00000000">
            <w:pPr>
              <w:rPr>
                <w:sz w:val="20"/>
                <w:szCs w:val="26"/>
              </w:rPr>
            </w:pPr>
            <w:r w:rsidRPr="00530CA7">
              <w:rPr>
                <w:sz w:val="20"/>
                <w:szCs w:val="26"/>
              </w:rPr>
              <w:t>Validacion directa de base de datos PostgreSQL o revision de registros internos.</w:t>
            </w:r>
          </w:p>
        </w:tc>
      </w:tr>
      <w:tr w:rsidR="00F479F6" w:rsidRPr="00530CA7" w14:paraId="368A4510" w14:textId="77777777" w:rsidTr="00530CA7">
        <w:trPr>
          <w:trHeight w:val="209"/>
          <w:jc w:val="center"/>
        </w:trPr>
        <w:tc>
          <w:tcPr>
            <w:tcW w:w="220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C90F2ED" w14:textId="77777777" w:rsidR="00F479F6" w:rsidRPr="00530CA7" w:rsidRDefault="00000000">
            <w:pPr>
              <w:rPr>
                <w:sz w:val="20"/>
                <w:szCs w:val="26"/>
              </w:rPr>
            </w:pPr>
            <w:r w:rsidRPr="00530CA7">
              <w:rPr>
                <w:sz w:val="20"/>
                <w:szCs w:val="26"/>
              </w:rPr>
              <w:t>Excluido</w:t>
            </w:r>
          </w:p>
        </w:tc>
        <w:tc>
          <w:tcPr>
            <w:tcW w:w="7170" w:type="dxa"/>
            <w:tcBorders>
              <w:top w:val="single" w:sz="5" w:space="0" w:color="B7C9DC"/>
              <w:left w:val="single" w:sz="5" w:space="0" w:color="B7C9DC"/>
              <w:bottom w:val="single" w:sz="5" w:space="0" w:color="B7C9DC"/>
              <w:right w:val="single" w:sz="5" w:space="0" w:color="B7C9DC"/>
            </w:tcBorders>
            <w:vAlign w:val="center"/>
          </w:tcPr>
          <w:p w14:paraId="4FC43DF8" w14:textId="77777777" w:rsidR="00F479F6" w:rsidRPr="00530CA7" w:rsidRDefault="00000000">
            <w:pPr>
              <w:rPr>
                <w:sz w:val="20"/>
                <w:szCs w:val="26"/>
              </w:rPr>
            </w:pPr>
            <w:r w:rsidRPr="00530CA7">
              <w:rPr>
                <w:sz w:val="20"/>
                <w:szCs w:val="26"/>
              </w:rPr>
              <w:t>Pruebas unitarias del backend o frontend, ya que el enfoque fue caja negra.</w:t>
            </w:r>
          </w:p>
        </w:tc>
      </w:tr>
    </w:tbl>
    <w:p w14:paraId="718834DA" w14:textId="77777777" w:rsidR="00F479F6" w:rsidRDefault="00F479F6">
      <w:pPr>
        <w:spacing w:after="60"/>
      </w:pPr>
    </w:p>
    <w:p w14:paraId="11607853" w14:textId="77777777" w:rsidR="00F479F6" w:rsidRPr="00530CA7" w:rsidRDefault="00000000" w:rsidP="00530CA7">
      <w:pPr>
        <w:pStyle w:val="Ttulo1"/>
        <w:rPr>
          <w:sz w:val="40"/>
          <w:szCs w:val="40"/>
        </w:rPr>
      </w:pPr>
      <w:bookmarkStart w:id="7" w:name="_Toc230644482"/>
      <w:r w:rsidRPr="00530CA7">
        <w:rPr>
          <w:sz w:val="40"/>
          <w:szCs w:val="40"/>
        </w:rPr>
        <w:t>6. Ambiente y herramientas de prueba</w:t>
      </w:r>
      <w:bookmarkEnd w:id="7"/>
    </w:p>
    <w:p w14:paraId="3CF4B5A2" w14:textId="77777777" w:rsidR="00F479F6" w:rsidRPr="00530CA7" w:rsidRDefault="00000000" w:rsidP="00530CA7">
      <w:pPr>
        <w:spacing w:after="100" w:line="254" w:lineRule="auto"/>
        <w:jc w:val="both"/>
        <w:rPr>
          <w:sz w:val="20"/>
          <w:szCs w:val="24"/>
        </w:rPr>
      </w:pPr>
      <w:r w:rsidRPr="00530CA7">
        <w:rPr>
          <w:sz w:val="20"/>
          <w:szCs w:val="24"/>
        </w:rPr>
        <w:t>El ambiente QA fue local, ejecutado desde Visual Studio Code y terminal PowerShell en Windows. La aplicacion evaluada se encontraba desplegada publicamente en Render.</w:t>
      </w:r>
    </w:p>
    <w:tbl>
      <w:tblPr>
        <w:tblW w:w="9596" w:type="dxa"/>
        <w:jc w:val="center"/>
        <w:tblLayout w:type="fixed"/>
        <w:tblLook w:val="04A0" w:firstRow="1" w:lastRow="0" w:firstColumn="1" w:lastColumn="0" w:noHBand="0" w:noVBand="1"/>
      </w:tblPr>
      <w:tblGrid>
        <w:gridCol w:w="3338"/>
        <w:gridCol w:w="6258"/>
      </w:tblGrid>
      <w:tr w:rsidR="00F479F6" w14:paraId="63649D86" w14:textId="77777777" w:rsidTr="00530CA7">
        <w:trPr>
          <w:trHeight w:val="251"/>
          <w:tblHeader/>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2E8EB82" w14:textId="77777777" w:rsidR="00F479F6" w:rsidRPr="00530CA7" w:rsidRDefault="00000000">
            <w:pPr>
              <w:rPr>
                <w:sz w:val="20"/>
                <w:szCs w:val="26"/>
              </w:rPr>
            </w:pPr>
            <w:r w:rsidRPr="00530CA7">
              <w:rPr>
                <w:b/>
                <w:color w:val="FFFFFF"/>
                <w:sz w:val="20"/>
                <w:szCs w:val="26"/>
              </w:rPr>
              <w:lastRenderedPageBreak/>
              <w:t>Elemento</w:t>
            </w:r>
          </w:p>
        </w:tc>
        <w:tc>
          <w:tcPr>
            <w:tcW w:w="625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C9FA409" w14:textId="77777777" w:rsidR="00F479F6" w:rsidRPr="00530CA7" w:rsidRDefault="00000000">
            <w:pPr>
              <w:rPr>
                <w:sz w:val="20"/>
                <w:szCs w:val="26"/>
              </w:rPr>
            </w:pPr>
            <w:r w:rsidRPr="00530CA7">
              <w:rPr>
                <w:b/>
                <w:color w:val="FFFFFF"/>
                <w:sz w:val="20"/>
                <w:szCs w:val="26"/>
              </w:rPr>
              <w:t>Configuracion usada</w:t>
            </w:r>
          </w:p>
        </w:tc>
      </w:tr>
      <w:tr w:rsidR="00F479F6" w14:paraId="48551E9D" w14:textId="77777777" w:rsidTr="00530CA7">
        <w:trPr>
          <w:trHeight w:val="237"/>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5FBF69F" w14:textId="77777777" w:rsidR="00F479F6" w:rsidRPr="00530CA7" w:rsidRDefault="00000000">
            <w:pPr>
              <w:rPr>
                <w:sz w:val="20"/>
                <w:szCs w:val="26"/>
              </w:rPr>
            </w:pPr>
            <w:r w:rsidRPr="00530CA7">
              <w:rPr>
                <w:sz w:val="20"/>
                <w:szCs w:val="26"/>
              </w:rPr>
              <w:t>Sistema evaluado</w:t>
            </w:r>
          </w:p>
        </w:tc>
        <w:tc>
          <w:tcPr>
            <w:tcW w:w="6258" w:type="dxa"/>
            <w:tcBorders>
              <w:top w:val="single" w:sz="5" w:space="0" w:color="B7C9DC"/>
              <w:left w:val="single" w:sz="5" w:space="0" w:color="B7C9DC"/>
              <w:bottom w:val="single" w:sz="5" w:space="0" w:color="B7C9DC"/>
              <w:right w:val="single" w:sz="5" w:space="0" w:color="B7C9DC"/>
            </w:tcBorders>
            <w:vAlign w:val="center"/>
          </w:tcPr>
          <w:p w14:paraId="4E30FC8A" w14:textId="77777777" w:rsidR="00F479F6" w:rsidRPr="00530CA7" w:rsidRDefault="00000000">
            <w:pPr>
              <w:rPr>
                <w:sz w:val="20"/>
                <w:szCs w:val="26"/>
              </w:rPr>
            </w:pPr>
            <w:r w:rsidRPr="00530CA7">
              <w:rPr>
                <w:sz w:val="20"/>
                <w:szCs w:val="26"/>
              </w:rPr>
              <w:t>https://geonaval.onrender.com/</w:t>
            </w:r>
          </w:p>
        </w:tc>
      </w:tr>
      <w:tr w:rsidR="00F479F6" w14:paraId="2E00A442" w14:textId="77777777" w:rsidTr="00530CA7">
        <w:trPr>
          <w:trHeight w:val="251"/>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48436C5" w14:textId="77777777" w:rsidR="00F479F6" w:rsidRPr="00530CA7" w:rsidRDefault="00000000">
            <w:pPr>
              <w:rPr>
                <w:sz w:val="20"/>
                <w:szCs w:val="26"/>
              </w:rPr>
            </w:pPr>
            <w:r w:rsidRPr="00530CA7">
              <w:rPr>
                <w:sz w:val="20"/>
                <w:szCs w:val="26"/>
              </w:rPr>
              <w:t>Herramienta QA</w:t>
            </w:r>
          </w:p>
        </w:tc>
        <w:tc>
          <w:tcPr>
            <w:tcW w:w="6258" w:type="dxa"/>
            <w:tcBorders>
              <w:top w:val="single" w:sz="5" w:space="0" w:color="B7C9DC"/>
              <w:left w:val="single" w:sz="5" w:space="0" w:color="B7C9DC"/>
              <w:bottom w:val="single" w:sz="5" w:space="0" w:color="B7C9DC"/>
              <w:right w:val="single" w:sz="5" w:space="0" w:color="B7C9DC"/>
            </w:tcBorders>
            <w:vAlign w:val="center"/>
          </w:tcPr>
          <w:p w14:paraId="5F35CCDA" w14:textId="77777777" w:rsidR="00F479F6" w:rsidRPr="00530CA7" w:rsidRDefault="00000000">
            <w:pPr>
              <w:rPr>
                <w:sz w:val="20"/>
                <w:szCs w:val="26"/>
              </w:rPr>
            </w:pPr>
            <w:r w:rsidRPr="00530CA7">
              <w:rPr>
                <w:sz w:val="20"/>
                <w:szCs w:val="26"/>
              </w:rPr>
              <w:t>Playwright</w:t>
            </w:r>
          </w:p>
        </w:tc>
      </w:tr>
      <w:tr w:rsidR="00F479F6" w14:paraId="6E3BE17E" w14:textId="77777777" w:rsidTr="00530CA7">
        <w:trPr>
          <w:trHeight w:val="237"/>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9AA4261" w14:textId="77777777" w:rsidR="00F479F6" w:rsidRPr="00530CA7" w:rsidRDefault="00000000">
            <w:pPr>
              <w:rPr>
                <w:sz w:val="20"/>
                <w:szCs w:val="26"/>
              </w:rPr>
            </w:pPr>
            <w:r w:rsidRPr="00530CA7">
              <w:rPr>
                <w:sz w:val="20"/>
                <w:szCs w:val="26"/>
              </w:rPr>
              <w:t>Lenguaje de automatizacion</w:t>
            </w:r>
          </w:p>
        </w:tc>
        <w:tc>
          <w:tcPr>
            <w:tcW w:w="6258" w:type="dxa"/>
            <w:tcBorders>
              <w:top w:val="single" w:sz="5" w:space="0" w:color="B7C9DC"/>
              <w:left w:val="single" w:sz="5" w:space="0" w:color="B7C9DC"/>
              <w:bottom w:val="single" w:sz="5" w:space="0" w:color="B7C9DC"/>
              <w:right w:val="single" w:sz="5" w:space="0" w:color="B7C9DC"/>
            </w:tcBorders>
            <w:vAlign w:val="center"/>
          </w:tcPr>
          <w:p w14:paraId="43C16B3D" w14:textId="77777777" w:rsidR="00F479F6" w:rsidRPr="00530CA7" w:rsidRDefault="00000000">
            <w:pPr>
              <w:rPr>
                <w:sz w:val="20"/>
                <w:szCs w:val="26"/>
              </w:rPr>
            </w:pPr>
            <w:r w:rsidRPr="00530CA7">
              <w:rPr>
                <w:sz w:val="20"/>
                <w:szCs w:val="26"/>
              </w:rPr>
              <w:t>TypeScript</w:t>
            </w:r>
          </w:p>
        </w:tc>
      </w:tr>
      <w:tr w:rsidR="00F479F6" w14:paraId="2EE91882" w14:textId="77777777" w:rsidTr="00530CA7">
        <w:trPr>
          <w:trHeight w:val="251"/>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A4692EA" w14:textId="77777777" w:rsidR="00F479F6" w:rsidRPr="00530CA7" w:rsidRDefault="00000000">
            <w:pPr>
              <w:rPr>
                <w:sz w:val="20"/>
                <w:szCs w:val="26"/>
              </w:rPr>
            </w:pPr>
            <w:r w:rsidRPr="00530CA7">
              <w:rPr>
                <w:sz w:val="20"/>
                <w:szCs w:val="26"/>
              </w:rPr>
              <w:t>Runtime</w:t>
            </w:r>
          </w:p>
        </w:tc>
        <w:tc>
          <w:tcPr>
            <w:tcW w:w="6258" w:type="dxa"/>
            <w:tcBorders>
              <w:top w:val="single" w:sz="5" w:space="0" w:color="B7C9DC"/>
              <w:left w:val="single" w:sz="5" w:space="0" w:color="B7C9DC"/>
              <w:bottom w:val="single" w:sz="5" w:space="0" w:color="B7C9DC"/>
              <w:right w:val="single" w:sz="5" w:space="0" w:color="B7C9DC"/>
            </w:tcBorders>
            <w:vAlign w:val="center"/>
          </w:tcPr>
          <w:p w14:paraId="507EE376" w14:textId="77777777" w:rsidR="00F479F6" w:rsidRPr="00530CA7" w:rsidRDefault="00000000">
            <w:pPr>
              <w:rPr>
                <w:sz w:val="20"/>
                <w:szCs w:val="26"/>
              </w:rPr>
            </w:pPr>
            <w:r w:rsidRPr="00530CA7">
              <w:rPr>
                <w:sz w:val="20"/>
                <w:szCs w:val="26"/>
              </w:rPr>
              <w:t>Node.js y npm</w:t>
            </w:r>
          </w:p>
        </w:tc>
      </w:tr>
      <w:tr w:rsidR="00F479F6" w14:paraId="4A5A5540" w14:textId="77777777" w:rsidTr="00530CA7">
        <w:trPr>
          <w:trHeight w:val="251"/>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F5E099F" w14:textId="77777777" w:rsidR="00F479F6" w:rsidRPr="00530CA7" w:rsidRDefault="00000000">
            <w:pPr>
              <w:rPr>
                <w:sz w:val="20"/>
                <w:szCs w:val="26"/>
              </w:rPr>
            </w:pPr>
            <w:r w:rsidRPr="00530CA7">
              <w:rPr>
                <w:sz w:val="20"/>
                <w:szCs w:val="26"/>
              </w:rPr>
              <w:t>Navegador</w:t>
            </w:r>
          </w:p>
        </w:tc>
        <w:tc>
          <w:tcPr>
            <w:tcW w:w="6258" w:type="dxa"/>
            <w:tcBorders>
              <w:top w:val="single" w:sz="5" w:space="0" w:color="B7C9DC"/>
              <w:left w:val="single" w:sz="5" w:space="0" w:color="B7C9DC"/>
              <w:bottom w:val="single" w:sz="5" w:space="0" w:color="B7C9DC"/>
              <w:right w:val="single" w:sz="5" w:space="0" w:color="B7C9DC"/>
            </w:tcBorders>
            <w:vAlign w:val="center"/>
          </w:tcPr>
          <w:p w14:paraId="15A3DCCD" w14:textId="77777777" w:rsidR="00F479F6" w:rsidRPr="00530CA7" w:rsidRDefault="00000000">
            <w:pPr>
              <w:rPr>
                <w:sz w:val="20"/>
                <w:szCs w:val="26"/>
              </w:rPr>
            </w:pPr>
            <w:r w:rsidRPr="00530CA7">
              <w:rPr>
                <w:sz w:val="20"/>
                <w:szCs w:val="26"/>
              </w:rPr>
              <w:t>Chromium / desktop-chromium</w:t>
            </w:r>
          </w:p>
        </w:tc>
      </w:tr>
      <w:tr w:rsidR="00F479F6" w14:paraId="4934840C" w14:textId="77777777" w:rsidTr="00530CA7">
        <w:trPr>
          <w:trHeight w:val="237"/>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6855B9C" w14:textId="77777777" w:rsidR="00F479F6" w:rsidRPr="00530CA7" w:rsidRDefault="00000000">
            <w:pPr>
              <w:rPr>
                <w:sz w:val="20"/>
                <w:szCs w:val="26"/>
              </w:rPr>
            </w:pPr>
            <w:r w:rsidRPr="00530CA7">
              <w:rPr>
                <w:sz w:val="20"/>
                <w:szCs w:val="26"/>
              </w:rPr>
              <w:t>Modo de ejecucion</w:t>
            </w:r>
          </w:p>
        </w:tc>
        <w:tc>
          <w:tcPr>
            <w:tcW w:w="6258" w:type="dxa"/>
            <w:tcBorders>
              <w:top w:val="single" w:sz="5" w:space="0" w:color="B7C9DC"/>
              <w:left w:val="single" w:sz="5" w:space="0" w:color="B7C9DC"/>
              <w:bottom w:val="single" w:sz="5" w:space="0" w:color="B7C9DC"/>
              <w:right w:val="single" w:sz="5" w:space="0" w:color="B7C9DC"/>
            </w:tcBorders>
            <w:vAlign w:val="center"/>
          </w:tcPr>
          <w:p w14:paraId="45181D9A" w14:textId="77777777" w:rsidR="00F479F6" w:rsidRPr="00530CA7" w:rsidRDefault="00000000">
            <w:pPr>
              <w:rPr>
                <w:sz w:val="20"/>
                <w:szCs w:val="26"/>
              </w:rPr>
            </w:pPr>
            <w:r w:rsidRPr="00530CA7">
              <w:rPr>
                <w:sz w:val="20"/>
                <w:szCs w:val="26"/>
              </w:rPr>
              <w:t>Headed para observacion y headless disponible para regresion</w:t>
            </w:r>
          </w:p>
        </w:tc>
      </w:tr>
      <w:tr w:rsidR="00F479F6" w14:paraId="5C6F0990" w14:textId="77777777" w:rsidTr="00530CA7">
        <w:trPr>
          <w:trHeight w:val="251"/>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EBA97CC" w14:textId="77777777" w:rsidR="00F479F6" w:rsidRPr="00530CA7" w:rsidRDefault="00000000">
            <w:pPr>
              <w:rPr>
                <w:sz w:val="20"/>
                <w:szCs w:val="26"/>
              </w:rPr>
            </w:pPr>
            <w:r w:rsidRPr="00530CA7">
              <w:rPr>
                <w:sz w:val="20"/>
                <w:szCs w:val="26"/>
              </w:rPr>
              <w:t>Reportes</w:t>
            </w:r>
          </w:p>
        </w:tc>
        <w:tc>
          <w:tcPr>
            <w:tcW w:w="6258" w:type="dxa"/>
            <w:tcBorders>
              <w:top w:val="single" w:sz="5" w:space="0" w:color="B7C9DC"/>
              <w:left w:val="single" w:sz="5" w:space="0" w:color="B7C9DC"/>
              <w:bottom w:val="single" w:sz="5" w:space="0" w:color="B7C9DC"/>
              <w:right w:val="single" w:sz="5" w:space="0" w:color="B7C9DC"/>
            </w:tcBorders>
            <w:vAlign w:val="center"/>
          </w:tcPr>
          <w:p w14:paraId="575E6C56" w14:textId="77777777" w:rsidR="00F479F6" w:rsidRPr="00530CA7" w:rsidRDefault="00000000">
            <w:pPr>
              <w:rPr>
                <w:sz w:val="20"/>
                <w:szCs w:val="26"/>
              </w:rPr>
            </w:pPr>
            <w:r w:rsidRPr="00530CA7">
              <w:rPr>
                <w:sz w:val="20"/>
                <w:szCs w:val="26"/>
              </w:rPr>
              <w:t>HTML, JSON y JUnit</w:t>
            </w:r>
          </w:p>
        </w:tc>
      </w:tr>
      <w:tr w:rsidR="00F479F6" w14:paraId="74D46D9E" w14:textId="77777777" w:rsidTr="00530CA7">
        <w:trPr>
          <w:trHeight w:val="251"/>
          <w:jc w:val="center"/>
        </w:trPr>
        <w:tc>
          <w:tcPr>
            <w:tcW w:w="333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ACECFDA" w14:textId="77777777" w:rsidR="00F479F6" w:rsidRPr="00530CA7" w:rsidRDefault="00000000">
            <w:pPr>
              <w:rPr>
                <w:sz w:val="20"/>
                <w:szCs w:val="26"/>
              </w:rPr>
            </w:pPr>
            <w:r w:rsidRPr="00530CA7">
              <w:rPr>
                <w:sz w:val="20"/>
                <w:szCs w:val="26"/>
              </w:rPr>
              <w:t>Evidencias de falla</w:t>
            </w:r>
          </w:p>
        </w:tc>
        <w:tc>
          <w:tcPr>
            <w:tcW w:w="6258" w:type="dxa"/>
            <w:tcBorders>
              <w:top w:val="single" w:sz="5" w:space="0" w:color="B7C9DC"/>
              <w:left w:val="single" w:sz="5" w:space="0" w:color="B7C9DC"/>
              <w:bottom w:val="single" w:sz="5" w:space="0" w:color="B7C9DC"/>
              <w:right w:val="single" w:sz="5" w:space="0" w:color="B7C9DC"/>
            </w:tcBorders>
            <w:vAlign w:val="center"/>
          </w:tcPr>
          <w:p w14:paraId="5B089F4F" w14:textId="77777777" w:rsidR="00F479F6" w:rsidRPr="00530CA7" w:rsidRDefault="00000000">
            <w:pPr>
              <w:rPr>
                <w:sz w:val="20"/>
                <w:szCs w:val="26"/>
              </w:rPr>
            </w:pPr>
            <w:r w:rsidRPr="00530CA7">
              <w:rPr>
                <w:sz w:val="20"/>
                <w:szCs w:val="26"/>
              </w:rPr>
              <w:t>Screenshot, video y trace retain-on-failure</w:t>
            </w:r>
          </w:p>
        </w:tc>
      </w:tr>
    </w:tbl>
    <w:p w14:paraId="147E3106" w14:textId="77777777" w:rsidR="00F479F6" w:rsidRDefault="00F479F6">
      <w:pPr>
        <w:spacing w:after="60"/>
      </w:pPr>
    </w:p>
    <w:p w14:paraId="482B78F0" w14:textId="77777777" w:rsidR="00F479F6" w:rsidRPr="00530CA7" w:rsidRDefault="00000000" w:rsidP="00530CA7">
      <w:pPr>
        <w:pStyle w:val="Ttulo1"/>
        <w:rPr>
          <w:sz w:val="40"/>
          <w:szCs w:val="40"/>
        </w:rPr>
      </w:pPr>
      <w:bookmarkStart w:id="8" w:name="_Toc230644483"/>
      <w:r w:rsidRPr="00530CA7">
        <w:rPr>
          <w:sz w:val="40"/>
          <w:szCs w:val="40"/>
        </w:rPr>
        <w:t>7. Metodologia QA aplicada</w:t>
      </w:r>
      <w:bookmarkEnd w:id="8"/>
    </w:p>
    <w:p w14:paraId="46CB6D26" w14:textId="77777777" w:rsidR="00F479F6" w:rsidRPr="00530CA7" w:rsidRDefault="00000000" w:rsidP="00530CA7">
      <w:pPr>
        <w:spacing w:after="100" w:line="254" w:lineRule="auto"/>
        <w:jc w:val="both"/>
        <w:rPr>
          <w:sz w:val="20"/>
          <w:szCs w:val="24"/>
        </w:rPr>
      </w:pPr>
      <w:r w:rsidRPr="00530CA7">
        <w:rPr>
          <w:sz w:val="20"/>
          <w:szCs w:val="24"/>
        </w:rPr>
        <w:t>La metodologia aplicada combina pruebas funcionales de caja negra, automatizacion End-to-End y analisis de evidencias del reporte. El proceso se realizo en fases para corregir problemas antes de consolidar la evidencia final.</w:t>
      </w:r>
    </w:p>
    <w:p w14:paraId="05271C1B" w14:textId="77777777" w:rsidR="00F479F6" w:rsidRPr="00530CA7" w:rsidRDefault="00000000" w:rsidP="00530CA7">
      <w:pPr>
        <w:spacing w:after="50"/>
        <w:ind w:left="403" w:hanging="259"/>
        <w:jc w:val="both"/>
        <w:rPr>
          <w:sz w:val="20"/>
          <w:szCs w:val="24"/>
        </w:rPr>
      </w:pPr>
      <w:r w:rsidRPr="00530CA7">
        <w:rPr>
          <w:sz w:val="20"/>
          <w:szCs w:val="24"/>
        </w:rPr>
        <w:t>1. Exploracion inicial del sistema publicado y grabacion parcial de flujos con Playwright Codegen.</w:t>
      </w:r>
    </w:p>
    <w:p w14:paraId="486DEE5B" w14:textId="77777777" w:rsidR="00F479F6" w:rsidRPr="00530CA7" w:rsidRDefault="00000000" w:rsidP="00530CA7">
      <w:pPr>
        <w:spacing w:after="50"/>
        <w:ind w:left="403" w:hanging="259"/>
        <w:jc w:val="both"/>
        <w:rPr>
          <w:sz w:val="20"/>
          <w:szCs w:val="24"/>
        </w:rPr>
      </w:pPr>
      <w:r w:rsidRPr="00530CA7">
        <w:rPr>
          <w:sz w:val="20"/>
          <w:szCs w:val="24"/>
        </w:rPr>
        <w:t>2. Construccion de pruebas automatizadas en TypeScript usando Playwright Test.</w:t>
      </w:r>
    </w:p>
    <w:p w14:paraId="3C5DFBE4" w14:textId="77777777" w:rsidR="00F479F6" w:rsidRPr="00530CA7" w:rsidRDefault="00000000" w:rsidP="00530CA7">
      <w:pPr>
        <w:spacing w:after="50"/>
        <w:ind w:left="403" w:hanging="259"/>
        <w:jc w:val="both"/>
        <w:rPr>
          <w:sz w:val="20"/>
          <w:szCs w:val="24"/>
        </w:rPr>
      </w:pPr>
      <w:r w:rsidRPr="00530CA7">
        <w:rPr>
          <w:sz w:val="20"/>
          <w:szCs w:val="24"/>
        </w:rPr>
        <w:t>3. Ejecucion inicial para identificar bloqueos, selectores fragiles y formularios dinamicos.</w:t>
      </w:r>
    </w:p>
    <w:p w14:paraId="7C9523B4" w14:textId="77777777" w:rsidR="00F479F6" w:rsidRPr="00530CA7" w:rsidRDefault="00000000" w:rsidP="00530CA7">
      <w:pPr>
        <w:spacing w:after="50"/>
        <w:ind w:left="403" w:hanging="259"/>
        <w:jc w:val="both"/>
        <w:rPr>
          <w:sz w:val="20"/>
          <w:szCs w:val="24"/>
        </w:rPr>
      </w:pPr>
      <w:r w:rsidRPr="00530CA7">
        <w:rPr>
          <w:sz w:val="20"/>
          <w:szCs w:val="24"/>
        </w:rPr>
        <w:t>4. Estabilizacion de helpers reutilizables para login, clicks, llenado de campos y selects.</w:t>
      </w:r>
    </w:p>
    <w:p w14:paraId="0087B458" w14:textId="77777777" w:rsidR="00F479F6" w:rsidRPr="00530CA7" w:rsidRDefault="00000000" w:rsidP="00530CA7">
      <w:pPr>
        <w:spacing w:after="50"/>
        <w:ind w:left="403" w:hanging="259"/>
        <w:jc w:val="both"/>
        <w:rPr>
          <w:sz w:val="20"/>
          <w:szCs w:val="24"/>
        </w:rPr>
      </w:pPr>
      <w:r w:rsidRPr="00530CA7">
        <w:rPr>
          <w:sz w:val="20"/>
          <w:szCs w:val="24"/>
        </w:rPr>
        <w:t>5. Separacion de pruebas generales y pruebas de formularios para mejorar trazabilidad.</w:t>
      </w:r>
    </w:p>
    <w:p w14:paraId="711E427F" w14:textId="77777777" w:rsidR="00F479F6" w:rsidRPr="00530CA7" w:rsidRDefault="00000000" w:rsidP="00530CA7">
      <w:pPr>
        <w:spacing w:after="50"/>
        <w:ind w:left="403" w:hanging="259"/>
        <w:jc w:val="both"/>
        <w:rPr>
          <w:sz w:val="20"/>
          <w:szCs w:val="24"/>
        </w:rPr>
      </w:pPr>
      <w:r w:rsidRPr="00530CA7">
        <w:rPr>
          <w:sz w:val="20"/>
          <w:szCs w:val="24"/>
        </w:rPr>
        <w:t>6. Ejecucion final de la suite completa y generacion del reporte Playwright V2.</w:t>
      </w:r>
    </w:p>
    <w:p w14:paraId="30E9FAA0" w14:textId="77777777" w:rsidR="00F479F6" w:rsidRPr="00530CA7" w:rsidRDefault="00000000" w:rsidP="00530CA7">
      <w:pPr>
        <w:spacing w:after="50"/>
        <w:ind w:left="403" w:hanging="259"/>
        <w:jc w:val="both"/>
        <w:rPr>
          <w:sz w:val="20"/>
          <w:szCs w:val="24"/>
        </w:rPr>
      </w:pPr>
      <w:r w:rsidRPr="00530CA7">
        <w:rPr>
          <w:sz w:val="20"/>
          <w:szCs w:val="24"/>
        </w:rPr>
        <w:t>7. Analisis del reporte y documentacion formal de resultados, hallazgos y recomendaciones.</w:t>
      </w:r>
    </w:p>
    <w:p w14:paraId="1B408E24" w14:textId="77777777" w:rsidR="00F479F6" w:rsidRPr="00530CA7" w:rsidRDefault="00000000" w:rsidP="00530CA7">
      <w:pPr>
        <w:pStyle w:val="Ttulo1"/>
        <w:rPr>
          <w:sz w:val="40"/>
          <w:szCs w:val="40"/>
        </w:rPr>
      </w:pPr>
      <w:bookmarkStart w:id="9" w:name="_Toc230644484"/>
      <w:r w:rsidRPr="00530CA7">
        <w:rPr>
          <w:sz w:val="40"/>
          <w:szCs w:val="40"/>
        </w:rPr>
        <w:t>8. Estrategia de automatizacion</w:t>
      </w:r>
      <w:bookmarkEnd w:id="9"/>
    </w:p>
    <w:p w14:paraId="1699AF88" w14:textId="77777777" w:rsidR="00F479F6" w:rsidRPr="00530CA7" w:rsidRDefault="00000000">
      <w:pPr>
        <w:spacing w:after="100" w:line="254" w:lineRule="auto"/>
        <w:rPr>
          <w:sz w:val="20"/>
          <w:szCs w:val="24"/>
        </w:rPr>
      </w:pPr>
      <w:r w:rsidRPr="00530CA7">
        <w:rPr>
          <w:sz w:val="20"/>
          <w:szCs w:val="24"/>
        </w:rPr>
        <w:t>La segunda version de las pruebas se diseno para ser mas profesional que la primera. Se evito depender de un unico flujo largo y se organizaron pruebas por objetivo funcional. Esto permite interpretar mejor el reporte, porque cada caso tiene un proposito especifico.</w:t>
      </w:r>
    </w:p>
    <w:p w14:paraId="20EFAD94" w14:textId="77777777" w:rsidR="00F479F6" w:rsidRPr="00530CA7" w:rsidRDefault="00000000">
      <w:pPr>
        <w:spacing w:after="50" w:line="252" w:lineRule="auto"/>
        <w:ind w:left="360" w:hanging="216"/>
        <w:rPr>
          <w:sz w:val="20"/>
          <w:szCs w:val="24"/>
        </w:rPr>
      </w:pPr>
      <w:r w:rsidRPr="00530CA7">
        <w:rPr>
          <w:sz w:val="20"/>
          <w:szCs w:val="24"/>
        </w:rPr>
        <w:t>- Uso de helpers en tests/helpers/geonaval.ts para reutilizar acciones comunes.</w:t>
      </w:r>
    </w:p>
    <w:p w14:paraId="25E2D0F2" w14:textId="77777777" w:rsidR="00F479F6" w:rsidRPr="00530CA7" w:rsidRDefault="00000000">
      <w:pPr>
        <w:spacing w:after="50" w:line="252" w:lineRule="auto"/>
        <w:ind w:left="360" w:hanging="216"/>
        <w:rPr>
          <w:sz w:val="20"/>
          <w:szCs w:val="24"/>
        </w:rPr>
      </w:pPr>
      <w:r w:rsidRPr="00530CA7">
        <w:rPr>
          <w:sz w:val="20"/>
          <w:szCs w:val="24"/>
        </w:rPr>
        <w:t>- Separacion entre auditoria general y validacion de formularios.</w:t>
      </w:r>
    </w:p>
    <w:p w14:paraId="0976A703" w14:textId="77777777" w:rsidR="00F479F6" w:rsidRPr="00530CA7" w:rsidRDefault="00000000">
      <w:pPr>
        <w:spacing w:after="50" w:line="252" w:lineRule="auto"/>
        <w:ind w:left="360" w:hanging="216"/>
        <w:rPr>
          <w:sz w:val="20"/>
          <w:szCs w:val="24"/>
        </w:rPr>
      </w:pPr>
      <w:r w:rsidRPr="00530CA7">
        <w:rPr>
          <w:sz w:val="20"/>
          <w:szCs w:val="24"/>
        </w:rPr>
        <w:t>- Uso de datos unicos con timestamp para reducir riesgo de duplicados.</w:t>
      </w:r>
    </w:p>
    <w:p w14:paraId="27F1E26D" w14:textId="77777777" w:rsidR="00F479F6" w:rsidRPr="00530CA7" w:rsidRDefault="00000000">
      <w:pPr>
        <w:spacing w:after="50" w:line="252" w:lineRule="auto"/>
        <w:ind w:left="360" w:hanging="216"/>
        <w:rPr>
          <w:sz w:val="20"/>
          <w:szCs w:val="24"/>
        </w:rPr>
      </w:pPr>
      <w:r w:rsidRPr="00530CA7">
        <w:rPr>
          <w:sz w:val="20"/>
          <w:szCs w:val="24"/>
        </w:rPr>
        <w:t>- Uso de un solo worker para evitar interferencias entre pruebas.</w:t>
      </w:r>
    </w:p>
    <w:p w14:paraId="05883C41" w14:textId="77777777" w:rsidR="00F479F6" w:rsidRPr="00530CA7" w:rsidRDefault="00000000">
      <w:pPr>
        <w:spacing w:after="50" w:line="252" w:lineRule="auto"/>
        <w:ind w:left="360" w:hanging="216"/>
        <w:rPr>
          <w:sz w:val="20"/>
          <w:szCs w:val="24"/>
        </w:rPr>
      </w:pPr>
      <w:r w:rsidRPr="00530CA7">
        <w:rPr>
          <w:sz w:val="20"/>
          <w:szCs w:val="24"/>
        </w:rPr>
        <w:t>- Manejo de dialogos del navegador para evitar bloqueos en cuadros de confirmacion.</w:t>
      </w:r>
    </w:p>
    <w:p w14:paraId="567C361F" w14:textId="77777777" w:rsidR="00F479F6" w:rsidRPr="00530CA7" w:rsidRDefault="00000000">
      <w:pPr>
        <w:spacing w:after="50" w:line="252" w:lineRule="auto"/>
        <w:ind w:left="360" w:hanging="216"/>
        <w:rPr>
          <w:sz w:val="20"/>
          <w:szCs w:val="24"/>
        </w:rPr>
      </w:pPr>
      <w:r w:rsidRPr="00530CA7">
        <w:rPr>
          <w:sz w:val="20"/>
          <w:szCs w:val="24"/>
        </w:rPr>
        <w:t>- Conservacion de screenshot, video y trace solo cuando una prueba falla.</w:t>
      </w:r>
    </w:p>
    <w:p w14:paraId="7635190D" w14:textId="77777777" w:rsidR="00F479F6" w:rsidRPr="00530CA7" w:rsidRDefault="00000000" w:rsidP="00530CA7">
      <w:pPr>
        <w:pStyle w:val="Ttulo1"/>
        <w:rPr>
          <w:sz w:val="40"/>
          <w:szCs w:val="40"/>
        </w:rPr>
      </w:pPr>
      <w:bookmarkStart w:id="10" w:name="_Toc230644485"/>
      <w:r w:rsidRPr="00530CA7">
        <w:rPr>
          <w:sz w:val="40"/>
          <w:szCs w:val="40"/>
        </w:rPr>
        <w:t>9. Estructura del proyecto de pruebas</w:t>
      </w:r>
      <w:bookmarkEnd w:id="10"/>
    </w:p>
    <w:p w14:paraId="6E0F0719" w14:textId="77777777" w:rsidR="00F479F6" w:rsidRPr="00530CA7" w:rsidRDefault="00000000" w:rsidP="00530CA7">
      <w:pPr>
        <w:spacing w:after="100" w:line="254" w:lineRule="auto"/>
        <w:jc w:val="both"/>
        <w:rPr>
          <w:sz w:val="20"/>
          <w:szCs w:val="24"/>
        </w:rPr>
      </w:pPr>
      <w:r w:rsidRPr="00530CA7">
        <w:rPr>
          <w:sz w:val="20"/>
          <w:szCs w:val="24"/>
        </w:rPr>
        <w:t>La estructura del proyecto QA se organizo para facilitar mantenimiento, crecimiento y lectura tecnica del docente/cliente.</w:t>
      </w:r>
    </w:p>
    <w:p w14:paraId="51904231" w14:textId="77777777" w:rsidR="00F479F6" w:rsidRPr="00530CA7" w:rsidRDefault="00000000">
      <w:pPr>
        <w:spacing w:after="20"/>
        <w:rPr>
          <w:sz w:val="22"/>
          <w:szCs w:val="26"/>
        </w:rPr>
      </w:pPr>
      <w:r w:rsidRPr="00530CA7">
        <w:rPr>
          <w:rFonts w:ascii="Courier New" w:hAnsi="Courier New"/>
          <w:sz w:val="20"/>
          <w:szCs w:val="26"/>
        </w:rPr>
        <w:t>qa-geonaval-playwright/</w:t>
      </w:r>
    </w:p>
    <w:p w14:paraId="2648323C" w14:textId="77777777" w:rsidR="00F479F6" w:rsidRPr="00530CA7" w:rsidRDefault="00000000">
      <w:pPr>
        <w:spacing w:after="20"/>
        <w:rPr>
          <w:sz w:val="22"/>
          <w:szCs w:val="26"/>
        </w:rPr>
      </w:pPr>
      <w:r w:rsidRPr="00530CA7">
        <w:rPr>
          <w:rFonts w:ascii="Courier New" w:hAnsi="Courier New"/>
          <w:sz w:val="20"/>
          <w:szCs w:val="26"/>
        </w:rPr>
        <w:t xml:space="preserve">  tests/</w:t>
      </w:r>
    </w:p>
    <w:p w14:paraId="3ABBF8DF" w14:textId="77777777" w:rsidR="00F479F6" w:rsidRPr="00530CA7" w:rsidRDefault="00000000">
      <w:pPr>
        <w:spacing w:after="20"/>
        <w:rPr>
          <w:sz w:val="22"/>
          <w:szCs w:val="26"/>
        </w:rPr>
      </w:pPr>
      <w:r w:rsidRPr="00530CA7">
        <w:rPr>
          <w:rFonts w:ascii="Courier New" w:hAnsi="Courier New"/>
          <w:sz w:val="20"/>
          <w:szCs w:val="26"/>
        </w:rPr>
        <w:t xml:space="preserve">    helpers/</w:t>
      </w:r>
    </w:p>
    <w:p w14:paraId="58474B04" w14:textId="77777777" w:rsidR="00F479F6" w:rsidRPr="00530CA7" w:rsidRDefault="00000000">
      <w:pPr>
        <w:spacing w:after="20"/>
        <w:rPr>
          <w:sz w:val="22"/>
          <w:szCs w:val="26"/>
        </w:rPr>
      </w:pPr>
      <w:r w:rsidRPr="00530CA7">
        <w:rPr>
          <w:rFonts w:ascii="Courier New" w:hAnsi="Courier New"/>
          <w:sz w:val="20"/>
          <w:szCs w:val="26"/>
        </w:rPr>
        <w:t xml:space="preserve">      geonaval.ts</w:t>
      </w:r>
    </w:p>
    <w:p w14:paraId="4215C7A6" w14:textId="77777777" w:rsidR="00F479F6" w:rsidRPr="00530CA7" w:rsidRDefault="00000000">
      <w:pPr>
        <w:spacing w:after="20"/>
        <w:rPr>
          <w:sz w:val="22"/>
          <w:szCs w:val="26"/>
        </w:rPr>
      </w:pPr>
      <w:r w:rsidRPr="00530CA7">
        <w:rPr>
          <w:rFonts w:ascii="Courier New" w:hAnsi="Courier New"/>
          <w:sz w:val="20"/>
          <w:szCs w:val="26"/>
        </w:rPr>
        <w:t xml:space="preserve">    auditoria-geonaval.spec.ts</w:t>
      </w:r>
    </w:p>
    <w:p w14:paraId="5898F40F" w14:textId="77777777" w:rsidR="00F479F6" w:rsidRPr="00530CA7" w:rsidRDefault="00000000">
      <w:pPr>
        <w:spacing w:after="20"/>
        <w:rPr>
          <w:sz w:val="22"/>
          <w:szCs w:val="26"/>
        </w:rPr>
      </w:pPr>
      <w:r w:rsidRPr="00530CA7">
        <w:rPr>
          <w:rFonts w:ascii="Courier New" w:hAnsi="Courier New"/>
          <w:sz w:val="20"/>
          <w:szCs w:val="26"/>
        </w:rPr>
        <w:t xml:space="preserve">    formularios-geonaval.spec.ts</w:t>
      </w:r>
    </w:p>
    <w:p w14:paraId="7ED7CB99" w14:textId="77777777" w:rsidR="00F479F6" w:rsidRPr="00530CA7" w:rsidRDefault="00000000">
      <w:pPr>
        <w:spacing w:after="20"/>
        <w:rPr>
          <w:sz w:val="22"/>
          <w:szCs w:val="26"/>
        </w:rPr>
      </w:pPr>
      <w:r w:rsidRPr="00530CA7">
        <w:rPr>
          <w:rFonts w:ascii="Courier New" w:hAnsi="Courier New"/>
          <w:sz w:val="20"/>
          <w:szCs w:val="26"/>
        </w:rPr>
        <w:t xml:space="preserve">    flujo-principal.spec.ts</w:t>
      </w:r>
    </w:p>
    <w:p w14:paraId="37AA98DB" w14:textId="77777777" w:rsidR="00F479F6" w:rsidRPr="00530CA7" w:rsidRDefault="00000000">
      <w:pPr>
        <w:spacing w:after="20"/>
        <w:rPr>
          <w:sz w:val="22"/>
          <w:szCs w:val="26"/>
        </w:rPr>
      </w:pPr>
      <w:r w:rsidRPr="00530CA7">
        <w:rPr>
          <w:rFonts w:ascii="Courier New" w:hAnsi="Courier New"/>
          <w:sz w:val="20"/>
          <w:szCs w:val="26"/>
        </w:rPr>
        <w:t xml:space="preserve">    health.spec.ts</w:t>
      </w:r>
    </w:p>
    <w:p w14:paraId="26B6CF2B" w14:textId="77777777" w:rsidR="00F479F6" w:rsidRPr="00530CA7" w:rsidRDefault="00000000">
      <w:pPr>
        <w:spacing w:after="20"/>
        <w:rPr>
          <w:sz w:val="22"/>
          <w:szCs w:val="26"/>
        </w:rPr>
      </w:pPr>
      <w:r w:rsidRPr="00530CA7">
        <w:rPr>
          <w:rFonts w:ascii="Courier New" w:hAnsi="Courier New"/>
          <w:sz w:val="20"/>
          <w:szCs w:val="26"/>
        </w:rPr>
        <w:t xml:space="preserve">    home.spec.ts</w:t>
      </w:r>
    </w:p>
    <w:p w14:paraId="4E3674A5" w14:textId="77777777" w:rsidR="00F479F6" w:rsidRPr="00530CA7" w:rsidRDefault="00000000">
      <w:pPr>
        <w:spacing w:after="20"/>
        <w:rPr>
          <w:sz w:val="22"/>
          <w:szCs w:val="26"/>
        </w:rPr>
      </w:pPr>
      <w:r w:rsidRPr="00530CA7">
        <w:rPr>
          <w:rFonts w:ascii="Courier New" w:hAnsi="Courier New"/>
          <w:sz w:val="20"/>
          <w:szCs w:val="26"/>
        </w:rPr>
        <w:lastRenderedPageBreak/>
        <w:t xml:space="preserve">    responsive.spec.ts</w:t>
      </w:r>
    </w:p>
    <w:p w14:paraId="1A25B77C" w14:textId="77777777" w:rsidR="00F479F6" w:rsidRPr="00530CA7" w:rsidRDefault="00000000">
      <w:pPr>
        <w:spacing w:after="20"/>
        <w:rPr>
          <w:sz w:val="22"/>
          <w:szCs w:val="26"/>
        </w:rPr>
      </w:pPr>
      <w:r w:rsidRPr="00530CA7">
        <w:rPr>
          <w:rFonts w:ascii="Courier New" w:hAnsi="Courier New"/>
          <w:sz w:val="20"/>
          <w:szCs w:val="26"/>
        </w:rPr>
        <w:t xml:space="preserve">    console.spec.ts</w:t>
      </w:r>
    </w:p>
    <w:p w14:paraId="33FCC5D9" w14:textId="77777777" w:rsidR="00F479F6" w:rsidRPr="00530CA7" w:rsidRDefault="00000000">
      <w:pPr>
        <w:spacing w:after="20"/>
        <w:rPr>
          <w:sz w:val="22"/>
          <w:szCs w:val="26"/>
        </w:rPr>
      </w:pPr>
      <w:r w:rsidRPr="00530CA7">
        <w:rPr>
          <w:rFonts w:ascii="Courier New" w:hAnsi="Courier New"/>
          <w:sz w:val="20"/>
          <w:szCs w:val="26"/>
        </w:rPr>
        <w:t xml:space="preserve">  playwright.config.ts</w:t>
      </w:r>
    </w:p>
    <w:p w14:paraId="033ED959" w14:textId="77777777" w:rsidR="00F479F6" w:rsidRPr="00530CA7" w:rsidRDefault="00000000">
      <w:pPr>
        <w:spacing w:after="20"/>
        <w:rPr>
          <w:sz w:val="22"/>
          <w:szCs w:val="26"/>
        </w:rPr>
      </w:pPr>
      <w:r w:rsidRPr="00530CA7">
        <w:rPr>
          <w:rFonts w:ascii="Courier New" w:hAnsi="Courier New"/>
          <w:sz w:val="20"/>
          <w:szCs w:val="26"/>
        </w:rPr>
        <w:t xml:space="preserve">  package.json</w:t>
      </w:r>
    </w:p>
    <w:p w14:paraId="1D24D1B3" w14:textId="77777777" w:rsidR="00F479F6" w:rsidRPr="00530CA7" w:rsidRDefault="00000000">
      <w:pPr>
        <w:spacing w:after="20"/>
        <w:rPr>
          <w:sz w:val="22"/>
          <w:szCs w:val="26"/>
        </w:rPr>
      </w:pPr>
      <w:r w:rsidRPr="00530CA7">
        <w:rPr>
          <w:rFonts w:ascii="Courier New" w:hAnsi="Courier New"/>
          <w:sz w:val="20"/>
          <w:szCs w:val="26"/>
        </w:rPr>
        <w:t xml:space="preserve">  playwright-report/</w:t>
      </w:r>
    </w:p>
    <w:p w14:paraId="288D7382" w14:textId="77777777" w:rsidR="00F479F6" w:rsidRPr="00530CA7" w:rsidRDefault="00000000">
      <w:pPr>
        <w:spacing w:after="20"/>
        <w:rPr>
          <w:sz w:val="22"/>
          <w:szCs w:val="26"/>
        </w:rPr>
      </w:pPr>
      <w:r w:rsidRPr="00530CA7">
        <w:rPr>
          <w:rFonts w:ascii="Courier New" w:hAnsi="Courier New"/>
          <w:sz w:val="20"/>
          <w:szCs w:val="26"/>
        </w:rPr>
        <w:t xml:space="preserve">  test-results/</w:t>
      </w:r>
    </w:p>
    <w:tbl>
      <w:tblPr>
        <w:tblW w:w="9566" w:type="dxa"/>
        <w:jc w:val="center"/>
        <w:tblLayout w:type="fixed"/>
        <w:tblLook w:val="04A0" w:firstRow="1" w:lastRow="0" w:firstColumn="1" w:lastColumn="0" w:noHBand="0" w:noVBand="1"/>
      </w:tblPr>
      <w:tblGrid>
        <w:gridCol w:w="3466"/>
        <w:gridCol w:w="6100"/>
      </w:tblGrid>
      <w:tr w:rsidR="00F479F6" w14:paraId="20F1418E" w14:textId="77777777" w:rsidTr="00530CA7">
        <w:trPr>
          <w:trHeight w:val="218"/>
          <w:tblHeader/>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5595048A" w14:textId="77777777" w:rsidR="00F479F6" w:rsidRPr="00530CA7" w:rsidRDefault="00000000">
            <w:pPr>
              <w:rPr>
                <w:sz w:val="20"/>
                <w:szCs w:val="26"/>
              </w:rPr>
            </w:pPr>
            <w:r w:rsidRPr="00530CA7">
              <w:rPr>
                <w:b/>
                <w:color w:val="FFFFFF"/>
                <w:sz w:val="20"/>
                <w:szCs w:val="26"/>
              </w:rPr>
              <w:t>Archivo / carpeta</w:t>
            </w:r>
          </w:p>
        </w:tc>
        <w:tc>
          <w:tcPr>
            <w:tcW w:w="6100"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50DBF275" w14:textId="77777777" w:rsidR="00F479F6" w:rsidRPr="00530CA7" w:rsidRDefault="00000000">
            <w:pPr>
              <w:rPr>
                <w:sz w:val="20"/>
                <w:szCs w:val="26"/>
              </w:rPr>
            </w:pPr>
            <w:r w:rsidRPr="00530CA7">
              <w:rPr>
                <w:b/>
                <w:color w:val="FFFFFF"/>
                <w:sz w:val="20"/>
                <w:szCs w:val="26"/>
              </w:rPr>
              <w:t>Funcion</w:t>
            </w:r>
          </w:p>
        </w:tc>
      </w:tr>
      <w:tr w:rsidR="00F479F6" w14:paraId="30235C1F" w14:textId="77777777" w:rsidTr="00530CA7">
        <w:trPr>
          <w:trHeight w:val="425"/>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26CB043" w14:textId="77777777" w:rsidR="00F479F6" w:rsidRPr="00530CA7" w:rsidRDefault="00000000">
            <w:pPr>
              <w:rPr>
                <w:sz w:val="20"/>
                <w:szCs w:val="26"/>
              </w:rPr>
            </w:pPr>
            <w:r w:rsidRPr="00530CA7">
              <w:rPr>
                <w:sz w:val="20"/>
                <w:szCs w:val="26"/>
              </w:rPr>
              <w:t>tests/helpers/geonaval.ts</w:t>
            </w:r>
          </w:p>
        </w:tc>
        <w:tc>
          <w:tcPr>
            <w:tcW w:w="6100" w:type="dxa"/>
            <w:tcBorders>
              <w:top w:val="single" w:sz="5" w:space="0" w:color="B7C9DC"/>
              <w:left w:val="single" w:sz="5" w:space="0" w:color="B7C9DC"/>
              <w:bottom w:val="single" w:sz="5" w:space="0" w:color="B7C9DC"/>
              <w:right w:val="single" w:sz="5" w:space="0" w:color="B7C9DC"/>
            </w:tcBorders>
            <w:vAlign w:val="center"/>
          </w:tcPr>
          <w:p w14:paraId="7EB2E5B5" w14:textId="77777777" w:rsidR="00F479F6" w:rsidRPr="00530CA7" w:rsidRDefault="00000000">
            <w:pPr>
              <w:rPr>
                <w:sz w:val="20"/>
                <w:szCs w:val="26"/>
              </w:rPr>
            </w:pPr>
            <w:r w:rsidRPr="00530CA7">
              <w:rPr>
                <w:sz w:val="20"/>
                <w:szCs w:val="26"/>
              </w:rPr>
              <w:t>Funciones reutilizables para login, seleccion de opciones, clicks, llenado y validaciones.</w:t>
            </w:r>
          </w:p>
        </w:tc>
      </w:tr>
      <w:tr w:rsidR="00F479F6" w14:paraId="7F76E698" w14:textId="77777777" w:rsidTr="00530CA7">
        <w:trPr>
          <w:trHeight w:val="425"/>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791E568" w14:textId="77777777" w:rsidR="00F479F6" w:rsidRPr="00530CA7" w:rsidRDefault="00000000">
            <w:pPr>
              <w:rPr>
                <w:sz w:val="20"/>
                <w:szCs w:val="26"/>
              </w:rPr>
            </w:pPr>
            <w:r w:rsidRPr="00530CA7">
              <w:rPr>
                <w:sz w:val="20"/>
                <w:szCs w:val="26"/>
              </w:rPr>
              <w:t>tests/auditoria-geonaval.spec.ts</w:t>
            </w:r>
          </w:p>
        </w:tc>
        <w:tc>
          <w:tcPr>
            <w:tcW w:w="6100" w:type="dxa"/>
            <w:tcBorders>
              <w:top w:val="single" w:sz="5" w:space="0" w:color="B7C9DC"/>
              <w:left w:val="single" w:sz="5" w:space="0" w:color="B7C9DC"/>
              <w:bottom w:val="single" w:sz="5" w:space="0" w:color="B7C9DC"/>
              <w:right w:val="single" w:sz="5" w:space="0" w:color="B7C9DC"/>
            </w:tcBorders>
            <w:vAlign w:val="center"/>
          </w:tcPr>
          <w:p w14:paraId="131A9FF3" w14:textId="77777777" w:rsidR="00F479F6" w:rsidRPr="00530CA7" w:rsidRDefault="00000000">
            <w:pPr>
              <w:rPr>
                <w:sz w:val="20"/>
                <w:szCs w:val="26"/>
              </w:rPr>
            </w:pPr>
            <w:r w:rsidRPr="00530CA7">
              <w:rPr>
                <w:sz w:val="20"/>
                <w:szCs w:val="26"/>
              </w:rPr>
              <w:t>Pruebas generales: disponibilidad, login, modulos, consola y responsive.</w:t>
            </w:r>
          </w:p>
        </w:tc>
      </w:tr>
      <w:tr w:rsidR="00F479F6" w14:paraId="7F69D72F" w14:textId="77777777" w:rsidTr="00530CA7">
        <w:trPr>
          <w:trHeight w:val="206"/>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F7953B3" w14:textId="77777777" w:rsidR="00F479F6" w:rsidRPr="00530CA7" w:rsidRDefault="00000000">
            <w:pPr>
              <w:rPr>
                <w:sz w:val="20"/>
                <w:szCs w:val="26"/>
              </w:rPr>
            </w:pPr>
            <w:r w:rsidRPr="00530CA7">
              <w:rPr>
                <w:sz w:val="20"/>
                <w:szCs w:val="26"/>
              </w:rPr>
              <w:t>tests/formularios-geonaval.spec.ts</w:t>
            </w:r>
          </w:p>
        </w:tc>
        <w:tc>
          <w:tcPr>
            <w:tcW w:w="6100" w:type="dxa"/>
            <w:tcBorders>
              <w:top w:val="single" w:sz="5" w:space="0" w:color="B7C9DC"/>
              <w:left w:val="single" w:sz="5" w:space="0" w:color="B7C9DC"/>
              <w:bottom w:val="single" w:sz="5" w:space="0" w:color="B7C9DC"/>
              <w:right w:val="single" w:sz="5" w:space="0" w:color="B7C9DC"/>
            </w:tcBorders>
            <w:vAlign w:val="center"/>
          </w:tcPr>
          <w:p w14:paraId="3C8CC4E2" w14:textId="77777777" w:rsidR="00F479F6" w:rsidRPr="00530CA7" w:rsidRDefault="00000000">
            <w:pPr>
              <w:rPr>
                <w:sz w:val="20"/>
                <w:szCs w:val="26"/>
              </w:rPr>
            </w:pPr>
            <w:r w:rsidRPr="00530CA7">
              <w:rPr>
                <w:sz w:val="20"/>
                <w:szCs w:val="26"/>
              </w:rPr>
              <w:t>Pruebas de diligenciamiento de formularios funcionales.</w:t>
            </w:r>
          </w:p>
        </w:tc>
      </w:tr>
      <w:tr w:rsidR="00F479F6" w14:paraId="45A63703" w14:textId="77777777" w:rsidTr="00530CA7">
        <w:trPr>
          <w:trHeight w:val="218"/>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A71120C" w14:textId="77777777" w:rsidR="00F479F6" w:rsidRPr="00530CA7" w:rsidRDefault="00000000">
            <w:pPr>
              <w:rPr>
                <w:sz w:val="20"/>
                <w:szCs w:val="26"/>
              </w:rPr>
            </w:pPr>
            <w:r w:rsidRPr="00530CA7">
              <w:rPr>
                <w:sz w:val="20"/>
                <w:szCs w:val="26"/>
              </w:rPr>
              <w:t>tests/flujo-principal.spec.ts</w:t>
            </w:r>
          </w:p>
        </w:tc>
        <w:tc>
          <w:tcPr>
            <w:tcW w:w="6100" w:type="dxa"/>
            <w:tcBorders>
              <w:top w:val="single" w:sz="5" w:space="0" w:color="B7C9DC"/>
              <w:left w:val="single" w:sz="5" w:space="0" w:color="B7C9DC"/>
              <w:bottom w:val="single" w:sz="5" w:space="0" w:color="B7C9DC"/>
              <w:right w:val="single" w:sz="5" w:space="0" w:color="B7C9DC"/>
            </w:tcBorders>
            <w:vAlign w:val="center"/>
          </w:tcPr>
          <w:p w14:paraId="7ECE2674" w14:textId="77777777" w:rsidR="00F479F6" w:rsidRPr="00530CA7" w:rsidRDefault="00000000">
            <w:pPr>
              <w:rPr>
                <w:sz w:val="20"/>
                <w:szCs w:val="26"/>
              </w:rPr>
            </w:pPr>
            <w:r w:rsidRPr="00530CA7">
              <w:rPr>
                <w:sz w:val="20"/>
                <w:szCs w:val="26"/>
              </w:rPr>
              <w:t>Flujo principal estabilizado usado como validacion integral.</w:t>
            </w:r>
          </w:p>
        </w:tc>
      </w:tr>
      <w:tr w:rsidR="00F479F6" w14:paraId="2640CF5E" w14:textId="77777777" w:rsidTr="00530CA7">
        <w:trPr>
          <w:trHeight w:val="206"/>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4994622" w14:textId="77777777" w:rsidR="00F479F6" w:rsidRPr="00530CA7" w:rsidRDefault="00000000">
            <w:pPr>
              <w:rPr>
                <w:sz w:val="20"/>
                <w:szCs w:val="26"/>
              </w:rPr>
            </w:pPr>
            <w:r w:rsidRPr="00530CA7">
              <w:rPr>
                <w:sz w:val="20"/>
                <w:szCs w:val="26"/>
              </w:rPr>
              <w:t>playwright.config.ts</w:t>
            </w:r>
          </w:p>
        </w:tc>
        <w:tc>
          <w:tcPr>
            <w:tcW w:w="6100" w:type="dxa"/>
            <w:tcBorders>
              <w:top w:val="single" w:sz="5" w:space="0" w:color="B7C9DC"/>
              <w:left w:val="single" w:sz="5" w:space="0" w:color="B7C9DC"/>
              <w:bottom w:val="single" w:sz="5" w:space="0" w:color="B7C9DC"/>
              <w:right w:val="single" w:sz="5" w:space="0" w:color="B7C9DC"/>
            </w:tcBorders>
            <w:vAlign w:val="center"/>
          </w:tcPr>
          <w:p w14:paraId="57244A3C" w14:textId="77777777" w:rsidR="00F479F6" w:rsidRPr="00530CA7" w:rsidRDefault="00000000">
            <w:pPr>
              <w:rPr>
                <w:sz w:val="20"/>
                <w:szCs w:val="26"/>
              </w:rPr>
            </w:pPr>
            <w:r w:rsidRPr="00530CA7">
              <w:rPr>
                <w:sz w:val="20"/>
                <w:szCs w:val="26"/>
              </w:rPr>
              <w:t>Configuracion de timeout, reporter, navegador y evidencias.</w:t>
            </w:r>
          </w:p>
        </w:tc>
      </w:tr>
      <w:tr w:rsidR="00F479F6" w14:paraId="08440E97" w14:textId="77777777" w:rsidTr="00530CA7">
        <w:trPr>
          <w:trHeight w:val="218"/>
          <w:jc w:val="center"/>
        </w:trPr>
        <w:tc>
          <w:tcPr>
            <w:tcW w:w="3466"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F600E62" w14:textId="77777777" w:rsidR="00F479F6" w:rsidRPr="00530CA7" w:rsidRDefault="00000000">
            <w:pPr>
              <w:rPr>
                <w:sz w:val="20"/>
                <w:szCs w:val="26"/>
              </w:rPr>
            </w:pPr>
            <w:r w:rsidRPr="00530CA7">
              <w:rPr>
                <w:sz w:val="20"/>
                <w:szCs w:val="26"/>
              </w:rPr>
              <w:t>package.json</w:t>
            </w:r>
          </w:p>
        </w:tc>
        <w:tc>
          <w:tcPr>
            <w:tcW w:w="6100" w:type="dxa"/>
            <w:tcBorders>
              <w:top w:val="single" w:sz="5" w:space="0" w:color="B7C9DC"/>
              <w:left w:val="single" w:sz="5" w:space="0" w:color="B7C9DC"/>
              <w:bottom w:val="single" w:sz="5" w:space="0" w:color="B7C9DC"/>
              <w:right w:val="single" w:sz="5" w:space="0" w:color="B7C9DC"/>
            </w:tcBorders>
            <w:vAlign w:val="center"/>
          </w:tcPr>
          <w:p w14:paraId="43149926" w14:textId="77777777" w:rsidR="00F479F6" w:rsidRPr="00530CA7" w:rsidRDefault="00000000">
            <w:pPr>
              <w:rPr>
                <w:sz w:val="20"/>
                <w:szCs w:val="26"/>
              </w:rPr>
            </w:pPr>
            <w:r w:rsidRPr="00530CA7">
              <w:rPr>
                <w:sz w:val="20"/>
                <w:szCs w:val="26"/>
              </w:rPr>
              <w:t>Scripts npm para ejecutar pruebas y abrir reportes.</w:t>
            </w:r>
          </w:p>
        </w:tc>
      </w:tr>
    </w:tbl>
    <w:p w14:paraId="35F06AC8" w14:textId="77777777" w:rsidR="00F479F6" w:rsidRDefault="00F479F6">
      <w:pPr>
        <w:spacing w:after="60"/>
      </w:pPr>
    </w:p>
    <w:p w14:paraId="633D4FC6" w14:textId="77777777" w:rsidR="00F479F6" w:rsidRPr="00530CA7" w:rsidRDefault="00000000" w:rsidP="00530CA7">
      <w:pPr>
        <w:pStyle w:val="Ttulo1"/>
        <w:rPr>
          <w:sz w:val="40"/>
          <w:szCs w:val="40"/>
        </w:rPr>
      </w:pPr>
      <w:bookmarkStart w:id="11" w:name="_Toc230644486"/>
      <w:r w:rsidRPr="00530CA7">
        <w:rPr>
          <w:sz w:val="40"/>
          <w:szCs w:val="40"/>
        </w:rPr>
        <w:t>10. Criterios de aceptacion</w:t>
      </w:r>
      <w:bookmarkEnd w:id="11"/>
    </w:p>
    <w:p w14:paraId="422A45F5" w14:textId="77777777" w:rsidR="00F479F6" w:rsidRPr="00530CA7" w:rsidRDefault="00000000" w:rsidP="00530CA7">
      <w:pPr>
        <w:spacing w:after="100" w:line="254" w:lineRule="auto"/>
        <w:jc w:val="both"/>
        <w:rPr>
          <w:sz w:val="20"/>
          <w:szCs w:val="24"/>
        </w:rPr>
      </w:pPr>
      <w:r w:rsidRPr="00530CA7">
        <w:rPr>
          <w:sz w:val="20"/>
          <w:szCs w:val="24"/>
        </w:rPr>
        <w:t>Los siguientes criterios fueron definidos para determinar si el sistema cumplia satisfactoriamente el alcance funcional evaluado.</w:t>
      </w:r>
    </w:p>
    <w:tbl>
      <w:tblPr>
        <w:tblW w:w="9883" w:type="dxa"/>
        <w:jc w:val="center"/>
        <w:tblLayout w:type="fixed"/>
        <w:tblLook w:val="04A0" w:firstRow="1" w:lastRow="0" w:firstColumn="1" w:lastColumn="0" w:noHBand="0" w:noVBand="1"/>
      </w:tblPr>
      <w:tblGrid>
        <w:gridCol w:w="2034"/>
        <w:gridCol w:w="4360"/>
        <w:gridCol w:w="3489"/>
      </w:tblGrid>
      <w:tr w:rsidR="00F479F6" w14:paraId="235ADB6C" w14:textId="77777777" w:rsidTr="00530CA7">
        <w:trPr>
          <w:trHeight w:val="201"/>
          <w:tblHeader/>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ACA9879" w14:textId="77777777" w:rsidR="00F479F6" w:rsidRPr="00530CA7" w:rsidRDefault="00000000">
            <w:pPr>
              <w:rPr>
                <w:sz w:val="20"/>
                <w:szCs w:val="28"/>
              </w:rPr>
            </w:pPr>
            <w:r w:rsidRPr="00530CA7">
              <w:rPr>
                <w:b/>
                <w:color w:val="FFFFFF"/>
                <w:sz w:val="20"/>
                <w:szCs w:val="28"/>
              </w:rPr>
              <w:t>Criterio</w:t>
            </w:r>
          </w:p>
        </w:tc>
        <w:tc>
          <w:tcPr>
            <w:tcW w:w="4360"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9485D4E" w14:textId="77777777" w:rsidR="00F479F6" w:rsidRPr="00530CA7" w:rsidRDefault="00000000">
            <w:pPr>
              <w:rPr>
                <w:sz w:val="20"/>
                <w:szCs w:val="28"/>
              </w:rPr>
            </w:pPr>
            <w:r w:rsidRPr="00530CA7">
              <w:rPr>
                <w:b/>
                <w:color w:val="FFFFFF"/>
                <w:sz w:val="20"/>
                <w:szCs w:val="28"/>
              </w:rPr>
              <w:t>Resultado esperado</w:t>
            </w:r>
          </w:p>
        </w:tc>
        <w:tc>
          <w:tcPr>
            <w:tcW w:w="348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8306335" w14:textId="77777777" w:rsidR="00F479F6" w:rsidRPr="00530CA7" w:rsidRDefault="00000000">
            <w:pPr>
              <w:rPr>
                <w:sz w:val="20"/>
                <w:szCs w:val="28"/>
              </w:rPr>
            </w:pPr>
            <w:r w:rsidRPr="00530CA7">
              <w:rPr>
                <w:b/>
                <w:color w:val="FFFFFF"/>
                <w:sz w:val="20"/>
                <w:szCs w:val="28"/>
              </w:rPr>
              <w:t>Resultado observado</w:t>
            </w:r>
          </w:p>
        </w:tc>
      </w:tr>
      <w:tr w:rsidR="00F479F6" w14:paraId="50E3A6F5" w14:textId="77777777" w:rsidTr="00530CA7">
        <w:trPr>
          <w:trHeight w:val="416"/>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FA078AD" w14:textId="77777777" w:rsidR="00F479F6" w:rsidRPr="00530CA7" w:rsidRDefault="00000000">
            <w:pPr>
              <w:rPr>
                <w:sz w:val="20"/>
                <w:szCs w:val="28"/>
              </w:rPr>
            </w:pPr>
            <w:r w:rsidRPr="00530CA7">
              <w:rPr>
                <w:sz w:val="20"/>
                <w:szCs w:val="28"/>
              </w:rPr>
              <w:t>Disponibilidad</w:t>
            </w:r>
          </w:p>
        </w:tc>
        <w:tc>
          <w:tcPr>
            <w:tcW w:w="4360" w:type="dxa"/>
            <w:tcBorders>
              <w:top w:val="single" w:sz="5" w:space="0" w:color="B7C9DC"/>
              <w:left w:val="single" w:sz="5" w:space="0" w:color="B7C9DC"/>
              <w:bottom w:val="single" w:sz="5" w:space="0" w:color="B7C9DC"/>
              <w:right w:val="single" w:sz="5" w:space="0" w:color="B7C9DC"/>
            </w:tcBorders>
            <w:vAlign w:val="center"/>
          </w:tcPr>
          <w:p w14:paraId="7A4278C2" w14:textId="77777777" w:rsidR="00F479F6" w:rsidRPr="00530CA7" w:rsidRDefault="00000000">
            <w:pPr>
              <w:rPr>
                <w:sz w:val="20"/>
                <w:szCs w:val="28"/>
              </w:rPr>
            </w:pPr>
            <w:r w:rsidRPr="00530CA7">
              <w:rPr>
                <w:sz w:val="20"/>
                <w:szCs w:val="28"/>
              </w:rPr>
              <w:t>La URL debe cargar con respuesta valida y contenido visible.</w:t>
            </w:r>
          </w:p>
        </w:tc>
        <w:tc>
          <w:tcPr>
            <w:tcW w:w="3489" w:type="dxa"/>
            <w:tcBorders>
              <w:top w:val="single" w:sz="5" w:space="0" w:color="B7C9DC"/>
              <w:left w:val="single" w:sz="5" w:space="0" w:color="B7C9DC"/>
              <w:bottom w:val="single" w:sz="5" w:space="0" w:color="B7C9DC"/>
              <w:right w:val="single" w:sz="5" w:space="0" w:color="B7C9DC"/>
            </w:tcBorders>
            <w:vAlign w:val="center"/>
          </w:tcPr>
          <w:p w14:paraId="631FAAAD" w14:textId="77777777" w:rsidR="00F479F6" w:rsidRPr="00530CA7" w:rsidRDefault="00000000">
            <w:pPr>
              <w:rPr>
                <w:sz w:val="20"/>
                <w:szCs w:val="28"/>
              </w:rPr>
            </w:pPr>
            <w:r w:rsidRPr="00530CA7">
              <w:rPr>
                <w:sz w:val="20"/>
                <w:szCs w:val="28"/>
              </w:rPr>
              <w:t>Cumplido.</w:t>
            </w:r>
          </w:p>
        </w:tc>
      </w:tr>
      <w:tr w:rsidR="00F479F6" w14:paraId="19E99776" w14:textId="77777777" w:rsidTr="00530CA7">
        <w:trPr>
          <w:trHeight w:val="213"/>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888E55D" w14:textId="77777777" w:rsidR="00F479F6" w:rsidRPr="00530CA7" w:rsidRDefault="00000000">
            <w:pPr>
              <w:rPr>
                <w:sz w:val="20"/>
                <w:szCs w:val="28"/>
              </w:rPr>
            </w:pPr>
            <w:r w:rsidRPr="00530CA7">
              <w:rPr>
                <w:sz w:val="20"/>
                <w:szCs w:val="28"/>
              </w:rPr>
              <w:t>Login administrador</w:t>
            </w:r>
          </w:p>
        </w:tc>
        <w:tc>
          <w:tcPr>
            <w:tcW w:w="4360" w:type="dxa"/>
            <w:tcBorders>
              <w:top w:val="single" w:sz="5" w:space="0" w:color="B7C9DC"/>
              <w:left w:val="single" w:sz="5" w:space="0" w:color="B7C9DC"/>
              <w:bottom w:val="single" w:sz="5" w:space="0" w:color="B7C9DC"/>
              <w:right w:val="single" w:sz="5" w:space="0" w:color="B7C9DC"/>
            </w:tcBorders>
            <w:vAlign w:val="center"/>
          </w:tcPr>
          <w:p w14:paraId="46D3EAE4" w14:textId="77777777" w:rsidR="00F479F6" w:rsidRPr="00530CA7" w:rsidRDefault="00000000">
            <w:pPr>
              <w:rPr>
                <w:sz w:val="20"/>
                <w:szCs w:val="28"/>
              </w:rPr>
            </w:pPr>
            <w:r w:rsidRPr="00530CA7">
              <w:rPr>
                <w:sz w:val="20"/>
                <w:szCs w:val="28"/>
              </w:rPr>
              <w:t>El administrador debe ingresar al panel principal.</w:t>
            </w:r>
          </w:p>
        </w:tc>
        <w:tc>
          <w:tcPr>
            <w:tcW w:w="3489" w:type="dxa"/>
            <w:tcBorders>
              <w:top w:val="single" w:sz="5" w:space="0" w:color="B7C9DC"/>
              <w:left w:val="single" w:sz="5" w:space="0" w:color="B7C9DC"/>
              <w:bottom w:val="single" w:sz="5" w:space="0" w:color="B7C9DC"/>
              <w:right w:val="single" w:sz="5" w:space="0" w:color="B7C9DC"/>
            </w:tcBorders>
            <w:vAlign w:val="center"/>
          </w:tcPr>
          <w:p w14:paraId="4AE6F8F4" w14:textId="77777777" w:rsidR="00F479F6" w:rsidRPr="00530CA7" w:rsidRDefault="00000000">
            <w:pPr>
              <w:rPr>
                <w:sz w:val="20"/>
                <w:szCs w:val="28"/>
              </w:rPr>
            </w:pPr>
            <w:r w:rsidRPr="00530CA7">
              <w:rPr>
                <w:sz w:val="20"/>
                <w:szCs w:val="28"/>
              </w:rPr>
              <w:t>Cumplido.</w:t>
            </w:r>
          </w:p>
        </w:tc>
      </w:tr>
      <w:tr w:rsidR="00F479F6" w14:paraId="1042E170" w14:textId="77777777" w:rsidTr="00530CA7">
        <w:trPr>
          <w:trHeight w:val="404"/>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1645625" w14:textId="77777777" w:rsidR="00F479F6" w:rsidRPr="00530CA7" w:rsidRDefault="00000000">
            <w:pPr>
              <w:rPr>
                <w:sz w:val="20"/>
                <w:szCs w:val="28"/>
              </w:rPr>
            </w:pPr>
            <w:r w:rsidRPr="00530CA7">
              <w:rPr>
                <w:sz w:val="20"/>
                <w:szCs w:val="28"/>
              </w:rPr>
              <w:t>Login operador</w:t>
            </w:r>
          </w:p>
        </w:tc>
        <w:tc>
          <w:tcPr>
            <w:tcW w:w="4360" w:type="dxa"/>
            <w:tcBorders>
              <w:top w:val="single" w:sz="5" w:space="0" w:color="B7C9DC"/>
              <w:left w:val="single" w:sz="5" w:space="0" w:color="B7C9DC"/>
              <w:bottom w:val="single" w:sz="5" w:space="0" w:color="B7C9DC"/>
              <w:right w:val="single" w:sz="5" w:space="0" w:color="B7C9DC"/>
            </w:tcBorders>
            <w:vAlign w:val="center"/>
          </w:tcPr>
          <w:p w14:paraId="71499FD5" w14:textId="77777777" w:rsidR="00F479F6" w:rsidRPr="00530CA7" w:rsidRDefault="00000000">
            <w:pPr>
              <w:rPr>
                <w:sz w:val="20"/>
                <w:szCs w:val="28"/>
              </w:rPr>
            </w:pPr>
            <w:r w:rsidRPr="00530CA7">
              <w:rPr>
                <w:sz w:val="20"/>
                <w:szCs w:val="28"/>
              </w:rPr>
              <w:t>El operador debe acceder a funcionalidades de su rol.</w:t>
            </w:r>
          </w:p>
        </w:tc>
        <w:tc>
          <w:tcPr>
            <w:tcW w:w="3489" w:type="dxa"/>
            <w:tcBorders>
              <w:top w:val="single" w:sz="5" w:space="0" w:color="B7C9DC"/>
              <w:left w:val="single" w:sz="5" w:space="0" w:color="B7C9DC"/>
              <w:bottom w:val="single" w:sz="5" w:space="0" w:color="B7C9DC"/>
              <w:right w:val="single" w:sz="5" w:space="0" w:color="B7C9DC"/>
            </w:tcBorders>
            <w:vAlign w:val="center"/>
          </w:tcPr>
          <w:p w14:paraId="308598C7" w14:textId="77777777" w:rsidR="00F479F6" w:rsidRPr="00530CA7" w:rsidRDefault="00000000">
            <w:pPr>
              <w:rPr>
                <w:sz w:val="20"/>
                <w:szCs w:val="28"/>
              </w:rPr>
            </w:pPr>
            <w:r w:rsidRPr="00530CA7">
              <w:rPr>
                <w:sz w:val="20"/>
                <w:szCs w:val="28"/>
              </w:rPr>
              <w:t>Cumplido.</w:t>
            </w:r>
          </w:p>
        </w:tc>
      </w:tr>
      <w:tr w:rsidR="00F479F6" w14:paraId="275ED30B" w14:textId="77777777" w:rsidTr="00530CA7">
        <w:trPr>
          <w:trHeight w:val="416"/>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0CF42AD" w14:textId="77777777" w:rsidR="00F479F6" w:rsidRPr="00530CA7" w:rsidRDefault="00000000">
            <w:pPr>
              <w:rPr>
                <w:sz w:val="20"/>
                <w:szCs w:val="28"/>
              </w:rPr>
            </w:pPr>
            <w:r w:rsidRPr="00530CA7">
              <w:rPr>
                <w:sz w:val="20"/>
                <w:szCs w:val="28"/>
              </w:rPr>
              <w:t>Navegacion</w:t>
            </w:r>
          </w:p>
        </w:tc>
        <w:tc>
          <w:tcPr>
            <w:tcW w:w="4360" w:type="dxa"/>
            <w:tcBorders>
              <w:top w:val="single" w:sz="5" w:space="0" w:color="B7C9DC"/>
              <w:left w:val="single" w:sz="5" w:space="0" w:color="B7C9DC"/>
              <w:bottom w:val="single" w:sz="5" w:space="0" w:color="B7C9DC"/>
              <w:right w:val="single" w:sz="5" w:space="0" w:color="B7C9DC"/>
            </w:tcBorders>
            <w:vAlign w:val="center"/>
          </w:tcPr>
          <w:p w14:paraId="5A3DE181" w14:textId="77777777" w:rsidR="00F479F6" w:rsidRPr="00530CA7" w:rsidRDefault="00000000">
            <w:pPr>
              <w:rPr>
                <w:sz w:val="20"/>
                <w:szCs w:val="28"/>
              </w:rPr>
            </w:pPr>
            <w:r w:rsidRPr="00530CA7">
              <w:rPr>
                <w:sz w:val="20"/>
                <w:szCs w:val="28"/>
              </w:rPr>
              <w:t>Los modulos principales deben abrirse desde la interfaz.</w:t>
            </w:r>
          </w:p>
        </w:tc>
        <w:tc>
          <w:tcPr>
            <w:tcW w:w="3489" w:type="dxa"/>
            <w:tcBorders>
              <w:top w:val="single" w:sz="5" w:space="0" w:color="B7C9DC"/>
              <w:left w:val="single" w:sz="5" w:space="0" w:color="B7C9DC"/>
              <w:bottom w:val="single" w:sz="5" w:space="0" w:color="B7C9DC"/>
              <w:right w:val="single" w:sz="5" w:space="0" w:color="B7C9DC"/>
            </w:tcBorders>
            <w:vAlign w:val="center"/>
          </w:tcPr>
          <w:p w14:paraId="1300F90B" w14:textId="77777777" w:rsidR="00F479F6" w:rsidRPr="00530CA7" w:rsidRDefault="00000000">
            <w:pPr>
              <w:rPr>
                <w:sz w:val="20"/>
                <w:szCs w:val="28"/>
              </w:rPr>
            </w:pPr>
            <w:r w:rsidRPr="00530CA7">
              <w:rPr>
                <w:sz w:val="20"/>
                <w:szCs w:val="28"/>
              </w:rPr>
              <w:t>Cumplido.</w:t>
            </w:r>
          </w:p>
        </w:tc>
      </w:tr>
      <w:tr w:rsidR="00F479F6" w14:paraId="61C69FCE" w14:textId="77777777" w:rsidTr="00530CA7">
        <w:trPr>
          <w:trHeight w:val="416"/>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BD321BD" w14:textId="77777777" w:rsidR="00F479F6" w:rsidRPr="00530CA7" w:rsidRDefault="00000000">
            <w:pPr>
              <w:rPr>
                <w:sz w:val="20"/>
                <w:szCs w:val="28"/>
              </w:rPr>
            </w:pPr>
            <w:r w:rsidRPr="00530CA7">
              <w:rPr>
                <w:sz w:val="20"/>
                <w:szCs w:val="28"/>
              </w:rPr>
              <w:t>Formularios</w:t>
            </w:r>
          </w:p>
        </w:tc>
        <w:tc>
          <w:tcPr>
            <w:tcW w:w="4360" w:type="dxa"/>
            <w:tcBorders>
              <w:top w:val="single" w:sz="5" w:space="0" w:color="B7C9DC"/>
              <w:left w:val="single" w:sz="5" w:space="0" w:color="B7C9DC"/>
              <w:bottom w:val="single" w:sz="5" w:space="0" w:color="B7C9DC"/>
              <w:right w:val="single" w:sz="5" w:space="0" w:color="B7C9DC"/>
            </w:tcBorders>
            <w:vAlign w:val="center"/>
          </w:tcPr>
          <w:p w14:paraId="6DC23A35" w14:textId="77777777" w:rsidR="00F479F6" w:rsidRPr="00530CA7" w:rsidRDefault="00000000">
            <w:pPr>
              <w:rPr>
                <w:sz w:val="20"/>
                <w:szCs w:val="28"/>
              </w:rPr>
            </w:pPr>
            <w:r w:rsidRPr="00530CA7">
              <w:rPr>
                <w:sz w:val="20"/>
                <w:szCs w:val="28"/>
              </w:rPr>
              <w:t>Los formularios evaluados deben permitir diligenciamiento e intento de envio.</w:t>
            </w:r>
          </w:p>
        </w:tc>
        <w:tc>
          <w:tcPr>
            <w:tcW w:w="3489" w:type="dxa"/>
            <w:tcBorders>
              <w:top w:val="single" w:sz="5" w:space="0" w:color="B7C9DC"/>
              <w:left w:val="single" w:sz="5" w:space="0" w:color="B7C9DC"/>
              <w:bottom w:val="single" w:sz="5" w:space="0" w:color="B7C9DC"/>
              <w:right w:val="single" w:sz="5" w:space="0" w:color="B7C9DC"/>
            </w:tcBorders>
            <w:vAlign w:val="center"/>
          </w:tcPr>
          <w:p w14:paraId="4F3FE87B" w14:textId="77777777" w:rsidR="00F479F6" w:rsidRPr="00530CA7" w:rsidRDefault="00000000">
            <w:pPr>
              <w:rPr>
                <w:sz w:val="20"/>
                <w:szCs w:val="28"/>
              </w:rPr>
            </w:pPr>
            <w:r w:rsidRPr="00530CA7">
              <w:rPr>
                <w:sz w:val="20"/>
                <w:szCs w:val="28"/>
              </w:rPr>
              <w:t>Cumplido.</w:t>
            </w:r>
          </w:p>
        </w:tc>
      </w:tr>
      <w:tr w:rsidR="00F479F6" w14:paraId="0381D560" w14:textId="77777777" w:rsidTr="00530CA7">
        <w:trPr>
          <w:trHeight w:val="404"/>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BED9BF9" w14:textId="77777777" w:rsidR="00F479F6" w:rsidRPr="00530CA7" w:rsidRDefault="00000000">
            <w:pPr>
              <w:rPr>
                <w:sz w:val="20"/>
                <w:szCs w:val="28"/>
              </w:rPr>
            </w:pPr>
            <w:r w:rsidRPr="00530CA7">
              <w:rPr>
                <w:sz w:val="20"/>
                <w:szCs w:val="28"/>
              </w:rPr>
              <w:t>Consola</w:t>
            </w:r>
          </w:p>
        </w:tc>
        <w:tc>
          <w:tcPr>
            <w:tcW w:w="4360" w:type="dxa"/>
            <w:tcBorders>
              <w:top w:val="single" w:sz="5" w:space="0" w:color="B7C9DC"/>
              <w:left w:val="single" w:sz="5" w:space="0" w:color="B7C9DC"/>
              <w:bottom w:val="single" w:sz="5" w:space="0" w:color="B7C9DC"/>
              <w:right w:val="single" w:sz="5" w:space="0" w:color="B7C9DC"/>
            </w:tcBorders>
            <w:vAlign w:val="center"/>
          </w:tcPr>
          <w:p w14:paraId="058555C9" w14:textId="77777777" w:rsidR="00F479F6" w:rsidRPr="00530CA7" w:rsidRDefault="00000000">
            <w:pPr>
              <w:rPr>
                <w:sz w:val="20"/>
                <w:szCs w:val="28"/>
              </w:rPr>
            </w:pPr>
            <w:r w:rsidRPr="00530CA7">
              <w:rPr>
                <w:sz w:val="20"/>
                <w:szCs w:val="28"/>
              </w:rPr>
              <w:t>No deben aparecer errores criticos durante recorrido principal.</w:t>
            </w:r>
          </w:p>
        </w:tc>
        <w:tc>
          <w:tcPr>
            <w:tcW w:w="3489" w:type="dxa"/>
            <w:tcBorders>
              <w:top w:val="single" w:sz="5" w:space="0" w:color="B7C9DC"/>
              <w:left w:val="single" w:sz="5" w:space="0" w:color="B7C9DC"/>
              <w:bottom w:val="single" w:sz="5" w:space="0" w:color="B7C9DC"/>
              <w:right w:val="single" w:sz="5" w:space="0" w:color="B7C9DC"/>
            </w:tcBorders>
            <w:vAlign w:val="center"/>
          </w:tcPr>
          <w:p w14:paraId="6738A794" w14:textId="77777777" w:rsidR="00F479F6" w:rsidRPr="00530CA7" w:rsidRDefault="00000000">
            <w:pPr>
              <w:rPr>
                <w:sz w:val="20"/>
                <w:szCs w:val="28"/>
              </w:rPr>
            </w:pPr>
            <w:r w:rsidRPr="00530CA7">
              <w:rPr>
                <w:sz w:val="20"/>
                <w:szCs w:val="28"/>
              </w:rPr>
              <w:t>Cumplido.</w:t>
            </w:r>
          </w:p>
        </w:tc>
      </w:tr>
      <w:tr w:rsidR="00F479F6" w14:paraId="5879D774" w14:textId="77777777" w:rsidTr="00530CA7">
        <w:trPr>
          <w:trHeight w:val="416"/>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6E379FA" w14:textId="77777777" w:rsidR="00F479F6" w:rsidRPr="00530CA7" w:rsidRDefault="00000000">
            <w:pPr>
              <w:rPr>
                <w:sz w:val="20"/>
                <w:szCs w:val="28"/>
              </w:rPr>
            </w:pPr>
            <w:r w:rsidRPr="00530CA7">
              <w:rPr>
                <w:sz w:val="20"/>
                <w:szCs w:val="28"/>
              </w:rPr>
              <w:t>Responsive</w:t>
            </w:r>
          </w:p>
        </w:tc>
        <w:tc>
          <w:tcPr>
            <w:tcW w:w="4360" w:type="dxa"/>
            <w:tcBorders>
              <w:top w:val="single" w:sz="5" w:space="0" w:color="B7C9DC"/>
              <w:left w:val="single" w:sz="5" w:space="0" w:color="B7C9DC"/>
              <w:bottom w:val="single" w:sz="5" w:space="0" w:color="B7C9DC"/>
              <w:right w:val="single" w:sz="5" w:space="0" w:color="B7C9DC"/>
            </w:tcBorders>
            <w:vAlign w:val="center"/>
          </w:tcPr>
          <w:p w14:paraId="7FCB24D6" w14:textId="77777777" w:rsidR="00F479F6" w:rsidRPr="00530CA7" w:rsidRDefault="00000000">
            <w:pPr>
              <w:rPr>
                <w:sz w:val="20"/>
                <w:szCs w:val="28"/>
              </w:rPr>
            </w:pPr>
            <w:r w:rsidRPr="00530CA7">
              <w:rPr>
                <w:sz w:val="20"/>
                <w:szCs w:val="28"/>
              </w:rPr>
              <w:t>La pagina debe cargar en vista movil sin desbordamiento horizontal relevante.</w:t>
            </w:r>
          </w:p>
        </w:tc>
        <w:tc>
          <w:tcPr>
            <w:tcW w:w="3489" w:type="dxa"/>
            <w:tcBorders>
              <w:top w:val="single" w:sz="5" w:space="0" w:color="B7C9DC"/>
              <w:left w:val="single" w:sz="5" w:space="0" w:color="B7C9DC"/>
              <w:bottom w:val="single" w:sz="5" w:space="0" w:color="B7C9DC"/>
              <w:right w:val="single" w:sz="5" w:space="0" w:color="B7C9DC"/>
            </w:tcBorders>
            <w:vAlign w:val="center"/>
          </w:tcPr>
          <w:p w14:paraId="2F512EB6" w14:textId="77777777" w:rsidR="00F479F6" w:rsidRPr="00530CA7" w:rsidRDefault="00000000">
            <w:pPr>
              <w:rPr>
                <w:sz w:val="20"/>
                <w:szCs w:val="28"/>
              </w:rPr>
            </w:pPr>
            <w:r w:rsidRPr="00530CA7">
              <w:rPr>
                <w:sz w:val="20"/>
                <w:szCs w:val="28"/>
              </w:rPr>
              <w:t>Cumplido.</w:t>
            </w:r>
          </w:p>
        </w:tc>
      </w:tr>
      <w:tr w:rsidR="00F479F6" w14:paraId="1692621A" w14:textId="77777777" w:rsidTr="00530CA7">
        <w:trPr>
          <w:trHeight w:val="416"/>
          <w:jc w:val="center"/>
        </w:trPr>
        <w:tc>
          <w:tcPr>
            <w:tcW w:w="2034"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54B6717" w14:textId="77777777" w:rsidR="00F479F6" w:rsidRPr="00530CA7" w:rsidRDefault="00000000">
            <w:pPr>
              <w:rPr>
                <w:sz w:val="20"/>
                <w:szCs w:val="28"/>
              </w:rPr>
            </w:pPr>
            <w:r w:rsidRPr="00530CA7">
              <w:rPr>
                <w:sz w:val="20"/>
                <w:szCs w:val="28"/>
              </w:rPr>
              <w:t>Reporte QA</w:t>
            </w:r>
          </w:p>
        </w:tc>
        <w:tc>
          <w:tcPr>
            <w:tcW w:w="4360" w:type="dxa"/>
            <w:tcBorders>
              <w:top w:val="single" w:sz="5" w:space="0" w:color="B7C9DC"/>
              <w:left w:val="single" w:sz="5" w:space="0" w:color="B7C9DC"/>
              <w:bottom w:val="single" w:sz="5" w:space="0" w:color="B7C9DC"/>
              <w:right w:val="single" w:sz="5" w:space="0" w:color="B7C9DC"/>
            </w:tcBorders>
            <w:vAlign w:val="center"/>
          </w:tcPr>
          <w:p w14:paraId="48BEB10D" w14:textId="77777777" w:rsidR="00F479F6" w:rsidRPr="00530CA7" w:rsidRDefault="00000000">
            <w:pPr>
              <w:rPr>
                <w:sz w:val="20"/>
                <w:szCs w:val="28"/>
              </w:rPr>
            </w:pPr>
            <w:r w:rsidRPr="00530CA7">
              <w:rPr>
                <w:sz w:val="20"/>
                <w:szCs w:val="28"/>
              </w:rPr>
              <w:t>Debe generarse evidencia formal en HTML y archivos de resultados.</w:t>
            </w:r>
          </w:p>
        </w:tc>
        <w:tc>
          <w:tcPr>
            <w:tcW w:w="3489" w:type="dxa"/>
            <w:tcBorders>
              <w:top w:val="single" w:sz="5" w:space="0" w:color="B7C9DC"/>
              <w:left w:val="single" w:sz="5" w:space="0" w:color="B7C9DC"/>
              <w:bottom w:val="single" w:sz="5" w:space="0" w:color="B7C9DC"/>
              <w:right w:val="single" w:sz="5" w:space="0" w:color="B7C9DC"/>
            </w:tcBorders>
            <w:vAlign w:val="center"/>
          </w:tcPr>
          <w:p w14:paraId="569B1571" w14:textId="77777777" w:rsidR="00F479F6" w:rsidRPr="00530CA7" w:rsidRDefault="00000000">
            <w:pPr>
              <w:rPr>
                <w:sz w:val="20"/>
                <w:szCs w:val="28"/>
              </w:rPr>
            </w:pPr>
            <w:r w:rsidRPr="00530CA7">
              <w:rPr>
                <w:sz w:val="20"/>
                <w:szCs w:val="28"/>
              </w:rPr>
              <w:t>Cumplido.</w:t>
            </w:r>
          </w:p>
        </w:tc>
      </w:tr>
    </w:tbl>
    <w:p w14:paraId="08CA2EF4" w14:textId="77777777" w:rsidR="00F479F6" w:rsidRDefault="00F479F6">
      <w:pPr>
        <w:spacing w:after="60"/>
      </w:pPr>
    </w:p>
    <w:p w14:paraId="4F780043" w14:textId="77777777" w:rsidR="00F479F6" w:rsidRPr="00530CA7" w:rsidRDefault="00000000" w:rsidP="00530CA7">
      <w:pPr>
        <w:pStyle w:val="Ttulo1"/>
        <w:rPr>
          <w:sz w:val="40"/>
          <w:szCs w:val="40"/>
        </w:rPr>
      </w:pPr>
      <w:bookmarkStart w:id="12" w:name="_Toc230644487"/>
      <w:r w:rsidRPr="00530CA7">
        <w:rPr>
          <w:sz w:val="40"/>
          <w:szCs w:val="40"/>
        </w:rPr>
        <w:t>11. Casos de prueba ejecutados</w:t>
      </w:r>
      <w:bookmarkEnd w:id="12"/>
    </w:p>
    <w:p w14:paraId="49AED7F7" w14:textId="77777777" w:rsidR="00F479F6" w:rsidRPr="00530CA7" w:rsidRDefault="00000000" w:rsidP="00530CA7">
      <w:pPr>
        <w:spacing w:after="100" w:line="254" w:lineRule="auto"/>
        <w:jc w:val="both"/>
        <w:rPr>
          <w:sz w:val="20"/>
          <w:szCs w:val="24"/>
        </w:rPr>
      </w:pPr>
      <w:r w:rsidRPr="00530CA7">
        <w:rPr>
          <w:sz w:val="20"/>
          <w:szCs w:val="24"/>
        </w:rPr>
        <w:t>El reporte Playwright V2 contiene 18 pruebas distribuidas en suites de disponibilidad, pagina principal, responsive, consola, auditoria general, flujo principal y formularios.</w:t>
      </w:r>
    </w:p>
    <w:p w14:paraId="539FFF76" w14:textId="77777777" w:rsidR="00F479F6" w:rsidRPr="00530CA7" w:rsidRDefault="00000000" w:rsidP="00530CA7">
      <w:pPr>
        <w:pStyle w:val="Subttulo"/>
        <w:rPr>
          <w:sz w:val="24"/>
          <w:szCs w:val="24"/>
        </w:rPr>
      </w:pPr>
      <w:r w:rsidRPr="00530CA7">
        <w:rPr>
          <w:sz w:val="24"/>
          <w:szCs w:val="24"/>
        </w:rPr>
        <w:t>Suite: auditoria-geonaval.spec.ts</w:t>
      </w:r>
    </w:p>
    <w:tbl>
      <w:tblPr>
        <w:tblW w:w="0" w:type="auto"/>
        <w:jc w:val="center"/>
        <w:tblLayout w:type="fixed"/>
        <w:tblLook w:val="04A0" w:firstRow="1" w:lastRow="0" w:firstColumn="1" w:lastColumn="0" w:noHBand="0" w:noVBand="1"/>
      </w:tblPr>
      <w:tblGrid>
        <w:gridCol w:w="3157"/>
        <w:gridCol w:w="2672"/>
        <w:gridCol w:w="1093"/>
        <w:gridCol w:w="1214"/>
      </w:tblGrid>
      <w:tr w:rsidR="00F479F6" w14:paraId="4CFC5790" w14:textId="77777777">
        <w:trPr>
          <w:tblHeade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C183ED0" w14:textId="77777777" w:rsidR="00F479F6" w:rsidRPr="00530CA7" w:rsidRDefault="00000000">
            <w:pPr>
              <w:rPr>
                <w:sz w:val="20"/>
                <w:szCs w:val="28"/>
              </w:rPr>
            </w:pPr>
            <w:r w:rsidRPr="00530CA7">
              <w:rPr>
                <w:b/>
                <w:color w:val="FFFFFF"/>
                <w:sz w:val="20"/>
                <w:szCs w:val="28"/>
              </w:rPr>
              <w:t>Caso de prueba</w:t>
            </w:r>
          </w:p>
        </w:tc>
        <w:tc>
          <w:tcPr>
            <w:tcW w:w="267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92E8F74" w14:textId="77777777" w:rsidR="00F479F6" w:rsidRPr="00530CA7" w:rsidRDefault="00000000">
            <w:pPr>
              <w:rPr>
                <w:sz w:val="20"/>
                <w:szCs w:val="28"/>
              </w:rPr>
            </w:pPr>
            <w:r w:rsidRPr="00530CA7">
              <w:rPr>
                <w:b/>
                <w:color w:val="FFFFFF"/>
                <w:sz w:val="20"/>
                <w:szCs w:val="28"/>
              </w:rPr>
              <w:t>Grupo funcional</w:t>
            </w:r>
          </w:p>
        </w:tc>
        <w:tc>
          <w:tcPr>
            <w:tcW w:w="1093"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5A41F91B" w14:textId="77777777" w:rsidR="00F479F6" w:rsidRPr="00530CA7" w:rsidRDefault="00000000">
            <w:pPr>
              <w:rPr>
                <w:sz w:val="20"/>
                <w:szCs w:val="28"/>
              </w:rPr>
            </w:pPr>
            <w:r w:rsidRPr="00530CA7">
              <w:rPr>
                <w:b/>
                <w:color w:val="FFFFFF"/>
                <w:sz w:val="20"/>
                <w:szCs w:val="28"/>
              </w:rPr>
              <w:t>Estado</w:t>
            </w:r>
          </w:p>
        </w:tc>
        <w:tc>
          <w:tcPr>
            <w:tcW w:w="121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FFE61D8" w14:textId="77777777" w:rsidR="00F479F6" w:rsidRPr="00530CA7" w:rsidRDefault="00000000">
            <w:pPr>
              <w:rPr>
                <w:sz w:val="20"/>
                <w:szCs w:val="28"/>
              </w:rPr>
            </w:pPr>
            <w:r w:rsidRPr="00530CA7">
              <w:rPr>
                <w:b/>
                <w:color w:val="FFFFFF"/>
                <w:sz w:val="20"/>
                <w:szCs w:val="28"/>
              </w:rPr>
              <w:t>Duracion</w:t>
            </w:r>
          </w:p>
        </w:tc>
      </w:tr>
      <w:tr w:rsidR="00F479F6" w14:paraId="0D56D14A" w14:textId="77777777">
        <w:trP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7B7FCB8" w14:textId="77777777" w:rsidR="00F479F6" w:rsidRPr="00530CA7" w:rsidRDefault="00000000">
            <w:pPr>
              <w:rPr>
                <w:sz w:val="20"/>
                <w:szCs w:val="28"/>
              </w:rPr>
            </w:pPr>
            <w:r w:rsidRPr="00530CA7">
              <w:rPr>
                <w:sz w:val="20"/>
                <w:szCs w:val="28"/>
              </w:rPr>
              <w:t>TC-001 - La URL pública debe cargar correctamente</w:t>
            </w:r>
          </w:p>
        </w:tc>
        <w:tc>
          <w:tcPr>
            <w:tcW w:w="2672" w:type="dxa"/>
            <w:tcBorders>
              <w:top w:val="single" w:sz="5" w:space="0" w:color="B7C9DC"/>
              <w:left w:val="single" w:sz="5" w:space="0" w:color="B7C9DC"/>
              <w:bottom w:val="single" w:sz="5" w:space="0" w:color="B7C9DC"/>
              <w:right w:val="single" w:sz="5" w:space="0" w:color="B7C9DC"/>
            </w:tcBorders>
            <w:vAlign w:val="center"/>
          </w:tcPr>
          <w:p w14:paraId="3866C44F" w14:textId="77777777" w:rsidR="00F479F6" w:rsidRPr="00530CA7" w:rsidRDefault="00000000">
            <w:pPr>
              <w:rPr>
                <w:sz w:val="20"/>
                <w:szCs w:val="28"/>
              </w:rPr>
            </w:pPr>
            <w:r w:rsidRPr="00530CA7">
              <w:rPr>
                <w:sz w:val="20"/>
                <w:szCs w:val="28"/>
              </w:rPr>
              <w:t>GEONAVAL - Auditoría QA automatizada general</w:t>
            </w:r>
          </w:p>
        </w:tc>
        <w:tc>
          <w:tcPr>
            <w:tcW w:w="1093" w:type="dxa"/>
            <w:tcBorders>
              <w:top w:val="single" w:sz="5" w:space="0" w:color="B7C9DC"/>
              <w:left w:val="single" w:sz="5" w:space="0" w:color="B7C9DC"/>
              <w:bottom w:val="single" w:sz="5" w:space="0" w:color="B7C9DC"/>
              <w:right w:val="single" w:sz="5" w:space="0" w:color="B7C9DC"/>
            </w:tcBorders>
            <w:vAlign w:val="center"/>
          </w:tcPr>
          <w:p w14:paraId="5985DDA5" w14:textId="77777777" w:rsidR="00F479F6" w:rsidRPr="00530CA7" w:rsidRDefault="00000000">
            <w:pPr>
              <w:rPr>
                <w:sz w:val="20"/>
                <w:szCs w:val="28"/>
              </w:rPr>
            </w:pPr>
            <w:r w:rsidRPr="00530CA7">
              <w:rPr>
                <w:sz w:val="20"/>
                <w:szCs w:val="28"/>
              </w:rPr>
              <w:t>Aprobada</w:t>
            </w:r>
          </w:p>
        </w:tc>
        <w:tc>
          <w:tcPr>
            <w:tcW w:w="1214" w:type="dxa"/>
            <w:tcBorders>
              <w:top w:val="single" w:sz="5" w:space="0" w:color="B7C9DC"/>
              <w:left w:val="single" w:sz="5" w:space="0" w:color="B7C9DC"/>
              <w:bottom w:val="single" w:sz="5" w:space="0" w:color="B7C9DC"/>
              <w:right w:val="single" w:sz="5" w:space="0" w:color="B7C9DC"/>
            </w:tcBorders>
            <w:vAlign w:val="center"/>
          </w:tcPr>
          <w:p w14:paraId="7F94DFB3" w14:textId="77777777" w:rsidR="00F479F6" w:rsidRPr="00530CA7" w:rsidRDefault="00000000">
            <w:pPr>
              <w:rPr>
                <w:sz w:val="20"/>
                <w:szCs w:val="28"/>
              </w:rPr>
            </w:pPr>
            <w:r w:rsidRPr="00530CA7">
              <w:rPr>
                <w:sz w:val="20"/>
                <w:szCs w:val="28"/>
              </w:rPr>
              <w:t>3.207 s</w:t>
            </w:r>
          </w:p>
        </w:tc>
      </w:tr>
      <w:tr w:rsidR="00F479F6" w14:paraId="6F74150A" w14:textId="77777777">
        <w:trP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6A7AFB7" w14:textId="77777777" w:rsidR="00F479F6" w:rsidRPr="00530CA7" w:rsidRDefault="00000000">
            <w:pPr>
              <w:rPr>
                <w:sz w:val="20"/>
                <w:szCs w:val="28"/>
              </w:rPr>
            </w:pPr>
            <w:r w:rsidRPr="00530CA7">
              <w:rPr>
                <w:sz w:val="20"/>
                <w:szCs w:val="28"/>
              </w:rPr>
              <w:t>TC-002 - Login de administrador</w:t>
            </w:r>
          </w:p>
        </w:tc>
        <w:tc>
          <w:tcPr>
            <w:tcW w:w="2672" w:type="dxa"/>
            <w:tcBorders>
              <w:top w:val="single" w:sz="5" w:space="0" w:color="B7C9DC"/>
              <w:left w:val="single" w:sz="5" w:space="0" w:color="B7C9DC"/>
              <w:bottom w:val="single" w:sz="5" w:space="0" w:color="B7C9DC"/>
              <w:right w:val="single" w:sz="5" w:space="0" w:color="B7C9DC"/>
            </w:tcBorders>
            <w:vAlign w:val="center"/>
          </w:tcPr>
          <w:p w14:paraId="7A0CE348" w14:textId="77777777" w:rsidR="00F479F6" w:rsidRPr="00530CA7" w:rsidRDefault="00000000">
            <w:pPr>
              <w:rPr>
                <w:sz w:val="20"/>
                <w:szCs w:val="28"/>
              </w:rPr>
            </w:pPr>
            <w:r w:rsidRPr="00530CA7">
              <w:rPr>
                <w:sz w:val="20"/>
                <w:szCs w:val="28"/>
              </w:rPr>
              <w:t>GEONAVAL - Auditoría QA automatizada general</w:t>
            </w:r>
          </w:p>
        </w:tc>
        <w:tc>
          <w:tcPr>
            <w:tcW w:w="1093" w:type="dxa"/>
            <w:tcBorders>
              <w:top w:val="single" w:sz="5" w:space="0" w:color="B7C9DC"/>
              <w:left w:val="single" w:sz="5" w:space="0" w:color="B7C9DC"/>
              <w:bottom w:val="single" w:sz="5" w:space="0" w:color="B7C9DC"/>
              <w:right w:val="single" w:sz="5" w:space="0" w:color="B7C9DC"/>
            </w:tcBorders>
            <w:vAlign w:val="center"/>
          </w:tcPr>
          <w:p w14:paraId="5B783F42" w14:textId="77777777" w:rsidR="00F479F6" w:rsidRPr="00530CA7" w:rsidRDefault="00000000">
            <w:pPr>
              <w:rPr>
                <w:sz w:val="20"/>
                <w:szCs w:val="28"/>
              </w:rPr>
            </w:pPr>
            <w:r w:rsidRPr="00530CA7">
              <w:rPr>
                <w:sz w:val="20"/>
                <w:szCs w:val="28"/>
              </w:rPr>
              <w:t>Aprobada</w:t>
            </w:r>
          </w:p>
        </w:tc>
        <w:tc>
          <w:tcPr>
            <w:tcW w:w="1214" w:type="dxa"/>
            <w:tcBorders>
              <w:top w:val="single" w:sz="5" w:space="0" w:color="B7C9DC"/>
              <w:left w:val="single" w:sz="5" w:space="0" w:color="B7C9DC"/>
              <w:bottom w:val="single" w:sz="5" w:space="0" w:color="B7C9DC"/>
              <w:right w:val="single" w:sz="5" w:space="0" w:color="B7C9DC"/>
            </w:tcBorders>
            <w:vAlign w:val="center"/>
          </w:tcPr>
          <w:p w14:paraId="2F1FBBCB" w14:textId="77777777" w:rsidR="00F479F6" w:rsidRPr="00530CA7" w:rsidRDefault="00000000">
            <w:pPr>
              <w:rPr>
                <w:sz w:val="20"/>
                <w:szCs w:val="28"/>
              </w:rPr>
            </w:pPr>
            <w:r w:rsidRPr="00530CA7">
              <w:rPr>
                <w:sz w:val="20"/>
                <w:szCs w:val="28"/>
              </w:rPr>
              <w:t>3.357 s</w:t>
            </w:r>
          </w:p>
        </w:tc>
      </w:tr>
      <w:tr w:rsidR="00F479F6" w14:paraId="29A31477" w14:textId="77777777">
        <w:trP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358069C" w14:textId="77777777" w:rsidR="00F479F6" w:rsidRPr="00530CA7" w:rsidRDefault="00000000">
            <w:pPr>
              <w:rPr>
                <w:sz w:val="20"/>
                <w:szCs w:val="28"/>
              </w:rPr>
            </w:pPr>
            <w:r w:rsidRPr="00530CA7">
              <w:rPr>
                <w:sz w:val="20"/>
                <w:szCs w:val="28"/>
              </w:rPr>
              <w:t>TC-003 - Navegación por módulos principales</w:t>
            </w:r>
          </w:p>
        </w:tc>
        <w:tc>
          <w:tcPr>
            <w:tcW w:w="2672" w:type="dxa"/>
            <w:tcBorders>
              <w:top w:val="single" w:sz="5" w:space="0" w:color="B7C9DC"/>
              <w:left w:val="single" w:sz="5" w:space="0" w:color="B7C9DC"/>
              <w:bottom w:val="single" w:sz="5" w:space="0" w:color="B7C9DC"/>
              <w:right w:val="single" w:sz="5" w:space="0" w:color="B7C9DC"/>
            </w:tcBorders>
            <w:vAlign w:val="center"/>
          </w:tcPr>
          <w:p w14:paraId="730270C0" w14:textId="77777777" w:rsidR="00F479F6" w:rsidRPr="00530CA7" w:rsidRDefault="00000000">
            <w:pPr>
              <w:rPr>
                <w:sz w:val="20"/>
                <w:szCs w:val="28"/>
              </w:rPr>
            </w:pPr>
            <w:r w:rsidRPr="00530CA7">
              <w:rPr>
                <w:sz w:val="20"/>
                <w:szCs w:val="28"/>
              </w:rPr>
              <w:t>GEONAVAL - Auditoría QA automatizada general</w:t>
            </w:r>
          </w:p>
        </w:tc>
        <w:tc>
          <w:tcPr>
            <w:tcW w:w="1093" w:type="dxa"/>
            <w:tcBorders>
              <w:top w:val="single" w:sz="5" w:space="0" w:color="B7C9DC"/>
              <w:left w:val="single" w:sz="5" w:space="0" w:color="B7C9DC"/>
              <w:bottom w:val="single" w:sz="5" w:space="0" w:color="B7C9DC"/>
              <w:right w:val="single" w:sz="5" w:space="0" w:color="B7C9DC"/>
            </w:tcBorders>
            <w:vAlign w:val="center"/>
          </w:tcPr>
          <w:p w14:paraId="3FAC6D09" w14:textId="77777777" w:rsidR="00F479F6" w:rsidRPr="00530CA7" w:rsidRDefault="00000000">
            <w:pPr>
              <w:rPr>
                <w:sz w:val="20"/>
                <w:szCs w:val="28"/>
              </w:rPr>
            </w:pPr>
            <w:r w:rsidRPr="00530CA7">
              <w:rPr>
                <w:sz w:val="20"/>
                <w:szCs w:val="28"/>
              </w:rPr>
              <w:t>Aprobada</w:t>
            </w:r>
          </w:p>
        </w:tc>
        <w:tc>
          <w:tcPr>
            <w:tcW w:w="1214" w:type="dxa"/>
            <w:tcBorders>
              <w:top w:val="single" w:sz="5" w:space="0" w:color="B7C9DC"/>
              <w:left w:val="single" w:sz="5" w:space="0" w:color="B7C9DC"/>
              <w:bottom w:val="single" w:sz="5" w:space="0" w:color="B7C9DC"/>
              <w:right w:val="single" w:sz="5" w:space="0" w:color="B7C9DC"/>
            </w:tcBorders>
            <w:vAlign w:val="center"/>
          </w:tcPr>
          <w:p w14:paraId="54DFD2B4" w14:textId="77777777" w:rsidR="00F479F6" w:rsidRPr="00530CA7" w:rsidRDefault="00000000">
            <w:pPr>
              <w:rPr>
                <w:sz w:val="20"/>
                <w:szCs w:val="28"/>
              </w:rPr>
            </w:pPr>
            <w:r w:rsidRPr="00530CA7">
              <w:rPr>
                <w:sz w:val="20"/>
                <w:szCs w:val="28"/>
              </w:rPr>
              <w:t>11.865 s</w:t>
            </w:r>
          </w:p>
        </w:tc>
      </w:tr>
      <w:tr w:rsidR="00F479F6" w14:paraId="7532DBA6" w14:textId="77777777">
        <w:trP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054E13C" w14:textId="77777777" w:rsidR="00F479F6" w:rsidRPr="00530CA7" w:rsidRDefault="00000000">
            <w:pPr>
              <w:rPr>
                <w:sz w:val="20"/>
                <w:szCs w:val="28"/>
              </w:rPr>
            </w:pPr>
            <w:r w:rsidRPr="00530CA7">
              <w:rPr>
                <w:sz w:val="20"/>
                <w:szCs w:val="28"/>
              </w:rPr>
              <w:lastRenderedPageBreak/>
              <w:t>TC-004 - Validación de errores críticos en consola</w:t>
            </w:r>
          </w:p>
        </w:tc>
        <w:tc>
          <w:tcPr>
            <w:tcW w:w="2672" w:type="dxa"/>
            <w:tcBorders>
              <w:top w:val="single" w:sz="5" w:space="0" w:color="B7C9DC"/>
              <w:left w:val="single" w:sz="5" w:space="0" w:color="B7C9DC"/>
              <w:bottom w:val="single" w:sz="5" w:space="0" w:color="B7C9DC"/>
              <w:right w:val="single" w:sz="5" w:space="0" w:color="B7C9DC"/>
            </w:tcBorders>
            <w:vAlign w:val="center"/>
          </w:tcPr>
          <w:p w14:paraId="0351A9FF" w14:textId="77777777" w:rsidR="00F479F6" w:rsidRPr="00530CA7" w:rsidRDefault="00000000">
            <w:pPr>
              <w:rPr>
                <w:sz w:val="20"/>
                <w:szCs w:val="28"/>
              </w:rPr>
            </w:pPr>
            <w:r w:rsidRPr="00530CA7">
              <w:rPr>
                <w:sz w:val="20"/>
                <w:szCs w:val="28"/>
              </w:rPr>
              <w:t>GEONAVAL - Auditoría QA automatizada general</w:t>
            </w:r>
          </w:p>
        </w:tc>
        <w:tc>
          <w:tcPr>
            <w:tcW w:w="1093" w:type="dxa"/>
            <w:tcBorders>
              <w:top w:val="single" w:sz="5" w:space="0" w:color="B7C9DC"/>
              <w:left w:val="single" w:sz="5" w:space="0" w:color="B7C9DC"/>
              <w:bottom w:val="single" w:sz="5" w:space="0" w:color="B7C9DC"/>
              <w:right w:val="single" w:sz="5" w:space="0" w:color="B7C9DC"/>
            </w:tcBorders>
            <w:vAlign w:val="center"/>
          </w:tcPr>
          <w:p w14:paraId="6EF33E07" w14:textId="77777777" w:rsidR="00F479F6" w:rsidRPr="00530CA7" w:rsidRDefault="00000000">
            <w:pPr>
              <w:rPr>
                <w:sz w:val="20"/>
                <w:szCs w:val="28"/>
              </w:rPr>
            </w:pPr>
            <w:r w:rsidRPr="00530CA7">
              <w:rPr>
                <w:sz w:val="20"/>
                <w:szCs w:val="28"/>
              </w:rPr>
              <w:t>Aprobada</w:t>
            </w:r>
          </w:p>
        </w:tc>
        <w:tc>
          <w:tcPr>
            <w:tcW w:w="1214" w:type="dxa"/>
            <w:tcBorders>
              <w:top w:val="single" w:sz="5" w:space="0" w:color="B7C9DC"/>
              <w:left w:val="single" w:sz="5" w:space="0" w:color="B7C9DC"/>
              <w:bottom w:val="single" w:sz="5" w:space="0" w:color="B7C9DC"/>
              <w:right w:val="single" w:sz="5" w:space="0" w:color="B7C9DC"/>
            </w:tcBorders>
            <w:vAlign w:val="center"/>
          </w:tcPr>
          <w:p w14:paraId="049F7AB3" w14:textId="77777777" w:rsidR="00F479F6" w:rsidRPr="00530CA7" w:rsidRDefault="00000000">
            <w:pPr>
              <w:rPr>
                <w:sz w:val="20"/>
                <w:szCs w:val="28"/>
              </w:rPr>
            </w:pPr>
            <w:r w:rsidRPr="00530CA7">
              <w:rPr>
                <w:sz w:val="20"/>
                <w:szCs w:val="28"/>
              </w:rPr>
              <w:t>6.241 s</w:t>
            </w:r>
          </w:p>
        </w:tc>
      </w:tr>
      <w:tr w:rsidR="00F479F6" w14:paraId="7DE21A7F" w14:textId="77777777">
        <w:trPr>
          <w:jc w:val="center"/>
        </w:trPr>
        <w:tc>
          <w:tcPr>
            <w:tcW w:w="31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B21591B" w14:textId="77777777" w:rsidR="00F479F6" w:rsidRPr="00530CA7" w:rsidRDefault="00000000">
            <w:pPr>
              <w:rPr>
                <w:sz w:val="20"/>
                <w:szCs w:val="28"/>
              </w:rPr>
            </w:pPr>
            <w:r w:rsidRPr="00530CA7">
              <w:rPr>
                <w:sz w:val="20"/>
                <w:szCs w:val="28"/>
              </w:rPr>
              <w:t>TC-005 - Validación responsive en vista móvil</w:t>
            </w:r>
          </w:p>
        </w:tc>
        <w:tc>
          <w:tcPr>
            <w:tcW w:w="2672" w:type="dxa"/>
            <w:tcBorders>
              <w:top w:val="single" w:sz="5" w:space="0" w:color="B7C9DC"/>
              <w:left w:val="single" w:sz="5" w:space="0" w:color="B7C9DC"/>
              <w:bottom w:val="single" w:sz="5" w:space="0" w:color="B7C9DC"/>
              <w:right w:val="single" w:sz="5" w:space="0" w:color="B7C9DC"/>
            </w:tcBorders>
            <w:vAlign w:val="center"/>
          </w:tcPr>
          <w:p w14:paraId="09642692" w14:textId="77777777" w:rsidR="00F479F6" w:rsidRPr="00530CA7" w:rsidRDefault="00000000">
            <w:pPr>
              <w:rPr>
                <w:sz w:val="20"/>
                <w:szCs w:val="28"/>
              </w:rPr>
            </w:pPr>
            <w:r w:rsidRPr="00530CA7">
              <w:rPr>
                <w:sz w:val="20"/>
                <w:szCs w:val="28"/>
              </w:rPr>
              <w:t>GEONAVAL - Auditoría QA automatizada general</w:t>
            </w:r>
          </w:p>
        </w:tc>
        <w:tc>
          <w:tcPr>
            <w:tcW w:w="1093" w:type="dxa"/>
            <w:tcBorders>
              <w:top w:val="single" w:sz="5" w:space="0" w:color="B7C9DC"/>
              <w:left w:val="single" w:sz="5" w:space="0" w:color="B7C9DC"/>
              <w:bottom w:val="single" w:sz="5" w:space="0" w:color="B7C9DC"/>
              <w:right w:val="single" w:sz="5" w:space="0" w:color="B7C9DC"/>
            </w:tcBorders>
            <w:vAlign w:val="center"/>
          </w:tcPr>
          <w:p w14:paraId="622866A2" w14:textId="77777777" w:rsidR="00F479F6" w:rsidRPr="00530CA7" w:rsidRDefault="00000000">
            <w:pPr>
              <w:rPr>
                <w:sz w:val="20"/>
                <w:szCs w:val="28"/>
              </w:rPr>
            </w:pPr>
            <w:r w:rsidRPr="00530CA7">
              <w:rPr>
                <w:sz w:val="20"/>
                <w:szCs w:val="28"/>
              </w:rPr>
              <w:t>Aprobada</w:t>
            </w:r>
          </w:p>
        </w:tc>
        <w:tc>
          <w:tcPr>
            <w:tcW w:w="1214" w:type="dxa"/>
            <w:tcBorders>
              <w:top w:val="single" w:sz="5" w:space="0" w:color="B7C9DC"/>
              <w:left w:val="single" w:sz="5" w:space="0" w:color="B7C9DC"/>
              <w:bottom w:val="single" w:sz="5" w:space="0" w:color="B7C9DC"/>
              <w:right w:val="single" w:sz="5" w:space="0" w:color="B7C9DC"/>
            </w:tcBorders>
            <w:vAlign w:val="center"/>
          </w:tcPr>
          <w:p w14:paraId="42F64C83" w14:textId="77777777" w:rsidR="00F479F6" w:rsidRPr="00530CA7" w:rsidRDefault="00000000">
            <w:pPr>
              <w:rPr>
                <w:sz w:val="20"/>
                <w:szCs w:val="28"/>
              </w:rPr>
            </w:pPr>
            <w:r w:rsidRPr="00530CA7">
              <w:rPr>
                <w:sz w:val="20"/>
                <w:szCs w:val="28"/>
              </w:rPr>
              <w:t>2.761 s</w:t>
            </w:r>
          </w:p>
        </w:tc>
      </w:tr>
    </w:tbl>
    <w:p w14:paraId="661F8354" w14:textId="77777777" w:rsidR="00F479F6" w:rsidRDefault="00F479F6">
      <w:pPr>
        <w:spacing w:after="60"/>
      </w:pPr>
    </w:p>
    <w:p w14:paraId="61FE1DD5" w14:textId="77777777" w:rsidR="00F479F6" w:rsidRPr="00530CA7" w:rsidRDefault="00000000" w:rsidP="00530CA7">
      <w:pPr>
        <w:pStyle w:val="Subttulo"/>
        <w:rPr>
          <w:sz w:val="24"/>
          <w:szCs w:val="24"/>
        </w:rPr>
      </w:pPr>
      <w:r w:rsidRPr="00530CA7">
        <w:rPr>
          <w:sz w:val="24"/>
          <w:szCs w:val="24"/>
        </w:rPr>
        <w:t>Suite: console.spec.ts</w:t>
      </w:r>
    </w:p>
    <w:tbl>
      <w:tblPr>
        <w:tblW w:w="0" w:type="auto"/>
        <w:jc w:val="center"/>
        <w:tblLayout w:type="fixed"/>
        <w:tblLook w:val="04A0" w:firstRow="1" w:lastRow="0" w:firstColumn="1" w:lastColumn="0" w:noHBand="0" w:noVBand="1"/>
      </w:tblPr>
      <w:tblGrid>
        <w:gridCol w:w="3351"/>
        <w:gridCol w:w="2836"/>
        <w:gridCol w:w="1160"/>
        <w:gridCol w:w="1288"/>
      </w:tblGrid>
      <w:tr w:rsidR="00F479F6" w14:paraId="03E66A14" w14:textId="77777777" w:rsidTr="00530CA7">
        <w:trPr>
          <w:trHeight w:val="324"/>
          <w:tblHeader/>
          <w:jc w:val="center"/>
        </w:trPr>
        <w:tc>
          <w:tcPr>
            <w:tcW w:w="335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CCB58EE" w14:textId="77777777" w:rsidR="00F479F6" w:rsidRPr="00530CA7" w:rsidRDefault="00000000">
            <w:pPr>
              <w:rPr>
                <w:sz w:val="20"/>
                <w:szCs w:val="28"/>
              </w:rPr>
            </w:pPr>
            <w:r w:rsidRPr="00530CA7">
              <w:rPr>
                <w:b/>
                <w:color w:val="FFFFFF"/>
                <w:sz w:val="20"/>
                <w:szCs w:val="28"/>
              </w:rPr>
              <w:t>Caso de prueba</w:t>
            </w:r>
          </w:p>
        </w:tc>
        <w:tc>
          <w:tcPr>
            <w:tcW w:w="2836"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501F9985" w14:textId="77777777" w:rsidR="00F479F6" w:rsidRPr="00530CA7" w:rsidRDefault="00000000">
            <w:pPr>
              <w:rPr>
                <w:sz w:val="20"/>
                <w:szCs w:val="28"/>
              </w:rPr>
            </w:pPr>
            <w:r w:rsidRPr="00530CA7">
              <w:rPr>
                <w:b/>
                <w:color w:val="FFFFFF"/>
                <w:sz w:val="20"/>
                <w:szCs w:val="28"/>
              </w:rPr>
              <w:t>Grupo funcional</w:t>
            </w:r>
          </w:p>
        </w:tc>
        <w:tc>
          <w:tcPr>
            <w:tcW w:w="1160"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7517548" w14:textId="77777777" w:rsidR="00F479F6" w:rsidRPr="00530CA7" w:rsidRDefault="00000000">
            <w:pPr>
              <w:rPr>
                <w:sz w:val="20"/>
                <w:szCs w:val="28"/>
              </w:rPr>
            </w:pPr>
            <w:r w:rsidRPr="00530CA7">
              <w:rPr>
                <w:b/>
                <w:color w:val="FFFFFF"/>
                <w:sz w:val="20"/>
                <w:szCs w:val="28"/>
              </w:rPr>
              <w:t>Estado</w:t>
            </w:r>
          </w:p>
        </w:tc>
        <w:tc>
          <w:tcPr>
            <w:tcW w:w="128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B0D2F90" w14:textId="77777777" w:rsidR="00F479F6" w:rsidRPr="00530CA7" w:rsidRDefault="00000000">
            <w:pPr>
              <w:rPr>
                <w:sz w:val="20"/>
                <w:szCs w:val="28"/>
              </w:rPr>
            </w:pPr>
            <w:r w:rsidRPr="00530CA7">
              <w:rPr>
                <w:b/>
                <w:color w:val="FFFFFF"/>
                <w:sz w:val="20"/>
                <w:szCs w:val="28"/>
              </w:rPr>
              <w:t>Duracion</w:t>
            </w:r>
          </w:p>
        </w:tc>
      </w:tr>
      <w:tr w:rsidR="00F479F6" w14:paraId="5513AAED" w14:textId="77777777" w:rsidTr="00530CA7">
        <w:trPr>
          <w:trHeight w:val="344"/>
          <w:jc w:val="center"/>
        </w:trPr>
        <w:tc>
          <w:tcPr>
            <w:tcW w:w="33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9802EAC" w14:textId="77777777" w:rsidR="00F479F6" w:rsidRPr="00530CA7" w:rsidRDefault="00000000">
            <w:pPr>
              <w:rPr>
                <w:sz w:val="20"/>
                <w:szCs w:val="28"/>
              </w:rPr>
            </w:pPr>
            <w:r w:rsidRPr="00530CA7">
              <w:rPr>
                <w:sz w:val="20"/>
                <w:szCs w:val="28"/>
              </w:rPr>
              <w:t>no debe mostrar errores críticos de JavaScript</w:t>
            </w:r>
          </w:p>
        </w:tc>
        <w:tc>
          <w:tcPr>
            <w:tcW w:w="2836" w:type="dxa"/>
            <w:tcBorders>
              <w:top w:val="single" w:sz="5" w:space="0" w:color="B7C9DC"/>
              <w:left w:val="single" w:sz="5" w:space="0" w:color="B7C9DC"/>
              <w:bottom w:val="single" w:sz="5" w:space="0" w:color="B7C9DC"/>
              <w:right w:val="single" w:sz="5" w:space="0" w:color="B7C9DC"/>
            </w:tcBorders>
            <w:vAlign w:val="center"/>
          </w:tcPr>
          <w:p w14:paraId="058B592D" w14:textId="77777777" w:rsidR="00F479F6" w:rsidRPr="00530CA7" w:rsidRDefault="00000000">
            <w:pPr>
              <w:rPr>
                <w:sz w:val="20"/>
                <w:szCs w:val="28"/>
              </w:rPr>
            </w:pPr>
            <w:r w:rsidRPr="00530CA7">
              <w:rPr>
                <w:sz w:val="20"/>
                <w:szCs w:val="28"/>
              </w:rPr>
              <w:t>GEONAVAL - Consola del navegador</w:t>
            </w:r>
          </w:p>
        </w:tc>
        <w:tc>
          <w:tcPr>
            <w:tcW w:w="1160" w:type="dxa"/>
            <w:tcBorders>
              <w:top w:val="single" w:sz="5" w:space="0" w:color="B7C9DC"/>
              <w:left w:val="single" w:sz="5" w:space="0" w:color="B7C9DC"/>
              <w:bottom w:val="single" w:sz="5" w:space="0" w:color="B7C9DC"/>
              <w:right w:val="single" w:sz="5" w:space="0" w:color="B7C9DC"/>
            </w:tcBorders>
            <w:vAlign w:val="center"/>
          </w:tcPr>
          <w:p w14:paraId="4DE8BAE9" w14:textId="77777777" w:rsidR="00F479F6" w:rsidRPr="00530CA7" w:rsidRDefault="00000000">
            <w:pPr>
              <w:rPr>
                <w:sz w:val="20"/>
                <w:szCs w:val="28"/>
              </w:rPr>
            </w:pPr>
            <w:r w:rsidRPr="00530CA7">
              <w:rPr>
                <w:sz w:val="20"/>
                <w:szCs w:val="28"/>
              </w:rPr>
              <w:t>Aprobada</w:t>
            </w:r>
          </w:p>
        </w:tc>
        <w:tc>
          <w:tcPr>
            <w:tcW w:w="1288" w:type="dxa"/>
            <w:tcBorders>
              <w:top w:val="single" w:sz="5" w:space="0" w:color="B7C9DC"/>
              <w:left w:val="single" w:sz="5" w:space="0" w:color="B7C9DC"/>
              <w:bottom w:val="single" w:sz="5" w:space="0" w:color="B7C9DC"/>
              <w:right w:val="single" w:sz="5" w:space="0" w:color="B7C9DC"/>
            </w:tcBorders>
            <w:vAlign w:val="center"/>
          </w:tcPr>
          <w:p w14:paraId="745752E2" w14:textId="77777777" w:rsidR="00F479F6" w:rsidRPr="00530CA7" w:rsidRDefault="00000000">
            <w:pPr>
              <w:rPr>
                <w:sz w:val="20"/>
                <w:szCs w:val="28"/>
              </w:rPr>
            </w:pPr>
            <w:r w:rsidRPr="00530CA7">
              <w:rPr>
                <w:sz w:val="20"/>
                <w:szCs w:val="28"/>
              </w:rPr>
              <w:t>3.696 s</w:t>
            </w:r>
          </w:p>
        </w:tc>
      </w:tr>
    </w:tbl>
    <w:p w14:paraId="6E9125A1" w14:textId="77777777" w:rsidR="00F479F6" w:rsidRDefault="00F479F6">
      <w:pPr>
        <w:spacing w:after="60"/>
      </w:pPr>
    </w:p>
    <w:p w14:paraId="515D8208" w14:textId="77777777" w:rsidR="00F479F6" w:rsidRPr="00530CA7" w:rsidRDefault="00000000" w:rsidP="00530CA7">
      <w:pPr>
        <w:pStyle w:val="Subttulo"/>
        <w:rPr>
          <w:sz w:val="24"/>
          <w:szCs w:val="24"/>
        </w:rPr>
      </w:pPr>
      <w:r w:rsidRPr="00530CA7">
        <w:rPr>
          <w:sz w:val="24"/>
          <w:szCs w:val="24"/>
        </w:rPr>
        <w:t>Suite: flujo-principal.spec.ts</w:t>
      </w:r>
    </w:p>
    <w:tbl>
      <w:tblPr>
        <w:tblW w:w="0" w:type="auto"/>
        <w:jc w:val="center"/>
        <w:tblLayout w:type="fixed"/>
        <w:tblLook w:val="04A0" w:firstRow="1" w:lastRow="0" w:firstColumn="1" w:lastColumn="0" w:noHBand="0" w:noVBand="1"/>
      </w:tblPr>
      <w:tblGrid>
        <w:gridCol w:w="3479"/>
        <w:gridCol w:w="2944"/>
        <w:gridCol w:w="1204"/>
        <w:gridCol w:w="1337"/>
      </w:tblGrid>
      <w:tr w:rsidR="00F479F6" w14:paraId="510FC108" w14:textId="77777777" w:rsidTr="00530CA7">
        <w:trPr>
          <w:trHeight w:val="282"/>
          <w:tblHeader/>
          <w:jc w:val="center"/>
        </w:trPr>
        <w:tc>
          <w:tcPr>
            <w:tcW w:w="347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B524028" w14:textId="77777777" w:rsidR="00F479F6" w:rsidRPr="00530CA7" w:rsidRDefault="00000000">
            <w:pPr>
              <w:rPr>
                <w:sz w:val="20"/>
                <w:szCs w:val="28"/>
              </w:rPr>
            </w:pPr>
            <w:r w:rsidRPr="00530CA7">
              <w:rPr>
                <w:b/>
                <w:color w:val="FFFFFF"/>
                <w:sz w:val="20"/>
                <w:szCs w:val="28"/>
              </w:rPr>
              <w:t>Caso de prueba</w:t>
            </w:r>
          </w:p>
        </w:tc>
        <w:tc>
          <w:tcPr>
            <w:tcW w:w="294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D73EA70" w14:textId="77777777" w:rsidR="00F479F6" w:rsidRPr="00530CA7" w:rsidRDefault="00000000">
            <w:pPr>
              <w:rPr>
                <w:sz w:val="20"/>
                <w:szCs w:val="28"/>
              </w:rPr>
            </w:pPr>
            <w:r w:rsidRPr="00530CA7">
              <w:rPr>
                <w:b/>
                <w:color w:val="FFFFFF"/>
                <w:sz w:val="20"/>
                <w:szCs w:val="28"/>
              </w:rPr>
              <w:t>Grupo funcional</w:t>
            </w:r>
          </w:p>
        </w:tc>
        <w:tc>
          <w:tcPr>
            <w:tcW w:w="120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2F5B577" w14:textId="77777777" w:rsidR="00F479F6" w:rsidRPr="00530CA7" w:rsidRDefault="00000000">
            <w:pPr>
              <w:rPr>
                <w:sz w:val="20"/>
                <w:szCs w:val="28"/>
              </w:rPr>
            </w:pPr>
            <w:r w:rsidRPr="00530CA7">
              <w:rPr>
                <w:b/>
                <w:color w:val="FFFFFF"/>
                <w:sz w:val="20"/>
                <w:szCs w:val="28"/>
              </w:rPr>
              <w:t>Estado</w:t>
            </w:r>
          </w:p>
        </w:tc>
        <w:tc>
          <w:tcPr>
            <w:tcW w:w="133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73F438F" w14:textId="77777777" w:rsidR="00F479F6" w:rsidRPr="00530CA7" w:rsidRDefault="00000000">
            <w:pPr>
              <w:rPr>
                <w:sz w:val="20"/>
                <w:szCs w:val="28"/>
              </w:rPr>
            </w:pPr>
            <w:r w:rsidRPr="00530CA7">
              <w:rPr>
                <w:b/>
                <w:color w:val="FFFFFF"/>
                <w:sz w:val="20"/>
                <w:szCs w:val="28"/>
              </w:rPr>
              <w:t>Duracion</w:t>
            </w:r>
          </w:p>
        </w:tc>
      </w:tr>
      <w:tr w:rsidR="00F479F6" w14:paraId="5747BE41" w14:textId="77777777" w:rsidTr="00530CA7">
        <w:trPr>
          <w:trHeight w:val="581"/>
          <w:jc w:val="center"/>
        </w:trPr>
        <w:tc>
          <w:tcPr>
            <w:tcW w:w="3479"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46D21F3" w14:textId="77777777" w:rsidR="00F479F6" w:rsidRPr="00530CA7" w:rsidRDefault="00000000">
            <w:pPr>
              <w:rPr>
                <w:sz w:val="20"/>
                <w:szCs w:val="28"/>
              </w:rPr>
            </w:pPr>
            <w:r w:rsidRPr="00530CA7">
              <w:rPr>
                <w:sz w:val="20"/>
                <w:szCs w:val="28"/>
              </w:rPr>
              <w:t>ejecuta recorrido funcional sin quedarse pegado en Tripulación</w:t>
            </w:r>
          </w:p>
        </w:tc>
        <w:tc>
          <w:tcPr>
            <w:tcW w:w="2944" w:type="dxa"/>
            <w:tcBorders>
              <w:top w:val="single" w:sz="5" w:space="0" w:color="B7C9DC"/>
              <w:left w:val="single" w:sz="5" w:space="0" w:color="B7C9DC"/>
              <w:bottom w:val="single" w:sz="5" w:space="0" w:color="B7C9DC"/>
              <w:right w:val="single" w:sz="5" w:space="0" w:color="B7C9DC"/>
            </w:tcBorders>
            <w:vAlign w:val="center"/>
          </w:tcPr>
          <w:p w14:paraId="49BC6382" w14:textId="77777777" w:rsidR="00F479F6" w:rsidRPr="00530CA7" w:rsidRDefault="00000000">
            <w:pPr>
              <w:rPr>
                <w:sz w:val="20"/>
                <w:szCs w:val="28"/>
              </w:rPr>
            </w:pPr>
            <w:r w:rsidRPr="00530CA7">
              <w:rPr>
                <w:sz w:val="20"/>
                <w:szCs w:val="28"/>
              </w:rPr>
              <w:t>GEONAVAL - Flujo principal estabilizado</w:t>
            </w:r>
          </w:p>
        </w:tc>
        <w:tc>
          <w:tcPr>
            <w:tcW w:w="1204" w:type="dxa"/>
            <w:tcBorders>
              <w:top w:val="single" w:sz="5" w:space="0" w:color="B7C9DC"/>
              <w:left w:val="single" w:sz="5" w:space="0" w:color="B7C9DC"/>
              <w:bottom w:val="single" w:sz="5" w:space="0" w:color="B7C9DC"/>
              <w:right w:val="single" w:sz="5" w:space="0" w:color="B7C9DC"/>
            </w:tcBorders>
            <w:vAlign w:val="center"/>
          </w:tcPr>
          <w:p w14:paraId="5B425235" w14:textId="77777777" w:rsidR="00F479F6" w:rsidRPr="00530CA7" w:rsidRDefault="00000000">
            <w:pPr>
              <w:rPr>
                <w:sz w:val="20"/>
                <w:szCs w:val="28"/>
              </w:rPr>
            </w:pPr>
            <w:r w:rsidRPr="00530CA7">
              <w:rPr>
                <w:sz w:val="20"/>
                <w:szCs w:val="28"/>
              </w:rPr>
              <w:t>Aprobada</w:t>
            </w:r>
          </w:p>
        </w:tc>
        <w:tc>
          <w:tcPr>
            <w:tcW w:w="1337" w:type="dxa"/>
            <w:tcBorders>
              <w:top w:val="single" w:sz="5" w:space="0" w:color="B7C9DC"/>
              <w:left w:val="single" w:sz="5" w:space="0" w:color="B7C9DC"/>
              <w:bottom w:val="single" w:sz="5" w:space="0" w:color="B7C9DC"/>
              <w:right w:val="single" w:sz="5" w:space="0" w:color="B7C9DC"/>
            </w:tcBorders>
            <w:vAlign w:val="center"/>
          </w:tcPr>
          <w:p w14:paraId="1A58AF3F" w14:textId="77777777" w:rsidR="00F479F6" w:rsidRPr="00530CA7" w:rsidRDefault="00000000">
            <w:pPr>
              <w:rPr>
                <w:sz w:val="20"/>
                <w:szCs w:val="28"/>
              </w:rPr>
            </w:pPr>
            <w:r w:rsidRPr="00530CA7">
              <w:rPr>
                <w:sz w:val="20"/>
                <w:szCs w:val="28"/>
              </w:rPr>
              <w:t>16.294 s</w:t>
            </w:r>
          </w:p>
        </w:tc>
      </w:tr>
    </w:tbl>
    <w:p w14:paraId="765AB08E" w14:textId="77777777" w:rsidR="00F479F6" w:rsidRDefault="00F479F6">
      <w:pPr>
        <w:spacing w:after="60"/>
      </w:pPr>
    </w:p>
    <w:p w14:paraId="10343BD6" w14:textId="77777777" w:rsidR="00F479F6" w:rsidRPr="00530CA7" w:rsidRDefault="00000000" w:rsidP="00530CA7">
      <w:pPr>
        <w:pStyle w:val="Subttulo"/>
        <w:rPr>
          <w:sz w:val="24"/>
          <w:szCs w:val="24"/>
        </w:rPr>
      </w:pPr>
      <w:r w:rsidRPr="00530CA7">
        <w:rPr>
          <w:sz w:val="24"/>
          <w:szCs w:val="24"/>
        </w:rPr>
        <w:t>Suite: formularios-geonaval.spec.ts</w:t>
      </w:r>
    </w:p>
    <w:tbl>
      <w:tblPr>
        <w:tblW w:w="9315" w:type="dxa"/>
        <w:jc w:val="center"/>
        <w:tblLayout w:type="fixed"/>
        <w:tblLook w:val="04A0" w:firstRow="1" w:lastRow="0" w:firstColumn="1" w:lastColumn="0" w:noHBand="0" w:noVBand="1"/>
      </w:tblPr>
      <w:tblGrid>
        <w:gridCol w:w="3615"/>
        <w:gridCol w:w="3059"/>
        <w:gridCol w:w="1251"/>
        <w:gridCol w:w="1390"/>
      </w:tblGrid>
      <w:tr w:rsidR="00F479F6" w14:paraId="382DC733" w14:textId="77777777" w:rsidTr="00530CA7">
        <w:trPr>
          <w:trHeight w:val="202"/>
          <w:tblHeader/>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EE84B25" w14:textId="77777777" w:rsidR="00F479F6" w:rsidRPr="00530CA7" w:rsidRDefault="00000000">
            <w:pPr>
              <w:rPr>
                <w:sz w:val="20"/>
                <w:szCs w:val="28"/>
              </w:rPr>
            </w:pPr>
            <w:r w:rsidRPr="00530CA7">
              <w:rPr>
                <w:b/>
                <w:color w:val="FFFFFF"/>
                <w:sz w:val="20"/>
                <w:szCs w:val="28"/>
              </w:rPr>
              <w:t>Caso de prueba</w:t>
            </w:r>
          </w:p>
        </w:tc>
        <w:tc>
          <w:tcPr>
            <w:tcW w:w="305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097B270" w14:textId="77777777" w:rsidR="00F479F6" w:rsidRPr="00530CA7" w:rsidRDefault="00000000">
            <w:pPr>
              <w:rPr>
                <w:sz w:val="20"/>
                <w:szCs w:val="28"/>
              </w:rPr>
            </w:pPr>
            <w:r w:rsidRPr="00530CA7">
              <w:rPr>
                <w:b/>
                <w:color w:val="FFFFFF"/>
                <w:sz w:val="20"/>
                <w:szCs w:val="28"/>
              </w:rPr>
              <w:t>Grupo funcional</w:t>
            </w:r>
          </w:p>
        </w:tc>
        <w:tc>
          <w:tcPr>
            <w:tcW w:w="125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6A57764" w14:textId="77777777" w:rsidR="00F479F6" w:rsidRPr="00530CA7" w:rsidRDefault="00000000">
            <w:pPr>
              <w:rPr>
                <w:sz w:val="20"/>
                <w:szCs w:val="28"/>
              </w:rPr>
            </w:pPr>
            <w:r w:rsidRPr="00530CA7">
              <w:rPr>
                <w:b/>
                <w:color w:val="FFFFFF"/>
                <w:sz w:val="20"/>
                <w:szCs w:val="28"/>
              </w:rPr>
              <w:t>Estado</w:t>
            </w:r>
          </w:p>
        </w:tc>
        <w:tc>
          <w:tcPr>
            <w:tcW w:w="1390"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4E1DED1" w14:textId="77777777" w:rsidR="00F479F6" w:rsidRPr="00530CA7" w:rsidRDefault="00000000">
            <w:pPr>
              <w:rPr>
                <w:sz w:val="20"/>
                <w:szCs w:val="28"/>
              </w:rPr>
            </w:pPr>
            <w:r w:rsidRPr="00530CA7">
              <w:rPr>
                <w:b/>
                <w:color w:val="FFFFFF"/>
                <w:sz w:val="20"/>
                <w:szCs w:val="28"/>
              </w:rPr>
              <w:t>Duracion</w:t>
            </w:r>
          </w:p>
        </w:tc>
      </w:tr>
      <w:tr w:rsidR="00F479F6" w14:paraId="7CB83DCC" w14:textId="77777777" w:rsidTr="00530CA7">
        <w:trPr>
          <w:trHeight w:val="417"/>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F3FD01C" w14:textId="77777777" w:rsidR="00F479F6" w:rsidRPr="00530CA7" w:rsidRDefault="00000000">
            <w:pPr>
              <w:rPr>
                <w:sz w:val="20"/>
                <w:szCs w:val="28"/>
              </w:rPr>
            </w:pPr>
            <w:r w:rsidRPr="00530CA7">
              <w:rPr>
                <w:sz w:val="20"/>
                <w:szCs w:val="28"/>
              </w:rPr>
              <w:t>FORM-001 - Llenar formulario de Compra y Ticket</w:t>
            </w:r>
          </w:p>
        </w:tc>
        <w:tc>
          <w:tcPr>
            <w:tcW w:w="3059" w:type="dxa"/>
            <w:tcBorders>
              <w:top w:val="single" w:sz="5" w:space="0" w:color="B7C9DC"/>
              <w:left w:val="single" w:sz="5" w:space="0" w:color="B7C9DC"/>
              <w:bottom w:val="single" w:sz="5" w:space="0" w:color="B7C9DC"/>
              <w:right w:val="single" w:sz="5" w:space="0" w:color="B7C9DC"/>
            </w:tcBorders>
            <w:vAlign w:val="center"/>
          </w:tcPr>
          <w:p w14:paraId="5E1FA12E" w14:textId="77777777" w:rsidR="00F479F6" w:rsidRPr="00530CA7" w:rsidRDefault="00000000">
            <w:pPr>
              <w:rPr>
                <w:sz w:val="20"/>
                <w:szCs w:val="28"/>
              </w:rPr>
            </w:pPr>
            <w:r w:rsidRPr="00530CA7">
              <w:rPr>
                <w:sz w:val="20"/>
                <w:szCs w:val="28"/>
              </w:rPr>
              <w:t>GEONAVAL - Pruebas funcionales de formularios</w:t>
            </w:r>
          </w:p>
        </w:tc>
        <w:tc>
          <w:tcPr>
            <w:tcW w:w="1251" w:type="dxa"/>
            <w:tcBorders>
              <w:top w:val="single" w:sz="5" w:space="0" w:color="B7C9DC"/>
              <w:left w:val="single" w:sz="5" w:space="0" w:color="B7C9DC"/>
              <w:bottom w:val="single" w:sz="5" w:space="0" w:color="B7C9DC"/>
              <w:right w:val="single" w:sz="5" w:space="0" w:color="B7C9DC"/>
            </w:tcBorders>
            <w:vAlign w:val="center"/>
          </w:tcPr>
          <w:p w14:paraId="7E7747D6" w14:textId="77777777" w:rsidR="00F479F6" w:rsidRPr="00530CA7" w:rsidRDefault="00000000">
            <w:pPr>
              <w:rPr>
                <w:sz w:val="20"/>
                <w:szCs w:val="28"/>
              </w:rPr>
            </w:pPr>
            <w:r w:rsidRPr="00530CA7">
              <w:rPr>
                <w:sz w:val="20"/>
                <w:szCs w:val="28"/>
              </w:rPr>
              <w:t>Aprobada</w:t>
            </w:r>
          </w:p>
        </w:tc>
        <w:tc>
          <w:tcPr>
            <w:tcW w:w="1390" w:type="dxa"/>
            <w:tcBorders>
              <w:top w:val="single" w:sz="5" w:space="0" w:color="B7C9DC"/>
              <w:left w:val="single" w:sz="5" w:space="0" w:color="B7C9DC"/>
              <w:bottom w:val="single" w:sz="5" w:space="0" w:color="B7C9DC"/>
              <w:right w:val="single" w:sz="5" w:space="0" w:color="B7C9DC"/>
            </w:tcBorders>
            <w:vAlign w:val="center"/>
          </w:tcPr>
          <w:p w14:paraId="410BCCAF" w14:textId="77777777" w:rsidR="00F479F6" w:rsidRPr="00530CA7" w:rsidRDefault="00000000">
            <w:pPr>
              <w:rPr>
                <w:sz w:val="20"/>
                <w:szCs w:val="28"/>
              </w:rPr>
            </w:pPr>
            <w:r w:rsidRPr="00530CA7">
              <w:rPr>
                <w:sz w:val="20"/>
                <w:szCs w:val="28"/>
              </w:rPr>
              <w:t>4.465 s</w:t>
            </w:r>
          </w:p>
        </w:tc>
      </w:tr>
      <w:tr w:rsidR="00F479F6" w14:paraId="0E088095" w14:textId="77777777" w:rsidTr="00530CA7">
        <w:trPr>
          <w:trHeight w:val="405"/>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327AE59" w14:textId="77777777" w:rsidR="00F479F6" w:rsidRPr="00530CA7" w:rsidRDefault="00000000">
            <w:pPr>
              <w:rPr>
                <w:sz w:val="20"/>
                <w:szCs w:val="28"/>
              </w:rPr>
            </w:pPr>
            <w:r w:rsidRPr="00530CA7">
              <w:rPr>
                <w:sz w:val="20"/>
                <w:szCs w:val="28"/>
              </w:rPr>
              <w:t>FORM-002 - Llenar formulario de Propietario</w:t>
            </w:r>
          </w:p>
        </w:tc>
        <w:tc>
          <w:tcPr>
            <w:tcW w:w="3059" w:type="dxa"/>
            <w:tcBorders>
              <w:top w:val="single" w:sz="5" w:space="0" w:color="B7C9DC"/>
              <w:left w:val="single" w:sz="5" w:space="0" w:color="B7C9DC"/>
              <w:bottom w:val="single" w:sz="5" w:space="0" w:color="B7C9DC"/>
              <w:right w:val="single" w:sz="5" w:space="0" w:color="B7C9DC"/>
            </w:tcBorders>
            <w:vAlign w:val="center"/>
          </w:tcPr>
          <w:p w14:paraId="64587441" w14:textId="77777777" w:rsidR="00F479F6" w:rsidRPr="00530CA7" w:rsidRDefault="00000000">
            <w:pPr>
              <w:rPr>
                <w:sz w:val="20"/>
                <w:szCs w:val="28"/>
              </w:rPr>
            </w:pPr>
            <w:r w:rsidRPr="00530CA7">
              <w:rPr>
                <w:sz w:val="20"/>
                <w:szCs w:val="28"/>
              </w:rPr>
              <w:t>GEONAVAL - Pruebas funcionales de formularios</w:t>
            </w:r>
          </w:p>
        </w:tc>
        <w:tc>
          <w:tcPr>
            <w:tcW w:w="1251" w:type="dxa"/>
            <w:tcBorders>
              <w:top w:val="single" w:sz="5" w:space="0" w:color="B7C9DC"/>
              <w:left w:val="single" w:sz="5" w:space="0" w:color="B7C9DC"/>
              <w:bottom w:val="single" w:sz="5" w:space="0" w:color="B7C9DC"/>
              <w:right w:val="single" w:sz="5" w:space="0" w:color="B7C9DC"/>
            </w:tcBorders>
            <w:vAlign w:val="center"/>
          </w:tcPr>
          <w:p w14:paraId="3070DF58" w14:textId="77777777" w:rsidR="00F479F6" w:rsidRPr="00530CA7" w:rsidRDefault="00000000">
            <w:pPr>
              <w:rPr>
                <w:sz w:val="20"/>
                <w:szCs w:val="28"/>
              </w:rPr>
            </w:pPr>
            <w:r w:rsidRPr="00530CA7">
              <w:rPr>
                <w:sz w:val="20"/>
                <w:szCs w:val="28"/>
              </w:rPr>
              <w:t>Aprobada</w:t>
            </w:r>
          </w:p>
        </w:tc>
        <w:tc>
          <w:tcPr>
            <w:tcW w:w="1390" w:type="dxa"/>
            <w:tcBorders>
              <w:top w:val="single" w:sz="5" w:space="0" w:color="B7C9DC"/>
              <w:left w:val="single" w:sz="5" w:space="0" w:color="B7C9DC"/>
              <w:bottom w:val="single" w:sz="5" w:space="0" w:color="B7C9DC"/>
              <w:right w:val="single" w:sz="5" w:space="0" w:color="B7C9DC"/>
            </w:tcBorders>
            <w:vAlign w:val="center"/>
          </w:tcPr>
          <w:p w14:paraId="753504DD" w14:textId="77777777" w:rsidR="00F479F6" w:rsidRPr="00530CA7" w:rsidRDefault="00000000">
            <w:pPr>
              <w:rPr>
                <w:sz w:val="20"/>
                <w:szCs w:val="28"/>
              </w:rPr>
            </w:pPr>
            <w:r w:rsidRPr="00530CA7">
              <w:rPr>
                <w:sz w:val="20"/>
                <w:szCs w:val="28"/>
              </w:rPr>
              <w:t>3.823 s</w:t>
            </w:r>
          </w:p>
        </w:tc>
      </w:tr>
      <w:tr w:rsidR="00F479F6" w14:paraId="39EC9BBE" w14:textId="77777777" w:rsidTr="00530CA7">
        <w:trPr>
          <w:trHeight w:val="405"/>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73995FD" w14:textId="77777777" w:rsidR="00F479F6" w:rsidRPr="00530CA7" w:rsidRDefault="00000000">
            <w:pPr>
              <w:rPr>
                <w:sz w:val="20"/>
                <w:szCs w:val="28"/>
              </w:rPr>
            </w:pPr>
            <w:r w:rsidRPr="00530CA7">
              <w:rPr>
                <w:sz w:val="20"/>
                <w:szCs w:val="28"/>
              </w:rPr>
              <w:t>FORM-003 - Llenar formulario de Pasajero</w:t>
            </w:r>
          </w:p>
        </w:tc>
        <w:tc>
          <w:tcPr>
            <w:tcW w:w="3059" w:type="dxa"/>
            <w:tcBorders>
              <w:top w:val="single" w:sz="5" w:space="0" w:color="B7C9DC"/>
              <w:left w:val="single" w:sz="5" w:space="0" w:color="B7C9DC"/>
              <w:bottom w:val="single" w:sz="5" w:space="0" w:color="B7C9DC"/>
              <w:right w:val="single" w:sz="5" w:space="0" w:color="B7C9DC"/>
            </w:tcBorders>
            <w:vAlign w:val="center"/>
          </w:tcPr>
          <w:p w14:paraId="773BFE26" w14:textId="77777777" w:rsidR="00F479F6" w:rsidRPr="00530CA7" w:rsidRDefault="00000000">
            <w:pPr>
              <w:rPr>
                <w:sz w:val="20"/>
                <w:szCs w:val="28"/>
              </w:rPr>
            </w:pPr>
            <w:r w:rsidRPr="00530CA7">
              <w:rPr>
                <w:sz w:val="20"/>
                <w:szCs w:val="28"/>
              </w:rPr>
              <w:t>GEONAVAL - Pruebas funcionales de formularios</w:t>
            </w:r>
          </w:p>
        </w:tc>
        <w:tc>
          <w:tcPr>
            <w:tcW w:w="1251" w:type="dxa"/>
            <w:tcBorders>
              <w:top w:val="single" w:sz="5" w:space="0" w:color="B7C9DC"/>
              <w:left w:val="single" w:sz="5" w:space="0" w:color="B7C9DC"/>
              <w:bottom w:val="single" w:sz="5" w:space="0" w:color="B7C9DC"/>
              <w:right w:val="single" w:sz="5" w:space="0" w:color="B7C9DC"/>
            </w:tcBorders>
            <w:vAlign w:val="center"/>
          </w:tcPr>
          <w:p w14:paraId="5391DFBB" w14:textId="77777777" w:rsidR="00F479F6" w:rsidRPr="00530CA7" w:rsidRDefault="00000000">
            <w:pPr>
              <w:rPr>
                <w:sz w:val="20"/>
                <w:szCs w:val="28"/>
              </w:rPr>
            </w:pPr>
            <w:r w:rsidRPr="00530CA7">
              <w:rPr>
                <w:sz w:val="20"/>
                <w:szCs w:val="28"/>
              </w:rPr>
              <w:t>Aprobada</w:t>
            </w:r>
          </w:p>
        </w:tc>
        <w:tc>
          <w:tcPr>
            <w:tcW w:w="1390" w:type="dxa"/>
            <w:tcBorders>
              <w:top w:val="single" w:sz="5" w:space="0" w:color="B7C9DC"/>
              <w:left w:val="single" w:sz="5" w:space="0" w:color="B7C9DC"/>
              <w:bottom w:val="single" w:sz="5" w:space="0" w:color="B7C9DC"/>
              <w:right w:val="single" w:sz="5" w:space="0" w:color="B7C9DC"/>
            </w:tcBorders>
            <w:vAlign w:val="center"/>
          </w:tcPr>
          <w:p w14:paraId="1E40E061" w14:textId="77777777" w:rsidR="00F479F6" w:rsidRPr="00530CA7" w:rsidRDefault="00000000">
            <w:pPr>
              <w:rPr>
                <w:sz w:val="20"/>
                <w:szCs w:val="28"/>
              </w:rPr>
            </w:pPr>
            <w:r w:rsidRPr="00530CA7">
              <w:rPr>
                <w:sz w:val="20"/>
                <w:szCs w:val="28"/>
              </w:rPr>
              <w:t>4.754 s</w:t>
            </w:r>
          </w:p>
        </w:tc>
      </w:tr>
      <w:tr w:rsidR="00F479F6" w14:paraId="0EB008A4" w14:textId="77777777" w:rsidTr="00530CA7">
        <w:trPr>
          <w:trHeight w:val="417"/>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51F8BD5" w14:textId="77777777" w:rsidR="00F479F6" w:rsidRPr="00530CA7" w:rsidRDefault="00000000">
            <w:pPr>
              <w:rPr>
                <w:sz w:val="20"/>
                <w:szCs w:val="28"/>
              </w:rPr>
            </w:pPr>
            <w:r w:rsidRPr="00530CA7">
              <w:rPr>
                <w:sz w:val="20"/>
                <w:szCs w:val="28"/>
              </w:rPr>
              <w:t>FORM-004 - Llenar formulario de Viaje</w:t>
            </w:r>
          </w:p>
        </w:tc>
        <w:tc>
          <w:tcPr>
            <w:tcW w:w="3059" w:type="dxa"/>
            <w:tcBorders>
              <w:top w:val="single" w:sz="5" w:space="0" w:color="B7C9DC"/>
              <w:left w:val="single" w:sz="5" w:space="0" w:color="B7C9DC"/>
              <w:bottom w:val="single" w:sz="5" w:space="0" w:color="B7C9DC"/>
              <w:right w:val="single" w:sz="5" w:space="0" w:color="B7C9DC"/>
            </w:tcBorders>
            <w:vAlign w:val="center"/>
          </w:tcPr>
          <w:p w14:paraId="664452FA" w14:textId="77777777" w:rsidR="00F479F6" w:rsidRPr="00530CA7" w:rsidRDefault="00000000">
            <w:pPr>
              <w:rPr>
                <w:sz w:val="20"/>
                <w:szCs w:val="28"/>
              </w:rPr>
            </w:pPr>
            <w:r w:rsidRPr="00530CA7">
              <w:rPr>
                <w:sz w:val="20"/>
                <w:szCs w:val="28"/>
              </w:rPr>
              <w:t>GEONAVAL - Pruebas funcionales de formularios</w:t>
            </w:r>
          </w:p>
        </w:tc>
        <w:tc>
          <w:tcPr>
            <w:tcW w:w="1251" w:type="dxa"/>
            <w:tcBorders>
              <w:top w:val="single" w:sz="5" w:space="0" w:color="B7C9DC"/>
              <w:left w:val="single" w:sz="5" w:space="0" w:color="B7C9DC"/>
              <w:bottom w:val="single" w:sz="5" w:space="0" w:color="B7C9DC"/>
              <w:right w:val="single" w:sz="5" w:space="0" w:color="B7C9DC"/>
            </w:tcBorders>
            <w:vAlign w:val="center"/>
          </w:tcPr>
          <w:p w14:paraId="66303089" w14:textId="77777777" w:rsidR="00F479F6" w:rsidRPr="00530CA7" w:rsidRDefault="00000000">
            <w:pPr>
              <w:rPr>
                <w:sz w:val="20"/>
                <w:szCs w:val="28"/>
              </w:rPr>
            </w:pPr>
            <w:r w:rsidRPr="00530CA7">
              <w:rPr>
                <w:sz w:val="20"/>
                <w:szCs w:val="28"/>
              </w:rPr>
              <w:t>Aprobada</w:t>
            </w:r>
          </w:p>
        </w:tc>
        <w:tc>
          <w:tcPr>
            <w:tcW w:w="1390" w:type="dxa"/>
            <w:tcBorders>
              <w:top w:val="single" w:sz="5" w:space="0" w:color="B7C9DC"/>
              <w:left w:val="single" w:sz="5" w:space="0" w:color="B7C9DC"/>
              <w:bottom w:val="single" w:sz="5" w:space="0" w:color="B7C9DC"/>
              <w:right w:val="single" w:sz="5" w:space="0" w:color="B7C9DC"/>
            </w:tcBorders>
            <w:vAlign w:val="center"/>
          </w:tcPr>
          <w:p w14:paraId="61C2F14D" w14:textId="77777777" w:rsidR="00F479F6" w:rsidRPr="00530CA7" w:rsidRDefault="00000000">
            <w:pPr>
              <w:rPr>
                <w:sz w:val="20"/>
                <w:szCs w:val="28"/>
              </w:rPr>
            </w:pPr>
            <w:r w:rsidRPr="00530CA7">
              <w:rPr>
                <w:sz w:val="20"/>
                <w:szCs w:val="28"/>
              </w:rPr>
              <w:t>4.910 s</w:t>
            </w:r>
          </w:p>
        </w:tc>
      </w:tr>
      <w:tr w:rsidR="00F479F6" w14:paraId="1783818F" w14:textId="77777777" w:rsidTr="00530CA7">
        <w:trPr>
          <w:trHeight w:val="405"/>
          <w:jc w:val="center"/>
        </w:trPr>
        <w:tc>
          <w:tcPr>
            <w:tcW w:w="3615"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248441D" w14:textId="77777777" w:rsidR="00F479F6" w:rsidRPr="00530CA7" w:rsidRDefault="00000000">
            <w:pPr>
              <w:rPr>
                <w:sz w:val="20"/>
                <w:szCs w:val="28"/>
              </w:rPr>
            </w:pPr>
            <w:r w:rsidRPr="00530CA7">
              <w:rPr>
                <w:sz w:val="20"/>
                <w:szCs w:val="28"/>
              </w:rPr>
              <w:t>FORM-005 - Llenar formulario de Reporte de Incidente como operador</w:t>
            </w:r>
          </w:p>
        </w:tc>
        <w:tc>
          <w:tcPr>
            <w:tcW w:w="3059" w:type="dxa"/>
            <w:tcBorders>
              <w:top w:val="single" w:sz="5" w:space="0" w:color="B7C9DC"/>
              <w:left w:val="single" w:sz="5" w:space="0" w:color="B7C9DC"/>
              <w:bottom w:val="single" w:sz="5" w:space="0" w:color="B7C9DC"/>
              <w:right w:val="single" w:sz="5" w:space="0" w:color="B7C9DC"/>
            </w:tcBorders>
            <w:vAlign w:val="center"/>
          </w:tcPr>
          <w:p w14:paraId="7969B96A" w14:textId="77777777" w:rsidR="00F479F6" w:rsidRPr="00530CA7" w:rsidRDefault="00000000">
            <w:pPr>
              <w:rPr>
                <w:sz w:val="20"/>
                <w:szCs w:val="28"/>
              </w:rPr>
            </w:pPr>
            <w:r w:rsidRPr="00530CA7">
              <w:rPr>
                <w:sz w:val="20"/>
                <w:szCs w:val="28"/>
              </w:rPr>
              <w:t>GEONAVAL - Pruebas funcionales de formularios</w:t>
            </w:r>
          </w:p>
        </w:tc>
        <w:tc>
          <w:tcPr>
            <w:tcW w:w="1251" w:type="dxa"/>
            <w:tcBorders>
              <w:top w:val="single" w:sz="5" w:space="0" w:color="B7C9DC"/>
              <w:left w:val="single" w:sz="5" w:space="0" w:color="B7C9DC"/>
              <w:bottom w:val="single" w:sz="5" w:space="0" w:color="B7C9DC"/>
              <w:right w:val="single" w:sz="5" w:space="0" w:color="B7C9DC"/>
            </w:tcBorders>
            <w:vAlign w:val="center"/>
          </w:tcPr>
          <w:p w14:paraId="67FB1024" w14:textId="77777777" w:rsidR="00F479F6" w:rsidRPr="00530CA7" w:rsidRDefault="00000000">
            <w:pPr>
              <w:rPr>
                <w:sz w:val="20"/>
                <w:szCs w:val="28"/>
              </w:rPr>
            </w:pPr>
            <w:r w:rsidRPr="00530CA7">
              <w:rPr>
                <w:sz w:val="20"/>
                <w:szCs w:val="28"/>
              </w:rPr>
              <w:t>Aprobada</w:t>
            </w:r>
          </w:p>
        </w:tc>
        <w:tc>
          <w:tcPr>
            <w:tcW w:w="1390" w:type="dxa"/>
            <w:tcBorders>
              <w:top w:val="single" w:sz="5" w:space="0" w:color="B7C9DC"/>
              <w:left w:val="single" w:sz="5" w:space="0" w:color="B7C9DC"/>
              <w:bottom w:val="single" w:sz="5" w:space="0" w:color="B7C9DC"/>
              <w:right w:val="single" w:sz="5" w:space="0" w:color="B7C9DC"/>
            </w:tcBorders>
            <w:vAlign w:val="center"/>
          </w:tcPr>
          <w:p w14:paraId="25A72001" w14:textId="77777777" w:rsidR="00F479F6" w:rsidRPr="00530CA7" w:rsidRDefault="00000000">
            <w:pPr>
              <w:rPr>
                <w:sz w:val="20"/>
                <w:szCs w:val="28"/>
              </w:rPr>
            </w:pPr>
            <w:r w:rsidRPr="00530CA7">
              <w:rPr>
                <w:sz w:val="20"/>
                <w:szCs w:val="28"/>
              </w:rPr>
              <w:t>3.677 s</w:t>
            </w:r>
          </w:p>
        </w:tc>
      </w:tr>
    </w:tbl>
    <w:p w14:paraId="2B0E1175" w14:textId="77777777" w:rsidR="00F479F6" w:rsidRDefault="00F479F6">
      <w:pPr>
        <w:spacing w:after="60"/>
      </w:pPr>
    </w:p>
    <w:p w14:paraId="55C08C6B" w14:textId="77777777" w:rsidR="00F479F6" w:rsidRPr="00530CA7" w:rsidRDefault="00000000" w:rsidP="00530CA7">
      <w:pPr>
        <w:pStyle w:val="Subttulo"/>
        <w:rPr>
          <w:sz w:val="24"/>
          <w:szCs w:val="24"/>
        </w:rPr>
      </w:pPr>
      <w:r w:rsidRPr="00530CA7">
        <w:rPr>
          <w:sz w:val="24"/>
          <w:szCs w:val="24"/>
        </w:rPr>
        <w:t>Suite: health.spec.ts</w:t>
      </w:r>
    </w:p>
    <w:tbl>
      <w:tblPr>
        <w:tblW w:w="9402" w:type="dxa"/>
        <w:jc w:val="center"/>
        <w:tblLayout w:type="fixed"/>
        <w:tblLook w:val="04A0" w:firstRow="1" w:lastRow="0" w:firstColumn="1" w:lastColumn="0" w:noHBand="0" w:noVBand="1"/>
      </w:tblPr>
      <w:tblGrid>
        <w:gridCol w:w="3649"/>
        <w:gridCol w:w="3089"/>
        <w:gridCol w:w="1262"/>
        <w:gridCol w:w="1402"/>
      </w:tblGrid>
      <w:tr w:rsidR="00F479F6" w14:paraId="6821181F" w14:textId="77777777" w:rsidTr="00530CA7">
        <w:trPr>
          <w:trHeight w:val="286"/>
          <w:tblHeader/>
          <w:jc w:val="center"/>
        </w:trPr>
        <w:tc>
          <w:tcPr>
            <w:tcW w:w="364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56D7D9AF" w14:textId="77777777" w:rsidR="00F479F6" w:rsidRPr="00530CA7" w:rsidRDefault="00000000">
            <w:pPr>
              <w:rPr>
                <w:sz w:val="20"/>
                <w:szCs w:val="28"/>
              </w:rPr>
            </w:pPr>
            <w:r w:rsidRPr="00530CA7">
              <w:rPr>
                <w:b/>
                <w:color w:val="FFFFFF"/>
                <w:sz w:val="20"/>
                <w:szCs w:val="28"/>
              </w:rPr>
              <w:t>Caso de prueba</w:t>
            </w:r>
          </w:p>
        </w:tc>
        <w:tc>
          <w:tcPr>
            <w:tcW w:w="308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1C6EF3C" w14:textId="77777777" w:rsidR="00F479F6" w:rsidRPr="00530CA7" w:rsidRDefault="00000000">
            <w:pPr>
              <w:rPr>
                <w:sz w:val="20"/>
                <w:szCs w:val="28"/>
              </w:rPr>
            </w:pPr>
            <w:r w:rsidRPr="00530CA7">
              <w:rPr>
                <w:b/>
                <w:color w:val="FFFFFF"/>
                <w:sz w:val="20"/>
                <w:szCs w:val="28"/>
              </w:rPr>
              <w:t>Grupo funcional</w:t>
            </w:r>
          </w:p>
        </w:tc>
        <w:tc>
          <w:tcPr>
            <w:tcW w:w="126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7D49069" w14:textId="77777777" w:rsidR="00F479F6" w:rsidRPr="00530CA7" w:rsidRDefault="00000000">
            <w:pPr>
              <w:rPr>
                <w:sz w:val="20"/>
                <w:szCs w:val="28"/>
              </w:rPr>
            </w:pPr>
            <w:r w:rsidRPr="00530CA7">
              <w:rPr>
                <w:b/>
                <w:color w:val="FFFFFF"/>
                <w:sz w:val="20"/>
                <w:szCs w:val="28"/>
              </w:rPr>
              <w:t>Estado</w:t>
            </w:r>
          </w:p>
        </w:tc>
        <w:tc>
          <w:tcPr>
            <w:tcW w:w="140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0B4EE26" w14:textId="77777777" w:rsidR="00F479F6" w:rsidRPr="00530CA7" w:rsidRDefault="00000000">
            <w:pPr>
              <w:rPr>
                <w:sz w:val="20"/>
                <w:szCs w:val="28"/>
              </w:rPr>
            </w:pPr>
            <w:r w:rsidRPr="00530CA7">
              <w:rPr>
                <w:b/>
                <w:color w:val="FFFFFF"/>
                <w:sz w:val="20"/>
                <w:szCs w:val="28"/>
              </w:rPr>
              <w:t>Duracion</w:t>
            </w:r>
          </w:p>
        </w:tc>
      </w:tr>
      <w:tr w:rsidR="00F479F6" w14:paraId="62BCE60F" w14:textId="77777777" w:rsidTr="00530CA7">
        <w:trPr>
          <w:trHeight w:val="591"/>
          <w:jc w:val="center"/>
        </w:trPr>
        <w:tc>
          <w:tcPr>
            <w:tcW w:w="3649"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8A741E4" w14:textId="77777777" w:rsidR="00F479F6" w:rsidRPr="00530CA7" w:rsidRDefault="00000000">
            <w:pPr>
              <w:rPr>
                <w:sz w:val="20"/>
                <w:szCs w:val="28"/>
              </w:rPr>
            </w:pPr>
            <w:r w:rsidRPr="00530CA7">
              <w:rPr>
                <w:sz w:val="20"/>
                <w:szCs w:val="28"/>
              </w:rPr>
              <w:t>debe responder correctamente desde la URL pública</w:t>
            </w:r>
          </w:p>
        </w:tc>
        <w:tc>
          <w:tcPr>
            <w:tcW w:w="3089" w:type="dxa"/>
            <w:tcBorders>
              <w:top w:val="single" w:sz="5" w:space="0" w:color="B7C9DC"/>
              <w:left w:val="single" w:sz="5" w:space="0" w:color="B7C9DC"/>
              <w:bottom w:val="single" w:sz="5" w:space="0" w:color="B7C9DC"/>
              <w:right w:val="single" w:sz="5" w:space="0" w:color="B7C9DC"/>
            </w:tcBorders>
            <w:vAlign w:val="center"/>
          </w:tcPr>
          <w:p w14:paraId="23979F7F" w14:textId="77777777" w:rsidR="00F479F6" w:rsidRPr="00530CA7" w:rsidRDefault="00000000">
            <w:pPr>
              <w:rPr>
                <w:sz w:val="20"/>
                <w:szCs w:val="28"/>
              </w:rPr>
            </w:pPr>
            <w:r w:rsidRPr="00530CA7">
              <w:rPr>
                <w:sz w:val="20"/>
                <w:szCs w:val="28"/>
              </w:rPr>
              <w:t>GEONAVAL - Disponibilidad</w:t>
            </w:r>
          </w:p>
        </w:tc>
        <w:tc>
          <w:tcPr>
            <w:tcW w:w="1262" w:type="dxa"/>
            <w:tcBorders>
              <w:top w:val="single" w:sz="5" w:space="0" w:color="B7C9DC"/>
              <w:left w:val="single" w:sz="5" w:space="0" w:color="B7C9DC"/>
              <w:bottom w:val="single" w:sz="5" w:space="0" w:color="B7C9DC"/>
              <w:right w:val="single" w:sz="5" w:space="0" w:color="B7C9DC"/>
            </w:tcBorders>
            <w:vAlign w:val="center"/>
          </w:tcPr>
          <w:p w14:paraId="0ACE928C" w14:textId="77777777" w:rsidR="00F479F6" w:rsidRPr="00530CA7" w:rsidRDefault="00000000">
            <w:pPr>
              <w:rPr>
                <w:sz w:val="20"/>
                <w:szCs w:val="28"/>
              </w:rPr>
            </w:pPr>
            <w:r w:rsidRPr="00530CA7">
              <w:rPr>
                <w:sz w:val="20"/>
                <w:szCs w:val="28"/>
              </w:rPr>
              <w:t>Aprobada</w:t>
            </w:r>
          </w:p>
        </w:tc>
        <w:tc>
          <w:tcPr>
            <w:tcW w:w="1402" w:type="dxa"/>
            <w:tcBorders>
              <w:top w:val="single" w:sz="5" w:space="0" w:color="B7C9DC"/>
              <w:left w:val="single" w:sz="5" w:space="0" w:color="B7C9DC"/>
              <w:bottom w:val="single" w:sz="5" w:space="0" w:color="B7C9DC"/>
              <w:right w:val="single" w:sz="5" w:space="0" w:color="B7C9DC"/>
            </w:tcBorders>
            <w:vAlign w:val="center"/>
          </w:tcPr>
          <w:p w14:paraId="31D8BC4F" w14:textId="77777777" w:rsidR="00F479F6" w:rsidRPr="00530CA7" w:rsidRDefault="00000000">
            <w:pPr>
              <w:rPr>
                <w:sz w:val="20"/>
                <w:szCs w:val="28"/>
              </w:rPr>
            </w:pPr>
            <w:r w:rsidRPr="00530CA7">
              <w:rPr>
                <w:sz w:val="20"/>
                <w:szCs w:val="28"/>
              </w:rPr>
              <w:t>2.654 s</w:t>
            </w:r>
          </w:p>
        </w:tc>
      </w:tr>
      <w:tr w:rsidR="00F479F6" w14:paraId="67BCB0D4" w14:textId="77777777" w:rsidTr="00530CA7">
        <w:trPr>
          <w:trHeight w:val="286"/>
          <w:jc w:val="center"/>
        </w:trPr>
        <w:tc>
          <w:tcPr>
            <w:tcW w:w="3649"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3D2B29B" w14:textId="77777777" w:rsidR="00F479F6" w:rsidRPr="00530CA7" w:rsidRDefault="00000000">
            <w:pPr>
              <w:rPr>
                <w:sz w:val="20"/>
                <w:szCs w:val="28"/>
              </w:rPr>
            </w:pPr>
            <w:r w:rsidRPr="00530CA7">
              <w:rPr>
                <w:sz w:val="20"/>
                <w:szCs w:val="28"/>
              </w:rPr>
              <w:t>debe cargar el cuerpo de la página</w:t>
            </w:r>
          </w:p>
        </w:tc>
        <w:tc>
          <w:tcPr>
            <w:tcW w:w="3089" w:type="dxa"/>
            <w:tcBorders>
              <w:top w:val="single" w:sz="5" w:space="0" w:color="B7C9DC"/>
              <w:left w:val="single" w:sz="5" w:space="0" w:color="B7C9DC"/>
              <w:bottom w:val="single" w:sz="5" w:space="0" w:color="B7C9DC"/>
              <w:right w:val="single" w:sz="5" w:space="0" w:color="B7C9DC"/>
            </w:tcBorders>
            <w:vAlign w:val="center"/>
          </w:tcPr>
          <w:p w14:paraId="451AA007" w14:textId="77777777" w:rsidR="00F479F6" w:rsidRPr="00530CA7" w:rsidRDefault="00000000">
            <w:pPr>
              <w:rPr>
                <w:sz w:val="20"/>
                <w:szCs w:val="28"/>
              </w:rPr>
            </w:pPr>
            <w:r w:rsidRPr="00530CA7">
              <w:rPr>
                <w:sz w:val="20"/>
                <w:szCs w:val="28"/>
              </w:rPr>
              <w:t>GEONAVAL - Disponibilidad</w:t>
            </w:r>
          </w:p>
        </w:tc>
        <w:tc>
          <w:tcPr>
            <w:tcW w:w="1262" w:type="dxa"/>
            <w:tcBorders>
              <w:top w:val="single" w:sz="5" w:space="0" w:color="B7C9DC"/>
              <w:left w:val="single" w:sz="5" w:space="0" w:color="B7C9DC"/>
              <w:bottom w:val="single" w:sz="5" w:space="0" w:color="B7C9DC"/>
              <w:right w:val="single" w:sz="5" w:space="0" w:color="B7C9DC"/>
            </w:tcBorders>
            <w:vAlign w:val="center"/>
          </w:tcPr>
          <w:p w14:paraId="2979FD78" w14:textId="77777777" w:rsidR="00F479F6" w:rsidRPr="00530CA7" w:rsidRDefault="00000000">
            <w:pPr>
              <w:rPr>
                <w:sz w:val="20"/>
                <w:szCs w:val="28"/>
              </w:rPr>
            </w:pPr>
            <w:r w:rsidRPr="00530CA7">
              <w:rPr>
                <w:sz w:val="20"/>
                <w:szCs w:val="28"/>
              </w:rPr>
              <w:t>Aprobada</w:t>
            </w:r>
          </w:p>
        </w:tc>
        <w:tc>
          <w:tcPr>
            <w:tcW w:w="1402" w:type="dxa"/>
            <w:tcBorders>
              <w:top w:val="single" w:sz="5" w:space="0" w:color="B7C9DC"/>
              <w:left w:val="single" w:sz="5" w:space="0" w:color="B7C9DC"/>
              <w:bottom w:val="single" w:sz="5" w:space="0" w:color="B7C9DC"/>
              <w:right w:val="single" w:sz="5" w:space="0" w:color="B7C9DC"/>
            </w:tcBorders>
            <w:vAlign w:val="center"/>
          </w:tcPr>
          <w:p w14:paraId="47FD9EAA" w14:textId="77777777" w:rsidR="00F479F6" w:rsidRPr="00530CA7" w:rsidRDefault="00000000">
            <w:pPr>
              <w:rPr>
                <w:sz w:val="20"/>
                <w:szCs w:val="28"/>
              </w:rPr>
            </w:pPr>
            <w:r w:rsidRPr="00530CA7">
              <w:rPr>
                <w:sz w:val="20"/>
                <w:szCs w:val="28"/>
              </w:rPr>
              <w:t>2.537 s</w:t>
            </w:r>
          </w:p>
        </w:tc>
      </w:tr>
    </w:tbl>
    <w:p w14:paraId="4CD8A362" w14:textId="77777777" w:rsidR="00F479F6" w:rsidRDefault="00F479F6">
      <w:pPr>
        <w:spacing w:after="60"/>
      </w:pPr>
    </w:p>
    <w:p w14:paraId="2E00D5CC" w14:textId="77777777" w:rsidR="00F479F6" w:rsidRPr="00530CA7" w:rsidRDefault="00000000" w:rsidP="00530CA7">
      <w:pPr>
        <w:pStyle w:val="Subttulo"/>
        <w:rPr>
          <w:szCs w:val="24"/>
        </w:rPr>
      </w:pPr>
      <w:r w:rsidRPr="00530CA7">
        <w:rPr>
          <w:sz w:val="24"/>
          <w:szCs w:val="24"/>
        </w:rPr>
        <w:t>Suite: home.spec.ts</w:t>
      </w:r>
    </w:p>
    <w:tbl>
      <w:tblPr>
        <w:tblW w:w="9423" w:type="dxa"/>
        <w:jc w:val="center"/>
        <w:tblLayout w:type="fixed"/>
        <w:tblLook w:val="04A0" w:firstRow="1" w:lastRow="0" w:firstColumn="1" w:lastColumn="0" w:noHBand="0" w:noVBand="1"/>
      </w:tblPr>
      <w:tblGrid>
        <w:gridCol w:w="3657"/>
        <w:gridCol w:w="3095"/>
        <w:gridCol w:w="1265"/>
        <w:gridCol w:w="1406"/>
      </w:tblGrid>
      <w:tr w:rsidR="00F479F6" w14:paraId="759469BB" w14:textId="77777777" w:rsidTr="00530CA7">
        <w:trPr>
          <w:trHeight w:val="275"/>
          <w:tblHeader/>
          <w:jc w:val="center"/>
        </w:trPr>
        <w:tc>
          <w:tcPr>
            <w:tcW w:w="3657"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116BBDD" w14:textId="77777777" w:rsidR="00F479F6" w:rsidRPr="00530CA7" w:rsidRDefault="00000000">
            <w:pPr>
              <w:rPr>
                <w:sz w:val="20"/>
                <w:szCs w:val="28"/>
              </w:rPr>
            </w:pPr>
            <w:r w:rsidRPr="00530CA7">
              <w:rPr>
                <w:b/>
                <w:color w:val="FFFFFF"/>
                <w:sz w:val="20"/>
                <w:szCs w:val="28"/>
              </w:rPr>
              <w:t>Caso de prueba</w:t>
            </w:r>
          </w:p>
        </w:tc>
        <w:tc>
          <w:tcPr>
            <w:tcW w:w="309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031F570" w14:textId="77777777" w:rsidR="00F479F6" w:rsidRPr="00530CA7" w:rsidRDefault="00000000">
            <w:pPr>
              <w:rPr>
                <w:sz w:val="20"/>
                <w:szCs w:val="28"/>
              </w:rPr>
            </w:pPr>
            <w:r w:rsidRPr="00530CA7">
              <w:rPr>
                <w:b/>
                <w:color w:val="FFFFFF"/>
                <w:sz w:val="20"/>
                <w:szCs w:val="28"/>
              </w:rPr>
              <w:t>Grupo funcional</w:t>
            </w:r>
          </w:p>
        </w:tc>
        <w:tc>
          <w:tcPr>
            <w:tcW w:w="126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7A18FBE" w14:textId="77777777" w:rsidR="00F479F6" w:rsidRPr="00530CA7" w:rsidRDefault="00000000">
            <w:pPr>
              <w:rPr>
                <w:sz w:val="20"/>
                <w:szCs w:val="28"/>
              </w:rPr>
            </w:pPr>
            <w:r w:rsidRPr="00530CA7">
              <w:rPr>
                <w:b/>
                <w:color w:val="FFFFFF"/>
                <w:sz w:val="20"/>
                <w:szCs w:val="28"/>
              </w:rPr>
              <w:t>Estado</w:t>
            </w:r>
          </w:p>
        </w:tc>
        <w:tc>
          <w:tcPr>
            <w:tcW w:w="1406"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C1465DB" w14:textId="77777777" w:rsidR="00F479F6" w:rsidRPr="00530CA7" w:rsidRDefault="00000000">
            <w:pPr>
              <w:rPr>
                <w:sz w:val="20"/>
                <w:szCs w:val="28"/>
              </w:rPr>
            </w:pPr>
            <w:r w:rsidRPr="00530CA7">
              <w:rPr>
                <w:b/>
                <w:color w:val="FFFFFF"/>
                <w:sz w:val="20"/>
                <w:szCs w:val="28"/>
              </w:rPr>
              <w:t>Duracion</w:t>
            </w:r>
          </w:p>
        </w:tc>
      </w:tr>
      <w:tr w:rsidR="00F479F6" w14:paraId="35FEECC8" w14:textId="77777777" w:rsidTr="00530CA7">
        <w:trPr>
          <w:trHeight w:val="292"/>
          <w:jc w:val="center"/>
        </w:trPr>
        <w:tc>
          <w:tcPr>
            <w:tcW w:w="36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9A92FB5" w14:textId="77777777" w:rsidR="00F479F6" w:rsidRPr="00530CA7" w:rsidRDefault="00000000">
            <w:pPr>
              <w:rPr>
                <w:sz w:val="20"/>
                <w:szCs w:val="28"/>
              </w:rPr>
            </w:pPr>
            <w:r w:rsidRPr="00530CA7">
              <w:rPr>
                <w:sz w:val="20"/>
                <w:szCs w:val="28"/>
              </w:rPr>
              <w:t>debe mostrar contenido visible</w:t>
            </w:r>
          </w:p>
        </w:tc>
        <w:tc>
          <w:tcPr>
            <w:tcW w:w="3095" w:type="dxa"/>
            <w:tcBorders>
              <w:top w:val="single" w:sz="5" w:space="0" w:color="B7C9DC"/>
              <w:left w:val="single" w:sz="5" w:space="0" w:color="B7C9DC"/>
              <w:bottom w:val="single" w:sz="5" w:space="0" w:color="B7C9DC"/>
              <w:right w:val="single" w:sz="5" w:space="0" w:color="B7C9DC"/>
            </w:tcBorders>
            <w:vAlign w:val="center"/>
          </w:tcPr>
          <w:p w14:paraId="4A98077F" w14:textId="77777777" w:rsidR="00F479F6" w:rsidRPr="00530CA7" w:rsidRDefault="00000000">
            <w:pPr>
              <w:rPr>
                <w:sz w:val="20"/>
                <w:szCs w:val="28"/>
              </w:rPr>
            </w:pPr>
            <w:r w:rsidRPr="00530CA7">
              <w:rPr>
                <w:sz w:val="20"/>
                <w:szCs w:val="28"/>
              </w:rPr>
              <w:t>GEONAVAL - Página principal</w:t>
            </w:r>
          </w:p>
        </w:tc>
        <w:tc>
          <w:tcPr>
            <w:tcW w:w="1265" w:type="dxa"/>
            <w:tcBorders>
              <w:top w:val="single" w:sz="5" w:space="0" w:color="B7C9DC"/>
              <w:left w:val="single" w:sz="5" w:space="0" w:color="B7C9DC"/>
              <w:bottom w:val="single" w:sz="5" w:space="0" w:color="B7C9DC"/>
              <w:right w:val="single" w:sz="5" w:space="0" w:color="B7C9DC"/>
            </w:tcBorders>
            <w:vAlign w:val="center"/>
          </w:tcPr>
          <w:p w14:paraId="45647DAF" w14:textId="77777777" w:rsidR="00F479F6" w:rsidRPr="00530CA7" w:rsidRDefault="00000000">
            <w:pPr>
              <w:rPr>
                <w:sz w:val="20"/>
                <w:szCs w:val="28"/>
              </w:rPr>
            </w:pPr>
            <w:r w:rsidRPr="00530CA7">
              <w:rPr>
                <w:sz w:val="20"/>
                <w:szCs w:val="28"/>
              </w:rPr>
              <w:t>Aprobada</w:t>
            </w:r>
          </w:p>
        </w:tc>
        <w:tc>
          <w:tcPr>
            <w:tcW w:w="1406" w:type="dxa"/>
            <w:tcBorders>
              <w:top w:val="single" w:sz="5" w:space="0" w:color="B7C9DC"/>
              <w:left w:val="single" w:sz="5" w:space="0" w:color="B7C9DC"/>
              <w:bottom w:val="single" w:sz="5" w:space="0" w:color="B7C9DC"/>
              <w:right w:val="single" w:sz="5" w:space="0" w:color="B7C9DC"/>
            </w:tcBorders>
            <w:vAlign w:val="center"/>
          </w:tcPr>
          <w:p w14:paraId="3B3687A7" w14:textId="77777777" w:rsidR="00F479F6" w:rsidRPr="00530CA7" w:rsidRDefault="00000000">
            <w:pPr>
              <w:rPr>
                <w:sz w:val="20"/>
                <w:szCs w:val="28"/>
              </w:rPr>
            </w:pPr>
            <w:r w:rsidRPr="00530CA7">
              <w:rPr>
                <w:sz w:val="20"/>
                <w:szCs w:val="28"/>
              </w:rPr>
              <w:t>2.467 s</w:t>
            </w:r>
          </w:p>
        </w:tc>
      </w:tr>
      <w:tr w:rsidR="00F479F6" w14:paraId="7275F14D" w14:textId="77777777" w:rsidTr="00530CA7">
        <w:trPr>
          <w:trHeight w:val="550"/>
          <w:jc w:val="center"/>
        </w:trPr>
        <w:tc>
          <w:tcPr>
            <w:tcW w:w="3657"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FCE89B4" w14:textId="77777777" w:rsidR="00F479F6" w:rsidRPr="00530CA7" w:rsidRDefault="00000000">
            <w:pPr>
              <w:rPr>
                <w:sz w:val="20"/>
                <w:szCs w:val="28"/>
              </w:rPr>
            </w:pPr>
            <w:r w:rsidRPr="00530CA7">
              <w:rPr>
                <w:sz w:val="20"/>
                <w:szCs w:val="28"/>
              </w:rPr>
              <w:t>debe mostrar texto relacionado con GEONAVAL o la interfaz</w:t>
            </w:r>
          </w:p>
        </w:tc>
        <w:tc>
          <w:tcPr>
            <w:tcW w:w="3095" w:type="dxa"/>
            <w:tcBorders>
              <w:top w:val="single" w:sz="5" w:space="0" w:color="B7C9DC"/>
              <w:left w:val="single" w:sz="5" w:space="0" w:color="B7C9DC"/>
              <w:bottom w:val="single" w:sz="5" w:space="0" w:color="B7C9DC"/>
              <w:right w:val="single" w:sz="5" w:space="0" w:color="B7C9DC"/>
            </w:tcBorders>
            <w:vAlign w:val="center"/>
          </w:tcPr>
          <w:p w14:paraId="01857817" w14:textId="77777777" w:rsidR="00F479F6" w:rsidRPr="00530CA7" w:rsidRDefault="00000000">
            <w:pPr>
              <w:rPr>
                <w:sz w:val="20"/>
                <w:szCs w:val="28"/>
              </w:rPr>
            </w:pPr>
            <w:r w:rsidRPr="00530CA7">
              <w:rPr>
                <w:sz w:val="20"/>
                <w:szCs w:val="28"/>
              </w:rPr>
              <w:t>GEONAVAL - Página principal</w:t>
            </w:r>
          </w:p>
        </w:tc>
        <w:tc>
          <w:tcPr>
            <w:tcW w:w="1265" w:type="dxa"/>
            <w:tcBorders>
              <w:top w:val="single" w:sz="5" w:space="0" w:color="B7C9DC"/>
              <w:left w:val="single" w:sz="5" w:space="0" w:color="B7C9DC"/>
              <w:bottom w:val="single" w:sz="5" w:space="0" w:color="B7C9DC"/>
              <w:right w:val="single" w:sz="5" w:space="0" w:color="B7C9DC"/>
            </w:tcBorders>
            <w:vAlign w:val="center"/>
          </w:tcPr>
          <w:p w14:paraId="785CB895" w14:textId="77777777" w:rsidR="00F479F6" w:rsidRPr="00530CA7" w:rsidRDefault="00000000">
            <w:pPr>
              <w:rPr>
                <w:sz w:val="20"/>
                <w:szCs w:val="28"/>
              </w:rPr>
            </w:pPr>
            <w:r w:rsidRPr="00530CA7">
              <w:rPr>
                <w:sz w:val="20"/>
                <w:szCs w:val="28"/>
              </w:rPr>
              <w:t>Aprobada</w:t>
            </w:r>
          </w:p>
        </w:tc>
        <w:tc>
          <w:tcPr>
            <w:tcW w:w="1406" w:type="dxa"/>
            <w:tcBorders>
              <w:top w:val="single" w:sz="5" w:space="0" w:color="B7C9DC"/>
              <w:left w:val="single" w:sz="5" w:space="0" w:color="B7C9DC"/>
              <w:bottom w:val="single" w:sz="5" w:space="0" w:color="B7C9DC"/>
              <w:right w:val="single" w:sz="5" w:space="0" w:color="B7C9DC"/>
            </w:tcBorders>
            <w:vAlign w:val="center"/>
          </w:tcPr>
          <w:p w14:paraId="18222F1C" w14:textId="77777777" w:rsidR="00F479F6" w:rsidRPr="00530CA7" w:rsidRDefault="00000000">
            <w:pPr>
              <w:rPr>
                <w:sz w:val="20"/>
                <w:szCs w:val="28"/>
              </w:rPr>
            </w:pPr>
            <w:r w:rsidRPr="00530CA7">
              <w:rPr>
                <w:sz w:val="20"/>
                <w:szCs w:val="28"/>
              </w:rPr>
              <w:t>2.565 s</w:t>
            </w:r>
          </w:p>
        </w:tc>
      </w:tr>
    </w:tbl>
    <w:p w14:paraId="31B716A7" w14:textId="77777777" w:rsidR="00F479F6" w:rsidRDefault="00F479F6">
      <w:pPr>
        <w:spacing w:after="60"/>
      </w:pPr>
    </w:p>
    <w:p w14:paraId="57ECCBEC" w14:textId="77777777" w:rsidR="00F479F6" w:rsidRPr="00530CA7" w:rsidRDefault="00000000" w:rsidP="00530CA7">
      <w:pPr>
        <w:pStyle w:val="Subttulo"/>
        <w:rPr>
          <w:sz w:val="24"/>
          <w:szCs w:val="24"/>
        </w:rPr>
      </w:pPr>
      <w:r w:rsidRPr="00530CA7">
        <w:rPr>
          <w:sz w:val="24"/>
          <w:szCs w:val="24"/>
        </w:rPr>
        <w:t>Suite: responsive.spec.ts</w:t>
      </w:r>
    </w:p>
    <w:tbl>
      <w:tblPr>
        <w:tblW w:w="0" w:type="auto"/>
        <w:jc w:val="center"/>
        <w:tblLayout w:type="fixed"/>
        <w:tblLook w:val="04A0" w:firstRow="1" w:lastRow="0" w:firstColumn="1" w:lastColumn="0" w:noHBand="0" w:noVBand="1"/>
      </w:tblPr>
      <w:tblGrid>
        <w:gridCol w:w="3421"/>
        <w:gridCol w:w="2895"/>
        <w:gridCol w:w="1184"/>
        <w:gridCol w:w="1315"/>
      </w:tblGrid>
      <w:tr w:rsidR="00F479F6" w:rsidRPr="00530CA7" w14:paraId="52589A8F" w14:textId="77777777" w:rsidTr="00530CA7">
        <w:trPr>
          <w:trHeight w:val="273"/>
          <w:tblHeader/>
          <w:jc w:val="center"/>
        </w:trPr>
        <w:tc>
          <w:tcPr>
            <w:tcW w:w="342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25812F9" w14:textId="77777777" w:rsidR="00F479F6" w:rsidRPr="00530CA7" w:rsidRDefault="00000000">
            <w:pPr>
              <w:rPr>
                <w:sz w:val="20"/>
                <w:szCs w:val="28"/>
              </w:rPr>
            </w:pPr>
            <w:r w:rsidRPr="00530CA7">
              <w:rPr>
                <w:b/>
                <w:color w:val="FFFFFF"/>
                <w:sz w:val="20"/>
                <w:szCs w:val="28"/>
              </w:rPr>
              <w:t>Caso de prueba</w:t>
            </w:r>
          </w:p>
        </w:tc>
        <w:tc>
          <w:tcPr>
            <w:tcW w:w="289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7DCA60E" w14:textId="77777777" w:rsidR="00F479F6" w:rsidRPr="00530CA7" w:rsidRDefault="00000000">
            <w:pPr>
              <w:rPr>
                <w:sz w:val="20"/>
                <w:szCs w:val="28"/>
              </w:rPr>
            </w:pPr>
            <w:r w:rsidRPr="00530CA7">
              <w:rPr>
                <w:b/>
                <w:color w:val="FFFFFF"/>
                <w:sz w:val="20"/>
                <w:szCs w:val="28"/>
              </w:rPr>
              <w:t>Grupo funcional</w:t>
            </w:r>
          </w:p>
        </w:tc>
        <w:tc>
          <w:tcPr>
            <w:tcW w:w="118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6DB71DA" w14:textId="77777777" w:rsidR="00F479F6" w:rsidRPr="00530CA7" w:rsidRDefault="00000000">
            <w:pPr>
              <w:rPr>
                <w:sz w:val="20"/>
                <w:szCs w:val="28"/>
              </w:rPr>
            </w:pPr>
            <w:r w:rsidRPr="00530CA7">
              <w:rPr>
                <w:b/>
                <w:color w:val="FFFFFF"/>
                <w:sz w:val="20"/>
                <w:szCs w:val="28"/>
              </w:rPr>
              <w:t>Estado</w:t>
            </w:r>
          </w:p>
        </w:tc>
        <w:tc>
          <w:tcPr>
            <w:tcW w:w="131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BABA153" w14:textId="77777777" w:rsidR="00F479F6" w:rsidRPr="00530CA7" w:rsidRDefault="00000000">
            <w:pPr>
              <w:rPr>
                <w:sz w:val="20"/>
                <w:szCs w:val="28"/>
              </w:rPr>
            </w:pPr>
            <w:r w:rsidRPr="00530CA7">
              <w:rPr>
                <w:b/>
                <w:color w:val="FFFFFF"/>
                <w:sz w:val="20"/>
                <w:szCs w:val="28"/>
              </w:rPr>
              <w:t>Duracion</w:t>
            </w:r>
          </w:p>
        </w:tc>
      </w:tr>
      <w:tr w:rsidR="00F479F6" w:rsidRPr="00530CA7" w14:paraId="5571BAA2" w14:textId="77777777" w:rsidTr="00530CA7">
        <w:trPr>
          <w:trHeight w:val="290"/>
          <w:jc w:val="center"/>
        </w:trPr>
        <w:tc>
          <w:tcPr>
            <w:tcW w:w="342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C2E3CA3" w14:textId="77777777" w:rsidR="00F479F6" w:rsidRPr="00530CA7" w:rsidRDefault="00000000">
            <w:pPr>
              <w:rPr>
                <w:sz w:val="20"/>
                <w:szCs w:val="28"/>
              </w:rPr>
            </w:pPr>
            <w:r w:rsidRPr="00530CA7">
              <w:rPr>
                <w:sz w:val="20"/>
                <w:szCs w:val="28"/>
              </w:rPr>
              <w:lastRenderedPageBreak/>
              <w:t>debe cargar correctamente en vista móvil</w:t>
            </w:r>
          </w:p>
        </w:tc>
        <w:tc>
          <w:tcPr>
            <w:tcW w:w="2895" w:type="dxa"/>
            <w:tcBorders>
              <w:top w:val="single" w:sz="5" w:space="0" w:color="B7C9DC"/>
              <w:left w:val="single" w:sz="5" w:space="0" w:color="B7C9DC"/>
              <w:bottom w:val="single" w:sz="5" w:space="0" w:color="B7C9DC"/>
              <w:right w:val="single" w:sz="5" w:space="0" w:color="B7C9DC"/>
            </w:tcBorders>
            <w:vAlign w:val="center"/>
          </w:tcPr>
          <w:p w14:paraId="04D90725" w14:textId="77777777" w:rsidR="00F479F6" w:rsidRPr="00530CA7" w:rsidRDefault="00000000">
            <w:pPr>
              <w:rPr>
                <w:sz w:val="20"/>
                <w:szCs w:val="28"/>
              </w:rPr>
            </w:pPr>
            <w:r w:rsidRPr="00530CA7">
              <w:rPr>
                <w:sz w:val="20"/>
                <w:szCs w:val="28"/>
              </w:rPr>
              <w:t>GEONAVAL - Responsive</w:t>
            </w:r>
          </w:p>
        </w:tc>
        <w:tc>
          <w:tcPr>
            <w:tcW w:w="1184" w:type="dxa"/>
            <w:tcBorders>
              <w:top w:val="single" w:sz="5" w:space="0" w:color="B7C9DC"/>
              <w:left w:val="single" w:sz="5" w:space="0" w:color="B7C9DC"/>
              <w:bottom w:val="single" w:sz="5" w:space="0" w:color="B7C9DC"/>
              <w:right w:val="single" w:sz="5" w:space="0" w:color="B7C9DC"/>
            </w:tcBorders>
            <w:vAlign w:val="center"/>
          </w:tcPr>
          <w:p w14:paraId="14F3C653" w14:textId="77777777" w:rsidR="00F479F6" w:rsidRPr="00530CA7" w:rsidRDefault="00000000">
            <w:pPr>
              <w:rPr>
                <w:sz w:val="20"/>
                <w:szCs w:val="28"/>
              </w:rPr>
            </w:pPr>
            <w:r w:rsidRPr="00530CA7">
              <w:rPr>
                <w:sz w:val="20"/>
                <w:szCs w:val="28"/>
              </w:rPr>
              <w:t>Aprobada</w:t>
            </w:r>
          </w:p>
        </w:tc>
        <w:tc>
          <w:tcPr>
            <w:tcW w:w="1315" w:type="dxa"/>
            <w:tcBorders>
              <w:top w:val="single" w:sz="5" w:space="0" w:color="B7C9DC"/>
              <w:left w:val="single" w:sz="5" w:space="0" w:color="B7C9DC"/>
              <w:bottom w:val="single" w:sz="5" w:space="0" w:color="B7C9DC"/>
              <w:right w:val="single" w:sz="5" w:space="0" w:color="B7C9DC"/>
            </w:tcBorders>
            <w:vAlign w:val="center"/>
          </w:tcPr>
          <w:p w14:paraId="670C1440" w14:textId="77777777" w:rsidR="00F479F6" w:rsidRPr="00530CA7" w:rsidRDefault="00000000">
            <w:pPr>
              <w:rPr>
                <w:sz w:val="20"/>
                <w:szCs w:val="28"/>
              </w:rPr>
            </w:pPr>
            <w:r w:rsidRPr="00530CA7">
              <w:rPr>
                <w:sz w:val="20"/>
                <w:szCs w:val="28"/>
              </w:rPr>
              <w:t>2.338 s</w:t>
            </w:r>
          </w:p>
        </w:tc>
      </w:tr>
      <w:tr w:rsidR="00F479F6" w:rsidRPr="00530CA7" w14:paraId="52CED660" w14:textId="77777777" w:rsidTr="00530CA7">
        <w:trPr>
          <w:trHeight w:val="273"/>
          <w:jc w:val="center"/>
        </w:trPr>
        <w:tc>
          <w:tcPr>
            <w:tcW w:w="342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711BB76" w14:textId="77777777" w:rsidR="00F479F6" w:rsidRPr="00530CA7" w:rsidRDefault="00000000">
            <w:pPr>
              <w:rPr>
                <w:sz w:val="20"/>
                <w:szCs w:val="28"/>
              </w:rPr>
            </w:pPr>
            <w:r w:rsidRPr="00530CA7">
              <w:rPr>
                <w:sz w:val="20"/>
                <w:szCs w:val="28"/>
              </w:rPr>
              <w:t>debe cargar correctamente en escritorio</w:t>
            </w:r>
          </w:p>
        </w:tc>
        <w:tc>
          <w:tcPr>
            <w:tcW w:w="2895" w:type="dxa"/>
            <w:tcBorders>
              <w:top w:val="single" w:sz="5" w:space="0" w:color="B7C9DC"/>
              <w:left w:val="single" w:sz="5" w:space="0" w:color="B7C9DC"/>
              <w:bottom w:val="single" w:sz="5" w:space="0" w:color="B7C9DC"/>
              <w:right w:val="single" w:sz="5" w:space="0" w:color="B7C9DC"/>
            </w:tcBorders>
            <w:vAlign w:val="center"/>
          </w:tcPr>
          <w:p w14:paraId="4E5152D7" w14:textId="77777777" w:rsidR="00F479F6" w:rsidRPr="00530CA7" w:rsidRDefault="00000000">
            <w:pPr>
              <w:rPr>
                <w:sz w:val="20"/>
                <w:szCs w:val="28"/>
              </w:rPr>
            </w:pPr>
            <w:r w:rsidRPr="00530CA7">
              <w:rPr>
                <w:sz w:val="20"/>
                <w:szCs w:val="28"/>
              </w:rPr>
              <w:t>GEONAVAL - Responsive</w:t>
            </w:r>
          </w:p>
        </w:tc>
        <w:tc>
          <w:tcPr>
            <w:tcW w:w="1184" w:type="dxa"/>
            <w:tcBorders>
              <w:top w:val="single" w:sz="5" w:space="0" w:color="B7C9DC"/>
              <w:left w:val="single" w:sz="5" w:space="0" w:color="B7C9DC"/>
              <w:bottom w:val="single" w:sz="5" w:space="0" w:color="B7C9DC"/>
              <w:right w:val="single" w:sz="5" w:space="0" w:color="B7C9DC"/>
            </w:tcBorders>
            <w:vAlign w:val="center"/>
          </w:tcPr>
          <w:p w14:paraId="20E3EC0E" w14:textId="77777777" w:rsidR="00F479F6" w:rsidRPr="00530CA7" w:rsidRDefault="00000000">
            <w:pPr>
              <w:rPr>
                <w:sz w:val="20"/>
                <w:szCs w:val="28"/>
              </w:rPr>
            </w:pPr>
            <w:r w:rsidRPr="00530CA7">
              <w:rPr>
                <w:sz w:val="20"/>
                <w:szCs w:val="28"/>
              </w:rPr>
              <w:t>Aprobada</w:t>
            </w:r>
          </w:p>
        </w:tc>
        <w:tc>
          <w:tcPr>
            <w:tcW w:w="1315" w:type="dxa"/>
            <w:tcBorders>
              <w:top w:val="single" w:sz="5" w:space="0" w:color="B7C9DC"/>
              <w:left w:val="single" w:sz="5" w:space="0" w:color="B7C9DC"/>
              <w:bottom w:val="single" w:sz="5" w:space="0" w:color="B7C9DC"/>
              <w:right w:val="single" w:sz="5" w:space="0" w:color="B7C9DC"/>
            </w:tcBorders>
            <w:vAlign w:val="center"/>
          </w:tcPr>
          <w:p w14:paraId="62E3A8C7" w14:textId="77777777" w:rsidR="00F479F6" w:rsidRPr="00530CA7" w:rsidRDefault="00000000">
            <w:pPr>
              <w:rPr>
                <w:sz w:val="20"/>
                <w:szCs w:val="28"/>
              </w:rPr>
            </w:pPr>
            <w:r w:rsidRPr="00530CA7">
              <w:rPr>
                <w:sz w:val="20"/>
                <w:szCs w:val="28"/>
              </w:rPr>
              <w:t>2.570 s</w:t>
            </w:r>
          </w:p>
        </w:tc>
      </w:tr>
    </w:tbl>
    <w:p w14:paraId="6402F2EB" w14:textId="77777777" w:rsidR="00F479F6" w:rsidRDefault="00F479F6">
      <w:pPr>
        <w:spacing w:after="60"/>
      </w:pPr>
    </w:p>
    <w:p w14:paraId="602E1D9A" w14:textId="77777777" w:rsidR="00F479F6" w:rsidRPr="00530CA7" w:rsidRDefault="00000000" w:rsidP="00530CA7">
      <w:pPr>
        <w:pStyle w:val="Ttulo1"/>
        <w:rPr>
          <w:sz w:val="40"/>
          <w:szCs w:val="40"/>
        </w:rPr>
      </w:pPr>
      <w:bookmarkStart w:id="13" w:name="_Toc230644488"/>
      <w:r w:rsidRPr="00530CA7">
        <w:rPr>
          <w:sz w:val="40"/>
          <w:szCs w:val="40"/>
        </w:rPr>
        <w:t>12. Resultados del reporte Playwright V2</w:t>
      </w:r>
      <w:bookmarkEnd w:id="13"/>
    </w:p>
    <w:p w14:paraId="64327CED" w14:textId="77777777" w:rsidR="00F479F6" w:rsidRPr="00530CA7" w:rsidRDefault="00000000" w:rsidP="00530CA7">
      <w:pPr>
        <w:spacing w:after="100" w:line="254" w:lineRule="auto"/>
        <w:jc w:val="both"/>
        <w:rPr>
          <w:sz w:val="20"/>
          <w:szCs w:val="24"/>
        </w:rPr>
      </w:pPr>
      <w:r w:rsidRPr="00530CA7">
        <w:rPr>
          <w:sz w:val="20"/>
          <w:szCs w:val="24"/>
        </w:rPr>
        <w:t>El reporte final fue analizado a partir del archivo playwright-report-geonaval-v2.zip. El resultado global fue aprobado, sin pruebas fallidas, omitidas ni inestables.</w:t>
      </w:r>
    </w:p>
    <w:tbl>
      <w:tblPr>
        <w:tblW w:w="0" w:type="auto"/>
        <w:jc w:val="center"/>
        <w:tblLayout w:type="fixed"/>
        <w:tblLook w:val="04A0" w:firstRow="1" w:lastRow="0" w:firstColumn="1" w:lastColumn="0" w:noHBand="0" w:noVBand="1"/>
      </w:tblPr>
      <w:tblGrid>
        <w:gridCol w:w="3451"/>
        <w:gridCol w:w="5575"/>
      </w:tblGrid>
      <w:tr w:rsidR="00F479F6" w14:paraId="1A13463B" w14:textId="77777777" w:rsidTr="00530CA7">
        <w:trPr>
          <w:trHeight w:val="251"/>
          <w:tblHeader/>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FEF8415" w14:textId="77777777" w:rsidR="00F479F6" w:rsidRPr="000A3D9C" w:rsidRDefault="00000000">
            <w:pPr>
              <w:rPr>
                <w:sz w:val="20"/>
                <w:szCs w:val="26"/>
              </w:rPr>
            </w:pPr>
            <w:r w:rsidRPr="000A3D9C">
              <w:rPr>
                <w:b/>
                <w:color w:val="FFFFFF"/>
                <w:sz w:val="20"/>
                <w:szCs w:val="26"/>
              </w:rPr>
              <w:t>Metrica del reporte</w:t>
            </w:r>
          </w:p>
        </w:tc>
        <w:tc>
          <w:tcPr>
            <w:tcW w:w="557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2AB20BA" w14:textId="77777777" w:rsidR="00F479F6" w:rsidRPr="000A3D9C" w:rsidRDefault="00000000">
            <w:pPr>
              <w:rPr>
                <w:sz w:val="20"/>
                <w:szCs w:val="26"/>
              </w:rPr>
            </w:pPr>
            <w:r w:rsidRPr="000A3D9C">
              <w:rPr>
                <w:b/>
                <w:color w:val="FFFFFF"/>
                <w:sz w:val="20"/>
                <w:szCs w:val="26"/>
              </w:rPr>
              <w:t>Valor</w:t>
            </w:r>
          </w:p>
        </w:tc>
      </w:tr>
      <w:tr w:rsidR="00F479F6" w14:paraId="47A2CED1" w14:textId="77777777" w:rsidTr="00530CA7">
        <w:trPr>
          <w:trHeight w:val="238"/>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07A03EC" w14:textId="77777777" w:rsidR="00F479F6" w:rsidRPr="000A3D9C" w:rsidRDefault="00000000">
            <w:pPr>
              <w:rPr>
                <w:sz w:val="20"/>
                <w:szCs w:val="26"/>
              </w:rPr>
            </w:pPr>
            <w:r w:rsidRPr="000A3D9C">
              <w:rPr>
                <w:sz w:val="20"/>
                <w:szCs w:val="26"/>
              </w:rPr>
              <w:t>Total</w:t>
            </w:r>
          </w:p>
        </w:tc>
        <w:tc>
          <w:tcPr>
            <w:tcW w:w="5575" w:type="dxa"/>
            <w:tcBorders>
              <w:top w:val="single" w:sz="5" w:space="0" w:color="B7C9DC"/>
              <w:left w:val="single" w:sz="5" w:space="0" w:color="B7C9DC"/>
              <w:bottom w:val="single" w:sz="5" w:space="0" w:color="B7C9DC"/>
              <w:right w:val="single" w:sz="5" w:space="0" w:color="B7C9DC"/>
            </w:tcBorders>
            <w:vAlign w:val="center"/>
          </w:tcPr>
          <w:p w14:paraId="13F5614F" w14:textId="77777777" w:rsidR="00F479F6" w:rsidRPr="000A3D9C" w:rsidRDefault="00000000">
            <w:pPr>
              <w:rPr>
                <w:sz w:val="20"/>
                <w:szCs w:val="26"/>
              </w:rPr>
            </w:pPr>
            <w:r w:rsidRPr="000A3D9C">
              <w:rPr>
                <w:sz w:val="20"/>
                <w:szCs w:val="26"/>
              </w:rPr>
              <w:t>18</w:t>
            </w:r>
          </w:p>
        </w:tc>
      </w:tr>
      <w:tr w:rsidR="00F479F6" w14:paraId="7E753C28" w14:textId="77777777" w:rsidTr="00530CA7">
        <w:trPr>
          <w:trHeight w:val="251"/>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BE50DD4" w14:textId="77777777" w:rsidR="00F479F6" w:rsidRPr="000A3D9C" w:rsidRDefault="00000000">
            <w:pPr>
              <w:rPr>
                <w:sz w:val="20"/>
                <w:szCs w:val="26"/>
              </w:rPr>
            </w:pPr>
            <w:r w:rsidRPr="000A3D9C">
              <w:rPr>
                <w:sz w:val="20"/>
                <w:szCs w:val="26"/>
              </w:rPr>
              <w:t>Aprobadas</w:t>
            </w:r>
          </w:p>
        </w:tc>
        <w:tc>
          <w:tcPr>
            <w:tcW w:w="5575" w:type="dxa"/>
            <w:tcBorders>
              <w:top w:val="single" w:sz="5" w:space="0" w:color="B7C9DC"/>
              <w:left w:val="single" w:sz="5" w:space="0" w:color="B7C9DC"/>
              <w:bottom w:val="single" w:sz="5" w:space="0" w:color="B7C9DC"/>
              <w:right w:val="single" w:sz="5" w:space="0" w:color="B7C9DC"/>
            </w:tcBorders>
            <w:vAlign w:val="center"/>
          </w:tcPr>
          <w:p w14:paraId="2D50590E" w14:textId="77777777" w:rsidR="00F479F6" w:rsidRPr="000A3D9C" w:rsidRDefault="00000000">
            <w:pPr>
              <w:rPr>
                <w:sz w:val="20"/>
                <w:szCs w:val="26"/>
              </w:rPr>
            </w:pPr>
            <w:r w:rsidRPr="000A3D9C">
              <w:rPr>
                <w:sz w:val="20"/>
                <w:szCs w:val="26"/>
              </w:rPr>
              <w:t>18</w:t>
            </w:r>
          </w:p>
        </w:tc>
      </w:tr>
      <w:tr w:rsidR="00F479F6" w14:paraId="4D357B57" w14:textId="77777777" w:rsidTr="00530CA7">
        <w:trPr>
          <w:trHeight w:val="238"/>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291D512" w14:textId="77777777" w:rsidR="00F479F6" w:rsidRPr="000A3D9C" w:rsidRDefault="00000000">
            <w:pPr>
              <w:rPr>
                <w:sz w:val="20"/>
                <w:szCs w:val="26"/>
              </w:rPr>
            </w:pPr>
            <w:r w:rsidRPr="000A3D9C">
              <w:rPr>
                <w:sz w:val="20"/>
                <w:szCs w:val="26"/>
              </w:rPr>
              <w:t>Fallidas</w:t>
            </w:r>
          </w:p>
        </w:tc>
        <w:tc>
          <w:tcPr>
            <w:tcW w:w="5575" w:type="dxa"/>
            <w:tcBorders>
              <w:top w:val="single" w:sz="5" w:space="0" w:color="B7C9DC"/>
              <w:left w:val="single" w:sz="5" w:space="0" w:color="B7C9DC"/>
              <w:bottom w:val="single" w:sz="5" w:space="0" w:color="B7C9DC"/>
              <w:right w:val="single" w:sz="5" w:space="0" w:color="B7C9DC"/>
            </w:tcBorders>
            <w:vAlign w:val="center"/>
          </w:tcPr>
          <w:p w14:paraId="5FA80E32" w14:textId="77777777" w:rsidR="00F479F6" w:rsidRPr="000A3D9C" w:rsidRDefault="00000000">
            <w:pPr>
              <w:rPr>
                <w:sz w:val="20"/>
                <w:szCs w:val="26"/>
              </w:rPr>
            </w:pPr>
            <w:r w:rsidRPr="000A3D9C">
              <w:rPr>
                <w:sz w:val="20"/>
                <w:szCs w:val="26"/>
              </w:rPr>
              <w:t>0</w:t>
            </w:r>
          </w:p>
        </w:tc>
      </w:tr>
      <w:tr w:rsidR="00F479F6" w14:paraId="180BEDB7" w14:textId="77777777" w:rsidTr="00530CA7">
        <w:trPr>
          <w:trHeight w:val="251"/>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7C99705" w14:textId="77777777" w:rsidR="00F479F6" w:rsidRPr="000A3D9C" w:rsidRDefault="00000000">
            <w:pPr>
              <w:rPr>
                <w:sz w:val="20"/>
                <w:szCs w:val="26"/>
              </w:rPr>
            </w:pPr>
            <w:r w:rsidRPr="000A3D9C">
              <w:rPr>
                <w:sz w:val="20"/>
                <w:szCs w:val="26"/>
              </w:rPr>
              <w:t>Flaky</w:t>
            </w:r>
          </w:p>
        </w:tc>
        <w:tc>
          <w:tcPr>
            <w:tcW w:w="5575" w:type="dxa"/>
            <w:tcBorders>
              <w:top w:val="single" w:sz="5" w:space="0" w:color="B7C9DC"/>
              <w:left w:val="single" w:sz="5" w:space="0" w:color="B7C9DC"/>
              <w:bottom w:val="single" w:sz="5" w:space="0" w:color="B7C9DC"/>
              <w:right w:val="single" w:sz="5" w:space="0" w:color="B7C9DC"/>
            </w:tcBorders>
            <w:vAlign w:val="center"/>
          </w:tcPr>
          <w:p w14:paraId="2BB34933" w14:textId="77777777" w:rsidR="00F479F6" w:rsidRPr="000A3D9C" w:rsidRDefault="00000000">
            <w:pPr>
              <w:rPr>
                <w:sz w:val="20"/>
                <w:szCs w:val="26"/>
              </w:rPr>
            </w:pPr>
            <w:r w:rsidRPr="000A3D9C">
              <w:rPr>
                <w:sz w:val="20"/>
                <w:szCs w:val="26"/>
              </w:rPr>
              <w:t>0</w:t>
            </w:r>
          </w:p>
        </w:tc>
      </w:tr>
      <w:tr w:rsidR="00F479F6" w14:paraId="265E31D7" w14:textId="77777777" w:rsidTr="00530CA7">
        <w:trPr>
          <w:trHeight w:val="251"/>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CAB4433" w14:textId="77777777" w:rsidR="00F479F6" w:rsidRPr="000A3D9C" w:rsidRDefault="00000000">
            <w:pPr>
              <w:rPr>
                <w:sz w:val="20"/>
                <w:szCs w:val="26"/>
              </w:rPr>
            </w:pPr>
            <w:r w:rsidRPr="000A3D9C">
              <w:rPr>
                <w:sz w:val="20"/>
                <w:szCs w:val="26"/>
              </w:rPr>
              <w:t>Omitidas</w:t>
            </w:r>
          </w:p>
        </w:tc>
        <w:tc>
          <w:tcPr>
            <w:tcW w:w="5575" w:type="dxa"/>
            <w:tcBorders>
              <w:top w:val="single" w:sz="5" w:space="0" w:color="B7C9DC"/>
              <w:left w:val="single" w:sz="5" w:space="0" w:color="B7C9DC"/>
              <w:bottom w:val="single" w:sz="5" w:space="0" w:color="B7C9DC"/>
              <w:right w:val="single" w:sz="5" w:space="0" w:color="B7C9DC"/>
            </w:tcBorders>
            <w:vAlign w:val="center"/>
          </w:tcPr>
          <w:p w14:paraId="71640D46" w14:textId="77777777" w:rsidR="00F479F6" w:rsidRPr="000A3D9C" w:rsidRDefault="00000000">
            <w:pPr>
              <w:rPr>
                <w:sz w:val="20"/>
                <w:szCs w:val="26"/>
              </w:rPr>
            </w:pPr>
            <w:r w:rsidRPr="000A3D9C">
              <w:rPr>
                <w:sz w:val="20"/>
                <w:szCs w:val="26"/>
              </w:rPr>
              <w:t>0</w:t>
            </w:r>
          </w:p>
        </w:tc>
      </w:tr>
      <w:tr w:rsidR="00F479F6" w14:paraId="6B6B39AD" w14:textId="77777777" w:rsidTr="00530CA7">
        <w:trPr>
          <w:trHeight w:val="238"/>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6AABEE1" w14:textId="77777777" w:rsidR="00F479F6" w:rsidRPr="000A3D9C" w:rsidRDefault="00000000">
            <w:pPr>
              <w:rPr>
                <w:sz w:val="20"/>
                <w:szCs w:val="26"/>
              </w:rPr>
            </w:pPr>
            <w:r w:rsidRPr="000A3D9C">
              <w:rPr>
                <w:sz w:val="20"/>
                <w:szCs w:val="26"/>
              </w:rPr>
              <w:t>Proyecto</w:t>
            </w:r>
          </w:p>
        </w:tc>
        <w:tc>
          <w:tcPr>
            <w:tcW w:w="5575" w:type="dxa"/>
            <w:tcBorders>
              <w:top w:val="single" w:sz="5" w:space="0" w:color="B7C9DC"/>
              <w:left w:val="single" w:sz="5" w:space="0" w:color="B7C9DC"/>
              <w:bottom w:val="single" w:sz="5" w:space="0" w:color="B7C9DC"/>
              <w:right w:val="single" w:sz="5" w:space="0" w:color="B7C9DC"/>
            </w:tcBorders>
            <w:vAlign w:val="center"/>
          </w:tcPr>
          <w:p w14:paraId="5F6972F0" w14:textId="77777777" w:rsidR="00F479F6" w:rsidRPr="000A3D9C" w:rsidRDefault="00000000">
            <w:pPr>
              <w:rPr>
                <w:sz w:val="20"/>
                <w:szCs w:val="26"/>
              </w:rPr>
            </w:pPr>
            <w:r w:rsidRPr="000A3D9C">
              <w:rPr>
                <w:sz w:val="20"/>
                <w:szCs w:val="26"/>
              </w:rPr>
              <w:t>desktop-chromium</w:t>
            </w:r>
          </w:p>
        </w:tc>
      </w:tr>
      <w:tr w:rsidR="00F479F6" w14:paraId="74CA3716" w14:textId="77777777" w:rsidTr="00530CA7">
        <w:trPr>
          <w:trHeight w:val="251"/>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B908F8C" w14:textId="77777777" w:rsidR="00F479F6" w:rsidRPr="000A3D9C" w:rsidRDefault="00000000">
            <w:pPr>
              <w:rPr>
                <w:sz w:val="20"/>
                <w:szCs w:val="26"/>
              </w:rPr>
            </w:pPr>
            <w:r w:rsidRPr="000A3D9C">
              <w:rPr>
                <w:sz w:val="20"/>
                <w:szCs w:val="26"/>
              </w:rPr>
              <w:t>Inicio UTC</w:t>
            </w:r>
          </w:p>
        </w:tc>
        <w:tc>
          <w:tcPr>
            <w:tcW w:w="5575" w:type="dxa"/>
            <w:tcBorders>
              <w:top w:val="single" w:sz="5" w:space="0" w:color="B7C9DC"/>
              <w:left w:val="single" w:sz="5" w:space="0" w:color="B7C9DC"/>
              <w:bottom w:val="single" w:sz="5" w:space="0" w:color="B7C9DC"/>
              <w:right w:val="single" w:sz="5" w:space="0" w:color="B7C9DC"/>
            </w:tcBorders>
            <w:vAlign w:val="center"/>
          </w:tcPr>
          <w:p w14:paraId="43DF9E57" w14:textId="77777777" w:rsidR="00F479F6" w:rsidRPr="000A3D9C" w:rsidRDefault="00000000">
            <w:pPr>
              <w:rPr>
                <w:sz w:val="20"/>
                <w:szCs w:val="26"/>
              </w:rPr>
            </w:pPr>
            <w:r w:rsidRPr="000A3D9C">
              <w:rPr>
                <w:sz w:val="20"/>
                <w:szCs w:val="26"/>
              </w:rPr>
              <w:t>2026-05-26 00:37:03</w:t>
            </w:r>
          </w:p>
        </w:tc>
      </w:tr>
      <w:tr w:rsidR="00F479F6" w14:paraId="6071D905" w14:textId="77777777" w:rsidTr="00530CA7">
        <w:trPr>
          <w:trHeight w:val="238"/>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CB02BC6" w14:textId="77777777" w:rsidR="00F479F6" w:rsidRPr="000A3D9C" w:rsidRDefault="00000000">
            <w:pPr>
              <w:rPr>
                <w:sz w:val="20"/>
                <w:szCs w:val="26"/>
              </w:rPr>
            </w:pPr>
            <w:r w:rsidRPr="000A3D9C">
              <w:rPr>
                <w:sz w:val="20"/>
                <w:szCs w:val="26"/>
              </w:rPr>
              <w:t>Inicio Colombia</w:t>
            </w:r>
          </w:p>
        </w:tc>
        <w:tc>
          <w:tcPr>
            <w:tcW w:w="5575" w:type="dxa"/>
            <w:tcBorders>
              <w:top w:val="single" w:sz="5" w:space="0" w:color="B7C9DC"/>
              <w:left w:val="single" w:sz="5" w:space="0" w:color="B7C9DC"/>
              <w:bottom w:val="single" w:sz="5" w:space="0" w:color="B7C9DC"/>
              <w:right w:val="single" w:sz="5" w:space="0" w:color="B7C9DC"/>
            </w:tcBorders>
            <w:vAlign w:val="center"/>
          </w:tcPr>
          <w:p w14:paraId="5D8C0A3E" w14:textId="77777777" w:rsidR="00F479F6" w:rsidRPr="000A3D9C" w:rsidRDefault="00000000">
            <w:pPr>
              <w:rPr>
                <w:sz w:val="20"/>
                <w:szCs w:val="26"/>
              </w:rPr>
            </w:pPr>
            <w:r w:rsidRPr="000A3D9C">
              <w:rPr>
                <w:sz w:val="20"/>
                <w:szCs w:val="26"/>
              </w:rPr>
              <w:t>2026-05-25 19:37:03</w:t>
            </w:r>
          </w:p>
        </w:tc>
      </w:tr>
      <w:tr w:rsidR="00F479F6" w14:paraId="2B3FC5E8" w14:textId="77777777" w:rsidTr="00530CA7">
        <w:trPr>
          <w:trHeight w:val="251"/>
          <w:jc w:val="center"/>
        </w:trPr>
        <w:tc>
          <w:tcPr>
            <w:tcW w:w="345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A9F6F42" w14:textId="77777777" w:rsidR="00F479F6" w:rsidRPr="000A3D9C" w:rsidRDefault="00000000">
            <w:pPr>
              <w:rPr>
                <w:sz w:val="20"/>
                <w:szCs w:val="26"/>
              </w:rPr>
            </w:pPr>
            <w:r w:rsidRPr="000A3D9C">
              <w:rPr>
                <w:sz w:val="20"/>
                <w:szCs w:val="26"/>
              </w:rPr>
              <w:t>Duracion total</w:t>
            </w:r>
          </w:p>
        </w:tc>
        <w:tc>
          <w:tcPr>
            <w:tcW w:w="5575" w:type="dxa"/>
            <w:tcBorders>
              <w:top w:val="single" w:sz="5" w:space="0" w:color="B7C9DC"/>
              <w:left w:val="single" w:sz="5" w:space="0" w:color="B7C9DC"/>
              <w:bottom w:val="single" w:sz="5" w:space="0" w:color="B7C9DC"/>
              <w:right w:val="single" w:sz="5" w:space="0" w:color="B7C9DC"/>
            </w:tcBorders>
            <w:vAlign w:val="center"/>
          </w:tcPr>
          <w:p w14:paraId="217BF3AC" w14:textId="77777777" w:rsidR="00F479F6" w:rsidRPr="000A3D9C" w:rsidRDefault="00000000">
            <w:pPr>
              <w:rPr>
                <w:sz w:val="20"/>
                <w:szCs w:val="26"/>
              </w:rPr>
            </w:pPr>
            <w:r w:rsidRPr="000A3D9C">
              <w:rPr>
                <w:sz w:val="20"/>
                <w:szCs w:val="26"/>
              </w:rPr>
              <w:t>87.879 segundos</w:t>
            </w:r>
          </w:p>
        </w:tc>
      </w:tr>
    </w:tbl>
    <w:p w14:paraId="48982681" w14:textId="77777777" w:rsidR="00F479F6" w:rsidRDefault="00F479F6">
      <w:pPr>
        <w:spacing w:after="60"/>
      </w:pPr>
    </w:p>
    <w:p w14:paraId="1009F8CF" w14:textId="77777777" w:rsidR="00F479F6" w:rsidRPr="000A3D9C" w:rsidRDefault="00000000" w:rsidP="000A3D9C">
      <w:pPr>
        <w:pStyle w:val="Ttulo1"/>
        <w:rPr>
          <w:sz w:val="40"/>
          <w:szCs w:val="40"/>
        </w:rPr>
      </w:pPr>
      <w:bookmarkStart w:id="14" w:name="_Toc230644489"/>
      <w:r w:rsidRPr="000A3D9C">
        <w:rPr>
          <w:sz w:val="40"/>
          <w:szCs w:val="40"/>
        </w:rPr>
        <w:t>13. Validacion detallada de formularios</w:t>
      </w:r>
      <w:bookmarkEnd w:id="14"/>
    </w:p>
    <w:p w14:paraId="699ADDC9" w14:textId="77777777" w:rsidR="00F479F6" w:rsidRPr="000A3D9C" w:rsidRDefault="00000000" w:rsidP="000A3D9C">
      <w:pPr>
        <w:spacing w:after="100" w:line="254" w:lineRule="auto"/>
        <w:jc w:val="both"/>
        <w:rPr>
          <w:sz w:val="20"/>
          <w:szCs w:val="24"/>
        </w:rPr>
      </w:pPr>
      <w:r w:rsidRPr="000A3D9C">
        <w:rPr>
          <w:sz w:val="20"/>
          <w:szCs w:val="24"/>
        </w:rPr>
        <w:t>Una mejora importante frente al documento anterior fue incorporar pruebas que diligencian formularios. Esto permite evaluar no solo que las pantallas abran, sino que los campos acepten datos, que los selectores respondan y que los botones de accion existan y puedan ejecutarse.</w:t>
      </w:r>
    </w:p>
    <w:tbl>
      <w:tblPr>
        <w:tblW w:w="9600" w:type="dxa"/>
        <w:jc w:val="center"/>
        <w:tblLayout w:type="fixed"/>
        <w:tblLook w:val="04A0" w:firstRow="1" w:lastRow="0" w:firstColumn="1" w:lastColumn="0" w:noHBand="0" w:noVBand="1"/>
      </w:tblPr>
      <w:tblGrid>
        <w:gridCol w:w="3201"/>
        <w:gridCol w:w="1112"/>
        <w:gridCol w:w="1112"/>
        <w:gridCol w:w="4175"/>
      </w:tblGrid>
      <w:tr w:rsidR="00F479F6" w14:paraId="136BF94C" w14:textId="77777777" w:rsidTr="000A3D9C">
        <w:trPr>
          <w:trHeight w:val="202"/>
          <w:tblHeader/>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753B57E2" w14:textId="77777777" w:rsidR="00F479F6" w:rsidRPr="000A3D9C" w:rsidRDefault="00000000">
            <w:pPr>
              <w:rPr>
                <w:sz w:val="20"/>
                <w:szCs w:val="28"/>
              </w:rPr>
            </w:pPr>
            <w:r w:rsidRPr="000A3D9C">
              <w:rPr>
                <w:b/>
                <w:color w:val="FFFFFF"/>
                <w:sz w:val="20"/>
                <w:szCs w:val="28"/>
              </w:rPr>
              <w:t>Formulario / caso</w:t>
            </w:r>
          </w:p>
        </w:tc>
        <w:tc>
          <w:tcPr>
            <w:tcW w:w="111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00A78093" w14:textId="77777777" w:rsidR="00F479F6" w:rsidRPr="000A3D9C" w:rsidRDefault="00000000">
            <w:pPr>
              <w:rPr>
                <w:sz w:val="20"/>
                <w:szCs w:val="28"/>
              </w:rPr>
            </w:pPr>
            <w:r w:rsidRPr="000A3D9C">
              <w:rPr>
                <w:b/>
                <w:color w:val="FFFFFF"/>
                <w:sz w:val="20"/>
                <w:szCs w:val="28"/>
              </w:rPr>
              <w:t>Estado</w:t>
            </w:r>
          </w:p>
        </w:tc>
        <w:tc>
          <w:tcPr>
            <w:tcW w:w="111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4FC4A77" w14:textId="77777777" w:rsidR="00F479F6" w:rsidRPr="000A3D9C" w:rsidRDefault="00000000">
            <w:pPr>
              <w:rPr>
                <w:sz w:val="20"/>
                <w:szCs w:val="28"/>
              </w:rPr>
            </w:pPr>
            <w:r w:rsidRPr="000A3D9C">
              <w:rPr>
                <w:b/>
                <w:color w:val="FFFFFF"/>
                <w:sz w:val="20"/>
                <w:szCs w:val="28"/>
              </w:rPr>
              <w:t>Duracion</w:t>
            </w:r>
          </w:p>
        </w:tc>
        <w:tc>
          <w:tcPr>
            <w:tcW w:w="4175"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4DC18083" w14:textId="77777777" w:rsidR="00F479F6" w:rsidRPr="000A3D9C" w:rsidRDefault="00000000">
            <w:pPr>
              <w:rPr>
                <w:sz w:val="20"/>
                <w:szCs w:val="28"/>
              </w:rPr>
            </w:pPr>
            <w:r w:rsidRPr="000A3D9C">
              <w:rPr>
                <w:b/>
                <w:color w:val="FFFFFF"/>
                <w:sz w:val="20"/>
                <w:szCs w:val="28"/>
              </w:rPr>
              <w:t>Resultado funcional</w:t>
            </w:r>
          </w:p>
        </w:tc>
      </w:tr>
      <w:tr w:rsidR="00F479F6" w14:paraId="6BAA7AB0" w14:textId="77777777" w:rsidTr="000A3D9C">
        <w:trPr>
          <w:trHeight w:val="418"/>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047905B" w14:textId="77777777" w:rsidR="00F479F6" w:rsidRPr="000A3D9C" w:rsidRDefault="00000000">
            <w:pPr>
              <w:rPr>
                <w:sz w:val="20"/>
                <w:szCs w:val="28"/>
              </w:rPr>
            </w:pPr>
            <w:r w:rsidRPr="000A3D9C">
              <w:rPr>
                <w:sz w:val="20"/>
                <w:szCs w:val="28"/>
              </w:rPr>
              <w:t>FORM-001 - Llenar formulario de Compra y Ticket</w:t>
            </w:r>
          </w:p>
        </w:tc>
        <w:tc>
          <w:tcPr>
            <w:tcW w:w="1112" w:type="dxa"/>
            <w:tcBorders>
              <w:top w:val="single" w:sz="5" w:space="0" w:color="B7C9DC"/>
              <w:left w:val="single" w:sz="5" w:space="0" w:color="B7C9DC"/>
              <w:bottom w:val="single" w:sz="5" w:space="0" w:color="B7C9DC"/>
              <w:right w:val="single" w:sz="5" w:space="0" w:color="B7C9DC"/>
            </w:tcBorders>
            <w:vAlign w:val="center"/>
          </w:tcPr>
          <w:p w14:paraId="4479D24B" w14:textId="77777777" w:rsidR="00F479F6" w:rsidRPr="000A3D9C" w:rsidRDefault="00000000">
            <w:pPr>
              <w:rPr>
                <w:sz w:val="20"/>
                <w:szCs w:val="28"/>
              </w:rPr>
            </w:pPr>
            <w:r w:rsidRPr="000A3D9C">
              <w:rPr>
                <w:sz w:val="20"/>
                <w:szCs w:val="28"/>
              </w:rPr>
              <w:t>Aprobada</w:t>
            </w:r>
          </w:p>
        </w:tc>
        <w:tc>
          <w:tcPr>
            <w:tcW w:w="1112" w:type="dxa"/>
            <w:tcBorders>
              <w:top w:val="single" w:sz="5" w:space="0" w:color="B7C9DC"/>
              <w:left w:val="single" w:sz="5" w:space="0" w:color="B7C9DC"/>
              <w:bottom w:val="single" w:sz="5" w:space="0" w:color="B7C9DC"/>
              <w:right w:val="single" w:sz="5" w:space="0" w:color="B7C9DC"/>
            </w:tcBorders>
            <w:vAlign w:val="center"/>
          </w:tcPr>
          <w:p w14:paraId="10855BEB" w14:textId="77777777" w:rsidR="00F479F6" w:rsidRPr="000A3D9C" w:rsidRDefault="00000000">
            <w:pPr>
              <w:rPr>
                <w:sz w:val="20"/>
                <w:szCs w:val="28"/>
              </w:rPr>
            </w:pPr>
            <w:r w:rsidRPr="000A3D9C">
              <w:rPr>
                <w:sz w:val="20"/>
                <w:szCs w:val="28"/>
              </w:rPr>
              <w:t>4.465 s</w:t>
            </w:r>
          </w:p>
        </w:tc>
        <w:tc>
          <w:tcPr>
            <w:tcW w:w="4175" w:type="dxa"/>
            <w:tcBorders>
              <w:top w:val="single" w:sz="5" w:space="0" w:color="B7C9DC"/>
              <w:left w:val="single" w:sz="5" w:space="0" w:color="B7C9DC"/>
              <w:bottom w:val="single" w:sz="5" w:space="0" w:color="B7C9DC"/>
              <w:right w:val="single" w:sz="5" w:space="0" w:color="B7C9DC"/>
            </w:tcBorders>
            <w:vAlign w:val="center"/>
          </w:tcPr>
          <w:p w14:paraId="67240396" w14:textId="77777777" w:rsidR="00F479F6" w:rsidRPr="000A3D9C" w:rsidRDefault="00000000">
            <w:pPr>
              <w:rPr>
                <w:sz w:val="20"/>
                <w:szCs w:val="28"/>
              </w:rPr>
            </w:pPr>
            <w:r w:rsidRPr="000A3D9C">
              <w:rPr>
                <w:sz w:val="20"/>
                <w:szCs w:val="28"/>
              </w:rPr>
              <w:t>Formulario diligenciado y boton principal ejecutado o intentado correctamente.</w:t>
            </w:r>
          </w:p>
        </w:tc>
      </w:tr>
      <w:tr w:rsidR="00F479F6" w14:paraId="36E9A2B8" w14:textId="77777777" w:rsidTr="000A3D9C">
        <w:trPr>
          <w:trHeight w:val="406"/>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631B30B" w14:textId="77777777" w:rsidR="00F479F6" w:rsidRPr="000A3D9C" w:rsidRDefault="00000000">
            <w:pPr>
              <w:rPr>
                <w:sz w:val="20"/>
                <w:szCs w:val="28"/>
              </w:rPr>
            </w:pPr>
            <w:r w:rsidRPr="000A3D9C">
              <w:rPr>
                <w:sz w:val="20"/>
                <w:szCs w:val="28"/>
              </w:rPr>
              <w:t>FORM-002 - Llenar formulario de Propietario</w:t>
            </w:r>
          </w:p>
        </w:tc>
        <w:tc>
          <w:tcPr>
            <w:tcW w:w="1112" w:type="dxa"/>
            <w:tcBorders>
              <w:top w:val="single" w:sz="5" w:space="0" w:color="B7C9DC"/>
              <w:left w:val="single" w:sz="5" w:space="0" w:color="B7C9DC"/>
              <w:bottom w:val="single" w:sz="5" w:space="0" w:color="B7C9DC"/>
              <w:right w:val="single" w:sz="5" w:space="0" w:color="B7C9DC"/>
            </w:tcBorders>
            <w:vAlign w:val="center"/>
          </w:tcPr>
          <w:p w14:paraId="3BAE5F46" w14:textId="77777777" w:rsidR="00F479F6" w:rsidRPr="000A3D9C" w:rsidRDefault="00000000">
            <w:pPr>
              <w:rPr>
                <w:sz w:val="20"/>
                <w:szCs w:val="28"/>
              </w:rPr>
            </w:pPr>
            <w:r w:rsidRPr="000A3D9C">
              <w:rPr>
                <w:sz w:val="20"/>
                <w:szCs w:val="28"/>
              </w:rPr>
              <w:t>Aprobada</w:t>
            </w:r>
          </w:p>
        </w:tc>
        <w:tc>
          <w:tcPr>
            <w:tcW w:w="1112" w:type="dxa"/>
            <w:tcBorders>
              <w:top w:val="single" w:sz="5" w:space="0" w:color="B7C9DC"/>
              <w:left w:val="single" w:sz="5" w:space="0" w:color="B7C9DC"/>
              <w:bottom w:val="single" w:sz="5" w:space="0" w:color="B7C9DC"/>
              <w:right w:val="single" w:sz="5" w:space="0" w:color="B7C9DC"/>
            </w:tcBorders>
            <w:vAlign w:val="center"/>
          </w:tcPr>
          <w:p w14:paraId="2B89D5B3" w14:textId="77777777" w:rsidR="00F479F6" w:rsidRPr="000A3D9C" w:rsidRDefault="00000000">
            <w:pPr>
              <w:rPr>
                <w:sz w:val="20"/>
                <w:szCs w:val="28"/>
              </w:rPr>
            </w:pPr>
            <w:r w:rsidRPr="000A3D9C">
              <w:rPr>
                <w:sz w:val="20"/>
                <w:szCs w:val="28"/>
              </w:rPr>
              <w:t>3.823 s</w:t>
            </w:r>
          </w:p>
        </w:tc>
        <w:tc>
          <w:tcPr>
            <w:tcW w:w="4175" w:type="dxa"/>
            <w:tcBorders>
              <w:top w:val="single" w:sz="5" w:space="0" w:color="B7C9DC"/>
              <w:left w:val="single" w:sz="5" w:space="0" w:color="B7C9DC"/>
              <w:bottom w:val="single" w:sz="5" w:space="0" w:color="B7C9DC"/>
              <w:right w:val="single" w:sz="5" w:space="0" w:color="B7C9DC"/>
            </w:tcBorders>
            <w:vAlign w:val="center"/>
          </w:tcPr>
          <w:p w14:paraId="61D802A0" w14:textId="77777777" w:rsidR="00F479F6" w:rsidRPr="000A3D9C" w:rsidRDefault="00000000">
            <w:pPr>
              <w:rPr>
                <w:sz w:val="20"/>
                <w:szCs w:val="28"/>
              </w:rPr>
            </w:pPr>
            <w:r w:rsidRPr="000A3D9C">
              <w:rPr>
                <w:sz w:val="20"/>
                <w:szCs w:val="28"/>
              </w:rPr>
              <w:t>Formulario diligenciado y boton principal ejecutado o intentado correctamente.</w:t>
            </w:r>
          </w:p>
        </w:tc>
      </w:tr>
      <w:tr w:rsidR="00F479F6" w14:paraId="43610BA1" w14:textId="77777777" w:rsidTr="000A3D9C">
        <w:trPr>
          <w:trHeight w:val="406"/>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3C144A94" w14:textId="77777777" w:rsidR="00F479F6" w:rsidRPr="000A3D9C" w:rsidRDefault="00000000">
            <w:pPr>
              <w:rPr>
                <w:sz w:val="20"/>
                <w:szCs w:val="28"/>
              </w:rPr>
            </w:pPr>
            <w:r w:rsidRPr="000A3D9C">
              <w:rPr>
                <w:sz w:val="20"/>
                <w:szCs w:val="28"/>
              </w:rPr>
              <w:t>FORM-003 - Llenar formulario de Pasajero</w:t>
            </w:r>
          </w:p>
        </w:tc>
        <w:tc>
          <w:tcPr>
            <w:tcW w:w="1112" w:type="dxa"/>
            <w:tcBorders>
              <w:top w:val="single" w:sz="5" w:space="0" w:color="B7C9DC"/>
              <w:left w:val="single" w:sz="5" w:space="0" w:color="B7C9DC"/>
              <w:bottom w:val="single" w:sz="5" w:space="0" w:color="B7C9DC"/>
              <w:right w:val="single" w:sz="5" w:space="0" w:color="B7C9DC"/>
            </w:tcBorders>
            <w:vAlign w:val="center"/>
          </w:tcPr>
          <w:p w14:paraId="717DF285" w14:textId="77777777" w:rsidR="00F479F6" w:rsidRPr="000A3D9C" w:rsidRDefault="00000000">
            <w:pPr>
              <w:rPr>
                <w:sz w:val="20"/>
                <w:szCs w:val="28"/>
              </w:rPr>
            </w:pPr>
            <w:r w:rsidRPr="000A3D9C">
              <w:rPr>
                <w:sz w:val="20"/>
                <w:szCs w:val="28"/>
              </w:rPr>
              <w:t>Aprobada</w:t>
            </w:r>
          </w:p>
        </w:tc>
        <w:tc>
          <w:tcPr>
            <w:tcW w:w="1112" w:type="dxa"/>
            <w:tcBorders>
              <w:top w:val="single" w:sz="5" w:space="0" w:color="B7C9DC"/>
              <w:left w:val="single" w:sz="5" w:space="0" w:color="B7C9DC"/>
              <w:bottom w:val="single" w:sz="5" w:space="0" w:color="B7C9DC"/>
              <w:right w:val="single" w:sz="5" w:space="0" w:color="B7C9DC"/>
            </w:tcBorders>
            <w:vAlign w:val="center"/>
          </w:tcPr>
          <w:p w14:paraId="07CDC198" w14:textId="77777777" w:rsidR="00F479F6" w:rsidRPr="000A3D9C" w:rsidRDefault="00000000">
            <w:pPr>
              <w:rPr>
                <w:sz w:val="20"/>
                <w:szCs w:val="28"/>
              </w:rPr>
            </w:pPr>
            <w:r w:rsidRPr="000A3D9C">
              <w:rPr>
                <w:sz w:val="20"/>
                <w:szCs w:val="28"/>
              </w:rPr>
              <w:t>4.754 s</w:t>
            </w:r>
          </w:p>
        </w:tc>
        <w:tc>
          <w:tcPr>
            <w:tcW w:w="4175" w:type="dxa"/>
            <w:tcBorders>
              <w:top w:val="single" w:sz="5" w:space="0" w:color="B7C9DC"/>
              <w:left w:val="single" w:sz="5" w:space="0" w:color="B7C9DC"/>
              <w:bottom w:val="single" w:sz="5" w:space="0" w:color="B7C9DC"/>
              <w:right w:val="single" w:sz="5" w:space="0" w:color="B7C9DC"/>
            </w:tcBorders>
            <w:vAlign w:val="center"/>
          </w:tcPr>
          <w:p w14:paraId="7B889FA2" w14:textId="77777777" w:rsidR="00F479F6" w:rsidRPr="000A3D9C" w:rsidRDefault="00000000">
            <w:pPr>
              <w:rPr>
                <w:sz w:val="20"/>
                <w:szCs w:val="28"/>
              </w:rPr>
            </w:pPr>
            <w:r w:rsidRPr="000A3D9C">
              <w:rPr>
                <w:sz w:val="20"/>
                <w:szCs w:val="28"/>
              </w:rPr>
              <w:t>Formulario diligenciado y boton principal ejecutado o intentado correctamente.</w:t>
            </w:r>
          </w:p>
        </w:tc>
      </w:tr>
      <w:tr w:rsidR="00F479F6" w14:paraId="3208DCC9" w14:textId="77777777" w:rsidTr="000A3D9C">
        <w:trPr>
          <w:trHeight w:val="418"/>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D07EA0A" w14:textId="77777777" w:rsidR="00F479F6" w:rsidRPr="000A3D9C" w:rsidRDefault="00000000">
            <w:pPr>
              <w:rPr>
                <w:sz w:val="20"/>
                <w:szCs w:val="28"/>
              </w:rPr>
            </w:pPr>
            <w:r w:rsidRPr="000A3D9C">
              <w:rPr>
                <w:sz w:val="20"/>
                <w:szCs w:val="28"/>
              </w:rPr>
              <w:t>FORM-004 - Llenar formulario de Viaje</w:t>
            </w:r>
          </w:p>
        </w:tc>
        <w:tc>
          <w:tcPr>
            <w:tcW w:w="1112" w:type="dxa"/>
            <w:tcBorders>
              <w:top w:val="single" w:sz="5" w:space="0" w:color="B7C9DC"/>
              <w:left w:val="single" w:sz="5" w:space="0" w:color="B7C9DC"/>
              <w:bottom w:val="single" w:sz="5" w:space="0" w:color="B7C9DC"/>
              <w:right w:val="single" w:sz="5" w:space="0" w:color="B7C9DC"/>
            </w:tcBorders>
            <w:vAlign w:val="center"/>
          </w:tcPr>
          <w:p w14:paraId="33AA7792" w14:textId="77777777" w:rsidR="00F479F6" w:rsidRPr="000A3D9C" w:rsidRDefault="00000000">
            <w:pPr>
              <w:rPr>
                <w:sz w:val="20"/>
                <w:szCs w:val="28"/>
              </w:rPr>
            </w:pPr>
            <w:r w:rsidRPr="000A3D9C">
              <w:rPr>
                <w:sz w:val="20"/>
                <w:szCs w:val="28"/>
              </w:rPr>
              <w:t>Aprobada</w:t>
            </w:r>
          </w:p>
        </w:tc>
        <w:tc>
          <w:tcPr>
            <w:tcW w:w="1112" w:type="dxa"/>
            <w:tcBorders>
              <w:top w:val="single" w:sz="5" w:space="0" w:color="B7C9DC"/>
              <w:left w:val="single" w:sz="5" w:space="0" w:color="B7C9DC"/>
              <w:bottom w:val="single" w:sz="5" w:space="0" w:color="B7C9DC"/>
              <w:right w:val="single" w:sz="5" w:space="0" w:color="B7C9DC"/>
            </w:tcBorders>
            <w:vAlign w:val="center"/>
          </w:tcPr>
          <w:p w14:paraId="2DB9F248" w14:textId="77777777" w:rsidR="00F479F6" w:rsidRPr="000A3D9C" w:rsidRDefault="00000000">
            <w:pPr>
              <w:rPr>
                <w:sz w:val="20"/>
                <w:szCs w:val="28"/>
              </w:rPr>
            </w:pPr>
            <w:r w:rsidRPr="000A3D9C">
              <w:rPr>
                <w:sz w:val="20"/>
                <w:szCs w:val="28"/>
              </w:rPr>
              <w:t>4.910 s</w:t>
            </w:r>
          </w:p>
        </w:tc>
        <w:tc>
          <w:tcPr>
            <w:tcW w:w="4175" w:type="dxa"/>
            <w:tcBorders>
              <w:top w:val="single" w:sz="5" w:space="0" w:color="B7C9DC"/>
              <w:left w:val="single" w:sz="5" w:space="0" w:color="B7C9DC"/>
              <w:bottom w:val="single" w:sz="5" w:space="0" w:color="B7C9DC"/>
              <w:right w:val="single" w:sz="5" w:space="0" w:color="B7C9DC"/>
            </w:tcBorders>
            <w:vAlign w:val="center"/>
          </w:tcPr>
          <w:p w14:paraId="5190909E" w14:textId="77777777" w:rsidR="00F479F6" w:rsidRPr="000A3D9C" w:rsidRDefault="00000000">
            <w:pPr>
              <w:rPr>
                <w:sz w:val="20"/>
                <w:szCs w:val="28"/>
              </w:rPr>
            </w:pPr>
            <w:r w:rsidRPr="000A3D9C">
              <w:rPr>
                <w:sz w:val="20"/>
                <w:szCs w:val="28"/>
              </w:rPr>
              <w:t>Formulario diligenciado y boton principal ejecutado o intentado correctamente.</w:t>
            </w:r>
          </w:p>
        </w:tc>
      </w:tr>
      <w:tr w:rsidR="00F479F6" w14:paraId="63A15BA1" w14:textId="77777777" w:rsidTr="000A3D9C">
        <w:trPr>
          <w:trHeight w:val="406"/>
          <w:jc w:val="center"/>
        </w:trPr>
        <w:tc>
          <w:tcPr>
            <w:tcW w:w="3201"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90AC744" w14:textId="77777777" w:rsidR="00F479F6" w:rsidRPr="000A3D9C" w:rsidRDefault="00000000">
            <w:pPr>
              <w:rPr>
                <w:sz w:val="20"/>
                <w:szCs w:val="28"/>
              </w:rPr>
            </w:pPr>
            <w:r w:rsidRPr="000A3D9C">
              <w:rPr>
                <w:sz w:val="20"/>
                <w:szCs w:val="28"/>
              </w:rPr>
              <w:t>FORM-005 - Llenar formulario de Reporte de Incidente como operador</w:t>
            </w:r>
          </w:p>
        </w:tc>
        <w:tc>
          <w:tcPr>
            <w:tcW w:w="1112" w:type="dxa"/>
            <w:tcBorders>
              <w:top w:val="single" w:sz="5" w:space="0" w:color="B7C9DC"/>
              <w:left w:val="single" w:sz="5" w:space="0" w:color="B7C9DC"/>
              <w:bottom w:val="single" w:sz="5" w:space="0" w:color="B7C9DC"/>
              <w:right w:val="single" w:sz="5" w:space="0" w:color="B7C9DC"/>
            </w:tcBorders>
            <w:vAlign w:val="center"/>
          </w:tcPr>
          <w:p w14:paraId="4D8B30AD" w14:textId="77777777" w:rsidR="00F479F6" w:rsidRPr="000A3D9C" w:rsidRDefault="00000000">
            <w:pPr>
              <w:rPr>
                <w:sz w:val="20"/>
                <w:szCs w:val="28"/>
              </w:rPr>
            </w:pPr>
            <w:r w:rsidRPr="000A3D9C">
              <w:rPr>
                <w:sz w:val="20"/>
                <w:szCs w:val="28"/>
              </w:rPr>
              <w:t>Aprobada</w:t>
            </w:r>
          </w:p>
        </w:tc>
        <w:tc>
          <w:tcPr>
            <w:tcW w:w="1112" w:type="dxa"/>
            <w:tcBorders>
              <w:top w:val="single" w:sz="5" w:space="0" w:color="B7C9DC"/>
              <w:left w:val="single" w:sz="5" w:space="0" w:color="B7C9DC"/>
              <w:bottom w:val="single" w:sz="5" w:space="0" w:color="B7C9DC"/>
              <w:right w:val="single" w:sz="5" w:space="0" w:color="B7C9DC"/>
            </w:tcBorders>
            <w:vAlign w:val="center"/>
          </w:tcPr>
          <w:p w14:paraId="6FD746CB" w14:textId="77777777" w:rsidR="00F479F6" w:rsidRPr="000A3D9C" w:rsidRDefault="00000000">
            <w:pPr>
              <w:rPr>
                <w:sz w:val="20"/>
                <w:szCs w:val="28"/>
              </w:rPr>
            </w:pPr>
            <w:r w:rsidRPr="000A3D9C">
              <w:rPr>
                <w:sz w:val="20"/>
                <w:szCs w:val="28"/>
              </w:rPr>
              <w:t>3.677 s</w:t>
            </w:r>
          </w:p>
        </w:tc>
        <w:tc>
          <w:tcPr>
            <w:tcW w:w="4175" w:type="dxa"/>
            <w:tcBorders>
              <w:top w:val="single" w:sz="5" w:space="0" w:color="B7C9DC"/>
              <w:left w:val="single" w:sz="5" w:space="0" w:color="B7C9DC"/>
              <w:bottom w:val="single" w:sz="5" w:space="0" w:color="B7C9DC"/>
              <w:right w:val="single" w:sz="5" w:space="0" w:color="B7C9DC"/>
            </w:tcBorders>
            <w:vAlign w:val="center"/>
          </w:tcPr>
          <w:p w14:paraId="30C3D3CE" w14:textId="77777777" w:rsidR="00F479F6" w:rsidRPr="000A3D9C" w:rsidRDefault="00000000">
            <w:pPr>
              <w:rPr>
                <w:sz w:val="20"/>
                <w:szCs w:val="28"/>
              </w:rPr>
            </w:pPr>
            <w:r w:rsidRPr="000A3D9C">
              <w:rPr>
                <w:sz w:val="20"/>
                <w:szCs w:val="28"/>
              </w:rPr>
              <w:t>Formulario diligenciado y boton principal ejecutado o intentado correctamente.</w:t>
            </w:r>
          </w:p>
        </w:tc>
      </w:tr>
    </w:tbl>
    <w:p w14:paraId="40450881" w14:textId="77777777" w:rsidR="00F479F6" w:rsidRDefault="00F479F6">
      <w:pPr>
        <w:spacing w:after="60"/>
      </w:pPr>
    </w:p>
    <w:p w14:paraId="33640E9C" w14:textId="77777777" w:rsidR="00F479F6" w:rsidRDefault="00000000" w:rsidP="000A3D9C">
      <w:pPr>
        <w:pStyle w:val="Ttulo2"/>
      </w:pPr>
      <w:bookmarkStart w:id="15" w:name="_Toc230644490"/>
      <w:r>
        <w:t>13.1 Formularios cubiertos</w:t>
      </w:r>
      <w:bookmarkEnd w:id="15"/>
    </w:p>
    <w:p w14:paraId="20915708" w14:textId="77777777" w:rsidR="00F479F6" w:rsidRPr="000A3D9C" w:rsidRDefault="00000000">
      <w:pPr>
        <w:spacing w:after="50" w:line="252" w:lineRule="auto"/>
        <w:ind w:left="360" w:hanging="216"/>
        <w:rPr>
          <w:sz w:val="20"/>
          <w:szCs w:val="24"/>
        </w:rPr>
      </w:pPr>
      <w:r>
        <w:rPr>
          <w:sz w:val="18"/>
        </w:rPr>
        <w:t>-</w:t>
      </w:r>
      <w:r w:rsidRPr="000A3D9C">
        <w:rPr>
          <w:sz w:val="20"/>
          <w:szCs w:val="24"/>
        </w:rPr>
        <w:t xml:space="preserve"> Compra y Ticket: nombre de pasajero, documento, telefono, viaje y asiento.</w:t>
      </w:r>
    </w:p>
    <w:p w14:paraId="02C49804" w14:textId="77777777" w:rsidR="00F479F6" w:rsidRPr="000A3D9C" w:rsidRDefault="00000000">
      <w:pPr>
        <w:spacing w:after="50" w:line="252" w:lineRule="auto"/>
        <w:ind w:left="360" w:hanging="216"/>
        <w:rPr>
          <w:sz w:val="20"/>
          <w:szCs w:val="24"/>
        </w:rPr>
      </w:pPr>
      <w:r w:rsidRPr="000A3D9C">
        <w:rPr>
          <w:sz w:val="20"/>
          <w:szCs w:val="24"/>
        </w:rPr>
        <w:t>- Propietario: nombre, documento, telefono y direccion.</w:t>
      </w:r>
    </w:p>
    <w:p w14:paraId="4B087737" w14:textId="77777777" w:rsidR="00F479F6" w:rsidRPr="000A3D9C" w:rsidRDefault="00000000">
      <w:pPr>
        <w:spacing w:after="50" w:line="252" w:lineRule="auto"/>
        <w:ind w:left="360" w:hanging="216"/>
        <w:rPr>
          <w:sz w:val="20"/>
          <w:szCs w:val="24"/>
        </w:rPr>
      </w:pPr>
      <w:r w:rsidRPr="000A3D9C">
        <w:rPr>
          <w:sz w:val="20"/>
          <w:szCs w:val="24"/>
        </w:rPr>
        <w:t>- Pasajero: nombre, documento, telefono y correo.</w:t>
      </w:r>
    </w:p>
    <w:p w14:paraId="1ED267CE" w14:textId="77777777" w:rsidR="00F479F6" w:rsidRPr="000A3D9C" w:rsidRDefault="00000000">
      <w:pPr>
        <w:spacing w:after="50" w:line="252" w:lineRule="auto"/>
        <w:ind w:left="360" w:hanging="216"/>
        <w:rPr>
          <w:sz w:val="20"/>
          <w:szCs w:val="24"/>
        </w:rPr>
      </w:pPr>
      <w:r w:rsidRPr="000A3D9C">
        <w:rPr>
          <w:sz w:val="20"/>
          <w:szCs w:val="24"/>
        </w:rPr>
        <w:t>- Viaje: fechas, horas, origen/destino, embarcacion, ruta y precio.</w:t>
      </w:r>
    </w:p>
    <w:p w14:paraId="08E506C2" w14:textId="77777777" w:rsidR="00F479F6" w:rsidRDefault="00000000">
      <w:pPr>
        <w:spacing w:after="50" w:line="252" w:lineRule="auto"/>
        <w:ind w:left="360" w:hanging="216"/>
        <w:rPr>
          <w:sz w:val="20"/>
          <w:szCs w:val="24"/>
        </w:rPr>
      </w:pPr>
      <w:r w:rsidRPr="000A3D9C">
        <w:rPr>
          <w:sz w:val="20"/>
          <w:szCs w:val="24"/>
        </w:rPr>
        <w:t>- Reporte de incidente: login operador, acceso al modulo, descripcion y envio del reporte.</w:t>
      </w:r>
    </w:p>
    <w:p w14:paraId="60509BA0" w14:textId="77777777" w:rsidR="000A3D9C" w:rsidRDefault="000A3D9C">
      <w:pPr>
        <w:spacing w:after="50" w:line="252" w:lineRule="auto"/>
        <w:ind w:left="360" w:hanging="216"/>
        <w:rPr>
          <w:sz w:val="20"/>
          <w:szCs w:val="24"/>
        </w:rPr>
      </w:pPr>
    </w:p>
    <w:p w14:paraId="384670C1" w14:textId="77777777" w:rsidR="000A3D9C" w:rsidRPr="000A3D9C" w:rsidRDefault="000A3D9C">
      <w:pPr>
        <w:spacing w:after="50" w:line="252" w:lineRule="auto"/>
        <w:ind w:left="360" w:hanging="216"/>
        <w:rPr>
          <w:sz w:val="20"/>
          <w:szCs w:val="24"/>
        </w:rPr>
      </w:pPr>
    </w:p>
    <w:p w14:paraId="7B1D2ED7" w14:textId="299AD775" w:rsidR="000A3D9C" w:rsidRPr="000A3D9C" w:rsidRDefault="00000000" w:rsidP="000A3D9C">
      <w:pPr>
        <w:pStyle w:val="Ttulo1"/>
        <w:rPr>
          <w:sz w:val="40"/>
          <w:szCs w:val="40"/>
        </w:rPr>
      </w:pPr>
      <w:bookmarkStart w:id="16" w:name="_Toc230644491"/>
      <w:r w:rsidRPr="000A3D9C">
        <w:rPr>
          <w:sz w:val="40"/>
          <w:szCs w:val="40"/>
        </w:rPr>
        <w:lastRenderedPageBreak/>
        <w:t>14. Hallazgos, incidencias y acciones correctivas</w:t>
      </w:r>
      <w:bookmarkEnd w:id="16"/>
    </w:p>
    <w:p w14:paraId="35FB9EE9" w14:textId="77777777" w:rsidR="00F479F6" w:rsidRPr="000A3D9C" w:rsidRDefault="00000000" w:rsidP="000A3D9C">
      <w:pPr>
        <w:spacing w:after="100" w:line="254" w:lineRule="auto"/>
        <w:jc w:val="both"/>
        <w:rPr>
          <w:sz w:val="20"/>
          <w:szCs w:val="24"/>
        </w:rPr>
      </w:pPr>
      <w:r w:rsidRPr="000A3D9C">
        <w:rPr>
          <w:sz w:val="20"/>
          <w:szCs w:val="24"/>
        </w:rPr>
        <w:t>Durante la construccion de la suite se detectaron incidencias que fueron corregidas antes de la ejecucion final. Estos puntos son relevantes porque demuestran trazabilidad tecnica del proceso QA.</w:t>
      </w:r>
    </w:p>
    <w:tbl>
      <w:tblPr>
        <w:tblW w:w="9772" w:type="dxa"/>
        <w:jc w:val="center"/>
        <w:tblLayout w:type="fixed"/>
        <w:tblLook w:val="04A0" w:firstRow="1" w:lastRow="0" w:firstColumn="1" w:lastColumn="0" w:noHBand="0" w:noVBand="1"/>
      </w:tblPr>
      <w:tblGrid>
        <w:gridCol w:w="2792"/>
        <w:gridCol w:w="3071"/>
        <w:gridCol w:w="3909"/>
      </w:tblGrid>
      <w:tr w:rsidR="00F479F6" w14:paraId="06C75886" w14:textId="77777777" w:rsidTr="000A3D9C">
        <w:trPr>
          <w:trHeight w:val="183"/>
          <w:tblHeader/>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10C27B7" w14:textId="77777777" w:rsidR="00F479F6" w:rsidRPr="000A3D9C" w:rsidRDefault="00000000">
            <w:pPr>
              <w:rPr>
                <w:sz w:val="20"/>
                <w:szCs w:val="28"/>
              </w:rPr>
            </w:pPr>
            <w:r w:rsidRPr="000A3D9C">
              <w:rPr>
                <w:b/>
                <w:color w:val="FFFFFF"/>
                <w:sz w:val="20"/>
                <w:szCs w:val="28"/>
              </w:rPr>
              <w:t>Hallazgo / incidencia</w:t>
            </w:r>
          </w:p>
        </w:tc>
        <w:tc>
          <w:tcPr>
            <w:tcW w:w="3071"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1A5C4D82" w14:textId="77777777" w:rsidR="00F479F6" w:rsidRPr="000A3D9C" w:rsidRDefault="00000000">
            <w:pPr>
              <w:rPr>
                <w:sz w:val="20"/>
                <w:szCs w:val="28"/>
              </w:rPr>
            </w:pPr>
            <w:r w:rsidRPr="000A3D9C">
              <w:rPr>
                <w:b/>
                <w:color w:val="FFFFFF"/>
                <w:sz w:val="20"/>
                <w:szCs w:val="28"/>
              </w:rPr>
              <w:t>Impacto</w:t>
            </w:r>
          </w:p>
        </w:tc>
        <w:tc>
          <w:tcPr>
            <w:tcW w:w="3909"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2162647" w14:textId="77777777" w:rsidR="00F479F6" w:rsidRPr="000A3D9C" w:rsidRDefault="00000000">
            <w:pPr>
              <w:rPr>
                <w:sz w:val="20"/>
                <w:szCs w:val="28"/>
              </w:rPr>
            </w:pPr>
            <w:r w:rsidRPr="000A3D9C">
              <w:rPr>
                <w:b/>
                <w:color w:val="FFFFFF"/>
                <w:sz w:val="20"/>
                <w:szCs w:val="28"/>
              </w:rPr>
              <w:t>Accion correctiva aplicada</w:t>
            </w:r>
          </w:p>
        </w:tc>
      </w:tr>
      <w:tr w:rsidR="00F479F6" w14:paraId="41C7EF6C" w14:textId="77777777" w:rsidTr="000A3D9C">
        <w:trPr>
          <w:trHeight w:val="37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89BC148" w14:textId="77777777" w:rsidR="00F479F6" w:rsidRPr="000A3D9C" w:rsidRDefault="00000000">
            <w:pPr>
              <w:rPr>
                <w:sz w:val="20"/>
                <w:szCs w:val="28"/>
              </w:rPr>
            </w:pPr>
            <w:r w:rsidRPr="000A3D9C">
              <w:rPr>
                <w:sz w:val="20"/>
                <w:szCs w:val="28"/>
              </w:rPr>
              <w:t>Node.js no reconocido por terminal</w:t>
            </w:r>
          </w:p>
        </w:tc>
        <w:tc>
          <w:tcPr>
            <w:tcW w:w="3071" w:type="dxa"/>
            <w:tcBorders>
              <w:top w:val="single" w:sz="5" w:space="0" w:color="B7C9DC"/>
              <w:left w:val="single" w:sz="5" w:space="0" w:color="B7C9DC"/>
              <w:bottom w:val="single" w:sz="5" w:space="0" w:color="B7C9DC"/>
              <w:right w:val="single" w:sz="5" w:space="0" w:color="B7C9DC"/>
            </w:tcBorders>
            <w:vAlign w:val="center"/>
          </w:tcPr>
          <w:p w14:paraId="7A52AE43" w14:textId="77777777" w:rsidR="00F479F6" w:rsidRPr="000A3D9C" w:rsidRDefault="00000000">
            <w:pPr>
              <w:rPr>
                <w:sz w:val="20"/>
                <w:szCs w:val="28"/>
              </w:rPr>
            </w:pPr>
            <w:r w:rsidRPr="000A3D9C">
              <w:rPr>
                <w:sz w:val="20"/>
                <w:szCs w:val="28"/>
              </w:rPr>
              <w:t>No permitia ejecutar npm, npx ni Playwright.</w:t>
            </w:r>
          </w:p>
        </w:tc>
        <w:tc>
          <w:tcPr>
            <w:tcW w:w="3909" w:type="dxa"/>
            <w:tcBorders>
              <w:top w:val="single" w:sz="5" w:space="0" w:color="B7C9DC"/>
              <w:left w:val="single" w:sz="5" w:space="0" w:color="B7C9DC"/>
              <w:bottom w:val="single" w:sz="5" w:space="0" w:color="B7C9DC"/>
              <w:right w:val="single" w:sz="5" w:space="0" w:color="B7C9DC"/>
            </w:tcBorders>
            <w:vAlign w:val="center"/>
          </w:tcPr>
          <w:p w14:paraId="50F428A4" w14:textId="77777777" w:rsidR="00F479F6" w:rsidRPr="000A3D9C" w:rsidRDefault="00000000">
            <w:pPr>
              <w:rPr>
                <w:sz w:val="20"/>
                <w:szCs w:val="28"/>
              </w:rPr>
            </w:pPr>
            <w:r w:rsidRPr="000A3D9C">
              <w:rPr>
                <w:sz w:val="20"/>
                <w:szCs w:val="28"/>
              </w:rPr>
              <w:t>Instalacion correcta de Node.js y reapertura de VS Code para actualizar PATH.</w:t>
            </w:r>
          </w:p>
        </w:tc>
      </w:tr>
      <w:tr w:rsidR="00F479F6" w14:paraId="20EE6A89" w14:textId="77777777" w:rsidTr="000A3D9C">
        <w:trPr>
          <w:trHeight w:val="36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E38E5E4" w14:textId="77777777" w:rsidR="00F479F6" w:rsidRPr="000A3D9C" w:rsidRDefault="00000000">
            <w:pPr>
              <w:rPr>
                <w:sz w:val="20"/>
                <w:szCs w:val="28"/>
              </w:rPr>
            </w:pPr>
            <w:r w:rsidRPr="000A3D9C">
              <w:rPr>
                <w:sz w:val="20"/>
                <w:szCs w:val="28"/>
              </w:rPr>
              <w:t>Script npm inexistente</w:t>
            </w:r>
          </w:p>
        </w:tc>
        <w:tc>
          <w:tcPr>
            <w:tcW w:w="3071" w:type="dxa"/>
            <w:tcBorders>
              <w:top w:val="single" w:sz="5" w:space="0" w:color="B7C9DC"/>
              <w:left w:val="single" w:sz="5" w:space="0" w:color="B7C9DC"/>
              <w:bottom w:val="single" w:sz="5" w:space="0" w:color="B7C9DC"/>
              <w:right w:val="single" w:sz="5" w:space="0" w:color="B7C9DC"/>
            </w:tcBorders>
            <w:vAlign w:val="center"/>
          </w:tcPr>
          <w:p w14:paraId="57D825A2" w14:textId="77777777" w:rsidR="00F479F6" w:rsidRPr="000A3D9C" w:rsidRDefault="00000000">
            <w:pPr>
              <w:rPr>
                <w:sz w:val="20"/>
                <w:szCs w:val="28"/>
              </w:rPr>
            </w:pPr>
            <w:r w:rsidRPr="000A3D9C">
              <w:rPr>
                <w:sz w:val="20"/>
                <w:szCs w:val="28"/>
              </w:rPr>
              <w:t>No se podia ejecutar npm run test:geonaval:headed.</w:t>
            </w:r>
          </w:p>
        </w:tc>
        <w:tc>
          <w:tcPr>
            <w:tcW w:w="3909" w:type="dxa"/>
            <w:tcBorders>
              <w:top w:val="single" w:sz="5" w:space="0" w:color="B7C9DC"/>
              <w:left w:val="single" w:sz="5" w:space="0" w:color="B7C9DC"/>
              <w:bottom w:val="single" w:sz="5" w:space="0" w:color="B7C9DC"/>
              <w:right w:val="single" w:sz="5" w:space="0" w:color="B7C9DC"/>
            </w:tcBorders>
            <w:vAlign w:val="center"/>
          </w:tcPr>
          <w:p w14:paraId="1A288E79" w14:textId="77777777" w:rsidR="00F479F6" w:rsidRPr="000A3D9C" w:rsidRDefault="00000000">
            <w:pPr>
              <w:rPr>
                <w:sz w:val="20"/>
                <w:szCs w:val="28"/>
              </w:rPr>
            </w:pPr>
            <w:r w:rsidRPr="000A3D9C">
              <w:rPr>
                <w:sz w:val="20"/>
                <w:szCs w:val="28"/>
              </w:rPr>
              <w:t>Configuracion de scripts en package.json.</w:t>
            </w:r>
          </w:p>
        </w:tc>
      </w:tr>
      <w:tr w:rsidR="00F479F6" w14:paraId="2E0C74C3" w14:textId="77777777" w:rsidTr="000A3D9C">
        <w:trPr>
          <w:trHeight w:val="36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579D48C" w14:textId="77777777" w:rsidR="00F479F6" w:rsidRPr="000A3D9C" w:rsidRDefault="00000000">
            <w:pPr>
              <w:rPr>
                <w:sz w:val="20"/>
                <w:szCs w:val="28"/>
              </w:rPr>
            </w:pPr>
            <w:r w:rsidRPr="000A3D9C">
              <w:rPr>
                <w:sz w:val="20"/>
                <w:szCs w:val="28"/>
              </w:rPr>
              <w:t>Login validado demasiado pronto</w:t>
            </w:r>
          </w:p>
        </w:tc>
        <w:tc>
          <w:tcPr>
            <w:tcW w:w="3071" w:type="dxa"/>
            <w:tcBorders>
              <w:top w:val="single" w:sz="5" w:space="0" w:color="B7C9DC"/>
              <w:left w:val="single" w:sz="5" w:space="0" w:color="B7C9DC"/>
              <w:bottom w:val="single" w:sz="5" w:space="0" w:color="B7C9DC"/>
              <w:right w:val="single" w:sz="5" w:space="0" w:color="B7C9DC"/>
            </w:tcBorders>
            <w:vAlign w:val="center"/>
          </w:tcPr>
          <w:p w14:paraId="5DDBE356" w14:textId="77777777" w:rsidR="00F479F6" w:rsidRPr="000A3D9C" w:rsidRDefault="00000000">
            <w:pPr>
              <w:rPr>
                <w:sz w:val="20"/>
                <w:szCs w:val="28"/>
              </w:rPr>
            </w:pPr>
            <w:r w:rsidRPr="000A3D9C">
              <w:rPr>
                <w:sz w:val="20"/>
                <w:szCs w:val="28"/>
              </w:rPr>
              <w:t>La prueba leia la pantalla cuando aun decia Iniciando sesion.</w:t>
            </w:r>
          </w:p>
        </w:tc>
        <w:tc>
          <w:tcPr>
            <w:tcW w:w="3909" w:type="dxa"/>
            <w:tcBorders>
              <w:top w:val="single" w:sz="5" w:space="0" w:color="B7C9DC"/>
              <w:left w:val="single" w:sz="5" w:space="0" w:color="B7C9DC"/>
              <w:bottom w:val="single" w:sz="5" w:space="0" w:color="B7C9DC"/>
              <w:right w:val="single" w:sz="5" w:space="0" w:color="B7C9DC"/>
            </w:tcBorders>
            <w:vAlign w:val="center"/>
          </w:tcPr>
          <w:p w14:paraId="57AD4A69" w14:textId="77777777" w:rsidR="00F479F6" w:rsidRPr="000A3D9C" w:rsidRDefault="00000000">
            <w:pPr>
              <w:rPr>
                <w:sz w:val="20"/>
                <w:szCs w:val="28"/>
              </w:rPr>
            </w:pPr>
            <w:r w:rsidRPr="000A3D9C">
              <w:rPr>
                <w:sz w:val="20"/>
                <w:szCs w:val="28"/>
              </w:rPr>
              <w:t>Se ajustaron esperas y validacion posterior al login.</w:t>
            </w:r>
          </w:p>
        </w:tc>
      </w:tr>
      <w:tr w:rsidR="00F479F6" w14:paraId="3D447A91" w14:textId="77777777" w:rsidTr="000A3D9C">
        <w:trPr>
          <w:trHeight w:val="37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EE835C8" w14:textId="77777777" w:rsidR="00F479F6" w:rsidRPr="000A3D9C" w:rsidRDefault="00000000">
            <w:pPr>
              <w:rPr>
                <w:sz w:val="20"/>
                <w:szCs w:val="28"/>
              </w:rPr>
            </w:pPr>
            <w:r w:rsidRPr="000A3D9C">
              <w:rPr>
                <w:sz w:val="20"/>
                <w:szCs w:val="28"/>
              </w:rPr>
              <w:t>Modulo Tripulacion bloqueaba flujo</w:t>
            </w:r>
          </w:p>
        </w:tc>
        <w:tc>
          <w:tcPr>
            <w:tcW w:w="3071" w:type="dxa"/>
            <w:tcBorders>
              <w:top w:val="single" w:sz="5" w:space="0" w:color="B7C9DC"/>
              <w:left w:val="single" w:sz="5" w:space="0" w:color="B7C9DC"/>
              <w:bottom w:val="single" w:sz="5" w:space="0" w:color="B7C9DC"/>
              <w:right w:val="single" w:sz="5" w:space="0" w:color="B7C9DC"/>
            </w:tcBorders>
            <w:vAlign w:val="center"/>
          </w:tcPr>
          <w:p w14:paraId="1D640470" w14:textId="77777777" w:rsidR="00F479F6" w:rsidRPr="000A3D9C" w:rsidRDefault="00000000">
            <w:pPr>
              <w:rPr>
                <w:sz w:val="20"/>
                <w:szCs w:val="28"/>
              </w:rPr>
            </w:pPr>
            <w:r w:rsidRPr="000A3D9C">
              <w:rPr>
                <w:sz w:val="20"/>
                <w:szCs w:val="28"/>
              </w:rPr>
              <w:t>Formularios dinamicos o campos no siempre disponibles.</w:t>
            </w:r>
          </w:p>
        </w:tc>
        <w:tc>
          <w:tcPr>
            <w:tcW w:w="3909" w:type="dxa"/>
            <w:tcBorders>
              <w:top w:val="single" w:sz="5" w:space="0" w:color="B7C9DC"/>
              <w:left w:val="single" w:sz="5" w:space="0" w:color="B7C9DC"/>
              <w:bottom w:val="single" w:sz="5" w:space="0" w:color="B7C9DC"/>
              <w:right w:val="single" w:sz="5" w:space="0" w:color="B7C9DC"/>
            </w:tcBorders>
            <w:vAlign w:val="center"/>
          </w:tcPr>
          <w:p w14:paraId="210AFACE" w14:textId="77777777" w:rsidR="00F479F6" w:rsidRPr="000A3D9C" w:rsidRDefault="00000000">
            <w:pPr>
              <w:rPr>
                <w:sz w:val="20"/>
                <w:szCs w:val="28"/>
              </w:rPr>
            </w:pPr>
            <w:r w:rsidRPr="000A3D9C">
              <w:rPr>
                <w:sz w:val="20"/>
                <w:szCs w:val="28"/>
              </w:rPr>
              <w:t>Se cambio a validacion de navegacion basica y se separaron pruebas de formularios.</w:t>
            </w:r>
          </w:p>
        </w:tc>
      </w:tr>
      <w:tr w:rsidR="00F479F6" w14:paraId="0C20409B" w14:textId="77777777" w:rsidTr="000A3D9C">
        <w:trPr>
          <w:trHeight w:val="36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071EDC54" w14:textId="77777777" w:rsidR="00F479F6" w:rsidRPr="000A3D9C" w:rsidRDefault="00000000">
            <w:pPr>
              <w:rPr>
                <w:sz w:val="20"/>
                <w:szCs w:val="28"/>
              </w:rPr>
            </w:pPr>
            <w:r w:rsidRPr="000A3D9C">
              <w:rPr>
                <w:sz w:val="20"/>
                <w:szCs w:val="28"/>
              </w:rPr>
              <w:t>Selector getByRole(combobox).first()</w:t>
            </w:r>
          </w:p>
        </w:tc>
        <w:tc>
          <w:tcPr>
            <w:tcW w:w="3071" w:type="dxa"/>
            <w:tcBorders>
              <w:top w:val="single" w:sz="5" w:space="0" w:color="B7C9DC"/>
              <w:left w:val="single" w:sz="5" w:space="0" w:color="B7C9DC"/>
              <w:bottom w:val="single" w:sz="5" w:space="0" w:color="B7C9DC"/>
              <w:right w:val="single" w:sz="5" w:space="0" w:color="B7C9DC"/>
            </w:tcBorders>
            <w:vAlign w:val="center"/>
          </w:tcPr>
          <w:p w14:paraId="45F73937" w14:textId="77777777" w:rsidR="00F479F6" w:rsidRPr="000A3D9C" w:rsidRDefault="00000000">
            <w:pPr>
              <w:rPr>
                <w:sz w:val="20"/>
                <w:szCs w:val="28"/>
              </w:rPr>
            </w:pPr>
            <w:r w:rsidRPr="000A3D9C">
              <w:rPr>
                <w:sz w:val="20"/>
                <w:szCs w:val="28"/>
              </w:rPr>
              <w:t>Podia seleccionar el combobox incorrecto.</w:t>
            </w:r>
          </w:p>
        </w:tc>
        <w:tc>
          <w:tcPr>
            <w:tcW w:w="3909" w:type="dxa"/>
            <w:tcBorders>
              <w:top w:val="single" w:sz="5" w:space="0" w:color="B7C9DC"/>
              <w:left w:val="single" w:sz="5" w:space="0" w:color="B7C9DC"/>
              <w:bottom w:val="single" w:sz="5" w:space="0" w:color="B7C9DC"/>
              <w:right w:val="single" w:sz="5" w:space="0" w:color="B7C9DC"/>
            </w:tcBorders>
            <w:vAlign w:val="center"/>
          </w:tcPr>
          <w:p w14:paraId="385ABD63" w14:textId="77777777" w:rsidR="00F479F6" w:rsidRPr="000A3D9C" w:rsidRDefault="00000000">
            <w:pPr>
              <w:rPr>
                <w:sz w:val="20"/>
                <w:szCs w:val="28"/>
              </w:rPr>
            </w:pPr>
            <w:r w:rsidRPr="000A3D9C">
              <w:rPr>
                <w:sz w:val="20"/>
                <w:szCs w:val="28"/>
              </w:rPr>
              <w:t>Se implemento seleccion por value/texto mediante helper reutilizable.</w:t>
            </w:r>
          </w:p>
        </w:tc>
      </w:tr>
      <w:tr w:rsidR="00F479F6" w14:paraId="7E47F4B0" w14:textId="77777777" w:rsidTr="000A3D9C">
        <w:trPr>
          <w:trHeight w:val="37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4C5B3248" w14:textId="77777777" w:rsidR="00F479F6" w:rsidRPr="000A3D9C" w:rsidRDefault="00000000">
            <w:pPr>
              <w:rPr>
                <w:sz w:val="20"/>
                <w:szCs w:val="28"/>
              </w:rPr>
            </w:pPr>
            <w:r w:rsidRPr="000A3D9C">
              <w:rPr>
                <w:sz w:val="20"/>
                <w:szCs w:val="28"/>
              </w:rPr>
              <w:t>Datos repetidos</w:t>
            </w:r>
          </w:p>
        </w:tc>
        <w:tc>
          <w:tcPr>
            <w:tcW w:w="3071" w:type="dxa"/>
            <w:tcBorders>
              <w:top w:val="single" w:sz="5" w:space="0" w:color="B7C9DC"/>
              <w:left w:val="single" w:sz="5" w:space="0" w:color="B7C9DC"/>
              <w:bottom w:val="single" w:sz="5" w:space="0" w:color="B7C9DC"/>
              <w:right w:val="single" w:sz="5" w:space="0" w:color="B7C9DC"/>
            </w:tcBorders>
            <w:vAlign w:val="center"/>
          </w:tcPr>
          <w:p w14:paraId="61A4C1EE" w14:textId="77777777" w:rsidR="00F479F6" w:rsidRPr="000A3D9C" w:rsidRDefault="00000000">
            <w:pPr>
              <w:rPr>
                <w:sz w:val="20"/>
                <w:szCs w:val="28"/>
              </w:rPr>
            </w:pPr>
            <w:r w:rsidRPr="000A3D9C">
              <w:rPr>
                <w:sz w:val="20"/>
                <w:szCs w:val="28"/>
              </w:rPr>
              <w:t>Riesgo de duplicados al repetir la prueba.</w:t>
            </w:r>
          </w:p>
        </w:tc>
        <w:tc>
          <w:tcPr>
            <w:tcW w:w="3909" w:type="dxa"/>
            <w:tcBorders>
              <w:top w:val="single" w:sz="5" w:space="0" w:color="B7C9DC"/>
              <w:left w:val="single" w:sz="5" w:space="0" w:color="B7C9DC"/>
              <w:bottom w:val="single" w:sz="5" w:space="0" w:color="B7C9DC"/>
              <w:right w:val="single" w:sz="5" w:space="0" w:color="B7C9DC"/>
            </w:tcBorders>
            <w:vAlign w:val="center"/>
          </w:tcPr>
          <w:p w14:paraId="08B0B622" w14:textId="77777777" w:rsidR="00F479F6" w:rsidRPr="000A3D9C" w:rsidRDefault="00000000">
            <w:pPr>
              <w:rPr>
                <w:sz w:val="20"/>
                <w:szCs w:val="28"/>
              </w:rPr>
            </w:pPr>
            <w:r w:rsidRPr="000A3D9C">
              <w:rPr>
                <w:sz w:val="20"/>
                <w:szCs w:val="28"/>
              </w:rPr>
              <w:t>Uso de datos QA con timestamp automatico.</w:t>
            </w:r>
          </w:p>
        </w:tc>
      </w:tr>
      <w:tr w:rsidR="00F479F6" w14:paraId="5BFEE72B" w14:textId="77777777" w:rsidTr="000A3D9C">
        <w:trPr>
          <w:trHeight w:val="367"/>
          <w:jc w:val="center"/>
        </w:trPr>
        <w:tc>
          <w:tcPr>
            <w:tcW w:w="2792"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98308F0" w14:textId="77777777" w:rsidR="00F479F6" w:rsidRPr="000A3D9C" w:rsidRDefault="00000000">
            <w:pPr>
              <w:rPr>
                <w:sz w:val="20"/>
                <w:szCs w:val="28"/>
              </w:rPr>
            </w:pPr>
            <w:r w:rsidRPr="000A3D9C">
              <w:rPr>
                <w:sz w:val="20"/>
                <w:szCs w:val="28"/>
              </w:rPr>
              <w:t>Acciones destructivas</w:t>
            </w:r>
          </w:p>
        </w:tc>
        <w:tc>
          <w:tcPr>
            <w:tcW w:w="3071" w:type="dxa"/>
            <w:tcBorders>
              <w:top w:val="single" w:sz="5" w:space="0" w:color="B7C9DC"/>
              <w:left w:val="single" w:sz="5" w:space="0" w:color="B7C9DC"/>
              <w:bottom w:val="single" w:sz="5" w:space="0" w:color="B7C9DC"/>
              <w:right w:val="single" w:sz="5" w:space="0" w:color="B7C9DC"/>
            </w:tcBorders>
            <w:vAlign w:val="center"/>
          </w:tcPr>
          <w:p w14:paraId="22FAA28D" w14:textId="77777777" w:rsidR="00F479F6" w:rsidRPr="000A3D9C" w:rsidRDefault="00000000">
            <w:pPr>
              <w:rPr>
                <w:sz w:val="20"/>
                <w:szCs w:val="28"/>
              </w:rPr>
            </w:pPr>
            <w:r w:rsidRPr="000A3D9C">
              <w:rPr>
                <w:sz w:val="20"/>
                <w:szCs w:val="28"/>
              </w:rPr>
              <w:t>Eliminar registros alteraba el estado del sistema.</w:t>
            </w:r>
          </w:p>
        </w:tc>
        <w:tc>
          <w:tcPr>
            <w:tcW w:w="3909" w:type="dxa"/>
            <w:tcBorders>
              <w:top w:val="single" w:sz="5" w:space="0" w:color="B7C9DC"/>
              <w:left w:val="single" w:sz="5" w:space="0" w:color="B7C9DC"/>
              <w:bottom w:val="single" w:sz="5" w:space="0" w:color="B7C9DC"/>
              <w:right w:val="single" w:sz="5" w:space="0" w:color="B7C9DC"/>
            </w:tcBorders>
            <w:vAlign w:val="center"/>
          </w:tcPr>
          <w:p w14:paraId="043ABA04" w14:textId="77777777" w:rsidR="00F479F6" w:rsidRPr="000A3D9C" w:rsidRDefault="00000000">
            <w:pPr>
              <w:rPr>
                <w:sz w:val="20"/>
                <w:szCs w:val="28"/>
              </w:rPr>
            </w:pPr>
            <w:r w:rsidRPr="000A3D9C">
              <w:rPr>
                <w:sz w:val="20"/>
                <w:szCs w:val="28"/>
              </w:rPr>
              <w:t>Se omitieron eliminaciones en la suite formal.</w:t>
            </w:r>
          </w:p>
        </w:tc>
      </w:tr>
    </w:tbl>
    <w:p w14:paraId="5CF753E8" w14:textId="77777777" w:rsidR="00F479F6" w:rsidRDefault="00F479F6">
      <w:pPr>
        <w:spacing w:after="60"/>
      </w:pPr>
    </w:p>
    <w:p w14:paraId="175ACBB7" w14:textId="77777777" w:rsidR="00F479F6" w:rsidRPr="000A3D9C" w:rsidRDefault="00000000" w:rsidP="000A3D9C">
      <w:pPr>
        <w:pStyle w:val="Ttulo1"/>
        <w:rPr>
          <w:sz w:val="40"/>
          <w:szCs w:val="40"/>
        </w:rPr>
      </w:pPr>
      <w:bookmarkStart w:id="17" w:name="_Toc230644492"/>
      <w:r w:rsidRPr="000A3D9C">
        <w:rPr>
          <w:sz w:val="40"/>
          <w:szCs w:val="40"/>
        </w:rPr>
        <w:t>15. Analisis tecnico de calidad</w:t>
      </w:r>
      <w:bookmarkEnd w:id="17"/>
    </w:p>
    <w:p w14:paraId="1145FC8E" w14:textId="77777777" w:rsidR="00F479F6" w:rsidRPr="000A3D9C" w:rsidRDefault="00000000" w:rsidP="000A3D9C">
      <w:pPr>
        <w:spacing w:after="100" w:line="254" w:lineRule="auto"/>
        <w:jc w:val="both"/>
        <w:rPr>
          <w:sz w:val="20"/>
          <w:szCs w:val="24"/>
        </w:rPr>
      </w:pPr>
      <w:r w:rsidRPr="000A3D9C">
        <w:rPr>
          <w:sz w:val="20"/>
          <w:szCs w:val="24"/>
        </w:rPr>
        <w:t>La ejecucion aprobada de 18 pruebas indica que, dentro del alcance evaluado, el sistema presenta un comportamiento funcional aceptable. La aplicacion carga desde la URL publica, permite autenticacion, permite navegacion por modulos, responde a formularios representativos y no evidencio errores criticos de JavaScript durante los recorridos automatizados.</w:t>
      </w:r>
    </w:p>
    <w:p w14:paraId="44F69B98" w14:textId="77777777" w:rsidR="00F479F6" w:rsidRPr="000A3D9C" w:rsidRDefault="00000000" w:rsidP="000A3D9C">
      <w:pPr>
        <w:spacing w:after="100" w:line="254" w:lineRule="auto"/>
        <w:jc w:val="both"/>
        <w:rPr>
          <w:sz w:val="20"/>
          <w:szCs w:val="24"/>
        </w:rPr>
      </w:pPr>
      <w:r w:rsidRPr="000A3D9C">
        <w:rPr>
          <w:sz w:val="20"/>
          <w:szCs w:val="24"/>
        </w:rPr>
        <w:t>El diseno de la suite V2 es mas confiable que la prueba inicial porque separa responsabilidades: las pruebas de disponibilidad no dependen de formularios; las pruebas de formularios no dependen de un flujo largo completo; y el flujo principal estabilizado queda como validacion adicional del recorrido general.</w:t>
      </w:r>
    </w:p>
    <w:p w14:paraId="43BBDF0D" w14:textId="77777777" w:rsidR="00F479F6" w:rsidRPr="000A3D9C" w:rsidRDefault="00000000" w:rsidP="000A3D9C">
      <w:pPr>
        <w:spacing w:after="100" w:line="254" w:lineRule="auto"/>
        <w:jc w:val="both"/>
        <w:rPr>
          <w:sz w:val="20"/>
          <w:szCs w:val="24"/>
        </w:rPr>
      </w:pPr>
      <w:r w:rsidRPr="000A3D9C">
        <w:rPr>
          <w:sz w:val="20"/>
          <w:szCs w:val="24"/>
        </w:rPr>
        <w:t>No obstante, el sistema todavia puede mejorar en mantenibilidad de pruebas. Se recomienda que el frontend incorpore atributos data-testid en los elementos clave, especialmente botones, tablas, formularios y selectores. Esto permitiria pruebas menos dependientes del texto visual o de la posicion de los elementos.</w:t>
      </w:r>
    </w:p>
    <w:p w14:paraId="1968BE7B" w14:textId="77777777" w:rsidR="00F479F6" w:rsidRPr="000A3D9C" w:rsidRDefault="00000000" w:rsidP="000A3D9C">
      <w:pPr>
        <w:pStyle w:val="Ttulo1"/>
        <w:rPr>
          <w:sz w:val="40"/>
          <w:szCs w:val="40"/>
        </w:rPr>
      </w:pPr>
      <w:bookmarkStart w:id="18" w:name="_Toc230644493"/>
      <w:r w:rsidRPr="000A3D9C">
        <w:rPr>
          <w:sz w:val="40"/>
          <w:szCs w:val="40"/>
        </w:rPr>
        <w:t>16. Evidencias generadas</w:t>
      </w:r>
      <w:bookmarkEnd w:id="18"/>
    </w:p>
    <w:p w14:paraId="62603678" w14:textId="77777777" w:rsidR="00F479F6" w:rsidRPr="000A3D9C" w:rsidRDefault="00000000">
      <w:pPr>
        <w:spacing w:after="50" w:line="252" w:lineRule="auto"/>
        <w:ind w:left="360" w:hanging="216"/>
        <w:rPr>
          <w:sz w:val="20"/>
          <w:szCs w:val="24"/>
        </w:rPr>
      </w:pPr>
      <w:r w:rsidRPr="000A3D9C">
        <w:rPr>
          <w:sz w:val="20"/>
          <w:szCs w:val="24"/>
        </w:rPr>
        <w:t>- Reporte HTML generado en la carpeta playwright-report.</w:t>
      </w:r>
    </w:p>
    <w:p w14:paraId="201685DE" w14:textId="77777777" w:rsidR="00F479F6" w:rsidRPr="000A3D9C" w:rsidRDefault="00000000">
      <w:pPr>
        <w:spacing w:after="50" w:line="252" w:lineRule="auto"/>
        <w:ind w:left="360" w:hanging="216"/>
        <w:rPr>
          <w:sz w:val="20"/>
          <w:szCs w:val="24"/>
        </w:rPr>
      </w:pPr>
      <w:r w:rsidRPr="000A3D9C">
        <w:rPr>
          <w:sz w:val="20"/>
          <w:szCs w:val="24"/>
        </w:rPr>
        <w:t>- Archivo comprimido de evidencia: playwright-report-geonaval-v2.zip.</w:t>
      </w:r>
    </w:p>
    <w:p w14:paraId="1B1A5B2F" w14:textId="77777777" w:rsidR="00F479F6" w:rsidRPr="000A3D9C" w:rsidRDefault="00000000">
      <w:pPr>
        <w:spacing w:after="50" w:line="252" w:lineRule="auto"/>
        <w:ind w:left="360" w:hanging="216"/>
        <w:rPr>
          <w:sz w:val="20"/>
          <w:szCs w:val="24"/>
        </w:rPr>
      </w:pPr>
      <w:r w:rsidRPr="000A3D9C">
        <w:rPr>
          <w:sz w:val="20"/>
          <w:szCs w:val="24"/>
        </w:rPr>
        <w:t>- Resultados estructurados en JSON y JUnit dentro de test-results.</w:t>
      </w:r>
    </w:p>
    <w:p w14:paraId="5D28E321" w14:textId="77777777" w:rsidR="00F479F6" w:rsidRPr="000A3D9C" w:rsidRDefault="00000000">
      <w:pPr>
        <w:spacing w:after="50" w:line="252" w:lineRule="auto"/>
        <w:ind w:left="360" w:hanging="216"/>
        <w:rPr>
          <w:sz w:val="20"/>
          <w:szCs w:val="24"/>
        </w:rPr>
      </w:pPr>
      <w:r w:rsidRPr="000A3D9C">
        <w:rPr>
          <w:sz w:val="20"/>
          <w:szCs w:val="24"/>
        </w:rPr>
        <w:t>- Salida de consola con logs [OK], [WARN] y resumen de ejecucion.</w:t>
      </w:r>
    </w:p>
    <w:p w14:paraId="049E46A7" w14:textId="77777777" w:rsidR="00F479F6" w:rsidRPr="000A3D9C" w:rsidRDefault="00000000">
      <w:pPr>
        <w:spacing w:after="50" w:line="252" w:lineRule="auto"/>
        <w:ind w:left="360" w:hanging="216"/>
        <w:rPr>
          <w:sz w:val="20"/>
          <w:szCs w:val="24"/>
        </w:rPr>
      </w:pPr>
      <w:r w:rsidRPr="000A3D9C">
        <w:rPr>
          <w:sz w:val="20"/>
          <w:szCs w:val="24"/>
        </w:rPr>
        <w:t>- Configuracion de screenshot, video y trace retenidos en caso de falla.</w:t>
      </w:r>
    </w:p>
    <w:p w14:paraId="47092A17" w14:textId="77777777" w:rsidR="00F479F6" w:rsidRDefault="00000000">
      <w:pPr>
        <w:spacing w:after="50" w:line="252" w:lineRule="auto"/>
        <w:ind w:left="360" w:hanging="216"/>
        <w:rPr>
          <w:sz w:val="20"/>
          <w:szCs w:val="24"/>
        </w:rPr>
      </w:pPr>
      <w:r w:rsidRPr="000A3D9C">
        <w:rPr>
          <w:sz w:val="20"/>
          <w:szCs w:val="24"/>
        </w:rPr>
        <w:t>- Archivo de pruebas de auditoria general y archivo de pruebas de formularios.</w:t>
      </w:r>
    </w:p>
    <w:p w14:paraId="5017278B" w14:textId="77777777" w:rsidR="000A3D9C" w:rsidRPr="000A3D9C" w:rsidRDefault="000A3D9C">
      <w:pPr>
        <w:spacing w:after="50" w:line="252" w:lineRule="auto"/>
        <w:ind w:left="360" w:hanging="216"/>
        <w:rPr>
          <w:sz w:val="20"/>
          <w:szCs w:val="24"/>
        </w:rPr>
      </w:pPr>
    </w:p>
    <w:p w14:paraId="45A0A1C0" w14:textId="77777777" w:rsidR="00F479F6" w:rsidRDefault="00000000" w:rsidP="000A3D9C">
      <w:pPr>
        <w:pStyle w:val="Ttulo1"/>
      </w:pPr>
      <w:bookmarkStart w:id="19" w:name="_Toc230644494"/>
      <w:r>
        <w:lastRenderedPageBreak/>
        <w:t>17. Conclusiones</w:t>
      </w:r>
      <w:bookmarkEnd w:id="19"/>
    </w:p>
    <w:p w14:paraId="3E6A2415" w14:textId="77777777" w:rsidR="00F479F6" w:rsidRPr="000A3D9C" w:rsidRDefault="00000000" w:rsidP="000A3D9C">
      <w:pPr>
        <w:spacing w:after="100" w:line="254" w:lineRule="auto"/>
        <w:jc w:val="both"/>
        <w:rPr>
          <w:sz w:val="20"/>
          <w:szCs w:val="24"/>
        </w:rPr>
      </w:pPr>
      <w:r w:rsidRPr="000A3D9C">
        <w:rPr>
          <w:sz w:val="20"/>
          <w:szCs w:val="24"/>
        </w:rPr>
        <w:t>La ejecucion QA automatizada del sistema GEONAVAL fue satisfactoria. El reporte Playwright V2 evidencio 18 pruebas ejecutadas y 18 aprobadas, sin fallos, omisiones ni pruebas inestables.</w:t>
      </w:r>
    </w:p>
    <w:p w14:paraId="08F71199" w14:textId="77777777" w:rsidR="00F479F6" w:rsidRPr="000A3D9C" w:rsidRDefault="00000000" w:rsidP="000A3D9C">
      <w:pPr>
        <w:spacing w:after="100" w:line="254" w:lineRule="auto"/>
        <w:jc w:val="both"/>
        <w:rPr>
          <w:sz w:val="20"/>
          <w:szCs w:val="24"/>
        </w:rPr>
      </w:pPr>
      <w:r w:rsidRPr="000A3D9C">
        <w:rPr>
          <w:sz w:val="20"/>
          <w:szCs w:val="24"/>
        </w:rPr>
        <w:t>El sistema cumplio los criterios principales de aceptacion definidos para esta evaluacion: disponibilidad, login, navegacion por modulos, respuesta de formularios, consola sin errores criticos y validacion responsive basica.</w:t>
      </w:r>
    </w:p>
    <w:p w14:paraId="096AD781" w14:textId="77777777" w:rsidR="00F479F6" w:rsidRPr="000A3D9C" w:rsidRDefault="00000000" w:rsidP="000A3D9C">
      <w:pPr>
        <w:spacing w:after="100" w:line="254" w:lineRule="auto"/>
        <w:jc w:val="both"/>
        <w:rPr>
          <w:sz w:val="20"/>
          <w:szCs w:val="24"/>
        </w:rPr>
      </w:pPr>
      <w:r w:rsidRPr="000A3D9C">
        <w:rPr>
          <w:sz w:val="20"/>
          <w:szCs w:val="24"/>
        </w:rPr>
        <w:t>El proceso tambien permitio corregir problemas tecnicos reales de automatizacion, como scripts npm faltantes, login validado demasiado pronto, selectores fragiles y bloqueo del modulo Tripulacion. Por tanto, el documento no solo evidencia el resultado final, sino tambien la madurez del proceso de prueba aplicado por el equipo.</w:t>
      </w:r>
    </w:p>
    <w:p w14:paraId="62DA16D3" w14:textId="77777777" w:rsidR="00F479F6" w:rsidRPr="000A3D9C" w:rsidRDefault="00000000" w:rsidP="000A3D9C">
      <w:pPr>
        <w:pStyle w:val="Ttulo1"/>
        <w:rPr>
          <w:sz w:val="28"/>
          <w:szCs w:val="40"/>
        </w:rPr>
      </w:pPr>
      <w:bookmarkStart w:id="20" w:name="_Toc230644495"/>
      <w:r w:rsidRPr="000A3D9C">
        <w:rPr>
          <w:sz w:val="40"/>
          <w:szCs w:val="40"/>
        </w:rPr>
        <w:t>18. Recomendaciones</w:t>
      </w:r>
      <w:bookmarkEnd w:id="20"/>
    </w:p>
    <w:p w14:paraId="63AA87DF" w14:textId="77777777" w:rsidR="00F479F6" w:rsidRPr="000A3D9C" w:rsidRDefault="00000000">
      <w:pPr>
        <w:spacing w:after="50" w:line="252" w:lineRule="auto"/>
        <w:ind w:left="360" w:hanging="216"/>
        <w:rPr>
          <w:sz w:val="20"/>
          <w:szCs w:val="24"/>
        </w:rPr>
      </w:pPr>
      <w:r w:rsidRPr="000A3D9C">
        <w:rPr>
          <w:sz w:val="20"/>
          <w:szCs w:val="24"/>
        </w:rPr>
        <w:t>- Agregar data-testid en componentes principales de React para estabilizar los locators.</w:t>
      </w:r>
    </w:p>
    <w:p w14:paraId="202B7372" w14:textId="77777777" w:rsidR="00F479F6" w:rsidRPr="000A3D9C" w:rsidRDefault="00000000">
      <w:pPr>
        <w:spacing w:after="50" w:line="252" w:lineRule="auto"/>
        <w:ind w:left="360" w:hanging="216"/>
        <w:rPr>
          <w:sz w:val="20"/>
          <w:szCs w:val="24"/>
        </w:rPr>
      </w:pPr>
      <w:r w:rsidRPr="000A3D9C">
        <w:rPr>
          <w:sz w:val="20"/>
          <w:szCs w:val="24"/>
        </w:rPr>
        <w:t>- Crear una base de datos o ambiente de pruebas separado para evitar afectar datos reales.</w:t>
      </w:r>
    </w:p>
    <w:p w14:paraId="3DF89270" w14:textId="77777777" w:rsidR="00F479F6" w:rsidRPr="000A3D9C" w:rsidRDefault="00000000">
      <w:pPr>
        <w:spacing w:after="50" w:line="252" w:lineRule="auto"/>
        <w:ind w:left="360" w:hanging="216"/>
        <w:rPr>
          <w:sz w:val="20"/>
          <w:szCs w:val="24"/>
        </w:rPr>
      </w:pPr>
      <w:r w:rsidRPr="000A3D9C">
        <w:rPr>
          <w:sz w:val="20"/>
          <w:szCs w:val="24"/>
        </w:rPr>
        <w:t>- Mantener usuarios QA dedicados para administrador, operador, cliente y autoridad.</w:t>
      </w:r>
    </w:p>
    <w:p w14:paraId="0416AB1B" w14:textId="77777777" w:rsidR="00F479F6" w:rsidRPr="000A3D9C" w:rsidRDefault="00000000">
      <w:pPr>
        <w:spacing w:after="50" w:line="252" w:lineRule="auto"/>
        <w:ind w:left="360" w:hanging="216"/>
        <w:rPr>
          <w:sz w:val="20"/>
          <w:szCs w:val="24"/>
        </w:rPr>
      </w:pPr>
      <w:r w:rsidRPr="000A3D9C">
        <w:rPr>
          <w:sz w:val="20"/>
          <w:szCs w:val="24"/>
        </w:rPr>
        <w:t>- Evitar pruebas destructivas en ambiente compartido, especialmente eliminaciones.</w:t>
      </w:r>
    </w:p>
    <w:p w14:paraId="74AEEB2B" w14:textId="77777777" w:rsidR="00F479F6" w:rsidRPr="000A3D9C" w:rsidRDefault="00000000">
      <w:pPr>
        <w:spacing w:after="50" w:line="252" w:lineRule="auto"/>
        <w:ind w:left="360" w:hanging="216"/>
        <w:rPr>
          <w:sz w:val="20"/>
          <w:szCs w:val="24"/>
        </w:rPr>
      </w:pPr>
      <w:r w:rsidRPr="000A3D9C">
        <w:rPr>
          <w:sz w:val="20"/>
          <w:szCs w:val="24"/>
        </w:rPr>
        <w:t>- Ejecutar la suite antes de cada entrega al cliente/profesor.</w:t>
      </w:r>
    </w:p>
    <w:p w14:paraId="7580D1F2" w14:textId="77777777" w:rsidR="00F479F6" w:rsidRPr="000A3D9C" w:rsidRDefault="00000000">
      <w:pPr>
        <w:spacing w:after="50" w:line="252" w:lineRule="auto"/>
        <w:ind w:left="360" w:hanging="216"/>
        <w:rPr>
          <w:sz w:val="20"/>
          <w:szCs w:val="24"/>
        </w:rPr>
      </w:pPr>
      <w:r w:rsidRPr="000A3D9C">
        <w:rPr>
          <w:sz w:val="20"/>
          <w:szCs w:val="24"/>
        </w:rPr>
        <w:t>- Extender las pruebas hacia API, seguridad basica y validacion directa de base de datos cuando exista acceso controlado.</w:t>
      </w:r>
    </w:p>
    <w:p w14:paraId="6A031E88" w14:textId="77777777" w:rsidR="00F479F6" w:rsidRPr="000A3D9C" w:rsidRDefault="00000000">
      <w:pPr>
        <w:spacing w:after="50" w:line="252" w:lineRule="auto"/>
        <w:ind w:left="360" w:hanging="216"/>
        <w:rPr>
          <w:sz w:val="20"/>
          <w:szCs w:val="24"/>
        </w:rPr>
      </w:pPr>
      <w:r w:rsidRPr="000A3D9C">
        <w:rPr>
          <w:sz w:val="20"/>
          <w:szCs w:val="24"/>
        </w:rPr>
        <w:t>- Documentar cada ejecucion importante con reporte HTML, capturas y ZIP de evidencia.</w:t>
      </w:r>
    </w:p>
    <w:p w14:paraId="14B73DB9" w14:textId="77777777" w:rsidR="00F479F6" w:rsidRPr="000A3D9C" w:rsidRDefault="00000000">
      <w:pPr>
        <w:spacing w:after="50" w:line="252" w:lineRule="auto"/>
        <w:ind w:left="360" w:hanging="216"/>
        <w:rPr>
          <w:sz w:val="20"/>
          <w:szCs w:val="24"/>
        </w:rPr>
      </w:pPr>
      <w:r w:rsidRPr="000A3D9C">
        <w:rPr>
          <w:sz w:val="20"/>
          <w:szCs w:val="24"/>
        </w:rPr>
        <w:t>- Integrar la suite en GitHub Actions o pipeline CI/CD si el proyecto continua evolucionando.</w:t>
      </w:r>
    </w:p>
    <w:p w14:paraId="54C78E6A" w14:textId="77777777" w:rsidR="00F479F6" w:rsidRPr="000A3D9C" w:rsidRDefault="00000000" w:rsidP="000A3D9C">
      <w:pPr>
        <w:pStyle w:val="Ttulo1"/>
        <w:rPr>
          <w:sz w:val="40"/>
          <w:szCs w:val="40"/>
        </w:rPr>
      </w:pPr>
      <w:bookmarkStart w:id="21" w:name="_Toc230644496"/>
      <w:r w:rsidRPr="000A3D9C">
        <w:rPr>
          <w:sz w:val="40"/>
          <w:szCs w:val="40"/>
        </w:rPr>
        <w:t>19. Bibliografia</w:t>
      </w:r>
      <w:bookmarkEnd w:id="21"/>
    </w:p>
    <w:p w14:paraId="06AF58CB" w14:textId="77777777" w:rsidR="00F479F6" w:rsidRPr="000A3D9C" w:rsidRDefault="00000000">
      <w:pPr>
        <w:spacing w:after="100" w:line="254" w:lineRule="auto"/>
        <w:rPr>
          <w:sz w:val="22"/>
          <w:szCs w:val="26"/>
        </w:rPr>
      </w:pPr>
      <w:r w:rsidRPr="000A3D9C">
        <w:rPr>
          <w:sz w:val="22"/>
          <w:szCs w:val="26"/>
        </w:rPr>
        <w:t>Las siguientes fuentes tecnicas fueron consultadas para sustentar las decisiones de automatizacion, reporter, locators y scripts:</w:t>
      </w:r>
    </w:p>
    <w:p w14:paraId="479AE003" w14:textId="77777777" w:rsidR="000A3D9C" w:rsidRDefault="00000000">
      <w:pPr>
        <w:spacing w:after="50" w:line="252" w:lineRule="auto"/>
        <w:ind w:left="360" w:hanging="216"/>
        <w:rPr>
          <w:sz w:val="20"/>
          <w:szCs w:val="26"/>
        </w:rPr>
      </w:pPr>
      <w:r w:rsidRPr="000A3D9C">
        <w:rPr>
          <w:sz w:val="20"/>
          <w:szCs w:val="26"/>
        </w:rPr>
        <w:t xml:space="preserve">- Playwright - Test reporters / HTML Reporter: </w:t>
      </w:r>
    </w:p>
    <w:p w14:paraId="0FEE26E3" w14:textId="6D1E89D7" w:rsidR="00F479F6" w:rsidRPr="000A3D9C" w:rsidRDefault="00000000">
      <w:pPr>
        <w:spacing w:after="50" w:line="252" w:lineRule="auto"/>
        <w:ind w:left="360" w:hanging="216"/>
        <w:rPr>
          <w:sz w:val="22"/>
          <w:szCs w:val="26"/>
        </w:rPr>
      </w:pPr>
      <w:r w:rsidRPr="000A3D9C">
        <w:rPr>
          <w:sz w:val="20"/>
          <w:szCs w:val="26"/>
        </w:rPr>
        <w:t>https://playwright.dev/docs/test-reporters</w:t>
      </w:r>
    </w:p>
    <w:p w14:paraId="3E567C5A" w14:textId="77777777" w:rsidR="00F479F6" w:rsidRPr="000A3D9C" w:rsidRDefault="00000000">
      <w:pPr>
        <w:spacing w:after="50" w:line="252" w:lineRule="auto"/>
        <w:ind w:left="360" w:hanging="216"/>
        <w:rPr>
          <w:sz w:val="22"/>
          <w:szCs w:val="26"/>
        </w:rPr>
      </w:pPr>
      <w:r w:rsidRPr="000A3D9C">
        <w:rPr>
          <w:sz w:val="20"/>
          <w:szCs w:val="26"/>
        </w:rPr>
        <w:t>- Playwright - Locators: https://playwright.dev/docs/locators</w:t>
      </w:r>
    </w:p>
    <w:p w14:paraId="16ED50C7" w14:textId="77777777" w:rsidR="00F479F6" w:rsidRPr="000A3D9C" w:rsidRDefault="00000000">
      <w:pPr>
        <w:spacing w:after="50" w:line="252" w:lineRule="auto"/>
        <w:ind w:left="360" w:hanging="216"/>
        <w:rPr>
          <w:sz w:val="22"/>
          <w:szCs w:val="26"/>
        </w:rPr>
      </w:pPr>
      <w:r w:rsidRPr="000A3D9C">
        <w:rPr>
          <w:sz w:val="20"/>
          <w:szCs w:val="26"/>
        </w:rPr>
        <w:t>- Playwright - Auto-waiting y actionability: https://playwright.dev/docs/actionability</w:t>
      </w:r>
    </w:p>
    <w:p w14:paraId="2940B218" w14:textId="77777777" w:rsidR="00F479F6" w:rsidRPr="000A3D9C" w:rsidRDefault="00000000">
      <w:pPr>
        <w:spacing w:after="50" w:line="252" w:lineRule="auto"/>
        <w:ind w:left="360" w:hanging="216"/>
        <w:rPr>
          <w:sz w:val="22"/>
          <w:szCs w:val="26"/>
        </w:rPr>
      </w:pPr>
      <w:r w:rsidRPr="000A3D9C">
        <w:rPr>
          <w:sz w:val="20"/>
          <w:szCs w:val="26"/>
        </w:rPr>
        <w:t>- Playwright - Best practices: https://playwright.dev/docs/best-practices</w:t>
      </w:r>
    </w:p>
    <w:p w14:paraId="31FD075B" w14:textId="77777777" w:rsidR="00F479F6" w:rsidRPr="000A3D9C" w:rsidRDefault="00000000">
      <w:pPr>
        <w:spacing w:after="50" w:line="252" w:lineRule="auto"/>
        <w:ind w:left="360" w:hanging="216"/>
        <w:rPr>
          <w:sz w:val="22"/>
          <w:szCs w:val="26"/>
        </w:rPr>
      </w:pPr>
      <w:r w:rsidRPr="000A3D9C">
        <w:rPr>
          <w:sz w:val="20"/>
          <w:szCs w:val="26"/>
        </w:rPr>
        <w:t>- npm - Scripts en package.json: https://docs.npmjs.com/cli/v8/using-npm/scripts/</w:t>
      </w:r>
    </w:p>
    <w:p w14:paraId="530FF038" w14:textId="77777777" w:rsidR="00F479F6" w:rsidRPr="000A3D9C" w:rsidRDefault="00000000">
      <w:pPr>
        <w:spacing w:after="50" w:line="252" w:lineRule="auto"/>
        <w:ind w:left="360" w:hanging="216"/>
        <w:rPr>
          <w:sz w:val="22"/>
          <w:szCs w:val="26"/>
        </w:rPr>
      </w:pPr>
      <w:r w:rsidRPr="000A3D9C">
        <w:rPr>
          <w:sz w:val="20"/>
          <w:szCs w:val="26"/>
        </w:rPr>
        <w:t>- Node.js - Introduccion a npm: https://nodejs.org/learn/getting-started/an-introduction-to-the-npm-package-manager</w:t>
      </w:r>
    </w:p>
    <w:p w14:paraId="257F7D18" w14:textId="77777777" w:rsidR="00F479F6" w:rsidRPr="000A3D9C" w:rsidRDefault="00000000" w:rsidP="000A3D9C">
      <w:pPr>
        <w:pStyle w:val="Ttulo1"/>
        <w:rPr>
          <w:sz w:val="40"/>
          <w:szCs w:val="40"/>
        </w:rPr>
      </w:pPr>
      <w:bookmarkStart w:id="22" w:name="_Toc230644497"/>
      <w:r w:rsidRPr="000A3D9C">
        <w:rPr>
          <w:sz w:val="40"/>
          <w:szCs w:val="40"/>
        </w:rPr>
        <w:t>20. Anexos tecnicos</w:t>
      </w:r>
      <w:bookmarkEnd w:id="22"/>
    </w:p>
    <w:p w14:paraId="26EED903" w14:textId="77777777" w:rsidR="00F479F6" w:rsidRDefault="00000000" w:rsidP="000A3D9C">
      <w:pPr>
        <w:pStyle w:val="Ttulo2"/>
      </w:pPr>
      <w:bookmarkStart w:id="23" w:name="_Toc230644498"/>
      <w:r>
        <w:t>Anexo A. URL evaluada</w:t>
      </w:r>
      <w:bookmarkEnd w:id="23"/>
    </w:p>
    <w:p w14:paraId="34081305" w14:textId="77777777" w:rsidR="00F479F6" w:rsidRPr="000A3D9C" w:rsidRDefault="00000000">
      <w:pPr>
        <w:spacing w:after="20"/>
        <w:rPr>
          <w:sz w:val="22"/>
          <w:szCs w:val="26"/>
        </w:rPr>
      </w:pPr>
      <w:r w:rsidRPr="000A3D9C">
        <w:rPr>
          <w:rFonts w:ascii="Courier New" w:hAnsi="Courier New"/>
          <w:sz w:val="20"/>
          <w:szCs w:val="26"/>
        </w:rPr>
        <w:t>https://geonaval.onrender.com/</w:t>
      </w:r>
    </w:p>
    <w:p w14:paraId="34CE72DF" w14:textId="77777777" w:rsidR="00F479F6" w:rsidRDefault="00000000" w:rsidP="000A3D9C">
      <w:pPr>
        <w:pStyle w:val="Ttulo2"/>
      </w:pPr>
      <w:bookmarkStart w:id="24" w:name="_Toc230644499"/>
      <w:r>
        <w:t>Anexo B. Comandos de ejecucion</w:t>
      </w:r>
      <w:bookmarkEnd w:id="24"/>
    </w:p>
    <w:p w14:paraId="6F19967F" w14:textId="77777777" w:rsidR="00F479F6" w:rsidRPr="000A3D9C" w:rsidRDefault="00000000">
      <w:pPr>
        <w:spacing w:after="20"/>
        <w:rPr>
          <w:sz w:val="22"/>
          <w:szCs w:val="26"/>
        </w:rPr>
      </w:pPr>
      <w:r w:rsidRPr="000A3D9C">
        <w:rPr>
          <w:rFonts w:ascii="Courier New" w:hAnsi="Courier New"/>
          <w:sz w:val="20"/>
          <w:szCs w:val="26"/>
        </w:rPr>
        <w:t>npm run qa:auditoria:headed</w:t>
      </w:r>
    </w:p>
    <w:p w14:paraId="43AF7CE6" w14:textId="77777777" w:rsidR="00F479F6" w:rsidRPr="000A3D9C" w:rsidRDefault="00000000">
      <w:pPr>
        <w:spacing w:after="20"/>
        <w:rPr>
          <w:sz w:val="22"/>
          <w:szCs w:val="26"/>
        </w:rPr>
      </w:pPr>
      <w:r w:rsidRPr="000A3D9C">
        <w:rPr>
          <w:rFonts w:ascii="Courier New" w:hAnsi="Courier New"/>
          <w:sz w:val="20"/>
          <w:szCs w:val="26"/>
        </w:rPr>
        <w:t>npm run qa:formularios:headed</w:t>
      </w:r>
    </w:p>
    <w:p w14:paraId="3E5759A6" w14:textId="77777777" w:rsidR="00F479F6" w:rsidRPr="000A3D9C" w:rsidRDefault="00000000">
      <w:pPr>
        <w:spacing w:after="20"/>
        <w:rPr>
          <w:sz w:val="22"/>
          <w:szCs w:val="26"/>
        </w:rPr>
      </w:pPr>
      <w:r w:rsidRPr="000A3D9C">
        <w:rPr>
          <w:rFonts w:ascii="Courier New" w:hAnsi="Courier New"/>
          <w:sz w:val="20"/>
          <w:szCs w:val="26"/>
        </w:rPr>
        <w:t>npm run qa:todo:headed</w:t>
      </w:r>
    </w:p>
    <w:p w14:paraId="381703D5" w14:textId="77777777" w:rsidR="00F479F6" w:rsidRPr="000A3D9C" w:rsidRDefault="00000000">
      <w:pPr>
        <w:spacing w:after="20"/>
        <w:rPr>
          <w:sz w:val="22"/>
          <w:szCs w:val="26"/>
        </w:rPr>
      </w:pPr>
      <w:r w:rsidRPr="000A3D9C">
        <w:rPr>
          <w:rFonts w:ascii="Courier New" w:hAnsi="Courier New"/>
          <w:sz w:val="20"/>
          <w:szCs w:val="26"/>
        </w:rPr>
        <w:t>npm run qa:report</w:t>
      </w:r>
    </w:p>
    <w:p w14:paraId="65FAC3A4" w14:textId="77777777" w:rsidR="00F479F6" w:rsidRPr="000A3D9C" w:rsidRDefault="00000000">
      <w:pPr>
        <w:spacing w:after="20"/>
        <w:rPr>
          <w:sz w:val="22"/>
          <w:szCs w:val="26"/>
        </w:rPr>
      </w:pPr>
      <w:r w:rsidRPr="000A3D9C">
        <w:rPr>
          <w:rFonts w:ascii="Courier New" w:hAnsi="Courier New"/>
          <w:sz w:val="20"/>
          <w:szCs w:val="26"/>
        </w:rPr>
        <w:t>Compress-Archive -Path .\playwright-report\* -DestinationPath .\playwright-report-geonaval-v2.zip -Force</w:t>
      </w:r>
    </w:p>
    <w:p w14:paraId="60304C6F" w14:textId="77777777" w:rsidR="00F479F6" w:rsidRDefault="00000000" w:rsidP="000A3D9C">
      <w:pPr>
        <w:pStyle w:val="Ttulo2"/>
      </w:pPr>
      <w:bookmarkStart w:id="25" w:name="_Toc230644500"/>
      <w:r>
        <w:lastRenderedPageBreak/>
        <w:t>Anexo C. Resultado final reportado</w:t>
      </w:r>
      <w:bookmarkEnd w:id="25"/>
    </w:p>
    <w:p w14:paraId="37F120B5" w14:textId="77777777" w:rsidR="00F479F6" w:rsidRPr="000A3D9C" w:rsidRDefault="00000000">
      <w:pPr>
        <w:spacing w:after="100" w:line="254" w:lineRule="auto"/>
        <w:rPr>
          <w:sz w:val="20"/>
          <w:szCs w:val="24"/>
        </w:rPr>
      </w:pPr>
      <w:r w:rsidRPr="000A3D9C">
        <w:rPr>
          <w:sz w:val="20"/>
          <w:szCs w:val="24"/>
        </w:rPr>
        <w:t>Resultado global: 18 passed / 18 total. Estado: Aprobado. Duracion total: 87.879 segundos.</w:t>
      </w:r>
    </w:p>
    <w:p w14:paraId="38808630" w14:textId="77777777" w:rsidR="00F479F6" w:rsidRPr="000A3D9C" w:rsidRDefault="00000000" w:rsidP="000A3D9C">
      <w:pPr>
        <w:pStyle w:val="Ttulo2"/>
        <w:rPr>
          <w:sz w:val="28"/>
          <w:szCs w:val="28"/>
        </w:rPr>
      </w:pPr>
      <w:bookmarkStart w:id="26" w:name="_Toc230644501"/>
      <w:r w:rsidRPr="000A3D9C">
        <w:rPr>
          <w:sz w:val="28"/>
          <w:szCs w:val="28"/>
        </w:rPr>
        <w:t>Anexo D. Matriz de trazabilidad</w:t>
      </w:r>
      <w:bookmarkEnd w:id="26"/>
    </w:p>
    <w:tbl>
      <w:tblPr>
        <w:tblW w:w="9175" w:type="dxa"/>
        <w:jc w:val="center"/>
        <w:tblLayout w:type="fixed"/>
        <w:tblLook w:val="04A0" w:firstRow="1" w:lastRow="0" w:firstColumn="1" w:lastColumn="0" w:noHBand="0" w:noVBand="1"/>
      </w:tblPr>
      <w:tblGrid>
        <w:gridCol w:w="3058"/>
        <w:gridCol w:w="3753"/>
        <w:gridCol w:w="2364"/>
      </w:tblGrid>
      <w:tr w:rsidR="00F479F6" w14:paraId="0963F73A" w14:textId="77777777" w:rsidTr="000A3D9C">
        <w:trPr>
          <w:trHeight w:val="238"/>
          <w:tblHeader/>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5A8AF63" w14:textId="77777777" w:rsidR="00F479F6" w:rsidRPr="000A3D9C" w:rsidRDefault="00000000">
            <w:pPr>
              <w:rPr>
                <w:sz w:val="20"/>
                <w:szCs w:val="28"/>
              </w:rPr>
            </w:pPr>
            <w:r w:rsidRPr="000A3D9C">
              <w:rPr>
                <w:b/>
                <w:color w:val="FFFFFF"/>
                <w:sz w:val="20"/>
                <w:szCs w:val="28"/>
              </w:rPr>
              <w:t>Objetivo QA</w:t>
            </w:r>
          </w:p>
        </w:tc>
        <w:tc>
          <w:tcPr>
            <w:tcW w:w="3753"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235D3B8A" w14:textId="77777777" w:rsidR="00F479F6" w:rsidRPr="000A3D9C" w:rsidRDefault="00000000">
            <w:pPr>
              <w:rPr>
                <w:sz w:val="20"/>
                <w:szCs w:val="28"/>
              </w:rPr>
            </w:pPr>
            <w:r w:rsidRPr="000A3D9C">
              <w:rPr>
                <w:b/>
                <w:color w:val="FFFFFF"/>
                <w:sz w:val="20"/>
                <w:szCs w:val="28"/>
              </w:rPr>
              <w:t>Casos relacionados</w:t>
            </w:r>
          </w:p>
        </w:tc>
        <w:tc>
          <w:tcPr>
            <w:tcW w:w="2364"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4AC1D70D" w14:textId="77777777" w:rsidR="00F479F6" w:rsidRPr="000A3D9C" w:rsidRDefault="00000000">
            <w:pPr>
              <w:rPr>
                <w:sz w:val="20"/>
                <w:szCs w:val="28"/>
              </w:rPr>
            </w:pPr>
            <w:r w:rsidRPr="000A3D9C">
              <w:rPr>
                <w:b/>
                <w:color w:val="FFFFFF"/>
                <w:sz w:val="20"/>
                <w:szCs w:val="28"/>
              </w:rPr>
              <w:t>Estado</w:t>
            </w:r>
          </w:p>
        </w:tc>
      </w:tr>
      <w:tr w:rsidR="00F479F6" w14:paraId="205F1F62" w14:textId="77777777" w:rsidTr="000A3D9C">
        <w:trPr>
          <w:trHeight w:val="252"/>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5B1015F4" w14:textId="77777777" w:rsidR="00F479F6" w:rsidRPr="000A3D9C" w:rsidRDefault="00000000">
            <w:pPr>
              <w:rPr>
                <w:sz w:val="20"/>
                <w:szCs w:val="28"/>
              </w:rPr>
            </w:pPr>
            <w:r w:rsidRPr="000A3D9C">
              <w:rPr>
                <w:sz w:val="20"/>
                <w:szCs w:val="28"/>
              </w:rPr>
              <w:t>Disponibilidad de URL</w:t>
            </w:r>
          </w:p>
        </w:tc>
        <w:tc>
          <w:tcPr>
            <w:tcW w:w="3753" w:type="dxa"/>
            <w:tcBorders>
              <w:top w:val="single" w:sz="5" w:space="0" w:color="B7C9DC"/>
              <w:left w:val="single" w:sz="5" w:space="0" w:color="B7C9DC"/>
              <w:bottom w:val="single" w:sz="5" w:space="0" w:color="B7C9DC"/>
              <w:right w:val="single" w:sz="5" w:space="0" w:color="B7C9DC"/>
            </w:tcBorders>
            <w:vAlign w:val="center"/>
          </w:tcPr>
          <w:p w14:paraId="13272017" w14:textId="77777777" w:rsidR="00F479F6" w:rsidRPr="000A3D9C" w:rsidRDefault="00000000">
            <w:pPr>
              <w:rPr>
                <w:sz w:val="20"/>
                <w:szCs w:val="28"/>
              </w:rPr>
            </w:pPr>
            <w:r w:rsidRPr="000A3D9C">
              <w:rPr>
                <w:sz w:val="20"/>
                <w:szCs w:val="28"/>
              </w:rPr>
              <w:t>TC-001, health.spec.ts</w:t>
            </w:r>
          </w:p>
        </w:tc>
        <w:tc>
          <w:tcPr>
            <w:tcW w:w="2364" w:type="dxa"/>
            <w:tcBorders>
              <w:top w:val="single" w:sz="5" w:space="0" w:color="B7C9DC"/>
              <w:left w:val="single" w:sz="5" w:space="0" w:color="B7C9DC"/>
              <w:bottom w:val="single" w:sz="5" w:space="0" w:color="B7C9DC"/>
              <w:right w:val="single" w:sz="5" w:space="0" w:color="B7C9DC"/>
            </w:tcBorders>
            <w:vAlign w:val="center"/>
          </w:tcPr>
          <w:p w14:paraId="5F06BBCA" w14:textId="77777777" w:rsidR="00F479F6" w:rsidRPr="000A3D9C" w:rsidRDefault="00000000">
            <w:pPr>
              <w:rPr>
                <w:sz w:val="20"/>
                <w:szCs w:val="28"/>
              </w:rPr>
            </w:pPr>
            <w:r w:rsidRPr="000A3D9C">
              <w:rPr>
                <w:sz w:val="20"/>
                <w:szCs w:val="28"/>
              </w:rPr>
              <w:t>Cumplido</w:t>
            </w:r>
          </w:p>
        </w:tc>
      </w:tr>
      <w:tr w:rsidR="00F479F6" w14:paraId="762E4179" w14:textId="77777777" w:rsidTr="000A3D9C">
        <w:trPr>
          <w:trHeight w:val="238"/>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C43B4C3" w14:textId="77777777" w:rsidR="00F479F6" w:rsidRPr="000A3D9C" w:rsidRDefault="00000000">
            <w:pPr>
              <w:rPr>
                <w:sz w:val="20"/>
                <w:szCs w:val="28"/>
              </w:rPr>
            </w:pPr>
            <w:r w:rsidRPr="000A3D9C">
              <w:rPr>
                <w:sz w:val="20"/>
                <w:szCs w:val="28"/>
              </w:rPr>
              <w:t>Login administrador</w:t>
            </w:r>
          </w:p>
        </w:tc>
        <w:tc>
          <w:tcPr>
            <w:tcW w:w="3753" w:type="dxa"/>
            <w:tcBorders>
              <w:top w:val="single" w:sz="5" w:space="0" w:color="B7C9DC"/>
              <w:left w:val="single" w:sz="5" w:space="0" w:color="B7C9DC"/>
              <w:bottom w:val="single" w:sz="5" w:space="0" w:color="B7C9DC"/>
              <w:right w:val="single" w:sz="5" w:space="0" w:color="B7C9DC"/>
            </w:tcBorders>
            <w:vAlign w:val="center"/>
          </w:tcPr>
          <w:p w14:paraId="4C7A8597" w14:textId="77777777" w:rsidR="00F479F6" w:rsidRPr="000A3D9C" w:rsidRDefault="00000000">
            <w:pPr>
              <w:rPr>
                <w:sz w:val="20"/>
                <w:szCs w:val="28"/>
              </w:rPr>
            </w:pPr>
            <w:r w:rsidRPr="000A3D9C">
              <w:rPr>
                <w:sz w:val="20"/>
                <w:szCs w:val="28"/>
              </w:rPr>
              <w:t>TC-002</w:t>
            </w:r>
          </w:p>
        </w:tc>
        <w:tc>
          <w:tcPr>
            <w:tcW w:w="2364" w:type="dxa"/>
            <w:tcBorders>
              <w:top w:val="single" w:sz="5" w:space="0" w:color="B7C9DC"/>
              <w:left w:val="single" w:sz="5" w:space="0" w:color="B7C9DC"/>
              <w:bottom w:val="single" w:sz="5" w:space="0" w:color="B7C9DC"/>
              <w:right w:val="single" w:sz="5" w:space="0" w:color="B7C9DC"/>
            </w:tcBorders>
            <w:vAlign w:val="center"/>
          </w:tcPr>
          <w:p w14:paraId="1363C94D" w14:textId="77777777" w:rsidR="00F479F6" w:rsidRPr="000A3D9C" w:rsidRDefault="00000000">
            <w:pPr>
              <w:rPr>
                <w:sz w:val="20"/>
                <w:szCs w:val="28"/>
              </w:rPr>
            </w:pPr>
            <w:r w:rsidRPr="000A3D9C">
              <w:rPr>
                <w:sz w:val="20"/>
                <w:szCs w:val="28"/>
              </w:rPr>
              <w:t>Cumplido</w:t>
            </w:r>
          </w:p>
        </w:tc>
      </w:tr>
      <w:tr w:rsidR="00F479F6" w14:paraId="20D04DAF" w14:textId="77777777" w:rsidTr="000A3D9C">
        <w:trPr>
          <w:trHeight w:val="252"/>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792A921" w14:textId="77777777" w:rsidR="00F479F6" w:rsidRPr="000A3D9C" w:rsidRDefault="00000000">
            <w:pPr>
              <w:rPr>
                <w:sz w:val="20"/>
                <w:szCs w:val="28"/>
              </w:rPr>
            </w:pPr>
            <w:r w:rsidRPr="000A3D9C">
              <w:rPr>
                <w:sz w:val="20"/>
                <w:szCs w:val="28"/>
              </w:rPr>
              <w:t>Navegacion por modulos</w:t>
            </w:r>
          </w:p>
        </w:tc>
        <w:tc>
          <w:tcPr>
            <w:tcW w:w="3753" w:type="dxa"/>
            <w:tcBorders>
              <w:top w:val="single" w:sz="5" w:space="0" w:color="B7C9DC"/>
              <w:left w:val="single" w:sz="5" w:space="0" w:color="B7C9DC"/>
              <w:bottom w:val="single" w:sz="5" w:space="0" w:color="B7C9DC"/>
              <w:right w:val="single" w:sz="5" w:space="0" w:color="B7C9DC"/>
            </w:tcBorders>
            <w:vAlign w:val="center"/>
          </w:tcPr>
          <w:p w14:paraId="006F3FAB" w14:textId="77777777" w:rsidR="00F479F6" w:rsidRPr="000A3D9C" w:rsidRDefault="00000000">
            <w:pPr>
              <w:rPr>
                <w:sz w:val="20"/>
                <w:szCs w:val="28"/>
              </w:rPr>
            </w:pPr>
            <w:r w:rsidRPr="000A3D9C">
              <w:rPr>
                <w:sz w:val="20"/>
                <w:szCs w:val="28"/>
              </w:rPr>
              <w:t>TC-003, flujo-principal.spec.ts</w:t>
            </w:r>
          </w:p>
        </w:tc>
        <w:tc>
          <w:tcPr>
            <w:tcW w:w="2364" w:type="dxa"/>
            <w:tcBorders>
              <w:top w:val="single" w:sz="5" w:space="0" w:color="B7C9DC"/>
              <w:left w:val="single" w:sz="5" w:space="0" w:color="B7C9DC"/>
              <w:bottom w:val="single" w:sz="5" w:space="0" w:color="B7C9DC"/>
              <w:right w:val="single" w:sz="5" w:space="0" w:color="B7C9DC"/>
            </w:tcBorders>
            <w:vAlign w:val="center"/>
          </w:tcPr>
          <w:p w14:paraId="46EA2D15" w14:textId="77777777" w:rsidR="00F479F6" w:rsidRPr="000A3D9C" w:rsidRDefault="00000000">
            <w:pPr>
              <w:rPr>
                <w:sz w:val="20"/>
                <w:szCs w:val="28"/>
              </w:rPr>
            </w:pPr>
            <w:r w:rsidRPr="000A3D9C">
              <w:rPr>
                <w:sz w:val="20"/>
                <w:szCs w:val="28"/>
              </w:rPr>
              <w:t>Cumplido</w:t>
            </w:r>
          </w:p>
        </w:tc>
      </w:tr>
      <w:tr w:rsidR="00F479F6" w14:paraId="072D5A4D" w14:textId="77777777" w:rsidTr="000A3D9C">
        <w:trPr>
          <w:trHeight w:val="238"/>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240E35A" w14:textId="77777777" w:rsidR="00F479F6" w:rsidRPr="000A3D9C" w:rsidRDefault="00000000">
            <w:pPr>
              <w:rPr>
                <w:sz w:val="20"/>
                <w:szCs w:val="28"/>
              </w:rPr>
            </w:pPr>
            <w:r w:rsidRPr="000A3D9C">
              <w:rPr>
                <w:sz w:val="20"/>
                <w:szCs w:val="28"/>
              </w:rPr>
              <w:t>Consola sin errores criticos</w:t>
            </w:r>
          </w:p>
        </w:tc>
        <w:tc>
          <w:tcPr>
            <w:tcW w:w="3753" w:type="dxa"/>
            <w:tcBorders>
              <w:top w:val="single" w:sz="5" w:space="0" w:color="B7C9DC"/>
              <w:left w:val="single" w:sz="5" w:space="0" w:color="B7C9DC"/>
              <w:bottom w:val="single" w:sz="5" w:space="0" w:color="B7C9DC"/>
              <w:right w:val="single" w:sz="5" w:space="0" w:color="B7C9DC"/>
            </w:tcBorders>
            <w:vAlign w:val="center"/>
          </w:tcPr>
          <w:p w14:paraId="3E5ED70D" w14:textId="77777777" w:rsidR="00F479F6" w:rsidRPr="000A3D9C" w:rsidRDefault="00000000">
            <w:pPr>
              <w:rPr>
                <w:sz w:val="20"/>
                <w:szCs w:val="28"/>
              </w:rPr>
            </w:pPr>
            <w:r w:rsidRPr="000A3D9C">
              <w:rPr>
                <w:sz w:val="20"/>
                <w:szCs w:val="28"/>
              </w:rPr>
              <w:t>TC-004, console.spec.ts</w:t>
            </w:r>
          </w:p>
        </w:tc>
        <w:tc>
          <w:tcPr>
            <w:tcW w:w="2364" w:type="dxa"/>
            <w:tcBorders>
              <w:top w:val="single" w:sz="5" w:space="0" w:color="B7C9DC"/>
              <w:left w:val="single" w:sz="5" w:space="0" w:color="B7C9DC"/>
              <w:bottom w:val="single" w:sz="5" w:space="0" w:color="B7C9DC"/>
              <w:right w:val="single" w:sz="5" w:space="0" w:color="B7C9DC"/>
            </w:tcBorders>
            <w:vAlign w:val="center"/>
          </w:tcPr>
          <w:p w14:paraId="576CE22A" w14:textId="77777777" w:rsidR="00F479F6" w:rsidRPr="000A3D9C" w:rsidRDefault="00000000">
            <w:pPr>
              <w:rPr>
                <w:sz w:val="20"/>
                <w:szCs w:val="28"/>
              </w:rPr>
            </w:pPr>
            <w:r w:rsidRPr="000A3D9C">
              <w:rPr>
                <w:sz w:val="20"/>
                <w:szCs w:val="28"/>
              </w:rPr>
              <w:t>Cumplido</w:t>
            </w:r>
          </w:p>
        </w:tc>
      </w:tr>
      <w:tr w:rsidR="00F479F6" w14:paraId="5E59440D" w14:textId="77777777" w:rsidTr="000A3D9C">
        <w:trPr>
          <w:trHeight w:val="252"/>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1EDE4CE" w14:textId="77777777" w:rsidR="00F479F6" w:rsidRPr="000A3D9C" w:rsidRDefault="00000000">
            <w:pPr>
              <w:rPr>
                <w:sz w:val="20"/>
                <w:szCs w:val="28"/>
              </w:rPr>
            </w:pPr>
            <w:r w:rsidRPr="000A3D9C">
              <w:rPr>
                <w:sz w:val="20"/>
                <w:szCs w:val="28"/>
              </w:rPr>
              <w:t>Responsive</w:t>
            </w:r>
          </w:p>
        </w:tc>
        <w:tc>
          <w:tcPr>
            <w:tcW w:w="3753" w:type="dxa"/>
            <w:tcBorders>
              <w:top w:val="single" w:sz="5" w:space="0" w:color="B7C9DC"/>
              <w:left w:val="single" w:sz="5" w:space="0" w:color="B7C9DC"/>
              <w:bottom w:val="single" w:sz="5" w:space="0" w:color="B7C9DC"/>
              <w:right w:val="single" w:sz="5" w:space="0" w:color="B7C9DC"/>
            </w:tcBorders>
            <w:vAlign w:val="center"/>
          </w:tcPr>
          <w:p w14:paraId="4E6FB2D0" w14:textId="77777777" w:rsidR="00F479F6" w:rsidRPr="000A3D9C" w:rsidRDefault="00000000">
            <w:pPr>
              <w:rPr>
                <w:sz w:val="20"/>
                <w:szCs w:val="28"/>
              </w:rPr>
            </w:pPr>
            <w:r w:rsidRPr="000A3D9C">
              <w:rPr>
                <w:sz w:val="20"/>
                <w:szCs w:val="28"/>
              </w:rPr>
              <w:t>TC-005, responsive.spec.ts</w:t>
            </w:r>
          </w:p>
        </w:tc>
        <w:tc>
          <w:tcPr>
            <w:tcW w:w="2364" w:type="dxa"/>
            <w:tcBorders>
              <w:top w:val="single" w:sz="5" w:space="0" w:color="B7C9DC"/>
              <w:left w:val="single" w:sz="5" w:space="0" w:color="B7C9DC"/>
              <w:bottom w:val="single" w:sz="5" w:space="0" w:color="B7C9DC"/>
              <w:right w:val="single" w:sz="5" w:space="0" w:color="B7C9DC"/>
            </w:tcBorders>
            <w:vAlign w:val="center"/>
          </w:tcPr>
          <w:p w14:paraId="2E2BB8B2" w14:textId="77777777" w:rsidR="00F479F6" w:rsidRPr="000A3D9C" w:rsidRDefault="00000000">
            <w:pPr>
              <w:rPr>
                <w:sz w:val="20"/>
                <w:szCs w:val="28"/>
              </w:rPr>
            </w:pPr>
            <w:r w:rsidRPr="000A3D9C">
              <w:rPr>
                <w:sz w:val="20"/>
                <w:szCs w:val="28"/>
              </w:rPr>
              <w:t>Cumplido</w:t>
            </w:r>
          </w:p>
        </w:tc>
      </w:tr>
      <w:tr w:rsidR="00F479F6" w14:paraId="212763C3" w14:textId="77777777" w:rsidTr="000A3D9C">
        <w:trPr>
          <w:trHeight w:val="238"/>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21949A30" w14:textId="77777777" w:rsidR="00F479F6" w:rsidRPr="000A3D9C" w:rsidRDefault="00000000">
            <w:pPr>
              <w:rPr>
                <w:sz w:val="20"/>
                <w:szCs w:val="28"/>
              </w:rPr>
            </w:pPr>
            <w:r w:rsidRPr="000A3D9C">
              <w:rPr>
                <w:sz w:val="20"/>
                <w:szCs w:val="28"/>
              </w:rPr>
              <w:t>Formularios funcionales</w:t>
            </w:r>
          </w:p>
        </w:tc>
        <w:tc>
          <w:tcPr>
            <w:tcW w:w="3753" w:type="dxa"/>
            <w:tcBorders>
              <w:top w:val="single" w:sz="5" w:space="0" w:color="B7C9DC"/>
              <w:left w:val="single" w:sz="5" w:space="0" w:color="B7C9DC"/>
              <w:bottom w:val="single" w:sz="5" w:space="0" w:color="B7C9DC"/>
              <w:right w:val="single" w:sz="5" w:space="0" w:color="B7C9DC"/>
            </w:tcBorders>
            <w:vAlign w:val="center"/>
          </w:tcPr>
          <w:p w14:paraId="5CEBF9C1" w14:textId="77777777" w:rsidR="00F479F6" w:rsidRPr="000A3D9C" w:rsidRDefault="00000000">
            <w:pPr>
              <w:rPr>
                <w:sz w:val="20"/>
                <w:szCs w:val="28"/>
              </w:rPr>
            </w:pPr>
            <w:r w:rsidRPr="000A3D9C">
              <w:rPr>
                <w:sz w:val="20"/>
                <w:szCs w:val="28"/>
              </w:rPr>
              <w:t>FORM-001 a FORM-005</w:t>
            </w:r>
          </w:p>
        </w:tc>
        <w:tc>
          <w:tcPr>
            <w:tcW w:w="2364" w:type="dxa"/>
            <w:tcBorders>
              <w:top w:val="single" w:sz="5" w:space="0" w:color="B7C9DC"/>
              <w:left w:val="single" w:sz="5" w:space="0" w:color="B7C9DC"/>
              <w:bottom w:val="single" w:sz="5" w:space="0" w:color="B7C9DC"/>
              <w:right w:val="single" w:sz="5" w:space="0" w:color="B7C9DC"/>
            </w:tcBorders>
            <w:vAlign w:val="center"/>
          </w:tcPr>
          <w:p w14:paraId="63D9448B" w14:textId="77777777" w:rsidR="00F479F6" w:rsidRPr="000A3D9C" w:rsidRDefault="00000000">
            <w:pPr>
              <w:rPr>
                <w:sz w:val="20"/>
                <w:szCs w:val="28"/>
              </w:rPr>
            </w:pPr>
            <w:r w:rsidRPr="000A3D9C">
              <w:rPr>
                <w:sz w:val="20"/>
                <w:szCs w:val="28"/>
              </w:rPr>
              <w:t>Cumplido</w:t>
            </w:r>
          </w:p>
        </w:tc>
      </w:tr>
      <w:tr w:rsidR="00F479F6" w14:paraId="0DBC2CEC" w14:textId="77777777" w:rsidTr="000A3D9C">
        <w:trPr>
          <w:trHeight w:val="252"/>
          <w:jc w:val="center"/>
        </w:trPr>
        <w:tc>
          <w:tcPr>
            <w:tcW w:w="3058"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F2AEC74" w14:textId="77777777" w:rsidR="00F479F6" w:rsidRPr="000A3D9C" w:rsidRDefault="00000000">
            <w:pPr>
              <w:rPr>
                <w:sz w:val="20"/>
                <w:szCs w:val="28"/>
              </w:rPr>
            </w:pPr>
            <w:r w:rsidRPr="000A3D9C">
              <w:rPr>
                <w:sz w:val="20"/>
                <w:szCs w:val="28"/>
              </w:rPr>
              <w:t>Evidencia formal</w:t>
            </w:r>
          </w:p>
        </w:tc>
        <w:tc>
          <w:tcPr>
            <w:tcW w:w="3753" w:type="dxa"/>
            <w:tcBorders>
              <w:top w:val="single" w:sz="5" w:space="0" w:color="B7C9DC"/>
              <w:left w:val="single" w:sz="5" w:space="0" w:color="B7C9DC"/>
              <w:bottom w:val="single" w:sz="5" w:space="0" w:color="B7C9DC"/>
              <w:right w:val="single" w:sz="5" w:space="0" w:color="B7C9DC"/>
            </w:tcBorders>
            <w:vAlign w:val="center"/>
          </w:tcPr>
          <w:p w14:paraId="2CBE1C52" w14:textId="77777777" w:rsidR="00F479F6" w:rsidRPr="000A3D9C" w:rsidRDefault="00000000">
            <w:pPr>
              <w:rPr>
                <w:sz w:val="20"/>
                <w:szCs w:val="28"/>
              </w:rPr>
            </w:pPr>
            <w:r w:rsidRPr="000A3D9C">
              <w:rPr>
                <w:sz w:val="20"/>
                <w:szCs w:val="28"/>
              </w:rPr>
              <w:t>HTML, JSON, JUnit, ZIP</w:t>
            </w:r>
          </w:p>
        </w:tc>
        <w:tc>
          <w:tcPr>
            <w:tcW w:w="2364" w:type="dxa"/>
            <w:tcBorders>
              <w:top w:val="single" w:sz="5" w:space="0" w:color="B7C9DC"/>
              <w:left w:val="single" w:sz="5" w:space="0" w:color="B7C9DC"/>
              <w:bottom w:val="single" w:sz="5" w:space="0" w:color="B7C9DC"/>
              <w:right w:val="single" w:sz="5" w:space="0" w:color="B7C9DC"/>
            </w:tcBorders>
            <w:vAlign w:val="center"/>
          </w:tcPr>
          <w:p w14:paraId="14514B23" w14:textId="77777777" w:rsidR="00F479F6" w:rsidRPr="000A3D9C" w:rsidRDefault="00000000">
            <w:pPr>
              <w:rPr>
                <w:sz w:val="20"/>
                <w:szCs w:val="28"/>
              </w:rPr>
            </w:pPr>
            <w:r w:rsidRPr="000A3D9C">
              <w:rPr>
                <w:sz w:val="20"/>
                <w:szCs w:val="28"/>
              </w:rPr>
              <w:t>Cumplido</w:t>
            </w:r>
          </w:p>
        </w:tc>
      </w:tr>
    </w:tbl>
    <w:p w14:paraId="07141DD9" w14:textId="77777777" w:rsidR="00F479F6" w:rsidRDefault="00F479F6">
      <w:pPr>
        <w:spacing w:after="60"/>
      </w:pPr>
    </w:p>
    <w:p w14:paraId="29C9C595" w14:textId="77777777" w:rsidR="00F479F6" w:rsidRPr="000A3D9C" w:rsidRDefault="00000000" w:rsidP="000A3D9C">
      <w:pPr>
        <w:pStyle w:val="Ttulo2"/>
        <w:rPr>
          <w:sz w:val="28"/>
          <w:szCs w:val="28"/>
        </w:rPr>
      </w:pPr>
      <w:bookmarkStart w:id="27" w:name="_Toc230644502"/>
      <w:r w:rsidRPr="000A3D9C">
        <w:rPr>
          <w:sz w:val="28"/>
          <w:szCs w:val="28"/>
        </w:rPr>
        <w:t>Anexo E. Control de entrega</w:t>
      </w:r>
      <w:bookmarkEnd w:id="27"/>
    </w:p>
    <w:tbl>
      <w:tblPr>
        <w:tblW w:w="9145" w:type="dxa"/>
        <w:jc w:val="center"/>
        <w:tblLayout w:type="fixed"/>
        <w:tblLook w:val="04A0" w:firstRow="1" w:lastRow="0" w:firstColumn="1" w:lastColumn="0" w:noHBand="0" w:noVBand="1"/>
      </w:tblPr>
      <w:tblGrid>
        <w:gridCol w:w="3003"/>
        <w:gridCol w:w="6142"/>
      </w:tblGrid>
      <w:tr w:rsidR="00F479F6" w14:paraId="0A3E95B4" w14:textId="77777777" w:rsidTr="000A3D9C">
        <w:trPr>
          <w:trHeight w:val="250"/>
          <w:tblHeader/>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3CAD9E00" w14:textId="77777777" w:rsidR="00F479F6" w:rsidRPr="000A3D9C" w:rsidRDefault="00000000">
            <w:pPr>
              <w:rPr>
                <w:sz w:val="20"/>
                <w:szCs w:val="26"/>
              </w:rPr>
            </w:pPr>
            <w:r w:rsidRPr="000A3D9C">
              <w:rPr>
                <w:b/>
                <w:color w:val="FFFFFF"/>
                <w:sz w:val="20"/>
                <w:szCs w:val="26"/>
              </w:rPr>
              <w:t>Rol</w:t>
            </w:r>
          </w:p>
        </w:tc>
        <w:tc>
          <w:tcPr>
            <w:tcW w:w="6142" w:type="dxa"/>
            <w:tcBorders>
              <w:top w:val="single" w:sz="5" w:space="0" w:color="B7C9DC"/>
              <w:left w:val="single" w:sz="5" w:space="0" w:color="B7C9DC"/>
              <w:bottom w:val="single" w:sz="5" w:space="0" w:color="B7C9DC"/>
              <w:right w:val="single" w:sz="5" w:space="0" w:color="B7C9DC"/>
            </w:tcBorders>
            <w:shd w:val="clear" w:color="auto" w:fill="0B2E4A"/>
            <w:vAlign w:val="center"/>
          </w:tcPr>
          <w:p w14:paraId="6B933AAB" w14:textId="77777777" w:rsidR="00F479F6" w:rsidRPr="000A3D9C" w:rsidRDefault="00000000">
            <w:pPr>
              <w:rPr>
                <w:sz w:val="20"/>
                <w:szCs w:val="26"/>
              </w:rPr>
            </w:pPr>
            <w:r w:rsidRPr="000A3D9C">
              <w:rPr>
                <w:b/>
                <w:color w:val="FFFFFF"/>
                <w:sz w:val="20"/>
                <w:szCs w:val="26"/>
              </w:rPr>
              <w:t>Detalle</w:t>
            </w:r>
          </w:p>
        </w:tc>
      </w:tr>
      <w:tr w:rsidR="00F479F6" w14:paraId="65874BA7" w14:textId="77777777" w:rsidTr="000A3D9C">
        <w:trPr>
          <w:trHeight w:val="237"/>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E01DD4E" w14:textId="77777777" w:rsidR="00F479F6" w:rsidRPr="000A3D9C" w:rsidRDefault="00000000">
            <w:pPr>
              <w:rPr>
                <w:sz w:val="20"/>
                <w:szCs w:val="26"/>
              </w:rPr>
            </w:pPr>
            <w:r w:rsidRPr="000A3D9C">
              <w:rPr>
                <w:sz w:val="20"/>
                <w:szCs w:val="26"/>
              </w:rPr>
              <w:t>Docente / Cliente</w:t>
            </w:r>
          </w:p>
        </w:tc>
        <w:tc>
          <w:tcPr>
            <w:tcW w:w="6142" w:type="dxa"/>
            <w:tcBorders>
              <w:top w:val="single" w:sz="5" w:space="0" w:color="B7C9DC"/>
              <w:left w:val="single" w:sz="5" w:space="0" w:color="B7C9DC"/>
              <w:bottom w:val="single" w:sz="5" w:space="0" w:color="B7C9DC"/>
              <w:right w:val="single" w:sz="5" w:space="0" w:color="B7C9DC"/>
            </w:tcBorders>
            <w:vAlign w:val="center"/>
          </w:tcPr>
          <w:p w14:paraId="4893B4AE" w14:textId="77777777" w:rsidR="00F479F6" w:rsidRPr="000A3D9C" w:rsidRDefault="00000000">
            <w:pPr>
              <w:rPr>
                <w:sz w:val="20"/>
                <w:szCs w:val="26"/>
              </w:rPr>
            </w:pPr>
            <w:r w:rsidRPr="000A3D9C">
              <w:rPr>
                <w:sz w:val="20"/>
                <w:szCs w:val="26"/>
              </w:rPr>
              <w:t>Profesor Luis Delascar</w:t>
            </w:r>
          </w:p>
        </w:tc>
      </w:tr>
      <w:tr w:rsidR="00F479F6" w14:paraId="05646A42" w14:textId="77777777" w:rsidTr="000A3D9C">
        <w:trPr>
          <w:trHeight w:val="250"/>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126E3AB6" w14:textId="77777777" w:rsidR="00F479F6" w:rsidRPr="000A3D9C" w:rsidRDefault="00000000">
            <w:pPr>
              <w:rPr>
                <w:sz w:val="20"/>
                <w:szCs w:val="26"/>
              </w:rPr>
            </w:pPr>
            <w:r w:rsidRPr="000A3D9C">
              <w:rPr>
                <w:sz w:val="20"/>
                <w:szCs w:val="26"/>
              </w:rPr>
              <w:t>Equipo proveedor</w:t>
            </w:r>
          </w:p>
        </w:tc>
        <w:tc>
          <w:tcPr>
            <w:tcW w:w="6142" w:type="dxa"/>
            <w:tcBorders>
              <w:top w:val="single" w:sz="5" w:space="0" w:color="B7C9DC"/>
              <w:left w:val="single" w:sz="5" w:space="0" w:color="B7C9DC"/>
              <w:bottom w:val="single" w:sz="5" w:space="0" w:color="B7C9DC"/>
              <w:right w:val="single" w:sz="5" w:space="0" w:color="B7C9DC"/>
            </w:tcBorders>
            <w:vAlign w:val="center"/>
          </w:tcPr>
          <w:p w14:paraId="29CF00F4" w14:textId="77777777" w:rsidR="00F479F6" w:rsidRPr="000A3D9C" w:rsidRDefault="00000000">
            <w:pPr>
              <w:rPr>
                <w:sz w:val="20"/>
                <w:szCs w:val="26"/>
              </w:rPr>
            </w:pPr>
            <w:r w:rsidRPr="000A3D9C">
              <w:rPr>
                <w:sz w:val="20"/>
                <w:szCs w:val="26"/>
              </w:rPr>
              <w:t>Estudiantes de Ingenieria de Software I</w:t>
            </w:r>
          </w:p>
        </w:tc>
      </w:tr>
      <w:tr w:rsidR="00F479F6" w14:paraId="61CF778B" w14:textId="77777777" w:rsidTr="000A3D9C">
        <w:trPr>
          <w:trHeight w:val="237"/>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784D22BE" w14:textId="77777777" w:rsidR="00F479F6" w:rsidRPr="000A3D9C" w:rsidRDefault="00000000">
            <w:pPr>
              <w:rPr>
                <w:sz w:val="20"/>
                <w:szCs w:val="26"/>
              </w:rPr>
            </w:pPr>
            <w:r w:rsidRPr="000A3D9C">
              <w:rPr>
                <w:sz w:val="20"/>
                <w:szCs w:val="26"/>
              </w:rPr>
              <w:t>Producto entregado</w:t>
            </w:r>
          </w:p>
        </w:tc>
        <w:tc>
          <w:tcPr>
            <w:tcW w:w="6142" w:type="dxa"/>
            <w:tcBorders>
              <w:top w:val="single" w:sz="5" w:space="0" w:color="B7C9DC"/>
              <w:left w:val="single" w:sz="5" w:space="0" w:color="B7C9DC"/>
              <w:bottom w:val="single" w:sz="5" w:space="0" w:color="B7C9DC"/>
              <w:right w:val="single" w:sz="5" w:space="0" w:color="B7C9DC"/>
            </w:tcBorders>
            <w:vAlign w:val="center"/>
          </w:tcPr>
          <w:p w14:paraId="423AB8C7" w14:textId="77777777" w:rsidR="00F479F6" w:rsidRPr="000A3D9C" w:rsidRDefault="00000000">
            <w:pPr>
              <w:rPr>
                <w:sz w:val="20"/>
                <w:szCs w:val="26"/>
              </w:rPr>
            </w:pPr>
            <w:r w:rsidRPr="000A3D9C">
              <w:rPr>
                <w:sz w:val="20"/>
                <w:szCs w:val="26"/>
              </w:rPr>
              <w:t>Informe QA automatizado GEONAVAL V4</w:t>
            </w:r>
          </w:p>
        </w:tc>
      </w:tr>
      <w:tr w:rsidR="00F479F6" w14:paraId="3466BE47" w14:textId="77777777" w:rsidTr="000A3D9C">
        <w:trPr>
          <w:trHeight w:val="250"/>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F29F3BF" w14:textId="77777777" w:rsidR="00F479F6" w:rsidRPr="000A3D9C" w:rsidRDefault="00000000">
            <w:pPr>
              <w:rPr>
                <w:sz w:val="20"/>
                <w:szCs w:val="26"/>
              </w:rPr>
            </w:pPr>
            <w:r w:rsidRPr="000A3D9C">
              <w:rPr>
                <w:sz w:val="20"/>
                <w:szCs w:val="26"/>
              </w:rPr>
              <w:t>Evidencia principal</w:t>
            </w:r>
          </w:p>
        </w:tc>
        <w:tc>
          <w:tcPr>
            <w:tcW w:w="6142" w:type="dxa"/>
            <w:tcBorders>
              <w:top w:val="single" w:sz="5" w:space="0" w:color="B7C9DC"/>
              <w:left w:val="single" w:sz="5" w:space="0" w:color="B7C9DC"/>
              <w:bottom w:val="single" w:sz="5" w:space="0" w:color="B7C9DC"/>
              <w:right w:val="single" w:sz="5" w:space="0" w:color="B7C9DC"/>
            </w:tcBorders>
            <w:vAlign w:val="center"/>
          </w:tcPr>
          <w:p w14:paraId="3778E7F0" w14:textId="77777777" w:rsidR="00F479F6" w:rsidRPr="000A3D9C" w:rsidRDefault="00000000">
            <w:pPr>
              <w:rPr>
                <w:sz w:val="20"/>
                <w:szCs w:val="26"/>
              </w:rPr>
            </w:pPr>
            <w:r w:rsidRPr="000A3D9C">
              <w:rPr>
                <w:sz w:val="20"/>
                <w:szCs w:val="26"/>
              </w:rPr>
              <w:t>playwright-report-geonaval-v2.zip</w:t>
            </w:r>
          </w:p>
        </w:tc>
      </w:tr>
      <w:tr w:rsidR="00F479F6" w14:paraId="4FCAC5D2" w14:textId="77777777" w:rsidTr="000A3D9C">
        <w:trPr>
          <w:trHeight w:val="250"/>
          <w:jc w:val="center"/>
        </w:trPr>
        <w:tc>
          <w:tcPr>
            <w:tcW w:w="3003" w:type="dxa"/>
            <w:tcBorders>
              <w:top w:val="single" w:sz="5" w:space="0" w:color="B7C9DC"/>
              <w:left w:val="single" w:sz="5" w:space="0" w:color="B7C9DC"/>
              <w:bottom w:val="single" w:sz="5" w:space="0" w:color="B7C9DC"/>
              <w:right w:val="single" w:sz="5" w:space="0" w:color="B7C9DC"/>
            </w:tcBorders>
            <w:shd w:val="clear" w:color="auto" w:fill="EAF4FB"/>
            <w:vAlign w:val="center"/>
          </w:tcPr>
          <w:p w14:paraId="649E6655" w14:textId="77777777" w:rsidR="00F479F6" w:rsidRPr="000A3D9C" w:rsidRDefault="00000000">
            <w:pPr>
              <w:rPr>
                <w:sz w:val="20"/>
                <w:szCs w:val="26"/>
              </w:rPr>
            </w:pPr>
            <w:r w:rsidRPr="000A3D9C">
              <w:rPr>
                <w:sz w:val="20"/>
                <w:szCs w:val="26"/>
              </w:rPr>
              <w:t>Estado de la suite</w:t>
            </w:r>
          </w:p>
        </w:tc>
        <w:tc>
          <w:tcPr>
            <w:tcW w:w="6142" w:type="dxa"/>
            <w:tcBorders>
              <w:top w:val="single" w:sz="5" w:space="0" w:color="B7C9DC"/>
              <w:left w:val="single" w:sz="5" w:space="0" w:color="B7C9DC"/>
              <w:bottom w:val="single" w:sz="5" w:space="0" w:color="B7C9DC"/>
              <w:right w:val="single" w:sz="5" w:space="0" w:color="B7C9DC"/>
            </w:tcBorders>
            <w:vAlign w:val="center"/>
          </w:tcPr>
          <w:p w14:paraId="2BC8C217" w14:textId="77777777" w:rsidR="00F479F6" w:rsidRPr="000A3D9C" w:rsidRDefault="00000000">
            <w:pPr>
              <w:rPr>
                <w:sz w:val="20"/>
                <w:szCs w:val="26"/>
              </w:rPr>
            </w:pPr>
            <w:r w:rsidRPr="000A3D9C">
              <w:rPr>
                <w:sz w:val="20"/>
                <w:szCs w:val="26"/>
              </w:rPr>
              <w:t>Aprobada</w:t>
            </w:r>
          </w:p>
        </w:tc>
      </w:tr>
    </w:tbl>
    <w:p w14:paraId="3113DE7C" w14:textId="77777777" w:rsidR="00F479F6" w:rsidRDefault="00F479F6">
      <w:pPr>
        <w:spacing w:after="60"/>
      </w:pPr>
    </w:p>
    <w:sectPr w:rsidR="00F479F6">
      <w:headerReference w:type="default" r:id="rId8"/>
      <w:footerReference w:type="default" r:id="rId9"/>
      <w:pgSz w:w="12240" w:h="15840"/>
      <w:pgMar w:top="1613" w:right="2376" w:bottom="1368" w:left="936" w:header="713" w:footer="5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A615" w14:textId="77777777" w:rsidR="00E64E1B" w:rsidRDefault="00E64E1B">
      <w:r>
        <w:separator/>
      </w:r>
    </w:p>
  </w:endnote>
  <w:endnote w:type="continuationSeparator" w:id="0">
    <w:p w14:paraId="5B377777" w14:textId="77777777" w:rsidR="00E64E1B" w:rsidRDefault="00E64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5CA9" w14:textId="77777777" w:rsidR="00A72585" w:rsidRDefault="00000000">
    <w:pPr>
      <w:pStyle w:val="Textoindependiente"/>
      <w:spacing w:line="14" w:lineRule="auto"/>
      <w:rPr>
        <w:sz w:val="20"/>
      </w:rPr>
    </w:pPr>
    <w:r>
      <w:rPr>
        <w:noProof/>
        <w:sz w:val="20"/>
      </w:rPr>
      <mc:AlternateContent>
        <mc:Choice Requires="wpg">
          <w:drawing>
            <wp:anchor distT="0" distB="0" distL="0" distR="0" simplePos="0" relativeHeight="486949376" behindDoc="1" locked="0" layoutInCell="1" allowOverlap="1" wp14:anchorId="22D6E8EC" wp14:editId="29B263DA">
              <wp:simplePos x="0" y="0"/>
              <wp:positionH relativeFrom="page">
                <wp:posOffset>0</wp:posOffset>
              </wp:positionH>
              <wp:positionV relativeFrom="page">
                <wp:posOffset>9533904</wp:posOffset>
              </wp:positionV>
              <wp:extent cx="7772400" cy="5162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16255"/>
                        <a:chOff x="0" y="0"/>
                        <a:chExt cx="7772400" cy="516255"/>
                      </a:xfrm>
                    </wpg:grpSpPr>
                    <wps:wsp>
                      <wps:cNvPr id="3" name="Graphic 3"/>
                      <wps:cNvSpPr/>
                      <wps:spPr>
                        <a:xfrm>
                          <a:off x="0" y="6350"/>
                          <a:ext cx="7772400" cy="503555"/>
                        </a:xfrm>
                        <a:custGeom>
                          <a:avLst/>
                          <a:gdLst/>
                          <a:ahLst/>
                          <a:cxnLst/>
                          <a:rect l="l" t="t" r="r" b="b"/>
                          <a:pathLst>
                            <a:path w="7772400" h="503555">
                              <a:moveTo>
                                <a:pt x="0" y="0"/>
                              </a:moveTo>
                              <a:lnTo>
                                <a:pt x="0" y="503555"/>
                              </a:lnTo>
                              <a:lnTo>
                                <a:pt x="7772400" y="503555"/>
                              </a:lnTo>
                              <a:lnTo>
                                <a:pt x="7772400" y="0"/>
                              </a:lnTo>
                              <a:lnTo>
                                <a:pt x="0" y="0"/>
                              </a:lnTo>
                              <a:close/>
                            </a:path>
                          </a:pathLst>
                        </a:custGeom>
                        <a:solidFill>
                          <a:srgbClr val="00AFEF"/>
                        </a:solidFill>
                      </wps:spPr>
                      <wps:bodyPr wrap="square" lIns="0" tIns="0" rIns="0" bIns="0" rtlCol="0">
                        <a:prstTxWarp prst="textNoShape">
                          <a:avLst/>
                        </a:prstTxWarp>
                        <a:noAutofit/>
                      </wps:bodyPr>
                    </wps:wsp>
                    <wps:wsp>
                      <wps:cNvPr id="4" name="Graphic 4"/>
                      <wps:cNvSpPr/>
                      <wps:spPr>
                        <a:xfrm>
                          <a:off x="0" y="11"/>
                          <a:ext cx="7772400" cy="516255"/>
                        </a:xfrm>
                        <a:custGeom>
                          <a:avLst/>
                          <a:gdLst/>
                          <a:ahLst/>
                          <a:cxnLst/>
                          <a:rect l="l" t="t" r="r" b="b"/>
                          <a:pathLst>
                            <a:path w="7772400" h="516255">
                              <a:moveTo>
                                <a:pt x="7772400" y="503555"/>
                              </a:moveTo>
                              <a:lnTo>
                                <a:pt x="0" y="503555"/>
                              </a:lnTo>
                              <a:lnTo>
                                <a:pt x="0" y="516255"/>
                              </a:lnTo>
                              <a:lnTo>
                                <a:pt x="7772400" y="516255"/>
                              </a:lnTo>
                              <a:lnTo>
                                <a:pt x="7772400" y="503555"/>
                              </a:lnTo>
                              <a:close/>
                            </a:path>
                            <a:path w="7772400" h="516255">
                              <a:moveTo>
                                <a:pt x="7772400" y="0"/>
                              </a:moveTo>
                              <a:lnTo>
                                <a:pt x="0" y="0"/>
                              </a:lnTo>
                              <a:lnTo>
                                <a:pt x="0" y="12700"/>
                              </a:lnTo>
                              <a:lnTo>
                                <a:pt x="7772400" y="12700"/>
                              </a:lnTo>
                              <a:lnTo>
                                <a:pt x="7772400" y="0"/>
                              </a:lnTo>
                              <a:close/>
                            </a:path>
                          </a:pathLst>
                        </a:custGeom>
                        <a:solidFill>
                          <a:srgbClr val="213E58"/>
                        </a:solidFill>
                      </wps:spPr>
                      <wps:bodyPr wrap="square" lIns="0" tIns="0" rIns="0" bIns="0" rtlCol="0">
                        <a:prstTxWarp prst="textNoShape">
                          <a:avLst/>
                        </a:prstTxWarp>
                        <a:noAutofit/>
                      </wps:bodyPr>
                    </wps:wsp>
                  </wpg:wgp>
                </a:graphicData>
              </a:graphic>
            </wp:anchor>
          </w:drawing>
        </mc:Choice>
        <mc:Fallback>
          <w:pict>
            <v:group w14:anchorId="5F3A9075" id="Group 2" o:spid="_x0000_s1026" style="position:absolute;margin-left:0;margin-top:750.7pt;width:612pt;height:40.65pt;z-index:-16367104;mso-wrap-distance-left:0;mso-wrap-distance-right:0;mso-position-horizontal-relative:page;mso-position-vertical-relative:page" coordsize="77724,5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a+WCQMAAEwKAAAOAAAAZHJzL2Uyb0RvYy54bWzcVt9P2zAQfp+0/8Hy+0jaUooiUoSAVpMQ&#10;Q6LTnl3H+aElsWe7Tfnvd7bjNDQFARMve4nP8efL3efvLr643FUl2jKpCl7HeHQSYsRqypOizmL8&#10;c7X4do6R0qROSMlrFuMnpvDl/OuXi0ZEbMxzXiZMInBSq6gRMc61FlEQKJqziqgTLlgNiymXFdEw&#10;lVmQSNKA96oMxmF4FjRcJkJyypSCtzduEc+t/zRlVP9IU8U0KmMMsWn7lPa5Ns9gfkGiTBKRF7QN&#10;g3wgiooUNXy0c3VDNEEbWQxcVQWVXPFUn1BeBTxNC8psDpDNKDzIZin5RthcsqjJREcTUHvA04fd&#10;0vvtUopH8SBd9GDecfpbAS9BI7Kov27m2R68S2VlNkESaGcZfeoYZTuNKLyczWbj0xCIp7A2HZ2N&#10;p1NHOc3hXAbbaH77+saARO6zNrgumEaAetSeIPVvBD3mRDDLuzIEPEhUJDGeYFSTCjS8bOUyMamY&#10;TwPGMNjOVEvmUX7OJtNWdMcpCidTR1GXKYnoRukl45Zssr1T2ok28RbJvUV3tTclSN+IvrSi1xiB&#10;6CVGIPq1OwFBtNlnTtCYqOmdVg6H5SIxyxXfshW3QH1wZBDlfrWsh6jWDUQMUA/wo7DuOo0YifTz&#10;9zA/DuGWyhcdg+y8InsYWnLFXDwmbxtYxwXg+mwrXhbJoihLk7yS2fq6lGhLTC8Jrxa3C8MkbOnB&#10;QJcqcgow1ponTyCfBhQTY/VnQyTDqPxeg0BNN/KG9MbaG1KX19z2LMu7VHq1+0WkQALMGGtQzz33&#10;OiWRlwUEYwAOa3bW/GqjeVoYzdjYXETtBGrGKfjTi+f0sHhOP1A8o5GT7vHS6boLkOBrr3+YniNo&#10;0p9cOi4SQ/++OIbifab1PfC52p2Gn0E9wI/Ocwvsk+ABfjwSwjvhx6pzUE8v9JO3keIr+nU+PMpn&#10;5sc+FaPxDH48b20870Mf+h1wYOrQ91ew+zLsNYuDnjIeTW6n5/9FT7G/Z7iy2PbYXq/Mnag/tz1o&#10;fwmc/wUAAP//AwBQSwMEFAAGAAgAAAAhAKVVpVjgAAAACwEAAA8AAABkcnMvZG93bnJldi54bWxM&#10;j0FLw0AQhe+C/2EZwZvdJLZaYjalFPVUBFuh9DbNTpPQ7G7IbpP03zs56XG+93jzXrYaTSN66nzt&#10;rIJ4FoEgWzhd21LBz/7jaQnCB7QaG2dJwY08rPL7uwxT7Qb7Tf0ulIJDrE9RQRVCm0rpi4oM+plr&#10;ybJ2dp3BwGdXSt3hwOGmkUkUvUiDteUPFba0qai47K5GweeAw/o5fu+3l/Pmdtwvvg7bmJR6fBjX&#10;byACjeHPDFN9rg45dzq5q9VeNAp4SGC6iOI5iElPkjmz08SWySvIPJP/N+S/AAAA//8DAFBLAQIt&#10;ABQABgAIAAAAIQC2gziS/gAAAOEBAAATAAAAAAAAAAAAAAAAAAAAAABbQ29udGVudF9UeXBlc10u&#10;eG1sUEsBAi0AFAAGAAgAAAAhADj9If/WAAAAlAEAAAsAAAAAAAAAAAAAAAAALwEAAF9yZWxzLy5y&#10;ZWxzUEsBAi0AFAAGAAgAAAAhAC+pr5YJAwAATAoAAA4AAAAAAAAAAAAAAAAALgIAAGRycy9lMm9E&#10;b2MueG1sUEsBAi0AFAAGAAgAAAAhAKVVpVjgAAAACwEAAA8AAAAAAAAAAAAAAAAAYwUAAGRycy9k&#10;b3ducmV2LnhtbFBLBQYAAAAABAAEAPMAAABwBgAAAAA=&#10;">
              <v:shape id="Graphic 3" o:spid="_x0000_s1027" style="position:absolute;top:63;width:77724;height:5036;visibility:visible;mso-wrap-style:square;v-text-anchor:top" coordsize="7772400,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8O9wwAAANoAAAAPAAAAZHJzL2Rvd25yZXYueG1sRI9Ba8JA&#10;FITvBf/D8gRvdWOFEqKriFK09GCqgnh7ZJ9JMPs2Ztck/fduodDjMDPfMPNlbyrRUuNKywom4wgE&#10;cWZ1ybmC0/HjNQbhPLLGyjIp+CEHy8XgZY6Jth1/U3vwuQgQdgkqKLyvEyldVpBBN7Y1cfCutjHo&#10;g2xyqRvsAtxU8i2K3qXBksNCgTWtC8puh4dRkN+z9Ms8bJRu95f4SCVPPzdnpUbDfjUD4an3/+G/&#10;9k4rmMLvlXAD5OIJAAD//wMAUEsBAi0AFAAGAAgAAAAhANvh9svuAAAAhQEAABMAAAAAAAAAAAAA&#10;AAAAAAAAAFtDb250ZW50X1R5cGVzXS54bWxQSwECLQAUAAYACAAAACEAWvQsW78AAAAVAQAACwAA&#10;AAAAAAAAAAAAAAAfAQAAX3JlbHMvLnJlbHNQSwECLQAUAAYACAAAACEAQIvDvcMAAADaAAAADwAA&#10;AAAAAAAAAAAAAAAHAgAAZHJzL2Rvd25yZXYueG1sUEsFBgAAAAADAAMAtwAAAPcCAAAAAA==&#10;" path="m,l,503555r7772400,l7772400,,,xe" fillcolor="#00afef" stroked="f">
                <v:path arrowok="t"/>
              </v:shape>
              <v:shape id="Graphic 4" o:spid="_x0000_s1028" style="position:absolute;width:77724;height:5162;visibility:visible;mso-wrap-style:square;v-text-anchor:top" coordsize="777240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ccwwAAANoAAAAPAAAAZHJzL2Rvd25yZXYueG1sRI9Bi8Iw&#10;FITvgv8hPMGbTRVXStcoIggL6x6synp8NG/bss1LbaLWf28EweMwM98w82VnanGl1lWWFYyjGARx&#10;bnXFhYLDfjNKQDiPrLG2TAru5GC56PfmmGp74x1dM1+IAGGXooLS+yaV0uUlGXSRbYiD92dbgz7I&#10;tpC6xVuAm1pO4ngmDVYcFkpsaF1S/p9djILLmT/uTXKe/Nbf3SlLjtOfrT0pNRx0q08Qnjr/Dr/a&#10;X1rBFJ5Xwg2QiwcAAAD//wMAUEsBAi0AFAAGAAgAAAAhANvh9svuAAAAhQEAABMAAAAAAAAAAAAA&#10;AAAAAAAAAFtDb250ZW50X1R5cGVzXS54bWxQSwECLQAUAAYACAAAACEAWvQsW78AAAAVAQAACwAA&#10;AAAAAAAAAAAAAAAfAQAAX3JlbHMvLnJlbHNQSwECLQAUAAYACAAAACEAbpaHHMMAAADaAAAADwAA&#10;AAAAAAAAAAAAAAAHAgAAZHJzL2Rvd25yZXYueG1sUEsFBgAAAAADAAMAtwAAAPcCAAAAAA==&#10;" path="m7772400,503555l,503555r,12700l7772400,516255r,-12700xem7772400,l,,,12700r7772400,l7772400,xe" fillcolor="#213e58" stroked="f">
                <v:path arrowok="t"/>
              </v:shape>
              <w10:wrap anchorx="page" anchory="page"/>
            </v:group>
          </w:pict>
        </mc:Fallback>
      </mc:AlternateContent>
    </w:r>
    <w:r>
      <w:rPr>
        <w:noProof/>
        <w:sz w:val="20"/>
      </w:rPr>
      <mc:AlternateContent>
        <mc:Choice Requires="wps">
          <w:drawing>
            <wp:anchor distT="0" distB="0" distL="0" distR="0" simplePos="0" relativeHeight="486949888" behindDoc="1" locked="0" layoutInCell="1" allowOverlap="1" wp14:anchorId="3BAD6BED" wp14:editId="071232C0">
              <wp:simplePos x="0" y="0"/>
              <wp:positionH relativeFrom="page">
                <wp:posOffset>2542413</wp:posOffset>
              </wp:positionH>
              <wp:positionV relativeFrom="page">
                <wp:posOffset>9608727</wp:posOffset>
              </wp:positionV>
              <wp:extent cx="3126105" cy="381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105" cy="381635"/>
                      </a:xfrm>
                      <a:prstGeom prst="rect">
                        <a:avLst/>
                      </a:prstGeom>
                    </wps:spPr>
                    <wps:txbx>
                      <w:txbxContent>
                        <w:p w14:paraId="693D65B0" w14:textId="77777777" w:rsidR="00A72585" w:rsidRDefault="00000000">
                          <w:pPr>
                            <w:pStyle w:val="Textoindependiente"/>
                            <w:spacing w:before="12" w:line="254" w:lineRule="auto"/>
                            <w:ind w:left="442" w:right="18" w:hanging="423"/>
                          </w:pPr>
                          <w:r>
                            <w:rPr>
                              <w:color w:val="2E5395"/>
                            </w:rPr>
                            <w:t>Soluciones</w:t>
                          </w:r>
                          <w:r>
                            <w:rPr>
                              <w:color w:val="2E5395"/>
                              <w:spacing w:val="-13"/>
                            </w:rPr>
                            <w:t xml:space="preserve"> </w:t>
                          </w:r>
                          <w:r w:rsidR="00EB2F00">
                            <w:rPr>
                              <w:color w:val="2E5395"/>
                            </w:rPr>
                            <w:t>tecnológicas</w:t>
                          </w:r>
                          <w:r>
                            <w:rPr>
                              <w:color w:val="2E5395"/>
                              <w:spacing w:val="-9"/>
                            </w:rPr>
                            <w:t xml:space="preserve"> </w:t>
                          </w:r>
                          <w:r>
                            <w:rPr>
                              <w:color w:val="2E5395"/>
                            </w:rPr>
                            <w:t>de</w:t>
                          </w:r>
                          <w:r>
                            <w:rPr>
                              <w:color w:val="2E5395"/>
                              <w:spacing w:val="-9"/>
                            </w:rPr>
                            <w:t xml:space="preserve"> </w:t>
                          </w:r>
                          <w:r>
                            <w:rPr>
                              <w:color w:val="2E5395"/>
                            </w:rPr>
                            <w:t>navegación</w:t>
                          </w:r>
                          <w:r>
                            <w:rPr>
                              <w:color w:val="2E5395"/>
                              <w:spacing w:val="-9"/>
                            </w:rPr>
                            <w:t xml:space="preserve"> </w:t>
                          </w:r>
                          <w:r>
                            <w:rPr>
                              <w:color w:val="2E5395"/>
                            </w:rPr>
                            <w:t xml:space="preserve">fluvial </w:t>
                          </w:r>
                          <w:r w:rsidR="00EB2F00">
                            <w:rPr>
                              <w:color w:val="2E5395"/>
                            </w:rPr>
                            <w:t>Quibdó</w:t>
                          </w:r>
                          <w:r>
                            <w:rPr>
                              <w:color w:val="2E5395"/>
                            </w:rPr>
                            <w:t xml:space="preserve">-Chocó </w:t>
                          </w:r>
                          <w:r>
                            <w:rPr>
                              <w:color w:val="2E5395"/>
                              <w:sz w:val="22"/>
                            </w:rPr>
                            <w:t xml:space="preserve">| </w:t>
                          </w:r>
                          <w:hyperlink r:id="rId1">
                            <w:r w:rsidR="00A72585">
                              <w:rPr>
                                <w:color w:val="2E5395"/>
                              </w:rPr>
                              <w:t>geonaval@gmail.com</w:t>
                            </w:r>
                          </w:hyperlink>
                        </w:p>
                      </w:txbxContent>
                    </wps:txbx>
                    <wps:bodyPr wrap="square" lIns="0" tIns="0" rIns="0" bIns="0" rtlCol="0">
                      <a:noAutofit/>
                    </wps:bodyPr>
                  </wps:wsp>
                </a:graphicData>
              </a:graphic>
            </wp:anchor>
          </w:drawing>
        </mc:Choice>
        <mc:Fallback>
          <w:pict>
            <v:shapetype w14:anchorId="3BAD6BED" id="_x0000_t202" coordsize="21600,21600" o:spt="202" path="m,l,21600r21600,l21600,xe">
              <v:stroke joinstyle="miter"/>
              <v:path gradientshapeok="t" o:connecttype="rect"/>
            </v:shapetype>
            <v:shape id="Textbox 5" o:spid="_x0000_s1026" type="#_x0000_t202" style="position:absolute;margin-left:200.2pt;margin-top:756.6pt;width:246.15pt;height:30.05pt;z-index:-163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3dWlAEAABsDAAAOAAAAZHJzL2Uyb0RvYy54bWysUsGO0zAQvSPxD5bvNEmrrVZR09XCCoS0&#10;AqSFD3Adu4mIPWbGbdK/Z+ymLYIb2st4bI/fvPfGm4fJDeJokHrwjawWpRTGa2h7v2/kj+8f391L&#10;QVH5Vg3gTSNPhuTD9u2bzRhqs4QOhtagYBBP9Rga2cUY6qIg3RmnaAHBeL60gE5F3uK+aFGNjO6G&#10;YlmW62IEbAOCNkR8+nS+lNuMb63R8au1ZKIYGsncYo6Y4y7FYrtR9R5V6Ho901D/wcKp3nPTK9ST&#10;ikocsP8HyvUagcDGhQZXgLW9NlkDq6nKv9S8dCqYrIXNoXC1iV4PVn85voRvKOL0HiYeYBZB4Rn0&#10;T2JvijFQPdckT6kmrk5CJ4surSxB8EP29nT100xRaD5cVct1Vd5JofludV+tV3fJ8OL2OiDFTwac&#10;SEkjkeeVGajjM8Vz6aVkJnPun5jEaTdxSUp30J5YxMhzbCT9Oig0UgyfPRuVhn5J8JLsLgnG4QPk&#10;r5G0eHg8RLB97nzDnTvzBDL3+bekEf+5z1W3P739DQAA//8DAFBLAwQUAAYACAAAACEALWSCsuIA&#10;AAANAQAADwAAAGRycy9kb3ducmV2LnhtbEyPy07DMBBF90j8gzVI7KjdpPQR4lQVghUSIg0Llk7s&#10;JlbjcYjdNvw90xUsZ+7RnTP5dnI9O5sxWI8S5jMBzGDjtcVWwmf1+rAGFqJCrXqPRsKPCbAtbm9y&#10;lWl/wdKc97FlVIIhUxK6GIeM89B0xqkw84NByg5+dCrSOLZcj+pC5a7niRBL7pRFutCpwTx3pjnu&#10;T07C7gvLF/v9Xn+Uh9JW1Ubg2/Io5f3dtHsCFs0U/2C46pM6FORU+xPqwHoJCyEWhFLwOE8TYISs&#10;N8kKWH1drdIUeJHz/18UvwAAAP//AwBQSwECLQAUAAYACAAAACEAtoM4kv4AAADhAQAAEwAAAAAA&#10;AAAAAAAAAAAAAAAAW0NvbnRlbnRfVHlwZXNdLnhtbFBLAQItABQABgAIAAAAIQA4/SH/1gAAAJQB&#10;AAALAAAAAAAAAAAAAAAAAC8BAABfcmVscy8ucmVsc1BLAQItABQABgAIAAAAIQCL83dWlAEAABsD&#10;AAAOAAAAAAAAAAAAAAAAAC4CAABkcnMvZTJvRG9jLnhtbFBLAQItABQABgAIAAAAIQAtZIKy4gAA&#10;AA0BAAAPAAAAAAAAAAAAAAAAAO4DAABkcnMvZG93bnJldi54bWxQSwUGAAAAAAQABADzAAAA/QQA&#10;AAAA&#10;" filled="f" stroked="f">
              <v:textbox inset="0,0,0,0">
                <w:txbxContent>
                  <w:p w14:paraId="693D65B0" w14:textId="77777777" w:rsidR="00A72585" w:rsidRDefault="00000000">
                    <w:pPr>
                      <w:pStyle w:val="Textoindependiente"/>
                      <w:spacing w:before="12" w:line="254" w:lineRule="auto"/>
                      <w:ind w:left="442" w:right="18" w:hanging="423"/>
                    </w:pPr>
                    <w:r>
                      <w:rPr>
                        <w:color w:val="2E5395"/>
                      </w:rPr>
                      <w:t>Soluciones</w:t>
                    </w:r>
                    <w:r>
                      <w:rPr>
                        <w:color w:val="2E5395"/>
                        <w:spacing w:val="-13"/>
                      </w:rPr>
                      <w:t xml:space="preserve"> </w:t>
                    </w:r>
                    <w:r w:rsidR="00EB2F00">
                      <w:rPr>
                        <w:color w:val="2E5395"/>
                      </w:rPr>
                      <w:t>tecnológicas</w:t>
                    </w:r>
                    <w:r>
                      <w:rPr>
                        <w:color w:val="2E5395"/>
                        <w:spacing w:val="-9"/>
                      </w:rPr>
                      <w:t xml:space="preserve"> </w:t>
                    </w:r>
                    <w:r>
                      <w:rPr>
                        <w:color w:val="2E5395"/>
                      </w:rPr>
                      <w:t>de</w:t>
                    </w:r>
                    <w:r>
                      <w:rPr>
                        <w:color w:val="2E5395"/>
                        <w:spacing w:val="-9"/>
                      </w:rPr>
                      <w:t xml:space="preserve"> </w:t>
                    </w:r>
                    <w:r>
                      <w:rPr>
                        <w:color w:val="2E5395"/>
                      </w:rPr>
                      <w:t>navegación</w:t>
                    </w:r>
                    <w:r>
                      <w:rPr>
                        <w:color w:val="2E5395"/>
                        <w:spacing w:val="-9"/>
                      </w:rPr>
                      <w:t xml:space="preserve"> </w:t>
                    </w:r>
                    <w:r>
                      <w:rPr>
                        <w:color w:val="2E5395"/>
                      </w:rPr>
                      <w:t xml:space="preserve">fluvial </w:t>
                    </w:r>
                    <w:r w:rsidR="00EB2F00">
                      <w:rPr>
                        <w:color w:val="2E5395"/>
                      </w:rPr>
                      <w:t>Quibdó</w:t>
                    </w:r>
                    <w:r>
                      <w:rPr>
                        <w:color w:val="2E5395"/>
                      </w:rPr>
                      <w:t xml:space="preserve">-Chocó </w:t>
                    </w:r>
                    <w:r>
                      <w:rPr>
                        <w:color w:val="2E5395"/>
                        <w:sz w:val="22"/>
                      </w:rPr>
                      <w:t xml:space="preserve">| </w:t>
                    </w:r>
                    <w:hyperlink r:id="rId2">
                      <w:r w:rsidR="00A72585">
                        <w:rPr>
                          <w:color w:val="2E5395"/>
                        </w:rPr>
                        <w:t>geonaval@gmail.com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1201" w14:textId="77777777" w:rsidR="00E64E1B" w:rsidRDefault="00E64E1B">
      <w:r>
        <w:separator/>
      </w:r>
    </w:p>
  </w:footnote>
  <w:footnote w:type="continuationSeparator" w:id="0">
    <w:p w14:paraId="0F51EE37" w14:textId="77777777" w:rsidR="00E64E1B" w:rsidRDefault="00E64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B84D" w14:textId="77777777" w:rsidR="00A72585" w:rsidRDefault="00EB2F00">
    <w:pPr>
      <w:pStyle w:val="Textoindependiente"/>
      <w:spacing w:line="14" w:lineRule="auto"/>
      <w:rPr>
        <w:sz w:val="20"/>
      </w:rPr>
    </w:pPr>
    <w:r>
      <w:rPr>
        <w:noProof/>
        <w:sz w:val="20"/>
      </w:rPr>
      <w:drawing>
        <wp:anchor distT="0" distB="0" distL="114300" distR="114300" simplePos="0" relativeHeight="251651584" behindDoc="1" locked="0" layoutInCell="1" allowOverlap="1" wp14:anchorId="578EA176" wp14:editId="0F6952A8">
          <wp:simplePos x="0" y="0"/>
          <wp:positionH relativeFrom="column">
            <wp:posOffset>44450</wp:posOffset>
          </wp:positionH>
          <wp:positionV relativeFrom="paragraph">
            <wp:posOffset>-376555</wp:posOffset>
          </wp:positionV>
          <wp:extent cx="482600" cy="482600"/>
          <wp:effectExtent l="0" t="0" r="0" b="0"/>
          <wp:wrapNone/>
          <wp:docPr id="2076751408"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a:noFill/>
                </pic:spPr>
              </pic:pic>
            </a:graphicData>
          </a:graphic>
          <wp14:sizeRelH relativeFrom="margin">
            <wp14:pctWidth>0</wp14:pctWidth>
          </wp14:sizeRelH>
          <wp14:sizeRelV relativeFrom="margin">
            <wp14:pctHeight>0</wp14:pctHeight>
          </wp14:sizeRelV>
        </wp:anchor>
      </w:drawing>
    </w:r>
    <w:r w:rsidR="00C54518">
      <w:rPr>
        <w:rFonts w:ascii="Times New Roman"/>
        <w:noProof/>
        <w:sz w:val="20"/>
      </w:rPr>
      <mc:AlternateContent>
        <mc:Choice Requires="wpg">
          <w:drawing>
            <wp:anchor distT="0" distB="0" distL="0" distR="0" simplePos="0" relativeHeight="251648512" behindDoc="1" locked="0" layoutInCell="1" allowOverlap="1" wp14:anchorId="025D87C4" wp14:editId="07E05B5E">
              <wp:simplePos x="0" y="0"/>
              <wp:positionH relativeFrom="page">
                <wp:posOffset>673100</wp:posOffset>
              </wp:positionH>
              <wp:positionV relativeFrom="page">
                <wp:posOffset>415925</wp:posOffset>
              </wp:positionV>
              <wp:extent cx="7101205" cy="6861175"/>
              <wp:effectExtent l="0" t="0" r="0" b="0"/>
              <wp:wrapNone/>
              <wp:docPr id="150291378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1205" cy="6861175"/>
                        <a:chOff x="0" y="0"/>
                        <a:chExt cx="7101205" cy="6861175"/>
                      </a:xfrm>
                    </wpg:grpSpPr>
                    <pic:pic xmlns:pic="http://schemas.openxmlformats.org/drawingml/2006/picture">
                      <pic:nvPicPr>
                        <pic:cNvPr id="2022517148" name="Image 7"/>
                        <pic:cNvPicPr/>
                      </pic:nvPicPr>
                      <pic:blipFill>
                        <a:blip r:embed="rId2" cstate="print"/>
                        <a:stretch>
                          <a:fillRect/>
                        </a:stretch>
                      </pic:blipFill>
                      <pic:spPr>
                        <a:xfrm>
                          <a:off x="0" y="1099819"/>
                          <a:ext cx="6358889" cy="5761355"/>
                        </a:xfrm>
                        <a:prstGeom prst="rect">
                          <a:avLst/>
                        </a:prstGeom>
                      </pic:spPr>
                    </pic:pic>
                    <wps:wsp>
                      <wps:cNvPr id="1535331640" name="Graphic 8"/>
                      <wps:cNvSpPr/>
                      <wps:spPr>
                        <a:xfrm>
                          <a:off x="5299075" y="0"/>
                          <a:ext cx="1802130" cy="2007870"/>
                        </a:xfrm>
                        <a:custGeom>
                          <a:avLst/>
                          <a:gdLst/>
                          <a:ahLst/>
                          <a:cxnLst/>
                          <a:rect l="l" t="t" r="r" b="b"/>
                          <a:pathLst>
                            <a:path w="1802130" h="2007870">
                              <a:moveTo>
                                <a:pt x="1802130" y="966089"/>
                              </a:moveTo>
                              <a:lnTo>
                                <a:pt x="1215009" y="966089"/>
                              </a:lnTo>
                              <a:lnTo>
                                <a:pt x="559803" y="1621409"/>
                              </a:lnTo>
                              <a:lnTo>
                                <a:pt x="939927" y="2007362"/>
                              </a:lnTo>
                              <a:lnTo>
                                <a:pt x="1802130" y="1144803"/>
                              </a:lnTo>
                              <a:lnTo>
                                <a:pt x="1802130" y="966089"/>
                              </a:lnTo>
                              <a:close/>
                            </a:path>
                            <a:path w="1802130" h="2007870">
                              <a:moveTo>
                                <a:pt x="1802130" y="0"/>
                              </a:moveTo>
                              <a:lnTo>
                                <a:pt x="1060831" y="0"/>
                              </a:lnTo>
                              <a:lnTo>
                                <a:pt x="0" y="1061339"/>
                              </a:lnTo>
                              <a:lnTo>
                                <a:pt x="378714" y="1440180"/>
                              </a:lnTo>
                              <a:lnTo>
                                <a:pt x="1802130" y="16014"/>
                              </a:lnTo>
                              <a:lnTo>
                                <a:pt x="1802130" y="0"/>
                              </a:lnTo>
                              <a:close/>
                            </a:path>
                          </a:pathLst>
                        </a:custGeom>
                        <a:solidFill>
                          <a:srgbClr val="117BC2"/>
                        </a:solidFill>
                      </wps:spPr>
                      <wps:bodyPr wrap="square" lIns="0" tIns="0" rIns="0" bIns="0" rtlCol="0">
                        <a:prstTxWarp prst="textNoShape">
                          <a:avLst/>
                        </a:prstTxWarp>
                        <a:noAutofit/>
                      </wps:bodyPr>
                    </wps:wsp>
                    <wps:wsp>
                      <wps:cNvPr id="324481483" name="Graphic 9"/>
                      <wps:cNvSpPr/>
                      <wps:spPr>
                        <a:xfrm>
                          <a:off x="6239002" y="1629155"/>
                          <a:ext cx="862330" cy="666115"/>
                        </a:xfrm>
                        <a:custGeom>
                          <a:avLst/>
                          <a:gdLst/>
                          <a:ahLst/>
                          <a:cxnLst/>
                          <a:rect l="l" t="t" r="r" b="b"/>
                          <a:pathLst>
                            <a:path w="862330" h="666115">
                              <a:moveTo>
                                <a:pt x="377951" y="0"/>
                              </a:moveTo>
                              <a:lnTo>
                                <a:pt x="0" y="378205"/>
                              </a:lnTo>
                              <a:lnTo>
                                <a:pt x="287781" y="665987"/>
                              </a:lnTo>
                              <a:lnTo>
                                <a:pt x="862202" y="665987"/>
                              </a:lnTo>
                              <a:lnTo>
                                <a:pt x="862202" y="486451"/>
                              </a:lnTo>
                              <a:lnTo>
                                <a:pt x="377951" y="0"/>
                              </a:lnTo>
                              <a:close/>
                            </a:path>
                          </a:pathLst>
                        </a:custGeom>
                        <a:solidFill>
                          <a:srgbClr val="002E5F"/>
                        </a:solidFill>
                      </wps:spPr>
                      <wps:bodyPr wrap="square" lIns="0" tIns="0" rIns="0" bIns="0" rtlCol="0">
                        <a:prstTxWarp prst="textNoShape">
                          <a:avLst/>
                        </a:prstTxWarp>
                        <a:noAutofit/>
                      </wps:bodyPr>
                    </wps:wsp>
                    <wps:wsp>
                      <wps:cNvPr id="132878153" name="Graphic 10"/>
                      <wps:cNvSpPr/>
                      <wps:spPr>
                        <a:xfrm>
                          <a:off x="5854700" y="1246758"/>
                          <a:ext cx="762635" cy="760730"/>
                        </a:xfrm>
                        <a:custGeom>
                          <a:avLst/>
                          <a:gdLst/>
                          <a:ahLst/>
                          <a:cxnLst/>
                          <a:rect l="l" t="t" r="r" b="b"/>
                          <a:pathLst>
                            <a:path w="762635" h="760730">
                              <a:moveTo>
                                <a:pt x="378713" y="0"/>
                              </a:moveTo>
                              <a:lnTo>
                                <a:pt x="0" y="378841"/>
                              </a:lnTo>
                              <a:lnTo>
                                <a:pt x="384301" y="760602"/>
                              </a:lnTo>
                              <a:lnTo>
                                <a:pt x="762253" y="382397"/>
                              </a:lnTo>
                              <a:lnTo>
                                <a:pt x="378713" y="0"/>
                              </a:lnTo>
                              <a:close/>
                            </a:path>
                          </a:pathLst>
                        </a:custGeom>
                        <a:solidFill>
                          <a:srgbClr val="045C9D"/>
                        </a:solidFill>
                      </wps:spPr>
                      <wps:bodyPr wrap="square" lIns="0" tIns="0" rIns="0" bIns="0" rtlCol="0">
                        <a:prstTxWarp prst="textNoShape">
                          <a:avLst/>
                        </a:prstTxWarp>
                        <a:noAutofit/>
                      </wps:bodyPr>
                    </wps:wsp>
                    <pic:pic xmlns:pic="http://schemas.openxmlformats.org/drawingml/2006/picture">
                      <pic:nvPicPr>
                        <pic:cNvPr id="1547422015" name="Image 11"/>
                        <pic:cNvPicPr/>
                      </pic:nvPicPr>
                      <pic:blipFill>
                        <a:blip r:embed="rId3" cstate="print"/>
                        <a:stretch>
                          <a:fillRect/>
                        </a:stretch>
                      </pic:blipFill>
                      <pic:spPr>
                        <a:xfrm>
                          <a:off x="6239002" y="1661198"/>
                          <a:ext cx="346011" cy="346163"/>
                        </a:xfrm>
                        <a:prstGeom prst="rect">
                          <a:avLst/>
                        </a:prstGeom>
                      </pic:spPr>
                    </pic:pic>
                  </wpg:wgp>
                </a:graphicData>
              </a:graphic>
            </wp:anchor>
          </w:drawing>
        </mc:Choice>
        <mc:Fallback>
          <w:pict>
            <v:group w14:anchorId="7702E1A4" id="Group 6" o:spid="_x0000_s1026" style="position:absolute;margin-left:53pt;margin-top:32.75pt;width:559.15pt;height:540.25pt;z-index:-251667968;mso-wrap-distance-left:0;mso-wrap-distance-right:0;mso-position-horizontal-relative:page;mso-position-vertical-relative:page" coordsize="71012,68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jgXDgUAAPESAAAOAAAAZHJzL2Uyb0RvYy54bWzsWFtv2zYYfR+w/yDo&#10;vbGoC3VBnGJLmqBA0QVrhj3TMm0LlUSNou3k3/eQFH1NnDRri23Yg23K+vjp8PA7h6TO3943tbfi&#10;sq9EO/bJWeB7vC3FtGrnY/+Pu+s3me/1irVTVouWj/0H3vtvL37+6XzdFTwUC1FPufSQpO2LdTf2&#10;F0p1xWjUlwvesP5MdLzFzZmQDVO4lPPRVLI1sjf1KAwCOloLOe2kKHnf498re9O/MPlnM16q32az&#10;niuvHvvApsy3NN8T/T26OGfFXLJuUZUDDPYKFA2rWjx0k+qKKeYtZXWUqqlKKXoxU2elaEZiNqtK&#10;bsaA0ZDgYDQ3Uiw7M5Z5sZ53G5pA7QFPr05bflzdyO5TdystejQ/iPJzD15G625e7N7X1/Nt8P1M&#10;NroTBuHdG0YfNozye+WV+DMlAQmDxPdK3KMZJSRNLOflAhNz1K9cvHum54gV9sEG3gZOV5UFPgNF&#10;aB1R9HwpoZdaSu4PSZoX5WiY/Lzs3mA2O6aqSVVX6sFUJuZNg2pXt1Wp2dUXYPNWetV07IdBGCYk&#10;JTH00bIGynjfsDn3Us2OC9Ud9UQc5ZnUVXdd1bWmX7cHxKjrg7p4ZNC25q5EuWx4q6yIJK8BXrT9&#10;oup635MFbyYcKOX7KcHcQcAKCDtZtcrOXq8kV+VCP38GHL9DZxooKzY3DOgtTj2EfqiyRwuHBHme&#10;kdymd+VDoyTLstyWT5JSEiWmfDZFwIpO9uqGi8bTDSAGEjDPCrb60A+YXMjApIVh8AGVdgpYT+84&#10;xNURi1+lrk8L1nFA0Gm3802SKIkiQmOYkJ3vm8F0Mj3kIVjrcLh6gqwkzPMAGvKOtUayICQR8mut&#10;wRvTLDX+tkNWubRk7RIEz5paqkDawrXK+9Y1NaXaPmtjnwrlAZp9D/Y5sbOFwtf9dFLd9NZYCByW&#10;xRaKvt+IFb8TJlJp8W/iADmnNMBc2zraBtbtXoeQJEGAijjs4MLcb2fyJ0meBZGJJjQkMXra/C7M&#10;/drwPMrzMDXhmsCIhifDd9ETEsf6UafS78bvjdahKGvRc5tBM/l3GXXT/ySZARiPoHBXTCgVB8X9&#10;WmJQVYghARQYnaYwQtmR2IbHcYAhv5gSQgP0fCmBh3mPuMNgNpWJ9m7t96Kups5AezmfXNbSWzEU&#10;ORaoXy/drO+EYbXpBwPTrYmYPsDJ19Dw2O//WjK9bNTvW3iH3mW4hnSNiWtIVV8KsxcxkwvPurv/&#10;k8lusC8F5/sonIUcuZiN1T1b8ctSiVllLG6LyKzaxs5+kK9FIcoeqxg0tm9rpkpebGs0jPIgCG3Z&#10;0DAn1udZ4VaCDBHO2yjFPuJwHdidXuf938XaHBI42wBEz8dWYlYwUZrmyb6ytiGPaQu60RulU9Uf&#10;Zmma2ZyUwtjMXuFJyQInNhmG0a+LjjMaA/opJI+Mzo3p28gQtfAuuR4w/C/DnROO84ZBWsN2kkQo&#10;jgybjEMZEmOTL9ZhkiVxGgxuH8Y0Tcz2ZKvDlIbYlNk9RkqxRDobdpu6H6ZDhwQ6HIA8rkMsR3YD&#10;4JA+q8Msfqb6szgKrA7xZAqRndIKcIZ6XrB+Rhls7rRqzfK5j/cbKytOLvOr/4Sy9JkCn3/NmY9A&#10;WzFMGWvX3pmPmHLTo9HnhX/CoQ/Lxnc+9O0v+FjP8wOjiWLsBiEyfZhBm1C3tXZG4051rz/4mTcI&#10;eK9iDq7DOyD94mb32myotm+qLr4AAAD//wMAUEsDBAoAAAAAAAAAIQAQpUJ4tWcDALVnAwAUAAAA&#10;ZHJzL21lZGlhL2ltYWdlMS5wbmeJUE5HDQoaCgAAAA1JSERSAAAEEwAAA7EIBgAAAKe17zYAAAAG&#10;YktHRAD/AP8A/6C9p5MAAAAJcEhZcwAADsQAAA7EAZUrDhsAACAASURBVHic7N0tlONKljbqd741&#10;aItGgCEStbCxi2bRPrQbNz4X34/OwDuH9qFfNbxVcCppmV5hmYZoBGxtfEEopJAs2+l0/uf7dJ/l&#10;rPSf7LS9HDv2z7/961//+g8QERERERERET3Q/3rtAyAiIiIiIiKi94XBBCIiIiIiIiK6CoMJRERE&#10;RERERHQVBhOIiIiIiIiI6CoMJhARERERERHRVRhMICIiIiIiIqKrMJhARERERERERFdhMIGIiIiI&#10;iIiIrsJgAhERERERERFdhcEEIiIiIiIiIroKgwlEREREREREdBUGE4iIiIiIiIjoKgwmEBERERER&#10;EdFVGEwgIiIiIiIioqswmEBEREREREREV2EwgYiIiIiIiIiuwmACEREREREREV2FwQQiIiIiIiIi&#10;ugqDCURERERERER0FQYTiIiIiIiIiOgqDCYQERERERER0VUYTCAiIiIiIiKiqzCYQERERERERERX&#10;YTCBiIiIiIiIiK7CYAIRERERERERXYXBBCIiIiIiIiK6CoMJRERERERERHQVBhOIiIiIiIiI6CoM&#10;JhARERERERHRVRhMICIiIiIiIqKrMJhARERERERERFdhMIGIiIiIiIiIrsJgAhERERERERFdhcEE&#10;IiIiIiIiIroKgwlEREREREREdBUGE4iIiIiIiIjoKgwmEBEREREREdFVGEwgIiIiIiIioqswmEBE&#10;REREREREV/n31z4AIiIieptUdXYKACIyOyUiIqLPicEEIiIiOlIUxWsfAhEREb1hDCYQERHRqmVA&#10;Ic9QICIios+NwQQiIiI6Kw8qMKBAREREAIMJREREtMJ7DyD2RsiDCSLCgAIRERExmEBERETH2rZF&#10;URQwxgCI2QlFUaDv+1c+MiIiInoLGEwgIiKiI4fDYQwkrGUnEBER0ef2v177AIiIiOjt8d4jhIC+&#10;76GqzEggIiKiGQYTiIiIPqHDIaAoKlhbQ7VACABgAVh0naJtA75//4UfP/YIAaiqLUTK7LJERET0&#10;mTGYQERERCNVHRssLn8mIiIiShhMICIi+oRO9T1Q7eF9QAgeqgrvA7wPs8ACERERERswEhERfUIp&#10;mBADBoBIMf6769wYSBARhODR95pdtwDAHgpERESfGYMJREREn1AKHix5H+CcG7MTRCT7ef06RERE&#10;9PmwzIGIiOgTSpkJKeMgz1RwrhvLHELww3/h6LpERET0eTGYQERERCPVfgwkxH/rMBpSocrSBiIi&#10;IooYTCAiIvqEiuI4u6Ao5KjR4lrjxbXrEhER0efCYAIREdEn1Pc6ljhYawAAv37tsd/v0bbtrJSh&#10;aRocDu34b+fcyx4sERERvTkMJhAREREAjOUMa2KZA0dDEhERUcRgAhER0SfX91OjxRQwyCc3pPO9&#10;D+ybQERERAAYTCAiIiIAIYSjYMFywkPXOagqR0QSERERgwlERESfUcpASE0XvQ9jZsIyWJCyFmKw&#10;QTkakoiIiBhMICIi+uzSOEjnutW+CHlmwqmeCkRERPS5MJhARET0CeXlDGn847IBY56BkPdT4GhI&#10;IiIiYjCBiIiIhmkN/cmJDSnQwIkOREREBAD//toHQERERC8vqMIUJcRY7PcWzcFj33QABMYYAIBq&#10;AKQYMxTu9y1s1aLeBhjhVAciIqLPjJkJREREn5IFMGQcnBj3eDpLoR+vT0RERJ8TgwlERESfkIhA&#10;e4X3HsEH6IXGiqmngg8ePoQXOkoiIiJ6qxhMICIi+qRUFSGE8b/leauX9wGdcy91iERERPRGMZhA&#10;RET0CYnIMPLRwTk3Bg9EBLI2rUF7QHuEEJiZQERERAwmEBERfUapqWIIAa5z8N4/6Hree2YmEBER&#10;EYMJREREn1XqgRB8OCprODcikuMhiYiIiMEEIiKiT6rXHtpfFxyI0x8YTCAiIvrsGEwgIiL6hKy1&#10;0F7RNA3cULZgjIGIIPgQeycM/6kqIAXExHGQ9z/v8V//9Z84HA6wNv4uNXAsiuJ1HhARERG9KAYT&#10;iIiIPqFe+zEj4TFlC6qKvu9Z8kBERPRJMZhARET0CQUfx0E+NhiQeif0fb96HhEREX1sDCYQERF9&#10;QiEEeO8fvfB3zo3BCAYPiIiIPh8GE4iIiD6hFAzwYQooSBHHRT4kOHAqGLGWqUBEREQfz7+/9gEQ&#10;ERHRyxsDCf3tmQlERET0+TAzgYiI6BPy/vGBBABnSxwYYCAiIvr4GEwgIiL6hFIg4HELfzPchqDv&#10;Zfa79yU88pSIiIhY5kBERPQKuq6DSFyIL0+ToihOXv9Sb4J03TS+saoqGGPQti3u7+9xf3+PXqfb&#10;UFUEH2CsQW1rOOcuPAKDXz9blKZF8dsWm7JGWmyLKID0WPzJW1gGMkRkdtzLx5I/P96fvt2HCUAR&#10;gB7XnwJ4n8ETIiKip8NgAhER0SswJi5G0wJ5GThwzp3NGlgGHpb6vp/dpqqiLMvx5zyQsLyt/LzT&#10;CqgOt+UFahQCA8jDdu+tteOxpOPNT0OYbif9fDnA8QhFuP60ZyCBiIiIwQQiIqI3IC2iUwCgqqoH&#10;Xf4aqjpOYQAA7RUiMk1zEIm/K84HKnLB+7F/wqkMi1PHIiLjZVV1zKJQ1THYsna9J8OgABER0aMx&#10;mEBERPQK0qI4X8jn/14GE55iEZ2CCSGEWfPF5eL/oY0ZVRWu6+CcQ10rgBJFIegfcH3v/RjUWCvn&#10;yH/HcZNERERvD4MJREREr2C5874MFuQ9AVQ1Tl/ILnNq5/6UtOv/8+fPJysXiH0W/JjtMFRRXHX9&#10;U9kMbdueve5Dsh+IiIjo+TCYQERE9ApSzwAgLqqXO/F5T4GiKGa78w/JUkjXK4pi1pdgzEzQrPHj&#10;UNaQMhIemgWhmDITrs2csNaOjyllKRRFMZY+LIMM+fMjIk/QgNGA0xmIiIgej8EEIiKiR7GXL3JG&#10;vhZOP2vW+NA5HU6nPgJ9ttjf7a6v90+3ExsamtibwE63I4Ug+IctsAUChSLo1DMBSAv9y4GFvheE&#10;4OFch65zY5bC9+97iAjaNqAoBEDsn5CCH0Uhw0jKW57/9OSzZwIREdFjMZhARET0Cg6HmMYfAwRt&#10;1kMhBhTa9gDVftZboe91/Pdu9/9cdX9TQKIfSh6m3f9ChnGMw33n5QfX3PY1us7BuQOapkHTNAgh&#10;LvCNsWNTyBQ8EBEYY2Htt/G4/vKX3666vzmLcyMriYiI6DIGE4iI6ENaLm5PjWBcNvdL18vLENYu&#10;VwylActmg/n9pmBA7HkQFv++H/8dz1OE4MegQQo2pJT/NB5RRHB39/VBz0EaD1lVFZxz2O/3uL+/&#10;R9d1EBMbPAYfEBbp/nkgQVWBMcgwnEoBI2Z8rM45NE2DsmzgnEVRmItNGLfbLfb7PbouXrfr3Ozx&#10;ihw3Zczt9/8XgNg7QqSAtWZ23aoqVwMi6XbTn/dU+cjadZelFsvrXLotNpUkIqKPhMEEIiL6kJbB&#10;AADjrjwAhBDO7r6nmvxTNfvO6bS4zsoQVBuo9miaZuU8PQog5AGGXD6ycena5oOq+qi+BtfcvvZT&#10;FsVDpjkkMRhw/Hjyko81f/755yx4kGcxAMButxsDB/l582DDVJohIrPXzNpiP/9d0zTD68CN1089&#10;HwDMmlzm2SVsHElERB8FgwlERPQhLXfX+2yxuzx/7brpsikjoOu68bb2+z1+/PgO9Ab90IMgn7ig&#10;qmMwIV0HABTTYtSIBSCIZxWQxfnQAkA/nEp2vQrWXj/JIU1ceK4FrR8aO4YgD5rqoKpomwqCCrao&#10;0UHj4x8e78OaTGJ4/noAPQRTwKdtfgCIwYpCBMbaadFvFWVZjUEGY8xQRmHGYANwnIWQslGi/dHx&#10;5K+xUw0i0+vp2mkcREREbw2DCURE9CHlEwzWdpmrqhovl85PgYB8J9l7j26YWJAvyLt2KHPIrqOq&#10;84DAGctpBcsFfgpeLNlh4XtN3X96HHmjxKcQmzD2Y1NH5xzq7QMXyX1cuFfVHmVZwjmHLjw89T8G&#10;Y46NQSCNz03ohgyTwzQpAgBsFYM9qR9DzEyYggl1vRkzHqx1w/XsGFDYbrfj/eVBhFPBgrxBJRER&#10;0UfAYAIREX1oeXlC/nNaBOZBgrTYzoMLaZHcdd1iQb45e7/5LjmwEiwIbn4+zvcIEBRQ9DDWoqoe&#10;sPWP6fGq6hgQ6fs+Zl486BbOHM/YMyD+Oz033geU5eXsh37IkDDGwA5ZA0DMzhDIxZ37EMKDAzfp&#10;dlV7pAceZov79qhHQwomWGtgjEFVVTDmJ4yJAQXv4/GtZbwsR30COBrvSURE9N4xmEBERB/SsufA&#10;ciH348ePMXCQBwrSznJKU8+zFKbTbJwiill2Qfp5mVlwqcRiuTA2YmM/hWFxne7LGAMj9QOfhSgF&#10;RJ46MyEdk6LP7uMhgQ4LIGUmVCjLEtZaHLr26vvO5c9haabMk3Q6LzOpAQljb4Y0TSJdPm8ImUog&#10;UrNHEcF2Gx+ntXYWEIklE2ZW5sAGjERE9BExmEBERB+Sc26WSbDMPPjxI9bU52nqyzKH3DxgYACN&#10;PQ+WgQHVdNm00358W6oKI9XJY4/3L5jq9qf7LsTCXllvn/dMSLfz1L0Yg07Pr2qPS9n8sXeDgTEl&#10;rL2Pz2n2eC8dnzHrQYv090hBofy5g6aDGm5czfS7lKmAeVBCFei6Hl3XQ9LUC/HY76dAQspciNkL&#10;ZhZUSk0Z89fJMmuBiIjoPWIwgYiI3rnUO2B+2nUK71uEADjXoOsUbbuH94CqQ1xrBsQsg3Qasw5E&#10;Aoypoepm56t2w6nCDJkPsQlgACBQeMQFcQ8jFVTDkFWQQgo90oJ5NkJyJeAgmK/Gx0kEhUAesBhN&#10;l897R6RAiZwJZDycQiStwYfnB+6qSQ5FNm1hdssPiHQEHUZlZs/TrHHm4vxpkkMKNqz3pIjXKVAO&#10;XSRX+2GooOsCuq6BSAljgMMhwJgGIhVEenz9+jcAYTi/h7X1MEGkAq4ozyAiInqrGEwgIqJnsZbS&#10;PVtAZ+tHKdKC7/IieRwZ2NtxMe9DQPAtQtij15/Q/gf+/PN7tvh3AOx4GtMH0oLarp52AZiyA3Q4&#10;NRiDFRowBi8kBTF0vHxAyH6/PB/I4wfLwAEQF8NGYuAiLYz/svsL7u7uHjwJwHuPpmmw3+/Rdd04&#10;yaEoBEHT4zstLr7XzlGE0EJEUG4siqJC23o0zT02G4MvX2oY48fXQMqMADCUBBioF/TD33K73eLu&#10;7jvatkV3ZpG/OLjhSPKjykpJlg0QF5fRC5kTnYbpHxLvb/53mv6uQT2CU8D54Z487vcBIgpra5Sl&#10;oKo6lJXAGoWIXmxUmTdsTEGk+O/4nHZNOwuO5IEUVeW0CCIienYMJhAR0bNLzefyHWixaYd+2qUN&#10;eZ15sb7a02Hnu9m3UG3hw090bj81UgwewaeFoBkWWDFAIFLFf18IJDzsNB3rY09jmcQ1lunyl6yN&#10;xLzmumfOHU7j89z3GAI3GMspyrKcBZSWi13088dRSHHVY3sbTr8+QucAKRBCC+cE7cEPj3EPEcXd&#10;1zsUZmhCaQ2siSUTUsRpEvl7YVZ644aMC50yLVIpRboswJ4MRET0/BhMICKiF7GsE/d6vNjJAwgi&#10;RWxA2OsYJEg/A8D3b+24yBr7IQSf39hwO/MFatqxnWrqX9O5BXuPVMEP9BAUsLa4cJ3FrZ/oAxFL&#10;EdJtP+bYptuPqfvTcxxCQNd1qOsafd9f6A+Qdt/jn8vaAofuAy2CtR+aaCIGF0YBbdvCVhj7LWzq&#10;GlVZoqoqiBOYwgw3MZ+MwRGTRET0VjCYQEREL2K5+Gn9tLhaZiGIFDi0LfpWEbyH6zoc2hbOObiu&#10;g2qPrj0evSjGjv/W4AEpxtT+/Bje40IsNfqz1gISezRckkZCeu8XO9UewPm+CeefozD0ijgOOHjv&#10;4Zw72cgyjk0MkGILNwR08ikIcYrFE3eHfAWz12J6PFkArTu06LoADI89NW801qIQwV9++wtEChRZ&#10;r4d0HgD4dnr/9H0P7z1UFc7F37PMgYiInhuDCURE9CKWC8ReMGUe+GHKwjAJQH8qvv/x4ygzoXPd&#10;2HUfuomnMk+lT6ddnqXwAVhjYIdJAQ/JGiiK4miKxTIV/pzzmRt+aEB5fE5a0KbJEamRITD9ffq+&#10;x2Kq4+zxfYhgQl7SM/6cFvjFlKmgitB1CF039oEA4jQSKQTW2DFroXY1jPWwxs6mReSBoo/w3BER&#10;0fvAYAIRET27tQaMMtSXhxDgnEN7aNG2B4Rh8dvs98c3JBL/UwNTVrMafFW9WOaQFtTvYcEli9W2&#10;sRbG2uzxXA6WpMaH64GBNMHihJUylOxMiFmOy5Tx7zCNiIz/WRv/1rO/v+mBJv5cDLvuxv75LrNG&#10;1oQs6yLJgwqbbZx+oX1WhpI9P/fD6FIxBnVdo6xK1Js6lkF8+4bdorwk3T4zEoiI6KUwmEBERI9k&#10;z54rwySCflws9bPUePe9Qfjm4X1Ae2jROReDCcEPiyqzvMFpzJ+ZAgWnAgNpUbU8/230SsAw6eHS&#10;ZWIWggAQozBlPH1oLCRlJqQU+OOF+pnnQs7dicDaeTmCMQZdNzVhPBewGc+TYcFtS3gPmBIorAJP&#10;klVyKShxeXLITfe+Mu5yFkwRQZosMuRrTNMo8qknHdCqh2sVbRNQSIzA+L8oimJeIiFSQOT8+3Ly&#10;sTJ3iIjo5TGYQEREL2JqlhgXkH/88d9TaUOvCMHPdmdNWWXXnWc2LBdl05QDM/4uXe5oigAQd90f&#10;MIbyLUkjHa9xqm/BQ2zq+sLxTM/tWlAnTZK4xrWP7y1bC2blr7/ukDVkXPbyEEFZVePkkhSMO7R+&#10;fH/0PsBag7KsUNc16nqDqqpQlmtBIyIioqf3b//617/+47UPgoiI3p5TXfinBeJx6jowLYiqqhxL&#10;GJqmQdM0aNsD2rZFCB7h5lKDh+7ArsvTwVcbBa7tjs8CEOd3do2ZH58uygb0RIbEsq+BiGC32+G3&#10;337D3d0djLHDAv78Qv3HkCZ/ip4rcXgA75qz5//+++9nzy+KasxaSZqmwY8f3/Hr1x6HQ3vdAWVj&#10;M0WKmOECzH4nImOzT+3laKG/9jo41bTz1lIZVXf5QmeYRcDMGIvtdovtdouqKrHbfRkDUOnY/dCb&#10;JASPu7vtWJLi85Gsw6jJSzh6koiIGEwgIqJV5xZWANB10yImLVhS5oFqj/v7e/RDxoFzHbrOwblu&#10;ykC4eff0tmDCrCeAHE+GWA0mZJfNF/PTjvP1C8wps6KYZR+UZQXVHiIF6nqD3e4L6noDWbn/NZfK&#10;OW4NJmg4nD1/s9mcPb8oqjFLJb2uQvDY7/dDwCmeNy+TmRb87TAxYn5QVzz/MmW+XNrJP76ffjat&#10;4TFuDSYsH2t6L1ZVCWMsdrvdWAZhjIW18fRcz42iKC426WQQgYiIEgYTiIhoVap/PzVWsesUglir&#10;XYigH8YQtsMIxz/++GO8rbEZH04v4F/cSjBBst3ttbT9OZ+fef6+jp7DAnU1/c4Yg6Iohrr3eAzb&#10;7XaWnZDq4tNzeanR3qXd5f7GWE5x4SFfWnSmKQRpZz0dr/ceXdeNwal0mdSHIe2ityG+PlX7cRqI&#10;D34sDRiDKasjJwxmPTlW/v7jRfMSmew1c3sw4cbMnLMNMoHSVBCJvS3qzQabuh7KIWqYMgYzTmUh&#10;9H1/1DRz2USVpRRERMRgAhERrVp2oz9aZIVqXNg659C2LQ5ti/ZwgHPu5M74uAv9gPGGz2mtE37u&#10;0mJPw0oafnYbd3dfx9uVQlBkGQgAsK2n/g5pUZc/11VVPesusN4Yy7mQGHHRcqRh+t14+1kwAcgC&#10;UsN/+WjRGEgIs3+3bfz7hBDQqyIMTSjH8hLdnA1opcBNMuu3gdcPJogeBz9CCPOA3cCIjYGEIahQ&#10;1TKUQfSz111q1BlCwHa7nR1nCuqk33FqBBERMZhARESrzs2vV1W4VsZMhNgPoZ0tZkpTHV0v99rB&#10;hGWDvOVicWZlzCTgx9IEa82YZp4CB7vdblanX8i8pr8a1qLnAgbLXeO+78ff3RpouDWYoO58GcWl&#10;xWaaBpEWqfmO99qu9/K58NmiOW9UmLRtOzX9HDIWUmBBtUfXDs9jFoCY9U24sPP/2sEEaA8jdgpG&#10;iQwBlZUsoIERi6osIVbx97//HcbEv0MshZi/H1JmAnCclcBgAhERAQwmEBHRCXnaeWrSFsbFiuDX&#10;z3YMJgTNGrihWC0XGE/TIue1yxySC4tGyPR4psBAgd1uczaYkAcO4unU/A8ArOjJXd8klT/kl0mp&#10;63nTvDXPXeag7vz9X0qDX+6Ip9dWep6X6fR5Sr6IwOn6/afnO2UpxJ91mhwy/L2bX9N5McgwlUuo&#10;KppmaDB54vXxFoIJwPz9lgcSjNiTQQUA2G4rGANUVYXNZoO6rrMRk+sjV1naQEREOQYTiIhoVV7C&#10;kPdC6LoO3gMaBKpA0GmHWiDjYiQvc5hlNaSMhJsXJk9Ucy7z8oL0s7XTrq+xBtbEHdy0Y7vdluN1&#10;4ul8WkDw2fOy8lhl0QBvrUdDur/UKyAPJjykJ8E5twYT4G/MjFAdd8XT62wtWHIqS8GfWCQ/VHBD&#10;ZsQiMyEd26/9r3g5H2bBhmX5z2PdPMxEFYLjY0jvr3PnAT2AACDAGDMGFKoqjpkUkfEUWA/osBEj&#10;ERH9+2sfABERvTaL2Exwftp1Cu9bdJ2ibRs0jUPT3EM1LiyMxMVGKSXiwl4ApEVZGP8NyBA3iP+W&#10;ofHd05Q5HB/3w08FEIUxFYwFqnILY4FCKoj0KKstClGIVCgrgTX1eCqicF3sxp92v4EUgIk/X+rB&#10;kE9jKIpitlMPAM65o+761+xmX8pcOLGx/2BmZbF6jRDCbJGaAiSpEeWyrCZfvHrvYetpGkM/BgGm&#10;y4TFpAgpYr+KIgWL1AAoAVj06hAbMobxdLsN6NWhcwrnGnRdPA2hgvctYkzhsa+/223KDeL7DeP7&#10;TcfAXj+8u3oILIyR8XxVzLIVQgBCaNC2HsbsUVVbiCj+8z//AdUAGd7fxtQoCh3+HS6+voiI6ONj&#10;ZgIR0QfVdd24s53XN6dF6a/GwRoDY2pYC/QqCP6AtvUIocUff/xzXDTFZoPzxVYcrff4xZTo+cVo&#10;WZaz440p28c7q+l4RErIsPhPwZDZ8cJARDEtFu8gEhdJVSWoqi3KUmBtDBaU5fbC46CPYf3va20N&#10;IEBV0Pcuvg+0G4JpAd++/YRqzNIJoR1PY5Dh+HU3f30Ch4MHUECQldAMgY5CCrSH2EBSs6BbftlO&#10;u9XjfqrTFETbbu+w3VaoNztYC4hUEFFsazMrf0pSZlJekrLsjaGq4/ubiIjeLwYTiIg+qLXmfYmq&#10;wlZfxxTvEMKskWIsZZg6u683Jby1G70Fzuxu60rmwpS6rYB4xMXe+eNIadz5aZqWkC/i8rIG1obT&#10;slcFMO//kRbJqfTHOTf+nE+TyK83MTBS49zrPx8DepzVAgS4Gx/hhQwJ7QEpUJblOFJyu92irEpY&#10;AxgpxmkQSR4wuPQe4nuMiOj9Y5kDEdEHtlwI5WnlqQY8BRGa5huapkE37IiuNpiTfLfx1sUMcL7v&#10;wXEAQ9FDMA+SLBs9Jnd3d2OQoCxLVFWFsizHoEFVVTiHNeGf29rfP3//1HU96yuy3KX/+fPneP6y&#10;gSmAWdNSAEev60Lm0xLmZR84F4d4GlIA2qM7TI1W27ZFXcdyn8oYVFUx9lpIfVLS41xr4piPQeX7&#10;i4jo/WNmAhHRB3WqUVz6gv/texzl6JxDe2jRubijenK6waJRYQjt+uUeKGYmnJaPqjvuSp8em46B&#10;gTTeLgUL7u7uZqnWy2Zy50bf5Zejz2nZ0wGYZ/us9QzIXzOHwwF93yOEML7P0mJbVXF/fxyMS5MZ&#10;0m3NmkJmgTQRefbMhLIs55kRQ6ZCfC8p7nY7VJVgu93GAENZjkGC1Fzz1NhPBhOIiD4GZiYQEX1g&#10;+SI6LWgOhwO89/jzW7NaxiAmLsZDly1WpHjxxXVeh71mt9sNPQ/M2IU+zzxIO8fAcbAg7Safw2AC&#10;5fLAFAA0TXM0BWTZJwDAGFDIJ3KoKoL7njWO1Pl/6E8m7Yzv6afoX3pGOv6p3EKgwceRmwi4v+9h&#10;THweUhlEylJIpUTpdpaBAwYSiIg+BmYmEBF9UPkuYdd1QylD/M+5Hgq7momQyhs0DDuvJwIJt5Y5&#10;XMpMyDMRBLHDvzUGxlqIUfztb3ezRZyIzBYxl+Q7zwCDBzSX76YDx8GE/DJJvkhe9hJYXn6/b6Gh&#10;gPceh7aFG/oudF03ZiHootQnZS7EBoy3ZQY9qGcCAFNWs8DAFHxMDVBjwCH1VNhut2OfhTzAsnwe&#10;+H4jInr/GEwgInq3zi8GQvBwrsPh0GZBBDfu+JtyC+B45OC4cDgRTJhSnm9swPiAyxhjYa1BWVao&#10;qnI8FSmw221ml10u7JaLweXPa4scoqVlI9NkrVfHNa+joqjQ9zp7n6b3Z98ruiEzyPswvEf72X3d&#10;npjwsAaMy1KPJHTN7N8igrKMGULWmiGoML1viyJev+9Tg0a+54iI3juWORARfVD7/R5t2+L+/h5N&#10;M33xjzv4dlyMnJpesHb+2Z4KT+z333+HSAFrzdAPwQ4/22HH8zh9OpfSs3N56UTqmbDWqT9dnz6v&#10;U0GEJL2nnHNHGTLA5SBDLIWIQQVjFHU9BQxUFd+/fx/Kcbox4JBuV1XjSIdntN19mZpGBh8/D2TK&#10;jFg2WFRVHA4tui4+H94H1PUGqluIeBRFNfz+mesziIjoxTAzgYjojcobKC7ThQHAuX5cbMd/O7Tt&#10;IU5k6By+fft29vb10s7kBcYAqln6dlpYpEVOygwYAgHpciH46bKYRjeWZTUGDkQK/P777xeO4LgB&#10;HtH7caHMZ8hGSFkL+ejW1X4ii6CgnrhMPBGong+WXCIPeP8ZY1FV5VgCsdnUY+aCiM76SKTjstbC&#10;GAPn3Oo0iBSwWWuASUREL4vBBCKiNyoFD/IvHtx3MQAAIABJREFU28AUXLC2HhsJpiBC28adQe/D&#10;mCZ9yq3BBGAeFMgOEACyAEK/urAph1rstNjIU6RNFoA4e/9E79b513dRyFgSEIIf39POdVDtsW8a&#10;+BAQfJgH6PJg3jLAMAv6nR+NesmlYEJ+v8bYWU+FWPpwPCEjb1ZZluXq7abLszSJiOj1scyBiOgN&#10;WzZuy7+gex/Q/PL4td+PJQ1d12XXvrAYf8Ys6SnV+ziQkDIV/j40ULTWoizLsQt8msbgHIMF9JGd&#10;f333fVw4F0Usyalri76fxjVu2y9wnRv7oXTZTv5YgjAGFFLzyOKo98KjXWigKmJiYAA9QvDoDoqu&#10;7dG1Pcq6wHZbDhlJZfaed2O2wna7fZrjJCKiZ8PMBCKiNypPZV7rIP/nH3sE79EeDmjb9miW+6XR&#10;inpjMCGVOYxf+E+UOWDo0VBVJTZ1jXoTsw/++pfd7PaWZRzceaTPrOu6WX+C5Q6+wiIEP2Yluc6N&#10;AYVeFYdm3iAR423F27nw8XDRpf6rKaCxnEhRmgpiFF++7FCWgu12i7quxx4lKVhS1/XRba6NmSQi&#10;otfDzAQiojds2fywbVscDgd47/Ht2378/fKyL0HzRoz5DmIWREilC3HBsBkWDXbISEgXj5fPFwkc&#10;HUc0WTYHBQBILB/Y7YC69vAhoBtKnkLwKERi88ZU7jQs0hUBYgyA23omPPSY0zjLFFjoggOGUgZr&#10;YyPLFFCIJRAxQ8l7P2toSUREbw8zE4iI3oGu69C2LfZjSYMH1M52LgGM9cZpTv05t2YmQFd6MmTH&#10;8re//W0MJqTxcFIItB8WRqEdrjI1hUu7r2ywRhQdZSQMi/SgMk44SYt15zq4ziH4mHaQmjY2TYPu&#10;0M5v+NaeCRcyExQ9jNijz6eg6X0dAIShP0ocJfnlyxfsdjuUZTlmZhhjxqBCykxgsJGI6G1gZgIR&#10;0RvVdR2892MgYWqw2AEwQ8sDASBZYoBAoYi7jpe+bN9Yj5wFAVIZQ1lVsENPhK9f77JAQTGkL+c3&#10;sN4gkosEIswCa4mqoiiKmMWjGPoLCHSY6GLSlIQyvtHqeoPtdov20OIwfIakUZO3O/8+NWLGy+Wf&#10;TwILQIdohEwBUFV0XYemaWCMwW63Wy3vIiKit4OZCUREr84iNmObn/7zn/dwrkHTOLTtHl2niDt5&#10;G4gU6LpUFlAA6CGwEImNzwBFCIoYMJDV06fomZBPY9ikcoahJ0KvCu2HTvRDgbYdxj4aa2Czrc28&#10;Fnqt2SQ9Dy0A6S208C96ykkcl6Xd92VQIb0/WjfvHSAylQRIIeicm/2u61wWlDzg/v7ncM31z5/z&#10;p4Bc+AAxxoxBgukYUyYVAAlQdVAVhHAAYAAEiJQAAv77v/8PjAHqegdjAGtrAAF9L1B1/HwgInoD&#10;GEwgInomaztp+Zz07z+bYTd/C2sA1QJt+wtN08G5Bv/7f/+B67/kP3wxsDFTZ/hTjdJSN/ackTgH&#10;/utvW5SloKqqsYFavuB571/2L+2E3vr4nvv2L94/LEIBmN4gFOFFT4FwcbTgpQaiubxUBsC0e3+D&#10;1/77PLc///xzyARwaJp7qApi6YEZAoUVAD/+XlWgGrOiAAxlErc8B4pzn1ObeoeqLLDd3qGuDcpq&#10;i0IUgEWvDlb06O/+3v8mRETvDYMJRETPbLkoGRfcqCHFUEvswzjm7dAe4JzD/f39hVu+cXdXU6FE&#10;cdToEUBW2xwvY4yJ/Q/KEqYCtttplGNZluMCLgUnUnf2t+rWtOlLC5fnvv1bxWDC6/yNTH97MGGZ&#10;wZI/X+NoxDNu/fu994VrXkaVSqiOx8vOTZ8TBkEfUkp1zqWmCz3E2PFzZ7vdZpMf0j37k5+vRET0&#10;/NgzgYjohY1z4nc1XOdwGEa7Nc0/h5pmd9Wu7OMN9yEKMUMdMwCkTASN58cmipvxi/yUhaCzTAsA&#10;Y9PEj1DffOti860HE4C4qH/v1p7np3j9XXr+l6NMl976CMP0Xu77HrvdDk3TjA1ez30GxYCCRehS&#10;GdXz0eDRBY/uEAMdrnP4qg3q2mBb1+h7Bg+IiF4TMxOIiJ7Jqdr/caEjsTHa/lf8At80TfwCn0Yu&#10;yqXRbbdlJphFJsJSWVZjP4S0M1iW1RBASCnR81ru95SZcKuH7pyfcmkR9BLP31vumXDp+bv1+b/0&#10;/F46/70HE1Ipkh1mtHrvcTgc0LYtvPe4v79HCAHe+7FJIjBlJwS9bRrEJcaY+echADEWdV2jLAV/&#10;/9vfYG28XFVVR59DRET0/JiZQET0TM71DVBV/PnnH3Ddnzi08Qu8Dh3WxcRxas+dnRAnLPSzRVf6&#10;Ym6Mwd3dV1hrxqCCMXa8nPcBaUGYshHSF/i8ZOItu7QY/AyjKaUPKNQDeNnT/gVeHpcWlJeCBZeC&#10;EZdeP+9BnAYxvc43mw02mw1UFVUVe6ak8oe2bWeTF24dLXlJGgupKuNnowaPZu/RIACqqCo5mvrA&#10;0ZFERC+HmQlERM8khHA02mza6QP+7//8c/xdno1gjIGxBof2cOEebu2ZMO+yXpbVMOt9N5Y2pG7w&#10;RSHo+9SsMQUg5pkJeRDhKRrgvbZzteNP4dJi9rkXQwVet8Shx22ZF8tg23LxfykYlHbkH6ssy5uu&#10;/9qstWMwIQUI0gI+vX9DCHDO4XA4jH0VUgmEwiA1c30W2gPZNIrx16qxn4IoylLw5csX7Ha7sfwq&#10;+eiZUUREbwGDCUREj3b5i/TYzDD4YXfvMJQzeOz37VEpw3Vz1W8NJnRjJsJmM/VESJkJ544p3/lb&#10;a4T3HoIJlzI/bs0MuTWN/rJbFnL+3QcTgPl7JH9tLs97DpeCCW99Z3zZMDVZa2iZBxVSQOHHfXPj&#10;EVx4/S7KvY6ez2E8pEgBaw02mxpfvuyw2dRHmVTrPn7mERHRc2OZAxHRM4l9BQQheHgf0LYH7Pe/&#10;sN/vhy/vcTGVdvTHL/UP7plwm9QlfbfbYbfbjUGEMVsCU1f8ZaAglxYky9+9dZeCBZcew61p7q9e&#10;c68GkPfbgDF//tJrdC3I9ViXnv/3Pu2hbVsA0+fP8nhTZpW1dsxiSJNbuq57gmDCeTIEA9Jnoi4y&#10;FcqyQtfFLImuc7FUbOjVUtf1sx4bERFFzEwgInqkoog1w31/vKgoChl28Drc3//Efr8fv+xODcxu&#10;W4yKxMVO/LKdmjrKuFsX+y54aLZoFmNQVhWsMfh//89/Z7c1lSck7yEgsLQ8/uXO9XIBmP6dHmu+&#10;q11Vt9WEbzabm65/WVxsFcXxolVEhr4W64pC0Ts/CyYUNyx++5WFdVXFnfvZ3yB7rzxFZsI5+d8y&#10;/Zf/ndcCY8D0XrhUJpEH3PLbWgsiLBfrlwIey5r/t/j+3Dcd2kM7TKJp0DmXfb7FfiyyKFOYfR7d&#10;2HPByPnH/49//APG2DFLIZVqhRAbSpbleoD0tZ9XIqL3hJkJRESP5JwbU2zTrqj3YcxE2O9/jDtm&#10;5xZ2txIRIFucqOosgJACDGVVod4Mox3tx6gnPhUcOPVz/rtlAOHUbZ7y2jvPaeGWgll5UEFV4dzQ&#10;0HOllKbvBUWl6HtFoQa9BGA4LR5xinRqdZza4FoFjKLw8XIWFZCmOVh59gaXjxnt2Pf9+Lo4tcBM&#10;r4882NT3/dFY1HR+nnWUBxHieNX5Meb3mT8/a+VFr2273aKqPKoyfq40TYP20KJzDqFzAABFGD+b&#10;xuwmYyBS4Lmn337//gNVVWK73WK79UjBN5ECxgA6jL5d/m2IiOjhGEwgInqkEAJKU0FQQSBA7xE6&#10;YP+rhes6/PnnNwDDl1X0AGLZA7QYfn6mmu58MZw1Vkw9Eep6E+uJ1QFITSLTDn3IFqWXju91AxJr&#10;NfKnAgFri8HlZZe14qd2KM/tQL80DdOOd6/z7ALBsNhdPCWqAkhACD1UAASFigIhwMNBeh1GOJ4/&#10;rY2BAhBFXDCKhcJDiyE44QVaxEWcFh6+F3h4eAiKFxjfl3oC5H/XtYVjnp2SvyZSg0ZVfXAPkPy1&#10;lS7f9/34msn7i+THsXxNichYhrCUMiJeu8GgWEUJoMQWW19ieyix/2Ww3wNtO2WDYFy0I34eVSUE&#10;5vZpNXq+J8KPf+5RbzbQUABqUddpXK2BSFgNJuRZJsxQICK6jGUORESPpGE+27xtY8pvKmk4dMeL&#10;AUFW533jWjTurvXzMgdglolQDVMZUiChLKuYSWEUvo3BhBuO4LYH8Ainsg3S4i0PKJwby5ksAwj5&#10;om65c77cyX7+MoYLdF4XfqpMoc/S/EMa46mKpmsRJEC8oEMHCQIHBwmCIAEVKnjxsGpXT7/WX+HF&#10;o0IFNYoSJdTqeL10frq9dD9GDYBwMU39VmuZBde8ftJi/VRvC+fi7vtaw8KiKE5mXqTLpWDFchF7&#10;qsziVPDrtXQaA5FmDLr06Fw3Tnv4td+jczEzK2STUWTIyAjdbZMgDM4//qAeggJlWc6CqVVVQUyP&#10;qqrQ9261AeVrP7dERO8FMxOIiB6pqip473FoU93wNzRNA9d1CDpfCMyCCEiLqFt7JkhsSpZ/ER6a&#10;jxljcff1DnbokVCVMfAhRaylb+Fuuu+XdK5L/3JXeS07YbkwWGsmuVwQ5sGEtUyEU/X2uWffec+O&#10;p1cdgwbJ+Hz0PXwIw1jSPUIICFC06mPSggc8AuL/PUQLBHiUEjMWRMPqaXC/oIXCoAMMYOAAA1g4&#10;aKFA00JFYZyBOoVVAWwJhYHYDdR3kBfuqH/NIjEf7ZoW+flCc+3ve+o1ca7kJg8iiMgYpFje1lvb&#10;LU/H37lhqgJi1sFmaH64aWp0zmG/3+PXfo9D2wJDCVa85jOOlQRgJDaN7LoOXdfh0LZjUGGztahr&#10;gWZ9a5bBpdfO/CAieg8YTCAiehQL7w0ObYuf9/fY7/dx5GMWRDBy/GX5KcfVzW5LBMbYbAdug93u&#10;yxhAGC6E4ANUe3g9oKpLAFPN/fJ2X3t3Lg8M5D+vLajOBRGWO8bJcrFwqn49v52123wdFlLU0L4f&#10;gwghhNm/m6YB8H38fQooaN/DA5BtjQ4KE8MBMGKgSFNGeqgYBAkwWD9tugCVAAMg+DBmJpjeIhQe&#10;zn2Hmu+oiz1kI9jaLcQKalsNtRHdmcd3u4cuvJdBovQ6utTTYbvdAsD03C+yG07dbrKcmJIfyzKQ&#10;8BYbMG7qOmZG9Tp/zBr7EnzZ7eCcg7EGZVVmjRq7eSbVM6nKEj4EdCEGZ5pDAx8CelW4roqB3yEQ&#10;AmCcZPOUn9FERB8dgwlERI/0z2/f0B5+jF+S40JsWIBCIBIXq/OdyKdbhIbgISLYbLdjY8UUSEgz&#10;1lMgQRcBg3FXWwIKTN34te+nQzy3894//65dWmzli7T0b+B0xkGS0sjz88511D91+8s09PS7524g&#10;eIn3Hl4xZBx4hODGFHNVxf7X/sQ1C0gBhACoCDotADEIsLGlBywgAkU1nNoTp1FQAcTE2/GKoAAU&#10;uHcdYHq4QiAecLaF9YLmZ4XaBtw94Xthzdqi8NTffy21fS1glC8282ACcDxq9JoRlcvXXghh1ghy&#10;eXy3jiV9CoVIDAoND28W/PMKWIWxwFZlbNJYb2rs93u4zmGlCuxK518//Vj9NT1XISj2+/h5DfEw&#10;BkMfmZrlDUREj8BgAhHRI33/8QPBK1znhkDCJF9IxAaMwwI1/U8E4aZ+BYjflEVQb2p8/XqH3W43&#10;jn0ESrTtYXUDMI5ry4IBagB0Q4Cgj43NxMd/F2H99AWcK2E41Q0fmDIOlgvHtZ3iU4GEvu9n3fiX&#10;9ewvvejQAuOUBOkthvU6ggZ4D3Shg2sVLhwQHKBwaLsekABBBVMBBUqYMjZmDAIcDm7oA+oBI4AO&#10;TULTqQBTKvrKaZn/G8Nt2el6JjYcDVCgA7puD2kFwDeIfsP2HwamP5HqnqY+PHEZxLl+GcB8kb58&#10;D6cF/jJzIS36l5kuqYFi3mxx7f5PHV839BkQERhjYK2dlV68NuccpIiPXYo8AyrqhqwEaywqEfgQ&#10;YBoLKQRtE/DP9v5Zj298/obP27EsI3QAenz/HlDX8W9mrYUx5k0EaYiI3hM2YCSiTysrl0Uan5fX&#10;of/a72GNGccodq7Dr/0e+/0vtE3Aob0tGFBKeRRsAOKXXwAoy3K2iM4DEoDi77//BWUpqKpq6JNg&#10;sNxtvSwgprVfe3q5wd2p+0/Xy0fprTXBW0sNz+9j2YF9uRO82+3OPvLD4bB6rHna83MKXTMEdiS+&#10;7opq9piHyY7xd1Zg1MRGiV7goPjzj59DU0VAtUOvAlWHuMD3Z0/HrAIBjK6flpCz519y/vUXYOBR&#10;V3bMpqnKClLIkEUTxkaNY8PC4nSZy3NIPQqWwYR8msKyl0JejrCWTZMHsGIZymTtNXiKiBy9vpd9&#10;GVIwbPl8vY0yJov7Hw2apsX3799x6Kb3opHY98U5t/rZl4779mCsgww9ZVJ52HbI8rLWwLl5GU5e&#10;MlaIoPc3p1YQEb17DCYQ0ae1FkxQnb54Bz99WfUhjI0WU5dyDdOc+ceQE+Mc8i/5+RdpIwZVWaGs&#10;SlSVxe5uA2PirlpZlkeLn5dqIHYqjXu5WDlVM36qjOEhluUHuXzawtptnkpLf7HsA50vVnQ5HUPi&#10;4joMWSTBB7jOoW0PCK7H/hCzSfxQ1pC/dtPr+RaXHv+lgMLF5y+0s9dvCorVZQzgiRRQ7SG+i4Gj&#10;IUvhpRbBy/dTHvACpmBWHlDId7eXAbbl6TKYtvz50uOsh0aHy14ey4DG22QROsA5P/abaZpmyBqY&#10;ywMIQPY8yq29DabXU95vZrvdoqpK1HUd+4/0K9MeCgH699PElojoubDMgYg+veXCK/UXEBGEENC2&#10;7Tj2sT20WQOx24IJmr7Molh8WR4W2cPUB0EBM0xp2O12w5fdKqasS786Tu4lmojlDeTOWVsoAfFY&#10;Ty201voWpNO1Dvv5ZZY7tGuny+O+Zlf4qVhroL3Ca8pGGI4RcSFtsrTx4APaQ4v9r/vYOO4QAFPG&#10;7vg6XzA+RSDhRRiLTnuE4f1VVWWcZPClRemqsScBMIxAHTJ20vvluSdBpIV4/vrKg3Rt2x69ns69&#10;75a3s91uZ1kP+fvhIUGApmlmQQxr7YMCCctgx2sREdR1hapS7HYOTdPgfmhmO028mS6blybF8297&#10;nRtjEYKHhoAuBITgx//KqkKNIVNNAUAWn2N49tGmRETvAYMJRPRpaa+ztFUAY0Mx7RXtoUXbHsZd&#10;szTa7FmOJX1RXXyJNmJRZXPSt9stNnUNW6XrhNkierkAek6XGtYtgwjLXd1lZkB+neXtrjVAzHsj&#10;5AuktX4I+c/pGNLObn7sr90tPz5OO6b7qyqapkd7f0Db3uPQtnCdQ/Aa+14M3fSBoW5dpgDL2vP7&#10;ltT1JmZVuDAE7Q7wPkBDB2u+Ac3fAAA2+DFA8lqp+WvZKqnB57K3QrKWGZTfTlEUR4v+2YJ5JSgG&#10;zF+Xfd/PXrNrzSSX9/k2eIQQg6RVWcKYLaoqwNo96rpG27a43/8EED8T85fy8jPysZZBOA0BTRMn&#10;PlhjUP+8h7UGxtvY+8GW8D4GHVQVpnwbvSuIiF4TgwlE9GmNu984zkxQVfz4/gPOuZiN0E41vUi7&#10;ZE+4Vlv7grwpa1RVhd1uh91uN3YcBwDvA7xXAP6oEdxLdSW/1F0+TRUA5qUM57IETi2Clunk6fd5&#10;cEFVx8VZvphe3t/aAu7UY3hOvhf0EIgsjmEoa9i3MSsmlde0XXrBFTC1HeNaKSCWBxIKkVsryp/d&#10;+Pe3NUQUojFtvHUerfMAvsUd4hqojMGmAAoxMeCgCnnhneHl6yOV0Zxq0AicLplZew2mHilJnvlw&#10;KetBVdF13ex+lg1ETz2O1xKPKQvmGhObyJYOu90OqgrvPbquO85UQIFbw7rjc7sI+hzaFgdV/CEF&#10;6nqDu7uv2IrCioFaA3UFfAjjsRMRfWYMJhARIY5GVO3RuRauieP1ft7/hPbHO+gxxbq6+ctsCmLk&#10;X5THFG4R/Pbbb2NWwqauYW0F7fuhRt5DdeoWPx7XC9ZLX2rA6NxUU/zQIMKpQMGpy6Wd2Tw9fG1n&#10;N7/O8ue0m7vc5X1ueZPMMbNCAB0Wy/c/fsK5Dm3boutcHLJQCMqyig3i2iIOX9D+/ZQ2ZKY0/SLu&#10;/K6c78dSmoASQ8p5n/5+Lzuac/l+qqpqfJ1574/KbLz3Z1/Da++DfJxp/ho+1cwxv2y6z9wyEPdS&#10;fVQeot4aQC2074fP3/gYqqpCVQF/++tPuK4beyrMPidFjiboXE11CAxPZWIhdjMFANz/+A7XpfGf&#10;e7TtFn4oe7Bv6HkkInpNDCYQ0adlJKa5q49fxttf3dQIrHPomhREkHG3OF5BnqRmF+JnC4KyrFDX&#10;G9R1jbKs8PXr3bjYggTESmGNh6LTeMflouIlU8HTAiuMTQB19rvccnG/HOGYL3qAOM3inDwIkP69&#10;FrRYC7bk11+7rRdVVOgRM2K6xsHtWzThF75//zH0CiigEIidXm/eBwDFmKodvI+lEUNgQV+pHOAq&#10;YqEiEMS/mRsa7dkhp0JsBYXEZqfaoyvbcfRpeXMo73rL1++yWaIxZvaaSpkFa0Gsh7zO0ut/2QAy&#10;XT+NPjzFOTcLIqTRkmujU19DfCwOPYYmswLkh/TXvwu6zqGqBeUvweHQThMekKaW3HwQCMHPnwuR&#10;MaBwGMZ7pqDedtugqnoY8/RjS4mI3iMGE4jo00rp4TH7wMcGd/s97u9/znojiDHIpz1oWiTfuBu8&#10;3JmsqpiFcHf3NXa1rzfDrmdqDhZT2e1Qv6vDNIBlanX63XNbZgF4749KG9JjO2WthOHULu3SWrBi&#10;ueBKWQtrfRfSwiQdx0OO9zkUIuiHRU3bNvjZdji0LbqmiTunVQwuJfE5FgimfglIj1tk7AXy1rMV&#10;NtttfD+5A0K2o64ARBRfvuxiOU+I/wUf0KtCtgqtBOJfbkG3lg3gvT8qVchfX03TIG/YuHyNrb3O&#10;8ttLr/9liVB6PeejTZM8sybPUki3kY7htQMJwLyB5LzUJ55uNlt03RZt2w7P6zxI82RVBossJjEG&#10;Ymx8barG96JzMWsBQFWVsNagZyyBiIijIYno4zuVXm+r+EV1v9/j15BK2y1S88+7sDOWGnxJMS4o&#10;xsWu9gDiLuFu92XsiVBV5bDr9ZBF7W3fZi+l9F8KSDRNA2B9WkNaRJ1qIgcAf/3rXy8e37LPQhq9&#10;l2cUOOdm9erpvHwawGsIIcSpG8PzkAcvjDHoAsad9rY94M/7mI1waFsgBEg9P/7l6EjR21Ktbw02&#10;qDn/+rz0+tXVuw9IrRC21XR95xygAVVV4u7uK77samwLg5RtnqauqCrKsoS19tWnFVhr4ZxD13Xj&#10;3z7PEshHOyZ5Zs8leTZQCuTlAb3UdyAPRuSBuzRO1hgTPw+zaRCp50i6Xj655el6spz//AxD401r&#10;Dfpe0XVuzBxr2xb39810YZl/JjzM+c9PkwIK6bEbMzbBLasKX3f1+NwtP6OqqpqVeRERfVTMTCCi&#10;D21tlzx9of613+MwBBHS7tPDv4g+QLZYO+qsLwW2dTWWNlRVOQYSXmrXMO1crjWHA+JiKK/FXisj&#10;OFfHvbYAuWYhstYkMf0+LZDycXrpmNce02s4dQxpMek1ZhGkbJimGdLiCwGK8yUeH5cBhjKHmIkT&#10;/7bW2jQ5cyxDwq6FczL+zfPg1WsHEgDMeimsBdbS+y/vrQA8fHRjei+FEGav+/S+XZYdLTOA8iyi&#10;9Fpd9lxI5+W9Fl76vdX3iqIQGGPHJrRlWcGFODI1hBCnmgzBWzE2BusulIFcEoME/Vj2oKpo20MM&#10;lLYHWNGhJK0cn//0edQO5RFERB8dgwlE9GGtNThLv1dV/PPbN3iPOK3BhWE6QxoReXuK+JjWnI8g&#10;kwJlWUIKwV//+hXWxtrouIMtAHq8dOp2frxr0uI9ZQDkQYRTl0/yBnTW2nEn7yELkrWyg/S7teNI&#10;O6tPt3N6m3ynNF9YpgWdNQbfmwN+/PyOX/v9mEYtphoXe8BxRgLE4BVaBjwDM3sYaf6EFjGg4HoF&#10;eqAqYo26mDqmnXce+/0etQC9l/F5XZYDvPZrIC0s8wU+EN8ffd+jbduj8p48KLC2sM+lx5cCFek0&#10;3U9a0K41Y10GBNP9rfUsSSMsc08TrLn0ORcQX+gefQ9YC4gYlKVgt/sChUF7iJNODk1z4baud/QZ&#10;p4rQTeUORmIw8+vXr+NnTx50fe3XHxHRS2AwgYg+tLyGOTUtS6nHP382UwrvYsGf1zc/1lEgAcCm&#10;3qDe1KgqGRosTvX8+Zf+l/gyutYYLl80OOfG9OyUPr1WTpDLFx554CClU6cyBeDygiSEsBoYSIGE&#10;vIN++jKfl0FcWow9t/Q489r6sWs8FN4pvu3bmCEz9Ecw9rip5irBuw4orJc45AykUATv4TVApEBV&#10;TQ0JgaHMRu2sL8ayr8BrWuuPkAJEfd+Pr+P8/XHNRJG1YOlaBk/+3ADr2QfLqRPLHiPp53R7LzEt&#10;Ji8NE5mmraSAS9PGgIk1FoUUscwleGjw6J4gwywFDQBMnSFVp2kP9/ez8bN5w823UGZDRPQSGEwg&#10;og8rb7wHxMVx0zT4+fPnkCpdHC32UyDhKYIJywDFpt7gy+7LMOrRDE31pi+sy/4ALxlMyI8hyXsi&#10;LLMATpVG5IuavGfBcpFzjbWFYt50Ms9IyHdWX1v+GlruBKtz2N8H7JspIwGFASQulELwgFSLG/zY&#10;4+hSBkbKUEh/x04F6gFjYg+Kut6gNALfNnCiY5DqXH+O15B//qTFtzFmtgDNTx9z+8laMKGu66Oe&#10;CnlGT1VVq585y2yi/LG8pGVwNZ2OZSGyhfE7GNuirEo0TYP9rz26Qxs/e2/NLtM0OjI9t3F6ypQd&#10;1Y1NNruuQ13X2Gw2+PLlC8qyZKkDEX0KDCYQ0YeVFnPpi/R+vx/q0++xbGHwfAcRyxrquh6bd1VV&#10;hbKM3cnTuvrWhcVjLFOvlz0Q8i/DazXuxq4MAAAgAElEQVTdyVo/hKIoUFXTYni5KEjXO2dZJrAM&#10;JORZCPl9v5W6+WXQI/0uhIDWO3z71sAN6QWmKqEoxstQFBdwCtUeXRenEVRVhU1p0XTt7HWqGpsv&#10;vqUyl/w4lgG3qqpWXyPAevbAtdLueJ79kN/+8v2VK4pilgEUQoBzbswQeCnpmJcZFqoKOzxGiy+o&#10;nENVNiikwK9CcGiPJ108iioUyJriFkiNS0PXIYSApmngnENd19jtduMITiKiz4DBBCL6sFLdeeoA&#10;nrqAxy96aZd3uXslQyar4vLssUup6DEbYbvd4svuCzb1BnZosKiq6HHcffwlF0F52nNa5Kb066W1&#10;BcSyR0HeGf4prGUj5Oet9UjIgyJ507i3IL0e27bFvm1iw0Ur40Ilve4UBlJushGkb+txvJROARQG&#10;BnEka+sBj7jArSuDqqygoUXXdbOd9ZSp8NpOZeOkLIr0+k5TGJZBp9Sz4NLtn8oSyktr8v+89+Nt&#10;p1KidJ+5vIFqCGFsHPqU7/Fz1sZu5rz3kEJQSAxcit9BpEFZlui6Dn/++edtB5DdX5wsMWUo5FJm&#10;Qh6U+f79+233TUT0TjCYQEQfVlEUOBwOaJoG9/f3Y0pq/GJqEFLhtgKx8WEBqI+n6IeU8xRUWDsF&#10;YpmCXT0tyy2qshgyEkqUZQ0pBMHHL6emXO+c/tCeArfKF975WLm0sEkpzvlxLAMfeeO4vGfBqeO/&#10;ZhGSL3Ly3dt8EbVMI18ryXgtsx1nK0Bv4bVF6xRt4xE0QDAtGDXtRlclyqrCIQUTNAwvOQNIiKcA&#10;VAB56MOUKUAkGq87XlktIP7qU7MSbEthunhvBbBsHpmOoZ/6JuTvqpz6ALEGxhqoCjrn0LUtpI87&#10;+tvaQBVwDvBwEFfD1AFSmDElXV4xOeXcaz0tyvOJCsB1WSnp/XlK3nMk9TJJ71HV2FB12bQRwHi5&#10;fLRhXrJzKojx1JbHvyw/a1oP0QLQDawB1FpsfYWqAnxoh2DC6c/nS8bRkEOfhDFrS9LzUCK94lU7&#10;hJCaXsZJErvdbzfdPxHRe/Bv//rXv/7jtQ+CiOgxDp2iLKs4h1wVh7ZFr4qqrFBVJb59+4b9fo+f&#10;P+/jKDksviCO1r/sGVND1UG1ANRhXCZJ7HWwrWv0fTw/hBaqAiDEIEIl+J//+f9Wb/epvkwuF9C5&#10;ZcO0dH7aXcz7SOz3+yxjA7NRZ8uMgHxnMu+J8Bhd1602ekv3+/Pnz/Hn/NjLsnyRBnCPFROws5r5&#10;QtBB4RuPf/66x8/7e3RNA1Sbh9+oYL6YBwBZ37keew7MXhJTMMHM/hV/o71Del2qFgA8jK0xDw8s&#10;TqWHSAFrTBxn2QucBmgXEJB2xSvo+Dcu4uUAaK/xfospsHDdwj+gtj3EKKAWCgdRg7q2uLu7w263&#10;Q9c1kH56Eky29lZVSP/62QvAPJMgbxCbMizipJcpSJeCfXVdj7fx2NKePJDYdd0YUEy3vwzQ5e/X&#10;L1++zI4PwFgOEUIYS06Wj/Hpe8Ksf76GADTNPb59u8f9/bfx89mYDaqqGnvCDAdzdEwPD+ys3//v&#10;v/8nttsS2+1XGBNHnao6iFQQUVTpbby4z7f6uUZEtIaZCUT0bsXAgMI5QPo4ezx+OfZof97j5z+/&#10;4dC2MZAwNNMCpjTV6cuiXz0NIfUMSI24AMAMpxbOpS+jKR1YUddb7Ha74Yv+/5y9/Vst04CX8i/t&#10;+SI9NaJMgYS0A5iCBPmiBcBsVzDvU3CrtADJSxTSfeY148tgw1vIOrhGB4FzAY1r4hjS0F9fuqAA&#10;4KdTAMDlNHhVHQIF0yDGlAUQxlyAHlIUEImLfwAoxkDFiVMxQOfj+6rzUAC9qSAA7MaggoFPiQ8y&#10;reK1XwS9+vnpNWL4ww4pDRWgPXwvaEMH6Q6w6KGFZLkRb+t1c6qpYXqfpcvkDRufMisgn7qS33fq&#10;pbLWnDF/LzrnxsBG27Zjj4blFJfnd+rzNZZm7HYbiPwFh8MBzgGqHZrmADExmLfMDHn4c2tXfp5O&#10;9/s9VLcAGmy32+F53iIG42K/nKJ4G5NHiIgei8EEInq3jDUIPsSSAaNDOnScQvBrv8eP79+nuvOB&#10;Lqc3nJO+ZMpU155LX/LTDmJqsvjbb79hu92+2A7T2hfR9GV/GUjIdw7Tgj1Pg+77fvwvlTqkx7fW&#10;o+AWeZr2WolCvhOa33d+3lsWX2sKrxL7JOx/xd3QHrN67KciWL7WO2g/pWkHxOfMWBPrzIdjMENm&#10;gTV2/LmQAv2F90rnUrp8hxD8fLFbCGwxBSv6XhHGjI2UtXBbZoCqolegkNTYMDZr7JyD9j1++/I1&#10;vmbG5yUFEd2JW3xZa0Gx9FrPz0+jRfOeJGtBtWs/b/LbSLebBxKapjn7HnPOjY0ay7Ic+yrkjyHd&#10;z6nH+5xSs05rLbbb7Vjutt/vh/OHUpjFc/lUny1N08B7P3zONtjtdmNT2l4V6HX8u763ACkRUcJg&#10;AhG9W4UI1AuMiV/EDm2LpvmJ799/YL//dRRIeNSX2vGLe4/laDAAsyBCPrFhs9nM02ifQb5juLYD&#10;uOzWnoII6XT8YpsFD/KFfNpNywMK+X3f+oU7r9dOgY5TjRbzpm95yvVbJsOYUQ2KrvuJtj1AXQeY&#10;Eqaq5nPsn0FI2R0rZSLWWmzqDQqZ6uhTQOHUYvXo9kML7wO6zqFtW7QKBB/Qq8bFkky76wCgyP+u&#10;t+9Ya6+x9wOmgELcJY9BtK/b2ByiMEPmi+p1wcRnttZ4NQ/WOedm7410mfy9cEvAMgUplvefmpfm&#10;GRHLTIX8cyLdVip3SFMqLvV0eAkpkyqVRiVt2yJk/RBmnvBzpTtM5WPAHuLvIIXEDB1VpCyK5bQc&#10;ljoQ0XvBYAIRvVveh6FfgsGhbfH9+w98//Edh7ZdzSrQ5ZfHS18aF8GH5RfP1Dfg7u5urB9OC+6u&#10;657wkV4nHweXBw/S4iQd+1pPhTwLYLvdzjID8tt+ysV8miCxDCQsRz++NzFzJu6Up917iACFDIu1&#10;pwkmLDMSRKdFIAAYicdSlRXqukZtShhrUe+2s+c1/mzGvgZSnH/OBRalAaqqxKausfNxUkUTYqmR&#10;c/E9EMa3TNy5VqmGBdXtjz1fB6ZQlwZBUEV7aFGWHjXi69lrKrOQi4/tJZwqcUinqjqb8pD+ndz6&#10;HjwVLEq3ud1ux/d63px1radC+l0ai5gHHr33L1TucPw48vs1xmC73aIoCnjv8V9/fDt5vZTlcotN&#10;vcGhPUCDx/39PQBA9ccQxFMYiZlLyWs8R0REt2IwgYjera5zUGcRWo9f+30MJGTZAGIMjLHjTpBq&#10;//BAAo67eU83HK97d7fDbrfDly9fxoV3SmuNXb2f13Ixsfxin44nNXVbBhJSt/Z02bRrXdf1bDHw&#10;XNMl0ijKNFYt3X66v1MlFe8luKC9wnVuHEkKAGINZOj1cbt8xOkxMQZSFNiWMXumrErUmxpVETM9&#10;sMg0GYNKx5NBV3hA2+FvYVFvLLAB6tqjCgrtdRzNp2Gxk/1EfzpBBe0dtNfYXFHmDTxTZpB3gFYK&#10;rz3U67hYhH/d3d9l473lazp/D6b3dB5QKMtyNbvhoU6VWSzvP2UqpLKpU9dNx5aPl80nSDxlv4eH&#10;mk1UAcayBwDYN90Y9ArBj5/xT1VyUEgsSwnd/8/e24JHj2tbwutcKFMJHGLRMjZ2BiYfTGi/h/bQ&#10;ngvnDpx76DRuevvQBH4pOCls7KI2lWBbeIC85W2V6ycpV1KVV+t5uitvUmXLfyrttddeuw+EQlB8&#10;KeChqgBcv8IqISEh4RASmZCQkHCzMMairuvgkRATCbEcN5Q9DGqFY5lhKm9gv4CUClrnkFLhx497&#10;aK2xWq2G8ZhJwP6Z4EQCEQcUrPPjIXB1AZcnk7qCS21jB/a5lpEfAY2TnzfeYpJL7edKOq5dCuwD&#10;2md/bzYNRObvHwcw6fPH4a8mb/k43eZ9WYRyhmJVoNBT748sA/qezisFtO/wFaHgEMZ3OxEaUirc&#10;DzFw+/AKayxk18Iai3aQKAjXeiLgTFaB1A3hORdq8GGwkFKhaQykbGGlgbAazmSD+6RDJgT6L27P&#10;R4aFACZzFT2nvOsKgEnZAbV1JNCz8p5559T3clKPVAc0z8yBzy3cTHJJv5WPgu//119/DWRfXdfe&#10;a8O3XBjup/PGGQjEgTx01gTD2zwXuCvL8NwRaG5LpQ4JCQm3gkQmJCQk3DTqusaff/4ZiAJSIxB5&#10;4M0Zp8QBmdAdIxPCIo8t8otihbIskWvNHLqnREIcjH8WeH21MQbb7TYs5ufKFOj3RVFM2rhZa0Nr&#10;OtouHT83gTtXfUFkR1w2EXeVmCurINXFNcNag65tfdlN1wJFMQR9gGtbQF22NWFRFJ7sGsgE34pO&#10;DioQf00zJvfPsul4+v5whlapMRvtA902EG4iE6iqO3RtC5EJNGhg3Jhdd64BZIFDyorDGLqq9PDB&#10;X+8A6Y8nyyTMUHJRFIXf36BMcu5cCmM5EAEQzxN0r1PQHnd2WCpzvo8UpO2TTwM3aKVxceUHHUv8&#10;c9u2YR9LdYB5DzihwecPOr4fP35B02y9907vYI2FO02Wc9r+rQGE92sAfOmbswZNA/TuWu7ChISE&#10;hPPwt7/++uvvXz2IhISEhDlQQE61uHwRW9c1/vHf/+O8HRzxVSB1A4YslfdHeMD9wz3KsgT6y7vC&#10;HwociqIIGULqTT8GdmPNM/8dMGbnfv3114uOnfYZZyPpmNbr9YTs4O+7BekvBXqxUsINXQv++c//&#10;RNNssW7G1qRSSe8hYOz5ZELTQeTe/8AHzD2kUngovRHo4+MjgNFTIQu3kidhetay8SPInAGE37Y/&#10;8iHoHY5fDcfXQmCz2eD5+WUMQIUElCcTgnfHQF5Qt4l9mW/C2LrV3y+5cMgyX8IghIBtvRqkygtU&#10;VYWy1FDKEw3WGuSX5XLOBq+hj80P6bmOCT4Ornzg24zLnM6Bcy6UUcVKKDJi5C1m8zwPCqi47IqP&#10;D8DFyULriKzs0bbd0O3h1Xd7IGI4175LUO8mLYY9QX3O3g2kEHh6usMvv/ziv08wnTOVUmHu5oQw&#10;zff0mYSEhISvRFImJCQkXC14a0MKOHyLvc0ynRKiwDWWd5PaIV8Vk04NSvrF5aXD3WPBONXic1M0&#10;fjyxJwItUOcCj0sgNpPjYydlBAVD1yCBfi/mxuqcgwMd43/OlgwIkcGJ87PLsijGfQ5EAr9PPZbL&#10;tE4xEgmAb7pIRyrgqwnatvPnSOXIc42q8q0G67pGZy0kDNyec3gK+H11DBSA904C30Q9TsoB/tzH&#10;qp45hdSS5ql8v/QzjYeTFfSMU4kGdX+IiQTg8iQCH7d/BQAzKD/8vptmC9u1O4o2utv8c32eYaIQ&#10;WWi/aa1FWZazHXb8/sZrvJQyJSEhIWEJJDIhISHhakH9y6n3eV3XeH31maMlDA6nagRm1MVNzaRE&#10;dVfh4f5+KGtQTHZ/2aiEkwDx74lYCUHSjDdCLFPmWcG5rOXSiGXUsY9DnFXlQRD/3K3BWoPeObRt&#10;B8MVIaykQCh1ujfBHpAM3hoDqRSqIsddVaKqKuQ6B3quSNgN0DJ3ZtAWxaMZ7BCnGwgAnTUQwkAa&#10;hTslodw9lKr9fVA3E+IFmJ4fa04hQVQIBOnfI5UB+L6RY8cSa+nZGAwYr5xV6Pt+QgoQYsk+L1uK&#10;yVf+WQpQgeUCdk5g8Ew6zU98TDRemgNofoif+8/0naF7Ls80AE9+5FqjbFv88ccfE4JBDIoE53pP&#10;NC/Q3rRpmqA0IP8aXv7CryOfN+fKYxISEhK+AolMSEhIuFpQ0EsL0+fnZ6zXa9aZ4Hyd8my3BgAQ&#10;AnnufRHuqgpVdQetcwASxoihzd/Zuz8IriCgdma8PRvv0BAvwHm2kNQIWutAziwlcz6EWJEQeyQU&#10;g4cAJxJ4AHHtngg0Vh70eVm3l0QT2QMhJ2Zu+5Qw7wUpEoQQ0HmOu+oOVVV5CflEOfN553GiUJjU&#10;qHt1AroSxqzhLFC3U8PSQIIZOwmYT8V4Psegi/ZvrIE0ElLy51zhM8/NUqDjom4O3CuFMPds87Ix&#10;vp2Pgq4RJw3pOTbG7LSH5J8DEMgG5xzyPJ90cfmM7Lvfh28TmgmB3GkIYaF1DrMqJiV1GM4x5HLd&#10;Hui7xzmHzWYz+a4jsoWfR3ovcBueMQkJCT8HEpmQkJBwtSDJZ9M0eH19xXq9DooEKSW6MxXc+4gE&#10;mfvs0G//4zfoXENrb04YTLN6fEpmkxbpACYtHqk+OTYUo59pMU7tKuOa6qVlzodAbeI4kQBMg8c5&#10;IuEWMm9xxwuCtb41aJBIiyEYCIaGbhJofRRdW0NCoCgK3E8UCR26rvXBOwNrNDj8/7wx+Lh8fAit&#10;mG6v0AMB5nzJg9Y5CgGgyZGJe9h/beDM/P14yj063s/0nMQKBcrC95DSwUo7MTS8NfDsPYBgLknz&#10;ATdojL1H4s8uMQfEpot8HuLqKK5W4ORh0zQhG0+EAs0Fn2Fg68knTyiQmMWTsH6cv/32G56fX9A7&#10;FzoFufOMEqL9uwlR8Pz8jLZt8fT0hKqqACAQDDR3koLh0kRwQkJCwqlIZEJCQsLVou97dF03IRKm&#10;0v/zMkRzRAL5I2id4+nxafLezy5V5TXGscHiXDAQlwrwzD+HMeZTFqMU5FBAwcfJs5CEW6sFputD&#10;RngAte3r0LbdeK8OUmrXk8lgD7eAm7twgNQSZVmiuhuIBHgyw5gOg4n8ZSDs0ccvZE/daHInhICE&#10;QqUl6u0aaKflOu8JcH1rSLcTyAJDsAzysBiCWiuQuxwSt2HwCUxVL8CUFKDMNYHmBV7eMOehcAnw&#10;809qA/ICiP9O4+m6bvLcUDb+szxd/H4ZocAgRIaiWGGz2cA5h/VAfsyq2D4IT1z4/XZdB2st1us1&#10;AH/dSbkB+OvGVSi35i+TkJDwfZHIhISEhKsFGS3SK1+Qdl2HJcocOPJVgequwl1VYVUUwcXbL+BI&#10;Os2D4MvKTNu2DTW1RCTQOaB6eZ6BpIU4dRg45EPwGeqEruuCMoFApSsUcOwjED5TPfFR7Bufc6Pz&#10;u5AqlDi4ngIRt4gBI5ktVlWFYlUg6wV65yBEBq3zGU+EaVb1rKfnwPCzYT/GGGRZhiIbFCqOtz1U&#10;qDYVDJpAOhFEJj7mG+m8IqGH9V0dMg3nLJzzhn95Lpk65LbAg25erkClBUqpUF5AzxURDdwckbax&#10;BGgcNBauguDKgiK0RB39Xfq+D3MAJxy5p0t+UTZs9MzhGMuy+oEQVHh6eoTWOV5f1948lLo6nAkh&#10;MjhnEBMtbdvi5eUFWZZhtVqhKIqb7HaTkJDwc+DfvnoACQkJCYCafa3rbiASKNigNnJimcyuED7Q&#10;EwJCSi/DXvk2cndVBTu0kJsnEi4P8kXgrdeAMSDnLR/JI0FrHYLM+Fg/ewHKVRRxtpTku3O4FYXC&#10;/PmUcK6Hj+Mk/D07kDmU1WTk1If33QOrYoWyzH05S+bQOweHLkjHY1jh/6OfgTFmf/+rZNuROyUO&#10;wEgm8bZ2VFqknEGZS5S5gM6c7+zQd+PxHb1Xh/s+9Lv0gbMbTPR6Rhq0zqEjX4HAq91mqUPsocLJ&#10;RU7UEdm4r1RgSYXCnGcDVyfkub9Hi6KYyPqJOAD8XNd1HZqmCfPdpSEyEf6bA3UMopbA1V0VSt5w&#10;9lyqoNRgoGoxlHmUQ+lKhs1mg7e3BtvtNnzXZZke5vliUgKXkJCQ8JX4219//fX3rx5EQkLCT4pM&#10;D2ZrAkI4SLWCNVvUdYu6XuOf//wDPkhQs6/HlnNFUUyC8HzwQrCWgnCf2a+qCvdDtwZy0wbOJw1i&#10;HwBglPPuk6tyf4H1en1wDFT/7csydJAH8wDjkui6buLkDkwJhNfX10Ae8PF9l6xalvmSBsAfX9v2&#10;+POPNf5cr2GNGTLlFHAzlcCgShBHAlrnHOSQkbTGwHWdVzusVihKjf/96w9oBeR5CaUAIXI41x31&#10;m8gc0IulXi0yJ9F/4JI6KFhrsGkt3jYbbOrG+6AIDaE9EeMxEAdDdwr/2/3zwr5zqSCwqko8lBXK&#10;uwKytxA3aMBIiBVHXAZPRn5EMsblAzGZwBVLhHOfU/J04EoJ/u/n5+eD6h4yjOXGsfQ3frwcXI11&#10;rudCbFgJeILh5eVlCPQNgAyrfOXVSNaTYQKeQPHquX1wvtnIwftYoSxzPD7+ioeHEnleAiDyoYXA&#10;2K3nI54jCQkJCUsglTkkJCR8Gbp2cNMWAkLksMahrttBjUCtH+dVC6c4sVO3A77Y4gvQPM9DFp8H&#10;5Etin3P63OKPsnu06J5z8eafpUwfjXuu1/slMWeYyCXLvNTiZ4Czvq4ZvRzKAHgwvFDnACEgsgwi&#10;E1AZ+YZQAHJabQAF/su8foxIAAABAykccjhkwgf7negAeFWFC++LYY68zqMXw7N0GduAq0M85xH5&#10;KITY8WK4BPaVMdG4yrIMJENs0MgVC/R+Mh8ERg+BfXPLUuaN8fxdFMVwHlf44/cXOAdsu61/D1hH&#10;kqNGjfTsHvp+A5rGAngBADw9WRRFARgDawWkKBAUOdG5+Fnm3ISEhK9HIhMSEhK+DMYaKKkglYQ1&#10;FnVdY71e4/X19UhW5zTwsgBfnzrtJvDjx4+Q9SIygbDEYpSM+WjhS6CM19xin5QUtNiPM2M09izL&#10;QrcGyjx+FolAiFu/HXJu/86LWwrOXL8/gFpwZwNxpMK+gdvORIpMQCoJIXqQs77rne8zeQH0wQjz&#10;tsEJAU4MjL4UMtyLNBcRScmfXT7XLTmH8ICaz3e0n6qqwjwfmwvycZE5IRGndLxKqYt3fODng7wg&#10;hBAoCgdnM2ze3lBv6/B+7gOxBJw1qDcGveuhdY3cPXrSwmVQSgKwOyqNW50HEhISbhOJTEhISPgy&#10;ZMJL4F3vJbnr9YsnEraDKkGcH034QDYbvA/8Yms1dGy4v78P8l8ejMeGYueAL0T3/Z0TCbzNGw8G&#10;6N+8Jpq3UuNjXXL8h0BkB1cj0Nj7vg/Ga7FC4bssevt+eo57Znrn76Vl9hOCu6FWWw3+Hj4gtLvv&#10;uxGEZ4MIEuUgnYMz4sw+LR5ZRkHp+AwFE0Dn5iQP3wJ0T3JfFV76xLssHPr8uZgL9Pm2+ZxIxoP8&#10;GkkpJ90qYh8QCu7jfS49v3Byg0gMpYD+8dGfz3XmDYLRj+QIeogF2bBts8Xz8zOAl0GRRuMSk3NE&#10;+IzWmgkJCQlAIhMSEhK+EOTW3WwbbDZrvG3eApEgc312docCWK5IkFLi7q5CVVXBHyFuTxZnyJYE&#10;r03mtcRclbDP0IzXEFPHBgKNnRaWn5Wpjo+BkyfcgXyOTLh1ZJmYnGciVZY8967vIZiyRSqFXOvB&#10;/yMDFQPwLPWtBRHkuaGkg7BmESJhH/hzd76J3nVhjrAko1NOShpjPsXAb19Qz+9TMmgkgjQ2m6Xt&#10;xMou+j2RlZdATC7TnExzmffYsdB6g+fnZ6zXazgMZr1LEAmuHwl11+Pl5QXNtsGPX36guiuGsU2J&#10;hFjVkZCQkHBpJDIhISHhy+CcQ9u1WL+usV6vsW2G2lOpFgnGpFQ7REJV3aGqPJkgWHu+OMhfArFa&#10;gG8/DsB5Zwb6LC2WiUDg3gj72j3y10uDFtn7Shu4h8OtqxDmQMoEcta3w3/Okdz5zB0MAa+jwGA4&#10;j6RM8Od0DCZuMYAQQkAKBYkWUjkIN5Q3uWXLHOJn4txuGteC2PsgzvZba3dKoOiZjVtGxts49346&#10;5mdAgTkRG8eIARo393ygeSb+7BKEHt8GN48kKOWgVAEjHwG8wFqLTf0WjuXseVhkXn2WCXRtB2cN&#10;tnWNF5EBsFCiATCa4PJx0xgSEhISLo1EJiQkJHwZvNHiy/BaTzIxS9ScciKhLMtAIpRlCSkVrG0m&#10;QTuwbOAbL4xpQUqeCNvtNpQJ8AUgr2emfuu8GwJta1928dJdHAiUiY9l1NzIkhum3WKw+x70g3z+&#10;klyOkhJSKehcI8sE+Cm9Nd+EQD5lAsL5+z4zlx0/zQnfRR1D4Kof/qzxsgYKxuPj5/fNpU0Z5xAT&#10;A0VRIM9zbLfbQNTxsdKcw+fDS8x53AhXKRXaVXICxKFFLxyKUuLHr/fI3wTquoa1BjiqsTmsDtl3&#10;TE3TADDQSoLekuf55Lrf2lyQkJBwu0hkQkJCwpeBSAROJISMDpd4fhDcgHG1KgYy4Q5KSeyLa+cy&#10;/h/FXLaIy2Z5jTB/P8+y8dZo3KPAORdqiGmbcXbu0sE7PxYaNwUEWusQBHCTuO+82B2v5XLHNXee&#10;KAAHxsCR31+3eF4zkSETpGz5PqUwnw2aP+NSAillUAJ8FplySD0FjGaF8RxIXjBd103UTvQemlf6&#10;vh/8C9RF7nveSYIIBCI+/PkEjLGw1kBKbyhJx7Ret2fvn445kLXs+7Gu66Et7VTZEZ/PhISEhEvj&#10;b3/99dffv3oQCQkJ3xNa60n9K2VattstmqbBP/7772dtX8BMFk2xqsBai9WqwNPTI56enrBaFcPv&#10;zfC3ZbJZ8eJtLvijRWHTNGiaBl3XYbVa7QSB3LDw8fFxkfF9FLw+mMbIlRVkNkbvIXNI8qKYMwb7&#10;XrCDOkBgs9ng5c8Gb5sNrCNZ+eClIEhlM5wPKq9x7wt+pFKoqgpPj48o7wrkvcUi7Sa/CJTtdVCA&#10;lmhqh983z9i8Wn9qMu+pIgaTSdEP88iJx+yvjQs/G+ODsqqq8OPpHlWuIG74/B0Df345EUlzMv09&#10;z/OJvwkwGr5+JWi+ofkyVlWQ5w7Nl0S8Usvc9Xq949dC2wXOLwPoOgcpFZSSw3xnsd36+b1tO/yv&#10;//UfofMKfecQ8lyjO0t8ZwDnUFUFHh8f8fDw4NtGYiw/m+t2wc1wSWmRkJCQcA6SMiEhIeFiaJpm&#10;siilheFmsxmkmuchXvBygywAqKoKRVGExSW5uzuXYel18hyBQGOihTAt4AHsjJubidHi/qsxt9iO&#10;1Qj0Pv4f/f27lzUkJNwq4uCal3i7DXYAACAASURBVE3FpVZfDVIeAGOgPOcPQ/4QxhhkWYa2bS+q&#10;0hnNDn1pU9/TufPn8fHxCV3X7hhKAkDXtYDQO9t8D/Lcq7/W63VQSxRFMfmemSsvu1X1UkJCwnUi&#10;kQkJCQkXQ9d1ITB2zmG73WK99maLnkwozt6HYNJPWkAJIaC1xo8fP5DnemijpyAEkRpyyFgul5Xc&#10;F3hTJpAIBUK8WKdAPM/zQH58NeKAg9o/xrJkOt9cjpwWrAkJX4s5A1hgLD/gJC89z6QuuhaPE26w&#10;yAnZuLSHfuYENlckXOJ4vIGv/x6hTUvpy5x8adoveHl5gTENABvNj+fPjb4UpMF2642L8zyf9Rri&#10;JS90Dr6/aiwhIeGzkMiEhISEi4EbVbVti7e3N6zXa++RAJxdWs6z/97wyv+OOjY8Pj6F31EbP0Js&#10;XvcR7JPLxgtbLtGl93MVBTct5G0fv3oxz+vx+X9x54a5ACSRCQkJ14k5khDwmf1saENKGf6vBicE&#10;uCcMl+lzLwWar6SUKMsyzEOXmEv3lU6Qv01RFEH1sdlsonI4C+A8ZYK143dKXdd4eXkBABRFMTv3&#10;xv4qaX5OSEhYAolMSEhIuBiohrNt20iRMATUZ27fB+VT2WtZlnh6esT9/QO0zge5PUlRL7+I4sF2&#10;IE0wv/AEEKSpRVEEQ8W+70MLtGtArEogkMt53KqSPpOQkPC12Fd+RUE6EQZcTSSlvBoiAZjvMBGX&#10;UvHvAJqnaD6d801YAnFwTgidHpxDWZbhd8/Pz4FAXq1W2Hbn7Z8r8ZxzeH5+hjEGP378wP39/eQ7&#10;ZG5+vpbvl4SEhNtGIhMSEhIuirZtsdls8Pz8jLquJwvW8wyoPPgiuCxLPD4+DV4Jq2GxuVtbe6mF&#10;FElwY38EvoCnfTvnJoZhpEhwzoUaWzIY+yrwkoa4VjkubYiRFqoJCV+LfYop/nsy5OMlA9Rl5qvn&#10;nzkSgb47eCeImOjkyjBSTnEfiKXmpn1qB05qqME0lf692Wz2HttHQOeCvm/W6/WE4KVyD95RJyEh&#10;IWFJJDIhISHhYiCzxdfXV2w2m0k955KZa1/aUOHp6Qn39/eQUqFpHOaSa2Om5vwyBw5a2Bpj0DTN&#10;pA0bP27K5tOY6XfktM5lul8NfkyhPRnGc8iDjXhhnciEhITrQfzs8pIkThTSc34NZCYhbitJcyOZ&#10;DY5GiFOVQNu2oWxDa30xEjnudsPHQGMvigJPT09QSg1tHVsA55nseiJ39/ekiKNuQDGJklRjCQkJ&#10;S+LfvnoACQkJ3xd1XYf/4iy9/+c5UlpuZqhQliXu7+9Dnexm8zaUQPRhv+SdkGXLSl5jPwH6j0gD&#10;yvZR9oxKG6jbBIBJyzbuNfGVmFscE2iMlOni772EpPg6ITEGBArIBtJI0L1ph/9iCJxtGPJN4ML5&#10;k4BwkD1Az7aADW0hOSwUbAaAvSbsR/z88uw0Za3580rk4Vdj6okzkplZloXsO2XeKRPP5x7eRScu&#10;0VoiQx+f13i8QohJC86qqlBV1WCc2MHf5zRXvPe7ULHvDv+bPC+HEhUMJRVEZhAxPb4mhUJCQsJS&#10;+Ntff/31968eREJCwm3CuukilAyh+mGR9d/u7s7afpDfHsiklKXG4+Mjnp6ewuKKFpDnZta4CzZf&#10;ONIxF0WBrusCYcL7do8LxmnHg9VqhaIoZnuAfzbmjo9nLt/e3ibu6dS20juVX0fW8hjiRTPPwi6h&#10;/nDDM9B1Lf7880/88fsLLBxWRQk7SGPGsGwIegXg+8Qf3ThC6tFawDnIssRvv/2GH78+ooBD29Yh&#10;WOGlMtdQ834M285BlhWkVNg2Df781594fvUKJifyXZm+4KSBgYSGyyxELzFH2gjnWwNmcDDWwlqD&#10;PNe4qypUdxXuVxpiwY4utwatdQi0eeAdmwlqrUNJE1cqffUcwD0L4q458fhI8s9NbgHskKVLEqHc&#10;LJL21bZtGOc//vGP4W8SznWgYJ93ffAfjMkyAcDB0TwCNfua5yUeHkr88uM3FCs12Y8Q7qe+9xMS&#10;EpZDKnNISEj4MLTO0bYOzvUQIoOUAtZ6mT83H/woHKVc+OKKLfyqqgjmhZShArCYeSEP9ue2V9c1&#10;mqZB27bo+37iiRD/p5QKbTLjbX8V5o6P1x3H2cBLGZl9FpY/5woxIyCkG+LaY/uihf/74ZyDNRZQ&#10;8+1IKeC75uvkMkAIDSCfEJBkyyph4XAoWFVwmX8nvYr+tGy6yMQQTP3cmAuiJ0EsxvspJhyvoQwr&#10;nr+oBTH9G5hXD3DVRTyfLfnMEAEbg4iNx8dHNM3Y2lEIN5CBYlK+MQ9PKEyUUdFr13VoGo26rpEJ&#10;8sCQw9zeYpV/fA5KSEhIICQyISEh4cOQUqEGYKyFkj6J6ksMNnh+fll0PwCr+5USUir8+PEjlAzw&#10;RTAF9ueCiAEuA+YL6/V6vWNOyN9HBAcnEjjp8dXgxweMi3MiEWLDxbh7wzUQIocQj3HpWmHfbpS2&#10;ayAE3ScOrr9AXTKVCBmDtmvhnEbfj0Egd7i/Fbd25xwcHGxj4Po1gMv5bXzG+ZhTMF0rqJViTA7E&#10;ZVs84M6y7Col8lz9xUvLCJwYJbKNGzPG8+ASz09sCEnjpHP922+/4V//+he6rpuQ0ItNU65HXdf+&#10;2EQGoAv77heeCxMSEn5eJDIhISHhw2i7Fq4X0LlXJzTbBpu3Nd42G9iuHSXaZ4J8D0j2XZZl8EgA&#10;xkX70sEtz8oTyCjRORfaXM59Bhj7fZOs9hqyeRxzC2YuYzbGBCIlJhKEEDchpSfwhf0l1BWeNJLI&#10;soFMcA5n+yLwMXqmDoAn75pmiz4fiR6uyrkVgzUhBGzvVQlt28FEGeNLHEV2IXVNfM5vgczhZCKf&#10;42h+4+Qi/zt5Fnz18x+rEKjEZ/TlsZP30dzGFQOkZuD+NkuPD5iWPHC1Gp3nzWbD1GAL3Tcig7Nj&#10;BwkAqCp/ftSVfRclJCTcLhKZkJCQ8GFsmwZ5riGVxLZpsH5d4/nlGdsFShwAhGCKlzesigJVdYf7&#10;h3torSeqgHhxucwQxm3xmtd9i07++zzPJ7W6sQLgqzFHJHATSf6+a1NVvAexOeRSgZ4QAiz5ybKc&#10;7jLBpBBwfY+ubQHh0BUtpLz+oPUQeufQdS26rh5Jw4XAr0F4zQRTkCyPuWz0tSK+RynIDdlr1kWB&#10;iAOewb82xGUaeZ4HUhSY+iPEr0sTCbTNGHGLxrIsw/z6/PyMrusgRI7VqkDXtTuffw9WxQrbZgtn&#10;Ddbr9XBtG5RliVzr45VYCQkJCScgkQkJCQkfhjEWUjo4BzTNG9br10AkiCFLdA7yXHtTxyGwXZUl&#10;Hu7vfReEVQFer36JxTtfVLdti6ZpJmZl8b5jySxJbvmi8lqIBGCq6CASgWe2uSohJkS+Oiv5HlyS&#10;bCJ4zxAFIcbuFufuZscnhNQH1qJvLNq2BCACaTVnpHnNEELAWQtjGhhjvQ8ELjt2eh4zsVxAzAPT&#10;WyARCHPnmQJbaqnICUb6O92X1zSXAWNZE42Pt47kpAKBEyTA8mqSeN6PSRhjDLTWAIDX19dJNx+v&#10;cDoPSipYaWG7HnBe/aC1hlQtpNJnbz8hISEBSGRCQkLCGVBKBsPF5+eXiexfiGyRhXXIMq0KPNzf&#10;4/HpCTr3PcN7TIMnXtcLnB+4kwyVEwjcLTzOZlFJA/kj0EKRqyfofdcAfny02I7d3OPyBmC5muLP&#10;xCWCvDEI6UO2W6nLy4etMcCQ0RdiSvLQmK6hW8gpcK6HtQbWmk+t4xaZuFhm9lYIhX3lYUSikufA&#10;Pv+EawMn05xzobxMCBG+m/jcFasW+r4Pc90S4IaQfd+H8xy30yXfn4eHBwBA01gYc35rzqZpJvei&#10;7Vq8rl/991a/QVWWZ+8jISEh4d++egAJCQm3i1VRwBiLzWaDuq4n3ReWkCzzrKzWOe7vH1CWJeRA&#10;YvCgVykV/lvKn4AWorTQ7LoutPXiWTtOFNDCsCzLnbKAuRrar0Q8trnMasjkRiaU19CH/r2IW3wu&#10;jUk2cWHJPodzDs74gGPueK454OMQ2Xg/fUYAHsjGC5yb+BhugcjhXgm8DGiurGmunOxaQWMkUjdW&#10;jMXzHpGo3Hh2qTKoue3QvUGmqdZaKKVQVRWqqoJS8uwSB8CTB845gKlwts0WdV1PfBQSEhISzsHf&#10;/vrrr79/9SASEhKuE3EmmkCLsj/+fMXbZoP169obLsKXNwCnZedWRYFt00xk3FIqONcHYqKsKvz2&#10;229Dbakfj1QSOtdom7ezju9Y8Ax4KSq1gIylvr6+dbf14xyZEWeOadufgblrB4zXda7HPAD88ssv&#10;nzK+j4KTSbFJJuDPeVyWQsoRrfXE7f0jyDKNvp96MWw2b/j9jxds1q+QeQFg6BQJILRto1vAnXH9&#10;hUOlBO7vSzw8PGC1Wu2QWscIq0sHvNvtFqvVKih0uIxbFRpva4N1U2P9uoah3ysJB4G+d+giIzon&#10;1NxuAkR0PvPBuwLOXwElpTdufbhHVRUQrcVSrfFiYpGCRGpdS/cH3Ye3oByhAJuuG8/cc7KBAnZg&#10;2u3mqwktPueS303TNJO5nHd/oFKE1WqFoijCNTo0f56DuefVGIP1ukZd1/j999/9OXTj+fWv/ufO&#10;dWfs3eD//v+vyDJ/nahUCkD4LvCtJBMSEhIOI5U5JCQkHAQtmJRS4d8UgDZNA2vsqEKIDROPLCa3&#10;vBtCqMVlpQtSYlUUk1p0AHC9W8ysLV7w8kwcz1aFfc8Yd/EAdV/9LZ1HCiY+s7ViXI5Bi2ZSGPAO&#10;FfT+rw4ETkU8Tm4aFwfT+1Qiy45nyHwuWJO/D23boWnGbiGxIek+MuGz7rvVaoUsy8I9xu+v3jl0&#10;bRN8Eqbju0xJishEMGB0zp3ba+PduHbyIAbvPBA/O7z97rWQB/sQK9i4qoquSdxCNiaOCUsryuaM&#10;H6VUyHONsiy9l0gHWGcgkO39zEfw8vKMqipQVVX4PiKyLxEJCQkJpyKRCQkJCXvBF1gkFe26DnVd&#10;B6lkqO38yEKSsjK5HmpYWVs7IfD49IS7qoLWOaSScL2DtQaAg7Hy7JpnLuvl2Sbe+nGulCHOVOV5&#10;HjJZQoi97fliUuIzF9+0AOXHQDXDPHNP3SeuNTA4BXSM/DrMSZyXhr+Xakj1OW1ArTWo637SMYT7&#10;YHBiC5gSLTTeS0JrPTH1pGfNWgvbdNj8vkHjvFeCN0UUcL1vqenHuMz4aNtSKkh5WN3wHvBnOA62&#10;uYEhHT+fT2+BWCACme4X3mqRt4vkx3tNiE0P6TusKApIKcO9SQolXtbWNE1QlPB2uAB2ruVHQfvi&#10;5IAQAkWx8gqdQem06bZ+v+ghwObxMx+PP//8E8BD+O7iJR5LKLcSEhJ+DiQyISEh4SB4EAD4Bdp2&#10;u8V6vUZdN5P3fig4YQs0UjTIXKMoVnh6fILWOXKtfaBhKBDuYY2FFMss6GihSGOgRSaZdvGFHl8w&#10;U1kDvafv+9kWarxG9jMX3DFhERMK3HiRfsd9J64dseEmR0z8zNVKLxEQxNczywSUVMNi/PJlLF3X&#10;4fX1Nfw7dqiPwc/LZxFGfA4huXndbX13lJkhLBUscYhMQOscWufDOHAxA8aYYIjJnVsBEaN8Loh9&#10;BSgInetWcA3g4+JlD1LK0OKXytX49wAdNx0fEcVLzt+cjOHwpBcANHCuR1NbdHZKBDqcPw5rvd8R&#10;qRCIkCTC7xYIr4SEhK9HIhMSEhJOAi0uSJVQ1/XYmZGRDVxZcBS8tIFkpVKiqio8PNwHs8VsEhBn&#10;QylEf3awMWfERSaLVOIQv5cTK2VZBvIh1ILPeCbwkobPDijioJGrLOJj5HXQt0AmHAteuFSZXpc8&#10;/yTH990cPJEgpUSuc+RtfnEyIc81us6i6zo8Pz+H4+OZxnGsnx8YEFHFz7u1FnVdY11v0LYAtArK&#10;AQBDR4dhXjhz/2PQSwGkVyb4fV2uuweB7k9rbXieOKF3C+RC/IzFnhD7cE3Hto9QoDlQsjbGfG4k&#10;o13Ak3REHC85Lj4WuidoHmnbAmX5irZy2Gw4EbjcGOqhlbNzDk9PTyiKIrRCvoXvgISEhK9HIhMS&#10;EhL2gi9427YNpQ11XU9kyDtEAnx2xZck7Edstgj4AP3h4R7VUN4A+Ppqx+qoR/+E8wKkOX+Etm1D&#10;xorDORcyVRQckYybyAd6X1xDHL8uZeD1UcTBQJZlE2O1awoE3oPYcZ4HsjFBcqlzL0QWlAmbTX2R&#10;fRC8FNqXHllrg0LBubEt3u74dmX5lwI3GKUMcNM03tB020BkJRARCV6RMJAPCwZNUqqgTAAEXG+x&#10;hPRhTv3Df+bngJcP3QKZwFU9BHrGYhUWl+xfI+aed5rDOUFC7+XXjn8HCiEWmztG8mDaUQMY1WO+&#10;ZWSGTAjUdY22O8d0cQoq9SBCgc8ZnABLSEhIOIREJiQkJBwEZdXbtsV6vcbr62vIwns+gQzN+pAy&#10;Ee+ouedEwqosQ/vHXGsQkcBN2qbbPS/zy02niBCgV74w5jJtMrrj6gNei05BU9yTnXsRfNaim++H&#10;qyNiMzw6Lk6UXHNgwDFHZBFib4u4i8USx0dGoF4KncMYASk/J6tHx5DnecimbjYbOOdQliWqqpol&#10;Dz6LzOJqhEAiNM0gK8+ghIITwvuhOAdj7aDykL7N5oJkAvdMcK6Hac9XNk22z85pLIenn2N1wrWD&#10;Mvp8vDSvAfvbyV4b5sbH572iKNC2bSBISGFmjAmEAh3nUm2HaZt8vqXvHSkdjPEeQnmukD9KSOlb&#10;ORp6j5CwOK89ryf8vR9DXdd4fn4G4An9ZMCYkJBwKhKZkJCQcBRZlg3Giy26jmTIEhBu6LQgEHdX&#10;oB7yhzBRLgiBsix9aQMzSeOdG4TIpttdIBbislZOJDjnQpDGQcEbtQ2j7Ba19eIeBCSL5VlxTjB8&#10;ZbA+VZHIHZ+EWyATjo1vTh1yCfj9kIxaQEEM96l/ViSoPaQBoOjXZ6M1FlJpFFqitRa2bdG0PYAW&#10;phcoy3sYBygh4CCQSwVk4/1nTHN4B0fggkBIAZnxrwz0rNquQd1YrDcNmmY7tHatYAUgM+1N5XoD&#10;uJFAEEIDmBrACeffQq+nD5SXuZRwrodazt9xAiLt+HN+7cH2PsRkHPd9iLt0XPsxxsfCCR5SG5Ai&#10;jeZrmse5uoQ+u0Rrz30EqLUGUjpY20JrgbxQqGuNzYaer+XONakTAGCz2UAphaIooLX+tNbFCQkJ&#10;t42//fXXX3//6kEkJCR8DWKZ5bh4UKF2kxQJz8/P2Ky3cOghhYLOc9Td5pSdhB+9YoE8DxwEKBMj&#10;cX9/jx8/fuDh4SHUsC6xmJkjAyjbxtUIvKMBvW+9XkNr36KL9x4nHFtMrtfrnTKIWNkwV14QG5rN&#10;7cdfOx3+nWW7QXPbTiWx1hq0bQdrzdCFw9cBU1tLci2/9lZvBG6MBiB4XjRNg7ZtJy0T42Oj++4c&#10;ZDNr+l4AgL9H/v3f/wdaA7RdG9Q1TsjFAi8x3IqyB2w2/6rKAo9lheKhQik1oCWEofpsB2QmlBAF&#10;ufcwPs2yk9RSEUAoS3jeNEPQrKEUIIQn32h7b+saXdui2W6HNrJ+O1JKKKnQugPPt5uvT7cCkM6/&#10;hsBP+YBQOU8+9uj8HNNZlKXGj/vBf0WyEoTMAb3DueqmQ6Dzycum6HlbIhi9NOY8SXh51PPzc5hL&#10;iVSNu4rwzwG7Qf2p+5/7/DHwuZ5A3ytEIPPtc3XA3LUhdRm1AOZlK3OlIOfOn5yk8fOXxtvbBr//&#10;/jteXp7H4xzmsanaLDtaZhjtzO8n1/jx4xdU1R1+/fVXtF2LbujqQEbIxlivmkhVEAkJCUjKhISE&#10;nxqx9Hv6e79oaJoaTW1hhySh73UtYKyFD5qOLFiE8AsVZjJFCxcHH9BVVYW7uzsURQFgNHtc6hjn&#10;4Jxv/zXX0YA+o7VGnueT8/Qe0OKasnokETbGTBavlB1qmma2Jndu3z4wHv9NZoDGUJ2zQN+PGTgi&#10;cOiVtjG34Obn4JpB54qOh5+3S7eBBABaS3OxceaIUPAGiX3foOlHc7U8AzoIX95z7viGHVkA6Hdf&#10;O2th6xa9BYrOoik3KDYFtMshtQSMJ5tIQUCvE3+SjAdiw/kVDhYSUhbDMQiYHnBtB9sYOAcYY9FZ&#10;B+MACwEnJJAJQGRwEDBO7CUMDkG68dWK6Xhd730XrOO1/PnsfeB6dwlhwgSUxZ5rm3jtRAKw21qR&#10;wI8LmLZi5WaCS+yfbz9GPF/PBfb0PiJBaM6PP5tl2U5JR9d1k/mF3j/XYpXO1ZJGu3ws/rVFlm29&#10;WiEXg0oQYS6ZkiYfv7/atoOUzUAAjgamVHaInnyLrv8eTkhIuDwSmZCQ8BMjriEHRiIBQKhz3ry9&#10;oR3aZ5FXgrX2ZJnwJHMSLQzLssTT0xPu7+9D1p8We2dnjmcyW/znQz4JNDYqa+BZqHh7+0BlEkqp&#10;sA+eFZue82yS1YsXozw4Hg3Bpvub1mmPJRXWEmFidxbGt0AanAKuOKDjikmgmDC7NMqyhLUGzjWj&#10;CkhkEJh6hVwMwpMWW2uxbXxw4EuJNtC1hO682RtlMoXw5Rki8+qDfiaIc72DM77EIesFeozS7Lbt&#10;0HUbGEP396gY8cMZr8XSsnjXOxjXTur4q1UOJa/jPt8NDG+DsDvU8pEryOLvkH3Kqvf4RcTdWGLw&#10;3+8jEmJz3TjbT5+l/7hXQDdjdsjn7nj/SxNERELFJWllWQIA/nzewHYtDQwQIhgfn0RWDp+Z/qpH&#10;s/XzVVFsoLVBnmsoJSdGyP7YUxlEQkJCIhMSEn5qUJZ8N2vmFzB1/Sc2mzfUW+/2LMUY5FrXAzie&#10;radAhRs0EqqqCv9p7SX7vG51iePjWfjY7b9pmrA4jJ3JhRBYrVYT48Tx/Jy2aORBjJTedZ9e+eKb&#10;2pCRdJbIBJLT0nEYYyatzYj06dkCj19LUpc4Z4I01Wfp/HvyPA/Hd8ugaxe38vwMdcIhlGU5qE3q&#10;MKbPRD441VtjAGuxrWvYgViQSuG+XAGwyISGlIBUBpnw5TOitZBYwfUdAAnn6NX7PrTWEwimpxaj&#10;m1BC07ZEWo3PDWU2eXC01PkI97ybGgLmWkMqBZHtkhifdSno+SUfBW7QeO0md4fmYZqfyKSQB9iH&#10;WkbSZ0/Be9VSzu0aQlKZCZ/jgbFkgeaIuZKFuDxijoid+/xSmPt+FkIMJTsSTetQAyOhgKEcyWVw&#10;p5ozEqFAKh/n0LW+tEHrHFVVIc+HsTCvBpGJJExISEgAkMiEhIQEzLlKt2jbenBf307em52wWGQb&#10;nl+1DxmUx8fHsDACMCkFWNrgipcV0H5oAUyLTFoYxsG8H7II2zkVvKMDbZPIAlok0v5pLLwTxHi6&#10;pgtXwKtGgHIYt5gQCuMx+0xTTCRk2XRMnPS4Bfk1Bw8gSM5Mx8MzjxzvyY6eA6UktH5GURSfsr8Y&#10;k6B9CFxd3/t7p2ng2naII1oolUGIFlIKiGyDTNQQYg1yi3SuRu/WAGq4/hU2e/XkgevDfWWHbgzj&#10;oYodhdEog+8XJBNYdhaAEIPng9bQeQ4lvWHsZ1+DKfE3SuA5KXjt4GQsf+XXlZvWGmPC788lKfn9&#10;ceh8cfVBrFDi3ghx4E9ldZxE6Ps+bCPP88l3XUwo0HFzf4hLEIa0zVAqNSjlqsqPbW3NWDrIDIs/&#10;sg9gVE3Vde33pxsYW07enwmBPgkTEhISkMiEhISfGjyQ5r+ra1/eUNf1YOI0LjTMB+TZvE4fYuza&#10;8PDwwCT7oyKBgtyl3aRjs0VaHPJFv5QyGKQtnbGP90P7J88EPibKqMWfmy5W2+H300waKRYoI0eG&#10;i5w0klLtzYx+VuvAc8FlwHEd9Jzx2pws+pLoe9/thMgEY4csrsOnpMZt0/haail9hp4FJaTMEcJ7&#10;mgjlkCGHkA4CGhAGcAoOLeAkIGx4dVbACAsnph4cBEHOkAfqoHjJw1IYiT8fLOo8nxw3Hfv478+J&#10;hmKyjs7/arX6lP1/FMeUCVx1RUQeMAbZNL/E2zh1fjnFgDEmZDmhwM1yiUCgeZ1+3nfc9Pk5/wU+&#10;Hk42x8qGJcnwqeLM+ztUdxUAb6zryeWoQ9IxDM8+kf70TJKqgeYH312phs5Hcp28ExISEhISmZCQ&#10;8BMjNpcC/ELQ95x+CQsTgTEb5d8vIJCd1KAqLEhDnapCVVW4v38IngJcjUBYgkjgizla4HKPhDg4&#10;p64GZJxI44/xUZku/z3JgTmxEC+I4+OIF6dCbCcEgpQGvqRkzAAbY4P8nPYtpYLW+SSjdu3EwSFw&#10;AoYTCVzdwv/+meNSyqCqKn8tNmbIdPoA/+KZ8kG+LGayukIIWKExuCYAxv8EQ2Sh9f8G1a0Pf6e+&#10;lj2oaYVH70LbyfG5mpJxyx9vXKJlB+XP4LavhVdaCAmRiaFUg5QTGYS47D0/qjDc5OevUKksCcrg&#10;E5lHJWpcoRAHwnGgfSpigmKOtKB97OsYwbvm0LzOj2EfSJmwb26M55al5xcaH1eDcKVIsSrgek/4&#10;985h2zQjMXDC/BIrtAIxIiXccG6bZgtqyZwJgVUxlDkaC3nh5ychIeE2kMiEhISfGPFCghZY3kit&#10;Db/nWXQ3pCPes2SK95MP7RazbJSgcvlp13Xouu7smuJ4MRWXOpDMlQehtODUWgdlwNyC6xTsayM5&#10;V3sLYKJQINLj0DFNr5EafqYFrYMxDcYuDmOXBx7wfZbk/9LYt5jn8nJ632cRCtZ6d3utRxWIswah&#10;p+OFUVaVN00b/rMTgk5BqsKXG2SAo84fzt87cIDIBYB87PYgMlDbWEDACUscYSAWg5GjEMgyNfiv&#10;EGk5Bm6XkoPT/S2HNrSZEJOOFF+BuWfsVp65fc8LEXbUwYETkzywPwexxw0vBwMQsvGEeJz0fULk&#10;cKxEiAnIeDtElsRtLvnnaT+XACcOeEcQetU6R9MU6LoWdV1jGx5GByHnx8whRAYnXPAaASLPBeeC&#10;6qEoVujLsdTBuf59i4CEE+7WkAAAIABJREFUhIRvi7/99ddff//qQSQkJHwNrLXBF6BpGjw/P+Pl&#10;5QV1HZkg7rRw8wGHN2vfryAQQoT6y3xV4OnpEY9PTyhWxWDgtBssvwdz3ShovwACIbAd+txzTwbA&#10;14QqpVCWJVar1cQjgW/nq7DZbABMM1/8WJUqjm6DvBQoyCJnbinVJDO7b7HMZbz8fYcIlqXP2xzp&#10;RT9Tx5G2baGUCuqSzzCV1MOw4sKffiALuq5FURQQssBms8H/+f3/4OX5xScPB1XOOTjvPCs4SEzl&#10;BdH2DwbhBkJ2wKw+iT4XXYN3toI8dnxWGAg1mP4ZC2F9ydDdnS+jqobgR/bRFcoGlc6FE6u87CYQ&#10;OqyrAAAURRGMXuNSna+ef04FqaniNrsUyBdF4Z8DNof0fR+C+1gdFZMFfM7hxCg3zSVyg5+3qqoW&#10;O0a6ds3QFYVa+hLoWKmdcKyK4u9brIws08iEN9ndbDZ4fnnG+nUN8kyI77/A/Imx68MhrIoC23ow&#10;X841/ud//E88PT5BKglrLODGdQJXFpKHxa0b+yYkJJyGpExISPiJwY0P67oOXgJLgYgEISWKokCu&#10;/eIHwOJ93ucy0ofaMQKY1M/OOXh/NUg+zEmE6cJ6fC+RBgQvP95VdoxBjQFf6x067phgmctWxnXp&#10;x7b5HsSZXZL/GmOw3W7hnAvBxFd3cIjR994rYdsAOveBVd3udlBJeCfEOE/x+80/0yoodXapnq/H&#10;d1IDEWLygzL6hLnAmb5rOInCX3lrxvj5B7BjkHup5z/2ujnktUCBNIBAKFxqPrLGwhmvvCmKFe5s&#10;BWt8maLt2okvixDCFyi9YyzWTJ+dbdOgWTXQjoxbp9f8s1vvJiQkXAcSmZCQ8BODugpst1tsNpvB&#10;cHGo6V5qMSC8azaZLub5GCAvWbM8V/u63W5hjEHXdYFYGIclJkaLtFCcM/36KgRpfJSZI5CChCP+&#10;dxy4+O4O4a+zpACv0Y0lwPF+PmvRyLO7tP9YTs1LZeLyhq/AeO5zCCFQFP75al3tzRGvInN3iDw8&#10;cG3FdQTp1Pee7lUpBbTOByKNjTH7Wuv5ufr0OPjkf7sFjOdc7jyXc10QYvKAP89xSQOAnTKv+LyU&#10;THbPA9tLnD9e8gB4Ip4rTOLjpvfGc+eSc5JXIDiITCLXGvfDM2mt8WSCc4FQ8OVH7/Or4MoFa03o&#10;7lBVdyiKFbQelQj8ut2SqiYhIeF8JDIhIeEnh7UWb29vgUzwC8T8JBnkKZDSlxFUVRXKG0L7qjPX&#10;G7Qw27dgIwKBXmPDraIoJuZc1waq1Y1lsWOtLi1kewixa3o2LtSnryPG1olcJhwTEvy8zXk/zEl3&#10;l/AmiLcREwp0XbnUdh/58RXwZpg9nPOlNWVZwrkN6tZ4MuFLYbyFQX999/3JEHZyDyo1KKByDSmL&#10;oIz6aiKBEMvwgWkQemtBWCxv5wowKeVsxwNgN4Mfey3EKoU51QGRGHy7se/B0t2AeCtdpRSstYG0&#10;5GSJc25y/HxcS5KcpL5xvW9DmyFHWdeoqgrGWHTbZvRDkOR54r8vnLUT5cIsGBkB51DXNXrnQL4o&#10;ZVGG4wUw8T+iREVCQsL3RyITEhJ+YrRtG1pAEpGwJHx5wwplWaIoCig1dEgwl5P40iLVOcdaI9rJ&#10;wpb3Gd8XhF5iMfpezEl7gTGoLooVy9CP5QuegBCzpQ/+1W+r66aL9fg8UMZxV90wLh75ov4SQXxM&#10;KPDsJS9boQXsNQVj/ryN95CUEqtihVw3aBbwTFgE2X6FgTtyLr/6TPvzNxBrSiLPte9SogHIQ88u&#10;HfNliZR95UBc+QP4IJzMX/cRetcKHuArpdA0TZgPSFnQdd3EqyYmC4D51o+kFNs3PwFTFQInPWPV&#10;0pLHS6BuD3zctE8yEZ4jOpaC1jmMtbDGwgzlDtIoVNUdhMjwz3/+Z/BJcNaG293Z96mKuOfCtmlQ&#10;516hQD411/BdmZCQ8HVIZEJCwk+Muq6x2Wyw3W53pLYUcJ6Dqrrz5oZFAakkABH6U/usyrILEG4A&#10;Fvsj8ACZlAhxt4jPWIy+B/H+4wBDaz0hEYyZLth5MJNlYodgiA3M6Gd6Pab86LouBA6fqeyIM5hx&#10;xpf+dg3Egs8GDuPLBDKRQee5904YzM2+Au7c2OZKyhyAgUiSKqgSgOvsljCXoedKGyITbglcYdD3&#10;/cTnAJhehzjg5qA5hpMTXHkwZ7AYb5/PWUuAq61idQEwKhXo+Hn5hhAiECukVNjntbAEuIeOL0HI&#10;sV6/+rbA3diV6Oz7y7lgjFkWXgnEyaG5Fp4JCQnfG4lMSEj4iUGlDbzFVpw9OgdVVaEoCuhhgW+M&#10;hTMuBFZYcK3BpabklUDgi3hy/Of1rHzRc00LoDn/gxhZJhBfKlIqKCXZAjxjf6dztf+44xrYuXHx&#10;LOQlJNpTMmSUB8917+CqBFrUnttadAn4MclQ3gMAudaogC8lEzzMYXnBO2usvwpSSeQ6Z+onX9qk&#10;d975dQTIPnl7TPrdEnYJ6Gn7xlODZ04UcJVTTL4cm2NOmS8/ivjaZVm2o0zgihI3BN10DojoWFKh&#10;0DRbuF4MRP1omCilgsgE7u//ic3mDRtrgkKBt4M8Cn7+hAif6boW1hpUpfeCISPMuVbKCQkJ3x+J&#10;TEhI+KkwXdw1zT8GE6mhtzwkhJDvWOAeVhaUZQmt87DY8dvtIQSgpIQ5rzNkADeA4sqEuKZWSjlR&#10;JsSLP45rWdwfG0fPDOjikget81DfSiUm9F7/nm5me7sEwyFPCgCTbNRnnTe+rzmy4zMWtKeEpllG&#10;z5bPHPauhxYACgU5bCN+3Q9S85yv6hH9AuqEg0zE5ZUqwhoI6aCxQiEBLSWkAKxxgDVAJj5hFKeD&#10;TPzmnhG6Z+MSiGsG9wiYzj9jtwX6+xwouOZEAvclmPNMOYR9ioUlMKeA4K0t58ZGRAMd19JjarsW&#10;OnfQeuX/3QpYayAEkAmB8rmEtQZNs4XtWnae3++HJIQAWLmDJ0sstHboe5qHNQBPkF4TKZ+QkHBZ&#10;JDIhIeFbwi9ylJIwxg4LjAwCEtba4JHwsv4dgAOEhg8MFKwDgAwQGDvI76yTXPi1lH6hsd1uw19/&#10;+eUX/PjxA1U5ZIZ7H3RKQaaL5mQiYS6Q5YErLei6rsNmswkBLmWNyC8h7ndOWbTYJOyacGxMUgJt&#10;a9B1/nrSsY/kyQpKTRfpdNzOAUXxOAkC4vIQWjDT30jVQfdQ13UDaeGDBurDLoQ3GyTJ81yGEQCU&#10;KgBw+fOUBKDt0vv9vdzAWsBaoO/bnd7u/n3mU65nv3cX40Kdr6mlUJArBawGeuHHn9g0Ndq6AeAg&#10;IaG1Qm+mRpM27EeOrwJYRNpzIL45dgYPNnd1UzXMPPaF+tM6dAgzedb73sHaDqLdoipWeKpKVFUB&#10;mfnPiqyHHMY/bRjzudQCL/3h88wc+RWX6ZwCnvmfKyGYC14PBdzxuHjWnZcW0X9xt4W5bXL1F5+z&#10;+fMaj2GunOG9WOL5P9bqUEq50yGIz59FUQRfImtt6GhE8/C5AXe5kgB6mHZUOOUSAAx6A9wDEDDo&#10;TYP1uoW1W3R2izzPUZUlNnWNOMEwh+klzcLE8PKvDeAkctnCGI0MuTc+dT2sHQ0ily5nTEhIuC4k&#10;MiEh4RvDDLJHAQ2BUQLetm9oW/qCV9HryVsfFlhjYO+cw2q18qUNeldk/BHsk4bSYpNqdtu2nZh4&#10;8UUdVyLQ328h83cMcSaQKy1io7I58OA+Lmmgc8jbvu1TABhjdrKUXdftKBviLOPUgG13H31PZRxk&#10;VOcA7A9g4oDq2DX+fAKJld4AULJGoTSsaOGs8780DrthvNzz8/K+I++C+9zgfFThtBBwUDpHITVy&#10;CUgIKDHUjfuOeV9uEHkMPAM/V2d+7hy1TwFx7GcCJwtif4dT9skz93P74HPLoTFfK2K1Ar+ewLS7&#10;AeBJzrZtP9WsUCnvJdJ1XTBZ9nN2g/d/50/hAHSdJ5YzYZBrDT8/LSQ5TEhIuAkkMiEh4RsjZIKk&#10;hMiysJjZNltsNpuzt+/lkk3YT1EUuL+/R1VVi9Sr88UaN+gikHs4ZeW53J4y6VTaoLWeZOe/Ayg7&#10;uM8/IM7wxe/LsizUcs+9jxzYOZlASoV9JnLc1JEQL6pHtLPZ6+m2eUvIfmIgySXSt4hV4ZUZbdui&#10;Z+fQkYIn1CF8TveBq4MYgy5//ceyHAEMXWK8MiXOgN8C6BmkeYsUNacaMcbHGRMRo5Jjt90i7Y+/&#10;PyYX5oLeQ2oH7nMAeHUYkZJzngP75ib697U/16Rs414PwJRkjdVzzrnBKPTyfi7OeePHqqrCeKZm&#10;y+f7N9R1HawV7tAOc5pviZuQkPBzIJEJCQnfGORPILIMru/RDjL0uq7R2e7s1B0PJGnRQqaLS/TT&#10;PmVBSdL6WFJPnyUioSiKT+048BngBMpc68u5QJsWv3My21jNEGfa4u3H55OTDQB2JMBxwNC2Y3CY&#10;ZeNYhSCVgwn/ds7MjCOfHOO+wORaURQFgAbt0DqvbQc3eNxWhvZSiJ9/IpSkVKGUpiim/ie3VKsd&#10;Z7P5HKaUOnos+1QMMbEXKx/miAWu6on/zp+vOeKAH0esQpobCx87J4lPVRRdC+j+JFKWEHvIxGV1&#10;o3fB5b+PtNaTVp1U+metHcobz4ODQ13XkNJ3dlhhLK9MSEj4OZDIhISEnwCu72GCV8Iz2m4ZGaK1&#10;Y4DHPQlOWQifgrmAii8427bFZrMJpotx8ExEAi2oaFH3XQI1Ou5YOUCv3Bl9DnFwDkzLSriSg5uJ&#10;UdbTt6YcF8fcO2FOwhzvs2P3od/GbjnEsTHHXRx4sHMMXx14KinhtEZReK8Pek4DyyfiUqTvrlCY&#10;D0CEoGB4JMy0lr7lrJxe630lOdeKODtPgd4p4+dk3aGShdjrYO65nAvkT+msELds5M8fn5t42Vk8&#10;jjlC4RYQf5fEJIExZqKYoetK1/izyG2tNZqmwd3dXfC7iTtxfAQCAg4O1hl0XYeubWELi0x5w98b&#10;upQJCQlnIJEJCQnfGBScmaBIWGPbNLBumawBLabyPEdZllitVpBShoXTuYulfXX/tBDli6I4K0Yk&#10;ApnzzS36bh1kmEiLdjouIhL2dWEAdpUCfGE8t6Cnv5HygMgZei+RC7RYpm1yxItva8fAjwcXY8BC&#10;zvb7x0MBWJz9uwlkNjw/RVF4OfigTDgN39jYTBi41kLoqRxciGwgLnMoKUFTzK2pEgBMgmn+DJxq&#10;IBqXD8wRCvErVx5wA0ROIBLibjix6oDP73OqBH4cVPJAz2fXdWG+4CUZt9TNYu4a0fxL5Sv8usbn&#10;ZbVafco46fxWVRWuf13X75hn5iGEd2l26GGM8QoFVUPIAlrng8dNQkLCd0ciExISvjEoO+CzEa/Y&#10;bDZohq4LUkjYBfqu53mOh4cHPD4+oixLKKUWM5iK3cppIURZrrr2LtZcXk+BLqkSqJMBX0RnWQYp&#10;5awb+S2By2mBMSih4yd1wL6F+TEFCZdGA7tZyTjbOVcSMRfgnLLP+DMcNI6u63bKHDiBcozM+uqy&#10;l753EBLQhYB1El2bwxoDN7SSHBEpFMR3kRDvOQ5SZLgegIUQFNQCUgrkuURZlpOPEIHp3yduIstN&#10;9zYRsHTvW2tPGv+pygRgvjPBPrUBMM6RMWJSdm4ffP7n5ACRH3ScTdOEeXqf0e41Yx/5SueN7knu&#10;I0Of+YzvHiFE8EkCfFkVldO0bYtugWnEEwoZuq7D2+DDJKRLZQ4JCT8REpmQkPCN4RcTPhtECwiH&#10;HgJqp63VR7evtQ4tryjTBCyTWYoXrpSBpwC3aZqgPOAkA8/Ox8ZYc9u+ZewLOHiWcM6vgP5GmAv0&#10;9/kqUGaNkzvx3/n299VgZ5lgDv27KoY5IoSPmfYTH+up+GoywVoz1P9n/jXLILIM6H/ijJ7gRKSF&#10;c/zaZsOzPVUk0OutlThwNVFcqkHZ+1O3Axwm6fYF6rHfAX+G5p6PY6VL/He8TGKumw7NG0QEx34t&#10;1445009OxlA5Ax0vfT+Souwzxse/E7XWaNs2tOVcgkwgOPTYdg2yWqC809+qnDAhIeEwEpmQkHDD&#10;IBklfWmPCxQzLLxX2Gw2+P2f/wxZ/FxqWOuw7bZHDRh5ZnuSjbYGgENZVbi/r3B/fw+t9SQLU5bl&#10;2QoFbjDIF7be+6GemEvRYo6UEmVZhsU1vfKMUdM0Z43tM0B1x8DoX2CMwWazGVy0x77mvNQEwCQj&#10;BcwHGvz6zP2dl0rQKxE65KBP9xXgF9JkhsndyuMMKIECRefGbGXfjwGHV9aM9fIxKTHXp54HNnSO&#10;Do2Bj/FQ1nUOfP8fyYK3bQ0hWmidD+PeAMKgeW5huxb5yvuPSOGJP9u2gHNALiG1hmuvPfN+eHyh&#10;k4eYmycsZFEMc85Yb0/eLGVZAq2FwEhc8XuOX4+4y8Bc8D3nC3BsjuDdEvh2ueKA/s3/49l5/n76&#10;zD5FD41td74fj4Ej7goRkxYfkdnvk/bP/S4mB8hTpeu6STtZY8wOcXELweic2oP/jcrraF7kc7lS&#10;Cuv1ekJ8x/fouWRnTKQTiXF3d4eyLPHf/r9/nx07/8whWGchhRwSE55QaIcWlFJK3N/Tvd+G46R7&#10;+9pVQwkJCacjkQkJCTcMvrDkMnPK4DWNw8vLs5dOs8zJvkx1DP6ZsPhlAQKZLV5ygRAvntu23cme&#10;88U7V0fcOvhxUgASEzRxPfNX4qNqFN4eku6lLOML6zH4mgb9p1/nubHxczl3Ho/dR+feZxSMjuSI&#10;RJ5raN1N2gVC7e7nFmrKP45Yvk9EQg6t83GeywzwzinnUBY/PqfHyFBuMMg/P/fKCYdj126uZGgO&#10;x9oLcrLrGJn2GeAqiDnC5BZLHQ6B+ybw8r/43otb8wLLXKe588v3U1XVhLA/Z7/+evp5um1bNM0W&#10;ZWmG0iQ5KXcBbs9sMyEhYT8SmZCQcMOIvQCAafC92byhrmsYa+FAi1mBU4MwZw2EHBakjESQuUZR&#10;lEMbSHWxBSAtqilD37ZtMF2cKCWGLA6VXFAN8ncAX3RTDW4cZFA5x9KL0ffg3PPtCTAu9e6HBTCZ&#10;0o318EJkJ7mFx5nbY34MpPQgnJoZ5M8cJyWOnZOiKND3PYxphsw6UJY56q1E2/KuGC3tiI29P7ez&#10;69djR5EQ667HDg5SKqxK/5/Mh7nhHbvi1zq+Lvvui2NS9LntHPp3/LdDAf5cSVb86luL7ke83Wsh&#10;WWlOj0tUvlsZWlyax0mlvu/R9/3E62eXLD0PvJsEMBKlpDj88eMH3jZveHl+Gb/f37nvWEHi0A8t&#10;f99Cm2gitbhR8JLeSgkJCV+LRCYkJNwweH16XIoAAOv1f6BpmtlFMbV1OoY5uanWGvf31RC4j++7&#10;xOKAFkDWWmy3W3RdNxkTVyUURYE8z79d1oOTJnE2lJQhXFL9WQvxuVpv8lN4zzWYG69SYq/M3NfM&#10;Swhx+P7lNc00vrnXfWM4FkzybF7cIu+U60AmoHyB3bYtytLCGov1yxucE3A9ILJhu/Th3uE9yoxb&#10;h9Y5itUKZVkiEwKnWtHPdTSJg1j6mf4e/+09iEmJOYLv0D0SK634++fKGN4Lvo1Lz5G0fe5pQiRC&#10;rKqj746YFL11kF8EJ6h4qUtszvgeMvIYOEExp7h6fHxE7/5EXdfYWrPz2fdACAHhMu+dsG1gre/u&#10;oNT0en5mS8yEhITPQSITEhK+AWIiwVqHtu3w9raBtWay7p689yPNoUQWDBfzXCPL5mXDS5U98EUX&#10;r7ONF+ZUd8qzILeOmDQhQ69Ynk+GWnzR9hmECh/bXJb/2DWYCxp4ecO+z3jyRI0Z+yPYRyK8xy1/&#10;39850cNJBeC4DF0IhyxzoN1QXfnzaw1r7OBH4eAg4HoHkQEiA1zvvHeCOLz928GuIoEgRAYhe+SF&#10;bwmppByyp++fu2KvAvIUmSMX3os5lcGcooAH1rGBaFy+xee2pTLWn0my0jHE3gJEfu5r4/pdCAVO&#10;NvIAOm6dS3M7vXepY58jq+h7QQgBXRR4filRrAp0bQdnzexnPgLfQcqTCW3bBr+M73BdExISpkhk&#10;QkLCNwLVaDZNi81mg65rhwXLeZmAsMBmRAJJbPeZUC21aKUAervdhgVX3P5PKYWiKCbZ+e+kTCBQ&#10;qUecUSci5SvBs23noGedDIwZSzqybCQR3lv/HatY+JgP/fsY4uvw3nIfaw363u6MzxsyliiKFYy1&#10;sPGtfIRw+U6QUqIoVyhWK+RDQHIuTlGonBJUHSsj4MTB3GucoacOO3O+KLzu/KNz2xzhd0nEyh36&#10;OZa4x0aY9Hrrc/icMoNARCSBiKwluzwcu77OOehc4+FhDed8q2XbtXCYltft3T52vS8EMriBHCQy&#10;Ic9FIO5oTN+B7E9ISPBIZEJCwg2Dy8r5ArWua7y+rsfFHD7maSCkr+ccdNZYFStUVYVVsYJUEs44&#10;gLmpx47/5wa4Qgh0gzs0LUZi0zrySaAsMGW7vsNilIMWmjwLDuzKY88N5t+DQ4vVUwIVUiHw9pC8&#10;A4C1004RUqqBVDjtfo6DxEPBH53TuITkFHw0KBt9IByyjBEyGVDKHFV957tjbFs4Y+EA/9w55wmF&#10;b3F77w+enOuh1ApFUaAoCmSih8MQlJyw5VjSP1fWMHdfvJcU2qdK4PuY+wxl4OOyIHolSfhc4Llv&#10;u/uOg7LRnzk/zIHGrJQKx8yP5zvN2XTdsiybeCMQ4p/p+RdCLFIOwEsmCPx8++9UgaqqYMwz2s53&#10;kfHf98efMN7tie8P8PfZdtsgywTyXATCn655KndISPg+SGRCQsK3gEKWAULk2Gw2aNsO2+1Ybx4H&#10;mqdKGYUQQxtIADDQ+T2KQkJJBUDA2ia8b672dwn0fR8cp2kBHi9gSOZPi5SPZImvETvmVntk2HEw&#10;8lX4SJ3tVGI+X88OICgS3hO47ztXwP5Ai4/p2GL33NaQtKAmUiVk6zJf7qB/f4a1BrJu0QGQw+HI&#10;KwgKL4uhjME5SJGhUBqF0v5Xfcvecx7ibgfvVbzEQVR8bx3KvsZlDPQ751zwFeAlXXOB53sMGK/h&#10;fokd/TnOKTG5VsyRvtyEcN91XfI87Pse9PtpkGuNPMtRFApKKmzfse1xXRH/TgRCpG1bbLcWZWlQ&#10;FBWkBNrWwbl6fqMJCQk3h0QmJCTcMOrGQEoFqVboYbGpLZ6fn7GpWwDSF1gDsFRfHNaWzldiOxH+&#10;PcHgsi6FgB0yh/dVid9+fcLTUwXnBNq2Rp5Pgy0KqCjAPwaSu/L2WZSJa9t2IEamRAItUowx+K//&#10;+q+dfVMA+NWB9RLQWg9ttpqJkSYtRJ+ensJ76Xi5d8K5UtI5s7a5rChdKyp/cc4FJckhGNOg72nR&#10;3UOpDH3v+9D3vUGei2C46ZyD1gXyXADo4XuXH97+ITJg7v54bzB57j0mpQQyi74noz3asEDfGjw6&#10;BykcTNsBjYWAA5wFIOF6oDsmQz5Txs5VIrPbP2vrtA8B4Qb5u1QAjC/tMD1+fXryZVWyhBzuE7ge&#10;QmReYo3D93d8fZasR6ftHdrvqfuiAJOXMHGSwVqLLMuwWq0mxMOx+29fKcFngT9/fP/0+9VqFeZ6&#10;mtNp/gcQ6uzjYz233OOzQN+BRIjz3+d5ju12Grpz9ZkQInR7ob8BUwXgKce/b56j71H0LQCFQgv8&#10;eKogxVDuYFvkA4Hr7ODF5AZyC/57emuH8Q+3uRsIQDAlpHUZXt8aQAg4NGhaDQcJIQt8E2lVQsJP&#10;j0QmJCTcNBSEyAEIuN7XJbZdu1hmo+vaIYjH0OKJL2rOr3mMs288CI7/Ru8Hvo9B1zHE0myOz1Re&#10;HFu0LmFgt2+bBC4H/x44rTbaBxUrWGt8WUQwX/ROKMtVWH8+QoZ2+LcZVFAKnhTLde7bnkIw4tPH&#10;Lt//6d/FnMfDdwDv8HCoFIDe+13APX7m/Ftio13CUiTKuE0DISzyXKAoJLpOeuNm13tC0XkCi5dL&#10;nnQPilGJYownibUGvIfquO+EhITbRiITEhJuGFJKiMwvSJptg83mBXVd+y/6E+vKD4F8D6qqRFVV&#10;k0zLEuBkAZcGd10XslX0d8raUAvIn6He8lCN92eRKbHD/D4sSSLE/80d6zWUdXwGtNaw1p+XzWbj&#10;CQXnTqppvnbQtVVSwVgDaxo456C0Rp7nKFZFUNpkgiiE7xNIxzJ4/nvqCsJr6fl88B3u/bk2kQBC&#10;uVrc7eE7EQmAf7bpuvIOD3ROuq4Lijxgqsg4tVTxEKg0kLZVluWgkHHT719kk2vk3DDfn7J718Na&#10;vz7RWiPPW0hZQmRiaG+bkJBw6/i3rx5AQkLCxyGEbxnXtd6kcLPZYNtsAwmwBKRUuLu7Q1VVYfFB&#10;+z4XsWSeFlVt26LruiD5jJHnOaqqOnv/1w5r7U6HBJI/HyIVllII7CMS5rKHNM7YwfwQ4vfEBnSx&#10;5DuuP/4ZIKUM5SPeL+T8jhlXg34aSDrPmgSJd1EUyPN8IBLGjh7A98vOc+zzoKHn6zsQCcDYiYfI&#10;ZO6pQOo0us775opbBnn9xN14+r4PnXvoPMRY4v7n95hSKpgZ+7lm9BNxGAmH8Py9h9RzPbq28+V6&#10;W1+ul/0k83dCws+ARCYkJNwwROYzV03ToK5rNE3jnZiP1Dq/B2VZYrVaQWs9WXwsmSWibZE/ACkT&#10;5mqeaQGqF2oTd80gP4m4XpZnq+j3hEsssg/JjvnvYzLgI/vgigQyRpRSTrwwvnMgGcP7j2isVj64&#10;5nXk3wH+WrcALCAEhJQoCo2yLCCV9BnMzPr/QIRCj+8oj+YEYUwWXsKc76vBn21eukakMu9ew/Ed&#10;iAQAgUTYRwwfOgeXIFOllNBaoyhWKMtyUfWfswZ1XYfOTNTJJiEh4faRyhwSEm4cbddOyxsAQGSL&#10;LDrv7+9RluVFA3daFJFJFREJc/J+WuzELtjfFbHEmc4Vz+jNYanF9lwdL/9ZCDGRXx8qSzh1f/y6&#10;Z1m2c6z8798lqNjE5a+yAAAgAElEQVSHsUsHoJQv7zHGojctOmcvElB8JoTywYoZAiapFIrVKmRH&#10;M1EMmVkfeCj1/Uqb4ucl/jkubYhVSrcMMuDlbRP5HBIr174jYhJhTpEy552wlDJwTn2mtcbdXQVr&#10;DZpmi67rB3UCmSB/jMy0XYtts0Vd11CqxSr//gmBhISfAUmZkJBww3C9C1/O28Y7K4tBnji2dPw4&#10;fvz4gbIsAfgsOS1qllIl+LZ4Q8eJIQvDiQQuexVCDFkT3w7tlG4Bt465bCRXJ3z2WOZ+jt+zBMnD&#10;VQnUGSRun/fdiQQCJ5JInUDB163DB4wdrDFwfQ+9kijvikAm9K71fx/M4Pp+UDB8Q3CZPz3b8Tz7&#10;HZUJcyoMkvkfIk++03kAEOb0OUUK+UeQSiHLsklb04+CexYRmW+MCf4JPpGw25XpXd89kXcTJQya&#10;ptnzgYSEhFtDIhMSEm4cxphQ3kDZ+6UCzaqqwmKCzJiWNsGKF018wcwXlwAmcncaz3fG3IJ5yczU&#10;R3CISFhi2/F2lFIT8uQ7yr33gQzqqEWjUhJa5/5cLFjK9CUQFkIMKpPhWZZKolgVWBUr5nRPypfO&#10;f+xbdfTYRUwoEL7r/b7vWv4sz/gc9vllLK1KiUl7IvQ5cZnnOnRxmOz/Pf1UGKFACYO27c4ef0JC&#10;wnUglTkkJFwxyLGeAmceSDvn8Pz6B9brNWzns/TOGriPSsyHns8CGe7vH1BVFTNh+li/cj7uuUUj&#10;ZaDIbIpUCdSxoa5r5Hk+MaCjc/IdFpqxFwJ39vau2m34u1IKeZ4Pjth5kAhfEofktwSlFLbbbTAK&#10;o5KYtm2P1txygiA2cFRK4fHxEcB4nwBj7/afDVIqKCXRNA3axqF1xvMJvAxoyFZaY+CsPW6Rlp0X&#10;kLgjbuz/j733BXNcx9Z+X/AhmUpUojH2pWlafeBsOvvQjWfoPfg78M7gjffQblpFO9jYoTKVqIUv&#10;kJcsK06cqiRVqdT69dNPVeWP/9uSlt71LrGy/DhAcpB1vN+fnr5jU9cIA9B1PcIQ91vI6Tp3rsMw&#10;2LGYxeeWv5/jdZI/82mgV3qmfFbo+VbXNbquS/c/zbzvdjs0TZPueWonADzE/gNI+0rpDHma31Kg&#10;nZ6T15jZz31o8r9jcVbg6ek7nPNodxb7vpsHdF9bVSULKLy8vODl5S809Q7bbXzW0/knJaS19qHT&#10;WxjmkWBlAsPcOaWLcv76QbWDN5aDpEACQCZMelHe+BbW8vq996lyQ/55kls+eofi2AzkkvnkvbEk&#10;w77GMr/CeX8L8VlQQck4gy/o+Bf55p8F70lmXUFKhUqIQ5f3Kg+YPb4aKedYpZZHIx84LwWd80E0&#10;cJ/PwrdwTmC+9A56T2IQO/oUSTEGKo9UWHoLXdfN2n0hxNHqFQzD3C8cTGCYOybvbJTls4ZhQNu2&#10;s9np3Bn6XMoZhjjzPXkT3IK89J+1Njk8A1NH0Xu/ajT4SORGhsc6VPc2yC5ze4HXKVeOuZTf235+&#10;FEvHVwiBTV1j+22LKj9OISDkx/4zHL+BvFA06noDbQREFSZFwxcOJADzlI7SL+ARBlzlPV6m6eUG&#10;lI8WSMgp0xcone/UM/U9jkNVxRKtTdPAaB0nMEK8J6W4XBmSKlABqZ3/Sn44DPMocDCBYT4Bueke&#10;pT2QiVHfj7nE8vJBt5YmuanrKzgtn9oeUlYc7EcWTKDSWXnO/CN3NPKOcz5jQ/ufz9rdw2CiHPRf&#10;em5oeR9hMHnPiExxRB38b9tv0FrH1IZcfvzJ7g8hqhS8VEefYV8vkAAsB9Y+owLlFMMwzFKblqq2&#10;kPngI0PHgJ5/ZQoCcFg+9z3Q2mC73WJT19O5wdsr9uRQMIFUiMA8nYdhmM8BBxMY5s4pZ2m89+i6&#10;bpIIhuEgvSGE8OqUBynUzMH5WmXYykFwLlcl9+jSubt08V/qWDxCZ2NpkEDBorIc2D3O2F86yKGB&#10;RN6Rppm5a7iVPxL5sVZSQmuNuo4maeSVgE82gyuUgKkF6lpCawFJzxzhC1XCSOWn/1+AJWd/4LBE&#10;5COQ3/dlgDI35r23Z+Cl5M8/AAfPv2MVPd4ruEIlaUmdAETzxWucg76PqkQqa/1I55VhvhJswMgw&#10;n4A8tYHSAtq2PQgkUAfjtR1NgQpmHJxs6hpSKoQgcOkk55oyoe/7VOqq7FDlgYRH60AeoywDBsyD&#10;SfnM/T1wzMvjXIXCUgfyK5znc6GAUgzsFcepEthutwhtm0orhk82exufNyqVuwRGWTvOuH4qDwyP&#10;YcJ3DKrmkfNoyoQygCylnJUsBJBmqh/FdHGN/Fjk57lUrN3ajHYYAqpKJEPkpmkwhADvr3f9tW2L&#10;3W4HY0z0Zij2mWGY+4eVCQzzSSjTAna7HSAms7oQQqzm4F/n8C8QOwubcZaT3PiHFaf2czk18KVO&#10;I83E0D5WVZWqN3yVwWUpYS3zaO8lgJCTe3gAb0u9yMuT5fnhX+W8n6IcaAHxvnTeIwwB22/fYkqS&#10;MdGMMU93+AQd8s2mRr3ZwGgzPsMswmCzKhEeXzXFAZgG00uz04+Y7pWbr+a+OrkSo3zmPAKlJ0Q0&#10;PlTJOyFP8aM28r2UCdQPMMak542U8irrF0Kg73vsdrtUvaFU4TAMc/9wMIFhPhEhCDgHWBsAnDBb&#10;DMNZg7EAB4z5j8rEsntS07qu48y/uN5x2XnpyHJ7v5oqAZgbUx4zYLxXLgkk5CwZzj0m4yzridn1&#10;peMTZ+4tQu9RbzS0MajH+2d93lYVPy+k8gDd4lX2Gv0UJ/7DwyiJWplkuCgBiFPX0ZAdswdXJRC5&#10;Mgn4WHf/W3PsWf9ZgmPXIvfIWfKlea80h3TMhYfUSKWJK0F9h0tQEKJCCAJd50fPJMl+OQzzCeE0&#10;B4a5S2Jnv+8tpIzyX+8d2l2P3UuHfh+DCQedLDGfJZZSwvd2eluqJCOM0tEAKSvUjUJdKygDYOwk&#10;hGAhxGUdBqrQAEzqg1maBuY5oMMwRJXEaAL5iLNvOZTe4b2HtXbmlUAyV5KXUg7tMAwHMuCPgvwu&#10;gENFxTnblsuWH/1cL3N6QEzHx7noeD4MgBADCRDQvuwQBPDUNAACdj+B1nYQMLPZQ59OhZx+CgDu&#10;9P19Mk2JHjViHNTQR+mZIVysEyMqSIxlIIdYqaHe1GiaJ/zjb99HbwQHBEAMgCaX+CHf3oxjrz8g&#10;VNVFSjmr9kLpQST/p5lsYD6T/9HPhzVyX5S8io0xBkqpqL7DVPUnhACtdXoePsozozxP9IwvjQjL&#10;319eXsZSziYZFQPz6+ZtUHoV4JwdryWHZmsQsENnd2j3HsB84D9TRZ7h2SSgAQzo+wF//vkDf/35&#10;gmEQUEqMSgW6Pi4NXDAMc0tYmcAwd0zKkYdG8BWsteitRey5rzfWx2Y2o3FjHOgrhdEATUOIubT+&#10;Wtufz6qVg878d6VUnPkoPBQemfJYAPOqBse4l4HCkgkj8x6MAaUQ75taGWit02B8PnMpMQskJK6k&#10;UKBLQLr4ewpCBgADAmxSIwgRoI2AVICAgxiQ/p/H1wgkAKfVB0vP0c/G2jYfewZ+xn19C6eq25Rt&#10;aZkWd+32IS7PQanYZ5ASQCiMQF9p+pz3Y4KLAQQfizqNkygMw3wGOJjAMHeMEBWqSmAYZ2batkW3&#10;38fSTFjvLCyZd6UKEBhr1o8qgKZpkvcCgKu46Zelvqy1qYIDzZzRjJQQseTdZrP5MkZbS2W/co51&#10;Cu8xkABMzuRfpbP/0eRpQlTS1RgDCAcfuvyTeBfvgTD+z/8ms7YQVQlmLANZ1/Xtt+cBODWgLPmM&#10;992pAGSZ4pE/L79CsLlM9VsKypOaLffRuHaqAF1/VLJys9lgu93GN8MwP4cUUAjr5yc/77bv0fc9&#10;rLXJ+JFhmM8BBxMY5o7JOw9d18USSqPT+VkD7rxBX2jkpVRT2adRWlqu+9Ltp45NbiB5bOBM5e6+&#10;kqPz2uxS3jG8xw50vn2vTXNgroMaDVTzoCDu5f4ZQtqWaPS6icGEDQcTXsOSf0z+3LjHZ8NryT0C&#10;jvnlPFo1i1PkRoxlgIBSIfKgQhlQuJRhGGbngFLvmqaZggnAbHLiNc/9/Bz64NC2LfZdB+8dtx8M&#10;84ngYALD3DnOeXRdh33Xofd2/QtLHJktaJomVXC4tRqAlAm5KgGYAg6U+6mUeji37jVoNj+f1aeO&#10;21JnGrhOZ/EalDNmNFt+L9v3VVBKoa7N+L+GkDKmG8x8T26kUFhSJOR/D4AU8f6u6zoavaqvoT66&#10;BscG17mPwtJ37h1SMh3jWLrXVwkmENQW5Eq/HGo7yoDCtSiPvzEGTdNg0zQQlI6wNHGxQnkOSX1p&#10;7fKEA8Mw9wkHExjmzun7Kb0h52w354WGXUgFvanx7ds2lYJcSom4lDyflwylqMOTBxM2mzhbSSXB&#10;aEbk0TmW95rLSte8Ez6S0m28NIhjbgtVXhlCQBjvmTpLW1rnfYzNBNWq39SjG3wFyWOFszn2HMgD&#10;kJ9x8EXbvDT4LVVZ+TPmq6RSLSnVqFzkkiLs2kqVY6V/KSXx2/ZbTFca+xj03D/32U/pmmL0Teh9&#10;7Ovs993MvJlhmPuGgwkMc+dM0fp54xpwRmdKZGX2aOZAVKjrGttv2ySJds6NuYrTIN6tOL2fQ55D&#10;n7t1U6eIHKdJHQEgBRu+Esc6yEvKBOJeButlMIE6sfeyfY+MUhIQHgE9XIjBRjkqFLbbPJgwVkwg&#10;xBXVCScUCQIxkCCEiHXqzQaN1NAQCMPXuscv5VjufM4jpDoAc6+EU6kdj06u3CjT3vLqDcBhwP4W&#10;pSOp/abt2W632NSb6fxk6Q7nqhOSAm8MKNi+R9d1sLa/+vYzDHMbOJjAMHdM7jPgvYdABSnUWeaL&#10;xNKgTkoJow02m6gGyDsf1EG5pjKBfs87gbQequBAaRb3JuN/L465spcd6Xvmq8wY3gs0wPDeIWQd&#10;eW30zQ0Oz6++kM+qxtrywFgqkjnJWjWHtc98Bsrtp+f+WjDyUQInp1hqC9Y8Ja6tVMn9esrl1nUN&#10;o83J752z/Hw/fHCwtkffszKBYT4L/+ejN4BhvjrUeZrnywNVJdC2Hbou/ifjxdcEEoDDDomUElJJ&#10;1PUm/Z1DnbRzPBTybc9fK40jd7tdqtigtUYIAW3b4unpKc2+k9kUHQdr7aev6rB2fEhxYq1NwRwy&#10;ocwDLEuz/ddQjlyD3Cfh1Gu0D6V0l3k7zsWKDVrnxqlALWvUG+D33/8Xbdti19logigcpFLwGKIx&#10;4gprAxKhBILzAAUGRACUhBxnGX3XQjYN/nj6ju/fn6DHgYcAoKUC148/zdL9T8FfGthprdN79Lz5&#10;LKV1S/+HklyZRW1C/pz03s9m6OmZSG3JvTwj30quRCATY9onak/LoFKeDpGnm5Vt0TmpaGTyeKxP&#10;sKk3MOY/qOsabVtMHHh3ljqh9z0EkPo3ANB1HX78AKTcoa43MGY6v6RmfITzyzCPAisTGOaDOWZC&#10;NQwBfW/h3KHs/9WDsMwcSQgBJdVV6zgv5fIC887I0mzJVxlMHjs+SxUcPhPndEZL13Hm/ZBSQhsN&#10;mVVpCVccZC6ezyH6N3jnAKlgtIFSx9N1mNeTpwF8Bdl/6c0CLCszvtI1tqbgeI/rIQwhVWjRWs8C&#10;XRctNwR478b/71DSlmGYi+BgAsN8IEvGe9RB9N6hG8skEQJZ6axzFQqFyzI5qhujr7krs5kPGkDu&#10;9/vZLFq+rzTrlA+086DKo3UMl45PHmTJZ5BeW2LrI1na1txdnDuD74Er/seqDU3TRNPDjYQwsVxk&#10;COEsVcJZ0HKEiP8DAB8QvAdCwFOzxVPdYKMNpKigqvjUevTB7y05NojM/Uo+gyrhtSypGE4NXB/t&#10;+ir7CfnPpc+9SzAhhFTZIaVVhSH+P0OVIOifmEwYgZgCZW0Pa3s45w8UCI92bhnms8PBBIb5QMpG&#10;nzqK1JimMkk47By+ZbBJEnqtNbRZznV8DWWnNfdbyGWpS0GTpdrZj8ba8Sk7w8dKod0rxzqz+fv5&#10;Z07l+jLXp65r1HWNTV1HJZKIAQUAQHWF40+BTqUOBw+jQRsFLhWXgryYY/dPLl1/tEDCMY+A3LT2&#10;0fa5ZCk4kKcHloac7+ldI6XEt+03NE3z6rTEY+1ACFGV2XUd+t4eBFHoMwzD3AfsmcAwd0A+Mx3z&#10;Ij32+w5dt0/Gavln34KQ0ehwU2+g1PVSHIZhOHCVzoMJS9urlEolroDDQWmeC/rZOXV8vPcHaoxT&#10;s06fBerM5vuwFCB59EHA7SHVx3InXiqgriXqUCeTRu9iyQUhxDn1YE4zVm8Yr9i0PD3mNE/eHwKA&#10;wDCMKpwAVEJgYM+EkxzLa1+q5kD+Afn7n52yqkNVVbP0Bu/9wXMlNwx8BPL2o/TOWSrb+J7tZghh&#10;TKPaoK5/QimFft+d/f2ynSd1Qhifa/t9B2M0vDcH1/ajnF+GeQQ4mMAwHwiZJBFCCFhrsd93+PVr&#10;h763owQwy3nOOwvn9hlFlRzejTaxER/O//pryQfLaROyjqGUEsaYg5mGchb7UaHjU6Y5fNYUh6XB&#10;DYDFFJavmuP8UUipUNdj/vHov3Lt4YaoslKPQiRFBJmIVtV0fYQwzCTNzDr5fbSkXCrT5Og7jzLg&#10;yp+NBJUxpmdoVVUPtc855T6VAWdqPz4qfagSFfROY1Nvoln0Kyu1lMoD2oWu67DZ1HDOYbPZHHyH&#10;2w+GuQ84zYFhPpC8g5RL4CmgQH/PBmwYEMZ/ZyGqqRRkvYEZ0xuuUZrt2MAwz5mn9/L/UkpsNlEh&#10;cWow+tk55/g86j7nklva177v0Y91xLvu/BksZg2PSaUAoHJA5RCGAFEJGG2gtYE2ZizPeKVO+MK9&#10;K8Zgwna7hYSABM0kBsAPECnmwAOBt3LKdO/Rnid5gDX3FAKO7++jHQNgOVB7KmXsvY+Bkgr1JgYR&#10;hVRzr6YjJJUeJsVF2U5GRdW8XPQjnl+G+cxwMIFhPpAlSXueInCcYfx//nqkig2+GAvEO+9xy9Js&#10;S5UbaIZJKTUrY3bqe4/K0n4+iqdAmbtLQRPnAGsH9H1A33+N8/yR0HnQCDBGwEBAiAEx6eAaxGeI&#10;HH8ieOgKkFKgrkflkfApveERB7vvTWnUCjxmEAFYTo3KOaVCeKTjUQZo76GSQ1x/QBh6DGEA4KCU&#10;SlUdziEEj5D1QZbaPjbwZZj7h9McGOYD2bUWvcdYplGg7RyeX17Qdl1sRMdG1WMMLMzaaDXO8sUq&#10;zTNEbKC1NtjvOwQ/oNls8bStATiE4FDryzscubQy7/B0XYfdbget9SzdQWsNrfVB/XRa1qOhlEqV&#10;G3JHaudipY48zYU6YnVdf5pj4RFQGYXKKKDfow8enbPYQkGaBkab8Vp4xvPLC/ZdvA429Qb1pkbb&#10;9jAmdh77vo/vbTaoqirVUWdOseyVMMYLEa1RPKoKeGqAppPQu4D//PmMdrcDYCDEJqkVXjUoFQ7e&#10;WwAWgIIWgKolmsZg2xjUJnokUMBSiAFiQ+dzgMOpYCkDHKY00O/03Pj169fJsomfnbx9oNQ4IA4w&#10;6XnqvY/S+hCSqe+jUT4Hc++E3PQwV7qFEPDz509orWGMgdY6pYJcjRDv/6qqUZsKUjSQYkDwHXa+&#10;A3mzCEznLaoQKgADgqhAfZeAgH2ulhz3ubMWP17asT2p0HUeohJomhoY+BnCMPcAKxMY5gOJncBR&#10;ukezd0MYVQNrOKzNL3ofB2TGVKPpIjXW14/2k5x9aUCSqxJ4gLjMZ6riUHLsnNreou8trA3obVTb&#10;OOfg3WElC+JRBkL3RhXiTKIREhstoPVUzeWtM9tCBAh4hGChqgCtBbQWqKoAUi0wt2PpefHI989S&#10;dRhmokwZXAr234IhDepjWdo8lerY+s/xTaHt761Fby1CGKCURMXnnWHuCg4mMMwHQo2uqMSY2tDH&#10;UkhXqgMfHb5VKtFGr93CvKgsdZjnttIMymceMF9C7kBdzh59Zo7LbAeEIcA7D2t7dPsulQml/3bs&#10;HB47BjxQuBwK8AHTQIPqwm+3WyANNoZZbvK5lAOXuq5TibhHNMK7N8rB41c55uV+5/+/yjHIOadd&#10;zY/NtY5R+Yym86LUpCKhddMzQgoFKeT5z/cQ0HX7sbJVgJQKUqqr9ZEYhrkcDiYwzAciKpGc0O1Y&#10;V7nruquYIxJ1vcHT09OBG/K1yDt1NEgkp216P3YwVAooAF+jtBPtY24ctTRTs+SV8OkCDQvbTYNU&#10;72IAgUy5hnSt9ONXxcyZ/StcGx9Bnkrz7ds25TdP1+TrjjupqoQQ0FqjaZoUTPh01+8nZOmZ8aj+&#10;CcBhtYqcR97vYxxrQ0rySjrXfLYurS8+Yww2myldL2A4+Z01fG/Rti2s7Uf/p+X0LoZhPgYOJjDM&#10;B0OSPe/8OIPbX61TRLOFdV0flBe7BvkyKZAQZ5wPnaflWHv+K804U8kyAKlGunOHM8B53vNnUm6I&#10;6riTeDJhzDv5Y2WRdM1ns+GfNohyx+T16XNvjrqusdnUqGsDXVeA8AD6+FO48/6P+dCUy07Pmdxc&#10;lbktj+iTkLNUDeeYR8SxFLuvQB6wPwYp4m51fChIEZ8HOpWGLQMKb23/aaLlUVR9DPNIcDCBYT6Y&#10;YSx/ZPuYF9j3FggBQl4efacOfm7SJKW8ycwhSfjzNIp8oJgrE75SQAHAwczh0uzQZz4uabuPXFO5&#10;zDUPQHjvj86U8YD0euTX3BQA0DH9abOJz4eissy5zwdKmyBFAvA1VEf3wLFB9aNSqt2IJcXXV3p+&#10;5MfjWHA3DygC1zk+S8ugVKq63kBrM5pLH3LO8yWEkJ5LPakTejZdZJh7g4MJDPOBhCEk40XKL8fY&#10;gB5rhF9D0zTYbOrkjg/EmclTMxivJZfwO+cWjfWos5OnOXyFmYWlWfdjx+czqhOEOG6oSZJ570bn&#10;9cwfgTr9zvmk3nj0MncfwdKAC6DZ3Qrbb9FLRY7Pg7fMdEspkydLnqrC3J7S0PYrHPfPHHS9BccC&#10;LEtc+9latuV0PZJayRgNtZCSEEKYpT6cQkoVJ1ZCQLfvsO86eOf5GmCYO4KDCQzzgaSZ6jFfeSbr&#10;rC5vLLU2qCoxk4DSgP7aHc9y1r103aZB8mcZKDNvY+6ZQOZ+U/WQMMTrfQjDq3P0mbeR35t5gMto&#10;A6kUqgsGaEqpceBgUioP8z58tUBCThl0fXRVxjnkQenct+iWAdqyPY8pjWpUQI4G05ifp7O3hUwb&#10;x4mV3toxAP21zzPD3Bv/56M3gGG+MiEMEKJCby2eX17gewshJYSosO+69e8jJGfkqYYzsNFRevyP&#10;f/xj/KRLEmRrrycTFELA2ig/jMaRftyvgL7vIaWcpVqUea2PPrtAnTryknDOzTq8JAk1xqTUEzKw&#10;VErdfec4hAGiFSk3NoQA5x2G0XW723fzzmMKmA0IweOPv/+OEALatk2eGnG5k7cE1Y6nNBqAZyfP&#10;hdRIeZpTfk3VdY223SIMPyBEzEvu+9HkTAp438+Cj/l9K4TAP//5B7SezDOrqvoU1+1n4lRK1H6/&#10;P3gNmKcVfWbKigAAZtdjV7SRpPyi3z/7/q+R3480qM8rqZT37LUDCtSeLZkqxypSLQDAW6Ddt/DB&#10;QYQKayWtCSEl+v14jsft/+s/f0FUAv/8h4TA1F7k6869YhiGuT2sTGCYD0SICiEMcN6nUkfXGGhX&#10;lUB1BWXDGkvu4ecaPT56R6/k1IzMZx8cD7kaIUvdqcZZJa11NF/UJgVPjDGLM+al6RrNtJHnBn3m&#10;q83EXh+HEGwK+DVNk4Jax67HpG5SEnWtEK0WjqW58PlhLmPtGmKl23GOeSjkgYZbo9T4LFnyVsDb&#10;zhu1L85NQaMcvh4Y5v1hZQLDfDDOe/TWHpSDjIGG1zf4AtExX2uz/uELodnjcnCXpzUsDTY+88D5&#10;Nazt57Hj81kQogJ2h69779B1XTJbpMCBVHIcrEqEEE21AJGULNNyp7zbfOaLZPTkO6G1fqc9fUyG&#10;EKCEwNbVAHZwvoNz5JguALgxkCNgrQeCBYSA0Q222+1BhZZyRvQzX9ufgVzOXgbjHuX4n2oDy9n2&#10;rxbAys/v0sw8HZ/yOngvZaCUagoooELAgIAhqSn74NcXMjL3HXLw3sG55f1mGOZ94WACw3wgIQzo&#10;rUXX7REor/zChj43P7o13vuDUocUSCj/A1+vs0csuY2XDty3kKF+FM7HMqdADBi4MVAWhhgIiLsd&#10;0LYdrJ1k+GUaw2+//QZjzPiduQfHoxyrj8Q7jwoaxmi07QZ1V2PfTeVpqfpGjpQKdb3B9tsWZkGZ&#10;sBRcZG7Hkk/FowQSSsrB4lJaxzAMM6Pfr0jZ3h762LzPvamUhJQvMFqjFWLmdSCEAFY2I23nzBtk&#10;gLU9um4P2ei0rPLa4BQHhnk/OJjAMB+I8x5dt5/nfo6N7jmdIVHkHgpUUKMq4b2UCVTerwwokCy9&#10;bOTTIOULdfZyKX/e0S+DLY8ySO5HXw7v/FjyNCCMAYUYGJAAAoLvIESYPD+Ka6iuawAx2ED5//Te&#10;V7p+bkUIQ0xRkTEdxZhnaG1SlQ0hqpR+BcQcZqohX29qCLijy+bzc3vy50U5C/0IzxEaEB6bcV4a&#10;ND/Cfr+G8j7L25J8QF0GXN4LYzS0MTBaw++PPy/WoJTQqGKz6LoOtZnagfwa4UACw7wvHExgmA+k&#10;H80Le6qdfIH7MjWqUqnU4b813vv0v5xxX1ImfGWOuY1TJ4hMBonP0CGqhADwnIJfIZkw+mSQFkIA&#10;Qjaz5B0CQlTRh4AQ/GIQpXSqL6W55fFi3kYYxvM1REPG7TefTDHpWPsxP7mua2y3W2htomKhOPxf&#10;xVj1nlg61nlq0GcmH/wuqRLy50Y5cP4KrKUvlNUu8p/vBaW5aWNg+x4+kJLx/OtzOtcDEKJfQt9b&#10;hFCn9xmG+Tg4mMAwH4jzceYWIQBCQGsD7x2Cf1v5I2p0KVfx1mOt0jyPyE3zjjX0X2kweCrN4RGD&#10;Ld55eGBK3cFvfOgAACAASURBVDnRcSwN/5RSqOsaWmtst1soFQ0c6Xp5VAn3R6CNQRji+ZJKYlPX&#10;ALqkKAFiwDNW1VDYJKNGjTCEdFZLRQnwte7vjyJXI5ReCY88oKb941KkE0uBhLKyxUf4SwhRQes4&#10;udF1HXw/KdRWObKN3jtY2x88X5buA4Zhbg8HExjmA/HOp1m/lJ+crBPOaezpMwIQDoCBkFSbWcLa&#10;/tSXLyYfHC/NHgFfuxb6Go/a2QmhCDCJ8bqgAJkYfRLCACmRqghQIKFpGmw2mxSUok5inurAXI7R&#10;ZlSPxPNSb2r0fYP2zz+hpITLfFyEEDA6zjCSOawQh4FEYAom8vliLqUcFFKQ6pgi4yu2Ma+paPCe&#10;6qFhiOeuUh2kjoHivu8R4IBQnS1OEKI66BtRG8Omiwzz8XAwgWFuSD4jEEKIcj+t0XUdXl5e8OPn&#10;D8T+ukTwwD54SGkAqc7oFDkEWAgh0XsPwONvf/uG//mfP9A0DayNTvmXoJSCTTOTMtX93u122O12&#10;aNs2zSwrpdL+bjYbNE2D3W6Xvk/7Q5/v+37mxr/UuVFKzY5lWdZqaUb0NZ2kpTzLpWUeR51+V8nx&#10;OHUYhpA+L4RCXTdoms3B+j9VgMELNO4bfn8C4Cr8/PkDAcDTU4PffvsNQgj8+PETLy/Ps+OqZYWm&#10;Mdhun1BVceaKFAhkpkWD0XJAmlcOWLtHjp3LT3WMb4jtfgEAtAQwWHRtzFz4O4C//22L//qv/wIk&#10;ACnx7VuNp+0G3xoDIUR6vhwb1HEg4fbkz0fg8LlIxqWf1aAuv7aWtrdsd2i/qc3ZbDYH3/lMrA2U&#10;c8+IspJKCAFN06Bt25SGSJMM0Xegx36/T6/l18jlCrDp3q+qCpvNAOck9o2EdUDfewR4AAYn29Bx&#10;9d6TkqFKgendboe/JPDPf/4TdV3De4+u6zAMA5RS/PxhmHeEgwkM847kJnzee4RhuZb764iBhNhp&#10;vH0H8ZSfQynZzwMp1OGhRj7vKC0FAsqZzbwzmUviy/eWtvfc/So/f+mgM4SAX7++3kwZ0TQNnPNj&#10;8CiaZuUVG+q6PkiHoWvFjiaOpygHUyWnPCqOvc9M1HWdKm1QqgkAVokwd8sjydvXnk95W5V77+Tv&#10;d113IP/Pl18ad96K2DeIaiYhqA9xqUm0Sn2q0jODn+0M835wMIFh3hkKJJQlFd9C7AjEwZrWGsaY&#10;q0vC844IVW5o2/ZAaprPgFGHxhiTOio0iMwDKm3bzr6f/6Tv58te+p1YOpbnHoNbSWOHgYIoh+aC&#10;j9LhPUUMFljUdY22beGcT9eBUhJN0wBYNlskNcwp3iJx5U7m+Tw9PaV7nlJRgGvMXDLM5Sx5RhCP&#10;dp+faqOOlcyk9o/UB0ufea/7uKqqlMpWVu55K9479H2fAs/8PGKYj4GDCQxzQ3LpIDWezrmxgkO/&#10;2KC+pZGlWV6a6b0WFOHPpeVl9QbqjNAMM0nVgTiYDCFAa52+kwdRdrvdbF3l7yRTJdl7Kcekkpqk&#10;Ylhysc45dmxu1QmJ+9HOXovbH/8/OvG41mOpwefZPmttDpQFpfpk7V54bcCsXN5asOKrs91uDyTS&#10;DHNPPPIAMjcxzQf/JWXKFw2u6b4l2X/53dw/4XYB9bj9lCZZ13UqKX0ppLwgw968n8IwzPvBwQSG&#10;eUeowaZoevAOEBWEVLP3X7tMKeUsmHDtxpQaae89rLWzAUbeIaGZh3zQUXaCyCchT5eg2c88SEEK&#10;iNyEbyn/N3+d5PK5aV/+uVOzMEsy0UuPYzSJms/iCjHtz6PjnB8DCCLtN0C5zvIgAET/zz3ua/fL&#10;VzjGt4SURWXJ0q9ocsfcH8cGwY9yfZZtZ56WkL9ephLSa1QeeimgsBZAuMazc97uRfUk+eNEI8bL&#10;cC76JHRdxxV/GOYD4WACw9wYarQpEk8pDnlO+KzTkBzvz5dwK6VgjEkO+NeqM55XaKBGmrbfe38w&#10;UymlTOoBYFIO5J/LB+tPT08AkNQOeUCBZh2IPPhQdrIokNH3/Wz9pVLhWIpEHoC5pjv01MmbZpdy&#10;JcejE/ed/mqz8zH30igDRNd26M4DRflx57z/dfJBx5JvCcN8NGWa1KNcm6W/QelXlAcTSgNG+p3a&#10;xlIJkKce5s/hW+wDBTPI+PFa6/Heoescuq7Ddrs98FliGOZ94GACw7wTuRkhDZ6jVfrbO+ZxmfF3&#10;8ky4pTlaMo5ckEvSrLKU8mCGgD6fzzqHENL20vfKzhIFIfJZl/Iz9D51UvIgTe65QD/zgXwus1+S&#10;kV7a6Vna1lyhEL3zHxelZPKNACZVxjCQweLT+MkKQ2FGGs/paRPGc45eJQQA6lQruCDS64999C+n&#10;NEC95r3BMJdyLCj7KMoEuv/KAMGpykPUpi21eRRAKP0ShmG4aQoTBXFpguBa64r9kTAz9aXX878Z&#10;hrktHExgmA9gaZB5CbnE/xZQxH8Yhpl78pKp01IKQunWT50ha+1swJJ3DvMOCAVIct8FWlbeySJ1&#10;QykDLVMkjplPlTPXeenKayJeoTr5zGht4L2DtfNzS+eKjkM5sxhTQxyen19Or2DlehfVFDiQUkGI&#10;FkpF5YqwFSSHE05SDjy4k84w70euHCgD6bmaIG9nc18hMjiuqupof+OWgZcyzUEIMfNJusbyQ/Az&#10;o0mGYd4fDiYwzI2h2sd1XaPrOjw/P+P5+Tk24uNgqu/76QuvGGh67/H09IQ//vgDWmt0XbeoAngr&#10;tCznomtyrkogV2ZgSm+gjgx9ngbjeUnI0lDqGJSqQZ9bGti/vLyk7VzqcFlrU0cq91GgZVJna8lz&#10;gfYbmIIMh0GJKZgS1z8PYjjXpoCLc/FYGaOhlBxTH4535PKc13yZrz2ndB1QWopSCrvdDs/Pz/De&#10;o2kaNE0zyzl9LbkPxLSdAbvdLwhRQSkJ77ssvWEYFQvDLLDivUPb/kLX7VMpyZPrladLQ8ZtywfD&#10;A7Qx+P70hO3226v386tRep9wZ/2+yJ+ReU58Pgg1xsyew3la0SMY1QkhksKt7/vkw0LPOdr/Ui1X&#10;7n+eCkfkQWvimDonD6QveR3kfy/9zNMIy/UsrQ8A/v73vx89LsMwJANjuk5IqUdteRngvXaqw9T2&#10;RdNpWva3b9+w3+/RdpilddLnvffx9ZW+UFyeQN/3+PPPP/Hy8pLSKTjdgWHeDw4mMMw7kOeHX1OV&#10;UMr2b82xDs7SNrzHNlHnaGnWptyGUsGQkwdN8u9RMIJeK/eVAgSx84JimZP5Ylkakjgl0c0H5rSP&#10;+fvHvv/exG2YzzadusbzzqsxBsMQRvVCj7b9ibZtsd936dieYj2UkJVJ8x5hoCBTD20s5IarEzDM&#10;Z+XUs3CtjT1mJFq+lvsPLQ2287/LZ3RZQaFsn8pgRf7czP2KlgLZl1C2LeX2XSvYdOx4xZQzCSEm&#10;P6Fjnz+HvP1/lBQXhvlMcDCBYd6JEALatp3l913a7EmpDmbTr0k5a3HMA6Cc4XivGa/NZrPYEaOf&#10;uQ8DzVbknzmU1x+fDSp/xg4dlX3sFks9lsusqqmqwTHPhHz55XG8145S7HyupBwU1wgACBh0fYe2&#10;7bHb7bD79Qu27+FD7GRLcTpc4ATgT/SrwxAg1aiGcAEIAT08RO+gug7NZvuKvWQY5p5ZagfpGZwP&#10;wJcGrbl/AEE+QCXHlAr0N7XxuX/P0nfKoHb5vKeZ+lw1l6cxvKWdrapqlr5E23NtVUJOGbyY9sMj&#10;iGpSJ7yRvH3PgzAMw7wPHExgmBtDDTRJ/WlAGxvYy5atlEyGh7eG/BKIfHCtlDrwG3iPWfO8s7c0&#10;c58HE8jjIf87Z0l6Wna48k5RXEab3o+BgnnAIVculOuiNIfyOJ06l/egRDgFHZ/YoabrfHl/Qhhg&#10;rUXbdWjbGEjo9nsEDBCoVk26ghiP48o2hRCiIiGMlVKCgHceXfCI2gaWwzLMZyUPvp5SJywpEV7z&#10;PF0auOfBgLxNORYsKLdtKXCRb1Ne2nGeXjdPwzuXU0rGXIFxzXZmqbqUlBLGGIg2LE6qxHbk/PLA&#10;FEigNMyla4FhmNvBwQSGuSG58ZH3Hn3fx/rKV5oF0NrMSiHmCHG9MknHlAnUMdFap8HfuZ4I12ap&#10;01LOiJTbXyoVjslQ8+/n9H2X1jN1xOYGlGXKRfQLEAA8hJi/R58/dezyYMO95DzngRQAqYLDFDSZ&#10;fBVyZoGZhevqaulAlUAIYszDFZBjEI5hmM9POdg+9VzMg8J5NZ+l75QBiPJ3a+1iEHptW8ttzv8G&#10;pmd80zSLy8xTIU5xrC0pFWJ5e0epg9eAllsaQFIpa6VisCX3jEqfO8M7iiZkSA1CAQUOJDDM+8LB&#10;BIa5Mflsba5MkFKe8t87C6Vkkj/e0lCrDCbkjfWSKgG4jgHkGucs/1SO6TFPhXzZ+WxTqUwoDRjL&#10;GZVjsts4a1+BZsWPza4tVcu4lwBCztQxrgDEDmLuEyGEGCs6zCt0xP8xIFNl++2DQ+hP3xxBAKLW&#10;ONVtJI8EIQSCEIBUYyBBQckaATj5fYZhPgfHZt2XFAlLKQ30ek5ZBrn8/Mw4eeH9skxjvq1L76/9&#10;LNUP5w6aywpL9HfZ5l0zgJtDExukGpBSYrPZQIgOYgxEB+/i8/gNgYBSmQC8T/+DYZgIBxMY5p2g&#10;6Pkp6eNrIVXCLSPxp2ZcaN2lOoIGxR/pqHxO6kc5WD/WkVpSZsSOymFOf+mRcGxZQgQ41y2abNHf&#10;pQok/7m0/e/NMWPJKZUkgDYxbve/0/sA8Ndff8G7ANtbxEVlwR0AYmWoHxxORwMCECpKJxKAEBDS&#10;oFIa+oozcAzDfBzHSh8em9EnyjSF8jPHDBTp9zV/haV2EZie4WW1lJJTngqXtPl5IGVJmXctKOCx&#10;FExZK2V9TmBjXgnIH5wThmHeBw4mMMw7EWdIRrk1BIQwuFSasCQdvwVzn4BhsXOQl956LwOk16zn&#10;nGoIueyV/i6douezQzTDMy17afnz2a2QflJwqcyHpY5UKdksVRYfHUwApoDJMW+EU/z73/8efxPI&#10;wwfjEYLWm/R6+TMIoKfO9vJHAB8Q00lkXOZ4GiQ4p5ZhPjvl7HyZArZ0j+ffyQfrSykN5fN8aaBa&#10;Bgjyn2vKA3r/2ADYWnvwnUvT3KhtISPGnHyfqdToLZjauYDqDe3GnFwdyM90hvkIOJjAMDeBOgnx&#10;r77vsNvt0f6yACQEKgQ/DZuOktVgJikg/f309B3fvz8hllcKs/rawPWqKrRti67rDmYwtNYwxiRT&#10;w9xF2TmHrusuXvcab+1MvXZ5x9QfS1JK7z26rkPXdRiGKZCglIKUElKKdL6W8lPzDuza7Ayd82Pq&#10;Buo00swdrXe/3x/sU7mec2Wi1tpooLj7hb63s+1o2xZKzWfnaJ+d84CgmT8JwEPAQGpAiQ2ECvh/&#10;//F/4UOH4ASEChAwCLDo2niM+34/bjyO/BwAYaArYO880Dv0vsMuBIjhB77/zx8A6rT/udIidqjJ&#10;BySmpnTdHt7nqSlTMKhpmnQvGGOw2Wyw2+0OBgFvkSkzzBIUzKTKMErJ8X7yCGGAEAqAHD8XK65U&#10;VbyenQu49eW3psJ7azCU7qWqiqVlrXXwPsDaAfFZElBVElIahABYG0APhfgcdOk4leTPQarGsBTs&#10;zV/Ptyv/W2t9cj/Wnq9Lx+c1bR5tS6looO3KAyh56ge1YZeitZ4FJHJFhJQS//jnP/C///d/ETx5&#10;DwHBj8dcxvN4Ct9jbBPifrS/LKRsUVUGTZNP1rDJLsPcEg4mMMyNCSFgcA7Bi8xkTuCsbO0TZZPe&#10;U5FwbL08GHodueqA/j7FObLTYyZXr+GS71kbAyflwMF7l1QL02zXj7T/+32XBT8AIQyUktDawBgd&#10;j43wsT9Y+ZiqIKLhWYBFwFh27WggAZDaAAHofQ+kIICCNhpKKVjbZx3uadvjoEvCWgspp+Bc31u0&#10;bZuM17QWKZjQdd0smPDz5883HVOGuSbx3hsWAweXytrXnl+Xtg/H0hSmZ41Nfy9VzpkH/ubLiZ87&#10;3b7llZKW0tByJdtSGtpn4FY+Ca9Z/wXfHn8OQBif077CMMwDwwzD3BYOJjDMDakqAe9jpN+PEXqB&#10;ufnRW5BSZjO+U17itZ3+l6SewCS3P7XOz9apuiXkK5HniZbHbom8TvkauTLkNcGK8rOvuS69d9jv&#10;uzTApuXEIEOffncuBgOkjMGCXOlCHHbWK/z1118gw0r6DA0c+t4CYt33wHs/C8jVdQ2jSVETy3PS&#10;sqeUjfjT2nlteufijN1utwMASBmXL6VMZmzDMKCuazjn8Pvvv599LBnmPXjNIGs9Z/2yYMLa8pc8&#10;DebpahTom6co5KlkwGG1mXJZuaIg/0nKgFxdtORZcyrV4p45pj57z+CCUhJSm1RK+C1Qn8qlig5T&#10;+W2GYW4PBxMY5saEEOCdgyucoS+BHOljY3lb88XSAyCXenI95/PIj5nW+iYdnbfMjJ26Hs/ZRuc8&#10;rLWwtk8d/xhAGFKHjspExlQAl66ptm2RV76gAESuFtjvL5Pa+n4ejGm23/D09BRTEpQs0kwO9zWm&#10;OYg001UOWnKJMJm1Ub7xR872MUxJvB7nAcNbP7vX7oGyGkLJKZPAY8oCCiAs7WP+jIzPpMnT4FSb&#10;dszzIOe9fIJuSa5yey+kVDBGT8/W17RfCBCY1H7kM3RKjcMwzPXhYALD3JgQAtxotHcwEHltYzem&#10;PaixAY65suGsWe63kCsTyk7Z0sxN/j4PpiLlcSMPg3PLWp7iVIcZWM9ZHobh5MzUW2cW6Zohr4EQ&#10;NIyRAGp0XZc8Bvreps/MFAcZS9sQr78K/ZmFUaQ2ePr+hO9P31HXdbpuKS2BtpkCH10Xj4m1GP/u&#10;0LbPaNsWznlobSCEQN+3MzVFPtgpzTwZ5r2Z7uOA0iA1hAFKnW4z1p7hlwYLXqO8mgcRIseUB/Q6&#10;eZ7EqgqkpMs/Z8fvT8He8n4unz/HlAfnGPzeG8fUaO+lqKiEgDE6qdUwBhNe038gdSYQSwp750Yl&#10;HPc/GOa94GACw9yYYQjorT0oM3UONMsbjeTGjomoRiM/Uia4g0DCtToDNNhc6iCV5lNLAQdmYt7Z&#10;Hc6a+X/L+/m1sBZMKJUnuVHjuQhRwRidlAh5IMJ7B2P0eK1G0y9jDITw2G6/pXQH7x2s7dH3NplX&#10;UvoADYKi2sHP1ruG1AZ1XePp6Qnbb1vUmxqiEghDPG5dt08zYr9++XFbnotASFRMdF2XlBKUZrR0&#10;PPOfDHNPTNdnbB8ubSfWni9rwYK33CfzZ14eAKjGbXIHnxeiSmmB+Wfj2PWwWgL9vlTNIE+NWNqP&#10;zxRMIN6S4nYtJo+cCmHBEPMc8uCD7fuLUiYYhnk9HExgmBsTQsDwygHaKYQQEJWAHAczZWmqazai&#10;x5ZFnTIqnUif5TzFOfm5yfN0zz1Wb8lZfs0AYS3NYQ0xziyF0GSpC2FUrZCEuEqzgdb2cC4ko8W2&#10;bdOyvHdJmRDTJmKAIW7LMEulmHwUTs/+b7dbNE2D7bctlFTo+zDzdti9/GtRmUCDra7bp/XnA6do&#10;ujgNJviaZ+6RKPUW2e/zANxaMOAcZdPp9V/muZCXxp37qVBpR6RAwfx7btEbggIJ03KmYMFScOCU&#10;ait/fn9WJR5t/9J+vpc6QY0pm5dQTmp479mAkWHeEQ4mMMyNoZnPa3Q2Ul6nqFAtGMbdgiWjPJLq&#10;A4cmThxQOE6eNnLONfEeHdRL16G1GVMB9rPXDwcBsRqCc90ou55fu3UtoHVAXU+KAHJo994l00Oq&#10;AiGlWk1zMMbAGINKVLDWYrf7EdMsKgElFX789R+EhWoppcKA9iE/Vn1voXUcxORBNfr8W8veMcy1&#10;WXomx+fP6RtoaWb+mrymnTjmaVBV072W72dVRa+TU+tYM0tcC7Y+airTe7bhcVJiXj5YiAohRope&#10;vbyA+za9ZJhHhIMJDHNDnPNo23+lGVtgauykkAgrdZSDd8knIYzyzebpO7bbLbQ2Yzm7Ydbpe82M&#10;AgUCyhx576Ox3my7xw6GMWZWp5r4igGEMohCx63v+xQsoONljEmlxs49R9c6prQ+Wl4cWO+Sj0e5&#10;H3lKTkypmTrr+bY1TQMAUCp6H1DpxBDi70JUyXOAZgSbRsI54M8//5ztHwUO4joVQhjGQMUAawWk&#10;fL0ZY/Q6aEd10IAwTAZdcYcmlcJUAnJS2mg9GTTSLO9hKodPCgspJeq6RtM0sNbi6enp4Bzkx4+5&#10;jEsDYWuDwVvPvK+x5jlAqUO0LaSuIXKD0agy8GM+eXzmr8W71pQJawGztffXjv92uz35vtYqKYmE&#10;qCClgpQBVSVgrYUQZMrn0vaQb0I0VT19fk+dPyHE4vc/030tpYT3flZWOP/Z9z2knIxqy7biUjZ1&#10;jTAEaN1i+22Ln94heA/f21Th4RRaavS+h+8HCFSpqkPXdXh5eUZdRxXcMEwql7quU5vEAV+GuQ4c&#10;TGCYG7I06/kqyrzwM/LE37yqQiq49tnP1GlibsPU8bQHAxkgduqapoGUalTRiNSZj+kRc4VCbo5G&#10;A/foXdAlObP353cA8zSKmRIkzINg5awYycFjQOTwWs+VCkIIbDYbVFWFzWaDb9++oWmaFHBjbse9&#10;P4MuVR6tv+9PHgMK0M0NQiel3Fos5lJPl7Vgwb2fv69MrsR6D6VCdeHyy+2NPwdOd2CYd4CDCQxz&#10;Q/xCFYdXEw7l07dOazgmw+cgAvMaYrrCkHKaYynJHkJIhECzpiJ1+GjwE8KArgO6Low+Ct2BwWP8&#10;eXqwUpaGTMG48aeW1dE0pAPZ7eibIISAHo0dhRhQVVWavdNao67rpEJ5jVs9c31uPZi/9frX0gzi&#10;7PhU0WD+XpVmdstA8bn7damygANq98+lvj1X2YaKqkMp9H5qA95CwIBhEEkpKCUWlRfcj2GY68HB&#10;BIa5Ic75ZOoGZNUZ3kh0kVdXawjLSg3U6A7DcFTiupS3ynxNJlWBTbmv+/38PSDeB/t9h58/o99B&#10;29YYBpPkxlQa0tpfyXwxl23n1R5mndu1S/BMJc+xDnPTNGnGq+vc7PXv359Q1yoF2PJA2zAMHEh4&#10;B24/83/ZQOrSNIk1vHcpfWgYwsxDZ8nklRQ39L4xlykHLg02rO3/e5kAflWovc+fXfk1MwxDSuco&#10;Uxxek653jECBsDGQoJRE3wusSmbo+0c+R347sYxvQF7sij2dGOb6cDCBYW5IHCQVpapQrTglZJ/N&#10;gw+iglIKWmuI6vbKhHJWrHTT5gaZIcWBtSrVeqcBBuUwhxCw2+3w8vIXdrsdpJR4evqOpmkzo8Wf&#10;s4AB1Qm/pnkpgJnKB4h91rwzTR1arU36mftAANFw8tu3LZ6evsOYQ1M7CsRFzwWemb0l55Q+PcWt&#10;B/u3fkbm1RkokJAbD+b34pRGNAUAtL5cWn4KDhbcP0spXPQzVyiSWeW1B+Oimp67VO76rc986i9R&#10;u9H3FnW9gRBq5gO01L9hGObtcDCBYW5IGhRhNAiiPOvVKdVDqHOolIK6sJQSkSsmytJYxxrzchaW&#10;+brQNWJtOUgPSWbddR1CaPHjx8/kQQDEqgzkaUBS7TzXFTgcLMYUnyp9xq/1N0sVUKFUkFIkN3hj&#10;DDabGnVdo643kFLh5eU5BTwo2PD9+xOapoExOnVI83sn73QzzCkurwZAwYLjfjfkNTI9t6drdW31&#10;lw72P9rAkjkPav/LFID8/Nwi8BNCgKjk+GzdQar4fA/i9cqE0jOBSg3nn6FgLysrGea6cDCBYW4I&#10;DURyYqP3+mUJIcbG9vaN4GFueqQcNPHM0teGUnhCiB038ggB4rXftlO6TJ/5F3TdHl23n70GzGfF&#10;gKgCoHsoVpWICoipk3hGGsM4K0uBOPIcEZVAs1EpmCClgjF6Novbti12ux2stSmQ8Le//ZbKYVrr&#10;Z51Y6pRXVVQR8ezXbVmT2a8pFy6dWb/0WXz5s3xSHpTpc6XxHAUS5uvkgNdXRggxe0blzzJgGnzf&#10;OjVAVLFvU11pkoL6L3n/q6qqpBjL+zEMw1wOBxMY5sZc4iYshMi6ex6VqCAENewBwPUHK2sOzqxK&#10;YIiYwjOMgQQ3K+84dej8bNBHZR/JzDCnDGA1jVkcJKVOoqDrXyHeC/OfQhoIEWBMDa0FjGlQ1xJS&#10;1hAiYDuWtiRpOEljndvBe4eXl3+PyoqApjHYbrdomiYFNKQcZtu71BFnbsflM/unuTSYsPb9tWDI&#10;+vpV9jsOUupIIRTTHsJMlQB8fJoBtyP3B52T9xxwV0KgakUK8p7HWlnXuWph/h4/lxnmmnAwgWEu&#10;hGboaXAUZyQD2rZF2/4rfS5gQO+pERslhamRKzuNWadwlPxJU8UBUS0gFVBJYLiCx1tu6OicS/9L&#10;oou9hjGGO4EjFHChQXPXdfDeYxiGNNDJZ8QBzGSWl89cn+5QGSPRdR0AoK4bhBDw48cP/PixQ98H&#10;uEHAOsCHCqgMhJTRALHboet61FCwLtanp0F9PsDp2jYFEqztEeu9zyXXdHzyFIVYD15h3xfXfXFZ&#10;tZ1HVB9UAAR8GD8gDAA7GnX58TbyY6CLOo8Cf/zxB6oqQAgNrQWUqiEloFQ9fkYmk9SqElBKw9o+&#10;VZ0gE0WtYyChrmsoJRfVRiXcYb09a8f4o5UDt/5+CLZIURvgfQAQMAxuDCAMUEpASkCIAdS2xHvz&#10;os27A9yYqkH7HwAM0FpASoPdbjfuY0gmqsa06ZnM9+jchDE3ZC7bttxbZsnc8y0INcAPHQAFXQ+o&#10;G4Xn3VTOdHrOLrVzo4pt/EkqJIEKEDEovNvtUNc1uq5LZpK0zWWQm2GYt8PBBIa5AJLMkYRu/t4V&#10;OyrCoxIGQo0NuPCIS79uZ+jUTBgHEN7ORx272IGeyi46F2DtX+h7C2stfAhTxYIhoOv22O1atG2L&#10;ruvw8+ePtKyBOpn5jA+m2vXHJOXzWft53fu1YIiUcmYClndw0zaIOFCKqoM6+R9Q8IsGWrEjGRBL&#10;UVrETJuqkAAAIABJREFUOM60/mEIcC5gv7djesOv1OE0Rs/MwaZ94DQGhmEeg6USiu8B9ZWEEKjO&#10;aiu5L8Iw9wQHExjmBuQu9AezmK+o5pA3suc3tK+DZmfI4XipE7FUxYFndd7OUqmt26xn6hiShH+/&#10;75KCgt6jn23b4uXlGb92O4QhHHp+HJmRLwf35evlNZX+XrmcZ8shZQSQfA9qo0elgUJd10k5kwcR&#10;pmMxHetpe+aGY9Hn4QW73S+8vLyM71VomiYFXSYVgwRbIjAM81lZMjAsg7XvybXNnYchzEpzMwxz&#10;GziYwDBXIh9kz2dTDweMAgLhjJBC3gjKzJE7vjdAXDgWzQdrucRxCVJgMOez1DG6tZnVqW2Is+9+&#10;piKgPNUQBnRdh1+7HfZjlQWpDfLqCSiCBHKhqsiUcytSisWx/V0txnAksBUrLkj8/W+/jWkMYva/&#10;dOsmBdFS8IbMFochwNoeXTdVmQAAYzSaphlLjMUKFVXFqT4Mw3x+SP5fpjq8VzuVlF6VSEaMgL1K&#10;AKCczHnvtpdhvgocTGCYCzjW4MVZfj8zpAOQlYd83XrIiVsqmQyKwvC2EpNLlAGQw3UfDtZYmfB6&#10;3ltCWlUCIUzVCbput7xdQ4BD9D7wMxPFpdl8JIXCpJyZAg6kyjn4Dg6rNawdhgOTRlFBj4P77bbG&#10;9+9PCKE/+N4wDDOVjXNutpzp93hc4roc9vuX0fth2jCtzZg+odLr0dCOA2sMw3xe8jb8IxUJcf0V&#10;VBfLXsfqJNcIJszbI4ZhbgMHExjmylAgIUrEqSGbD6JesbD4vUpCjQZ208AtN3C8znafquTAVRxe&#10;z9Is+cdsQzx3z8/Ta0BUBoQQ0O2jgsDavvhuNfs9ZKkGQF56z5/VGT0IMqwNyMOAgLKqyXQtRrPE&#10;KVBAyhk65qQwyGfe5p8VqTrEbrdLXhEEVW+QUo6BmWkbSud8hmGYz0Tezpft+3srEwCMJXqvX/6a&#10;FQkMc1s4mMAwF0DpAUvy//lMv4guw3jbDADVB1cy1mJ23l3V+422s0x1yAdgH1Ey6hHJ81Jv3cEh&#10;ZUxVzV2r8/QW21vsfu0gKjENkIUAQoBUcma4OH1/vAbCEGeUihQcWnbunE25qwc+DGeQ7pkwoB9T&#10;EaQCjJIQYi7Jza/PUgmRE2flwuiT0GK32+H5+QV9Hx3yN5saT0/fUdd12t+4HW68XyRYnMMwzCOx&#10;ZCb9LusVAqFyKd0BV5gsOTVBwsEFhrkeHExgmCuRBwmOVXK4pAEr6y9HZcKbF/e2beAG+FUc9Qp4&#10;p5kS710yDQwBeH4OSS1D6++tRRgClJKpYgOxz2bpl3IS/v7331FVAlobKCVn5R9p/aTUoQoS1or0&#10;+lvEp2Ec/Isq4Pe//YY8qpZ3Hq21R8u/TfepG30S9mjbFn0/1VpVSqJpGihFJT0paIH0N8MwzKNQ&#10;eih9ROnEW6SPkS8EwzC3gYMJDHMBUf48NX40eIkl+TLzuRA/M0X8xWjCeAZCoK432G6/oa5rDCEg&#10;DA7a6IsrQ5bKA6roQNtNAzL6D3AVh5xyJj5XqgghoJQ6kG2emi1/LUrJcZ3TleR9HCB77+A9eST8&#10;NabePEOICnVdR9VCNmtDKoZYajGe66Zp0LYtfDbIJtUCrauuv+H79ydsNnVaFqVWOOfTYLzrOvz1&#10;11/w3qPvQwqGaa1jHXPvIKTC3377GypRJSPE4B28pzKRAsE79PsOL6HHv6UcvRO+Q0oJay36vk91&#10;5Kdj4mfnYzpfAi8vf+Lnzx+z9AYpFaRU2G63s+PNHVLmHilz34HYFpHxaMl7GuzdmmOmqmTUmvsB&#10;Ae9b8vAzIkQsqTtTr1k7e35Sv+fSvoB3Hps6thsuxH7Ht+0W+9YlE+BLCCHg+fkFWgv88ccfUEql&#10;57wxhvsyDHMlOJjAMAyAQ+dj4hE6nI+Kcz5J7SmFoG132O126LoOzvlkMEjBIpphD2GA1iad85R+&#10;kF0DuzAg5JLXLOgERI8FY6LiQEo39/NYkM1Quk5iVElIKQEZlQDftt/GgIZE13UIJ2aqYoqFSp+v&#10;qioFb2g9uafCMAyw1o7HyqNtBbouBlrya18pCWP0mWeBYRiGuSrc72CYTwMHExjmipyqivBWqJJD&#10;lWYKhosVCfmyT8H+CJ8DMge0tsdut8OPHz8W817z2SZgGu6XQQRiKZCQs993UEpis6lhjIGUmAUU&#10;4uen7+TeCmkbxhlEYwy22y22222cHTMdfvwc9yMMCKFM8xlGFYaFcw7GxHKNpKwpPUDyKiTee1hr&#10;0bb9QXqDlHF/SlUCwzAMcz2O9T/KNuISKHDsvU/KS1anMMx14WACw1yJXDY6DOFqOdVCVGMlh6kk&#10;JL0Od52oQh4AyQdfXBbyvqEUAgDougFd16HruhRIyGfol2S+oQg4CCkhpUqD/rxMYqrkUHTErO3R&#10;9xbO1bOUjqWykHJcfgw4TOuWSqZAQl3X8Tq0Bkr+N3rRH/UgadsWQoSU4lBem/k2UOpJ/lpZvUFK&#10;CWPMWHry2+I6GYZhmOsShhDNF8fJk2uWh6RAAsFqS4a5LhxMYJgrsjQovxQhBKSa592HEFAJgeFK&#10;JR3yWdylclHc+N4ndI0557Hb/ULbtrC2T+eLvA+I0tzK1Jv0esyJjYN9qWRSwtixekKawR9dtoUQ&#10;CN4jhCEFFIzRKa0iVpAQs3VLqWCMRtuOr4/bU4kK2mgYYxAwzh75AG10THXAsmll13UQIsAYA2MM&#10;qqpKXgkhhAOfD+eikqHrutFfwaZjSIGO6LcQ0xwcV39kGIZ5F6aJktjnuUb5XVIjOOfGyjzXUTww&#10;DDPBwQSGuTLXbqhitL6CqEQ0Xwx2/UtvgAIKs3WPSgQOKNwn1trxZ4eu22O/75JkX0o5k+/H1zBT&#10;Hvz+xx9xkD8GD0pVwaau0VuL55cXeO+KdACFfpzxoUoNm00NrUMKKOTEYIVN69/vJx8HSk0YwoAw&#10;BPR9jyEMUPLngXllEFXyWqBtpUBY7pNAqQ/OOXjvsd/vx2oSFm3bYr/fYxjyoFmVJLHkocACHIZh&#10;mNtQVqgCkILa1RX6G3l7FssTD7PXGYa5DhxMYJgLKBulXBJ+TJr9yhWgGv+XuehCiCvpEo6nOeQ/&#10;l77DjfLHQudAKZmVZjw+85Kf4/z8KimhjYlqlxAQhmjmWAkB6RTqTYt9XUcFwr6brZvcvtu2hTEG&#10;SllobQAgBRWGbMYpT82gbfHep1kp2nYlFaT8MXU4wwCA9m+eytD3fdqGEAJ+/vwJay3++usv/Pnn&#10;n+j7PuXKkl9C3/fQusmWM4y5tQ77fVRiUIUKhmEY5v24Vt8itS9ju8JpmgxzfTiYwDBX5jxlAn1G&#10;ZL8f56MG7UslDZn7QQiRjAdjioNNZSEBYLOpU+WGedWGAc55/PjxE8ZoNE0DwEIHM1s+zdAr5aC1&#10;gVISfR9LQ3rvUhJDHKDHdAitDYSIlR1iqkMkmkQWKpcxKOC8mwWxogHjiWoKogIQUiBDyg2kbNH3&#10;Ac512O06dN0OStVwroP3QAg9pNxAiFgSUgh9EJSgn5QGsdm88cQwDMMwq1RCxOe/K9MrzzV/5pQF&#10;hvloOJjAMBehkhRaCCAEN5rg7ecfE8saAhHU0ffiMgWetlvUqoHvBghRoVHRZd5112lEaVa3NO2b&#10;l8qbcu+p1B4HF+Ish3MuHUMAqVRhWa+7qqrZrMg1lB1CBAyDRQhxO7bbGiH0+PHjB/q+h/f7xe/R&#10;qfU/u5hHCg8pAgTaqUMHDwEHpYDaGHRdh36/Q7vrAQBaagQohDH1Yb/vUCkJqQ2U0dgYgwGxs1hB&#10;wDkPoSTqxsLUNfDyAsADQqDeKAAeYeijcsEBvW0Rwn+gJLAfzRq9D6MPxIDgo3eDD8DLbo+X3Q6A&#10;AuDGn0CfDCYVIAAfqnHnp2BEcUABALu2xe6//xv/37/+gtEGdb1J/hN5cGbTVAcKpJguMSRDsZPn&#10;b2WCbK2airuwrIvCZdVaqP48kV/rAGYzgPRa/nnHphQXsfT8yJ/NWi8H5L7K81vKGMxcSoni2enD&#10;64faLLpudrvdTK2Yl9nNK+e8Fd/1ENZBoRr7T1OVIaMktk2D3W4HYIBADET74MbPjBMxJ/pPUxsr&#10;YW2A94BSOgtCX7T5DMOMcDCBYa4MDTbO4kRDOPvYB3b8vkKn8xEglUJUGSBVdciDF/lPICoK2rYd&#10;zQdjCkFd1yl4RKkB5DtAHc2+j1UeAgaKoo2f9+h7i2H8u7cW0qlsvSIZMQopUzWJ8p4RlQA8kCsq&#10;llELv7/m5+n7L6+copTEEAL63o3KhR72WcJYg00d0yG8c+i7HsKNBmLusDxnjliJB66qnNTpe3N1&#10;/Su39low49igdGmglptgLgUbGIa5L5RSB+V1b8W82sI5Qc7XT6aw8SLD3AYOJjDMFZmV3btCw0Ul&#10;kuj3cl1ibWrz4vXPqzrM181BhnsgzwUlJURd10kxASB1CCl3lAZxP3/+nKknCDrfu90uKS6i34GK&#10;FReKMlshbgj6PlZK6K1F0wDOewgxv1Zi0OMHmqbB7uVlMk30MRABZ+Ctg/Mezp8eDN8ampmTSkKO&#10;XhLW9vjx4yd2ux3qRuL333+HDhpKKvShw5A8TSoId/oZsHYHrd5jK53utfWvsTbYL58Jp97PoRlN&#10;foYwzP2itT7w2clNDS8NBpLB87H3rsUwTGoyDigwzPXhYALDXEBViWQuR8SGK1x1wP1RnW6q5MDc&#10;J+W5oVQKY6L3QT6rlHcKqRP422+/peVQsACYZo/btkXXddjv9wepL1GZENMOhKjgx7KRXbePvg3O&#10;w2iMlSIknJu2VUoFbcxYYrKKpoddh0oIdN0zQtilZQxjKUqk/VhTK1yPl5dnhDDAGA2jfTJ/7HsL&#10;31vsQpeO3dZayCrvbA+jFPc4amXmfw23ooCSQp18H+7099eO80GljeLz5UCB3dQZ5vNQKhPeg7xE&#10;8TWYp7iEg/4awzCXw8EEhrkSISvbeK3GlwYqUaHw/vWRp/ULdkG+Q3K5+LFzU1blyAd4dE0tdRiH&#10;YYAQAn3f49evX+m71trl61BMxozdWA1hu91CSQ0IoMtSGUJoY6UIScGLmG7hHHkjRGVCJURKNSDS&#10;ut9jQBqiEsHaHiEMkCqqPpqmGY0u21le8dPTE4wxsNai6/ar5c3CqjbhNH5F6ivs6eXLsOLpsLL9&#10;uZcKcPjcW/p+/hl+njDM/ULtw1Lbf41799jzpaz6cyllpaq4jgq40HOGYZgIBxMY5kJKdQJFwK+1&#10;7Kqaz/6ti6OvBwURyoEoSwXvk9IXoVTH5AEpMtA6NfNEXgpKqdlnQwiQUiKEcQa+kNvvuw4v4hlC&#10;tGjbaObVtm2qMkED9LiNA7x38N7NXgveQ44lJvNUivGFC4/UeYjRoYu2TRtAa4Pt9hkA8OPZwff9&#10;aBIWadoW3W6Htm1Xl6/F6Q7zpZ4Ja9TSnH6/Pl0a85gBW0pdyd5nA0aG+Vzkz59b+5xQWxX7G9dV&#10;L4UwzFIdWBnFMNeFgwkMc0WowboWc2XAYUrFe5DPbHMQ4b6gjl2uNsgDCXHAf+jjsWSoVSoYgDjz&#10;vN1u07knlQJ5MUzLjSoGSltwzuPXLqYq1HWsr9h1+1hOclwWzfbPTBhHf4VpO4/cS5T6cGOkVAgh&#10;4NcYLAjhBcZoCNFDawNZ1QhCIHiP3c8WtgswRo+mlX71fjErs2+r9/tKtYg11Iqd+VowQVOwpxKo&#10;MhXVj+cYSGn3ftxMMQ4QKrhRDVEJwfOCDHPH5NUbqI15D4UiKTEvX444aPMYhrk+HExgmBvwKA3X&#10;qQadI/wfj/f+QD1C1ReAOBjMfRJKqSeVTsuDEblSwYwlIcmDIaYiuKyE11zpQGkL3juEvce+bdG2&#10;JqZL7DuMH4ydvCPmirnpKAUfaPnvfV+FEOBHfwTyb2iaBmGIZpOUqtFHiQb6fTft5znL9yvVJC7d&#10;35X7c7+y/N3Ly8n3pY7nloIJ0T9j+nu73Y6bUUEqCSVjhQkhRDRj52gCw9wt+bN9GIarBxTo2b60&#10;rPMqOrwOqhrE3RaGuS4cTGCYCyCzxehQr9F1cSARB1bLs8LnIoRIZf5i3mIc+E3u+pdvv/d+zO/u&#10;0sA0r82tlJpJlnNZMgcS1smPUdlhusbxo3M1DEM6N+R1IIRI10pufHdOKT/6TNu2oJKTAMaSiDaZ&#10;MkJMdezDWM0hWwikVDG1IUtPmAUSxGGVEN/b9HpUBkzBjXzwGoYAUcX1h8z0NIQAlIoGMZfY00+f&#10;b2/JaLYoxvvYe4f//Pkn/pN9RG/izL3WU4WLWYnLlQ7xWjBBrigH1p4oZdWNcpuMmc4flfMkj4oQ&#10;ospiGKtYUEc8LTP9PSD0xZaMnyFFh9EGdb3BdvsNTdOkYIOzk7QZmEqR0nW6tP3H9m+JtXvs0u+f&#10;y1L6EbCu/MhZKvG6dn18dfLjQ8/HtXKnzER5fd1CkUDLzNsyIRS2W8C5/yeqn4KE9x4+TM/LQJHI&#10;LOCR+0sBMU2U+jYhDJBSjfechD3x6GcY5nVwMIFhLqCqBKa+dUDbeljbo+8PTepOmQ1RA1hlbvBC&#10;iCilXnA1vkXUnmFK8kBSP3oDtG17dmBsu91CVGImp6fvDiFMs9Tj6+RNQINWuvbpOylNggavWedy&#10;FjDIljmteJgMIJd3drbPObQd6d4c0wuW9ov2DYiz8PdMriQAMEtVAGLwKH8PmB+feK6mIAMFHoBx&#10;FnAMQvRjAMraHra3aJoWxhoIuJmqJi8ZSZVJTnHrgeHadV4aUB6DZnIpQEL7a1dGNKQsOrUMhnlU&#10;fvvtb/E54gSc9/DejwFHIIQiuJBUd9MzNw9IUkBhXuKSPVsY5hpwMIFhLiCa2FGDJeCcjxJvmknN&#10;BhtlxBwANps6BRBoJjb/2xgDKeUoM6TUgmnd3BgytyQf6Hddh+fn51S9QEoJvxJTMEajaRo0TZNU&#10;Cs5PefRkuBjXMcDaHm3bom1b9L2dKx3S506vdDbQWvEvaUYZfr6veaCO/B6O0XWTL4IQ07ZVAhjO&#10;8U5ZjcmsDBhXx5OH3hjRbmIczEKggoAUsRSbNBpSKigVnzmi26fvV2PQIT9OU3WOMHv2hSEGFna7&#10;Hby1gB/Q9w6936ELwHcIPA0BtRGztJly9n0tWLBm4Hip8uCaA/Y8GPCa5ef3IM+qM1+JP/74Iz5b&#10;bAwGeOdg+z4GEwaHbr8HhEv+NHnfCygrxwR470c1KcCFZBjmenAwgWEuZO6cH/PLN5s4o1TXmwPV&#10;Qd4Z//79afx9WaJ3zIBtMmR8hx1kviyU6gIcDnxS3vsJum6Puq4hpYIxGtYqhGBT4EzKabAb7xcH&#10;UYlU3SF4DyFlGuDT4FUkFYJO25mnOBwYN473lZRylNjHv//xj9+zfZ1m1wkzGgx675KSgn4PQ0DX&#10;2ez792f0dWywStu4b9uYjqIkjDbw3o0/4zE/FkyhY12PaR5DCJAyIASdggnAGDDqY5nMvuuir0Rv&#10;x3QwD4EGSoXZgPnU8Svfu3WwYG3w/lGlLW/trM8w9wClAZEyIYQA7xyGUZnQWIsBkzpqChbEv3PT&#10;32icO038xP4a3z8Mcw04mMAwFxBd6SnnT0EpO87Cxs445SSXqQz0Gnki5MvLpxuN0bMGkr4HnOH0&#10;zjBXQikFa22q4rDf78eBzIqB3+4XpJLY1B2sJcn28myyVBJSAUNo0dspTUhKBakkvPOwvR3fi+Uo&#10;/ZKJY6Ys2NQbVKKClBLGGGitk9pHKYWm0bMgAc2uk3rix88fSapP79PvACBEDDaU6RRpUxZSlO6K&#10;cT+89/C2h1ASrWjTs+qPP/4AMKU4EJT68CsriQlMxpP0+afvT0m10LYt9l0X5crOo4PHk65Bz7ul&#10;iiTHBs25Qegp1gbblwYLzglmnFrHWprDPQWmGOa9Sdf/MKXKGd0AqAAMSZkwKZvmAV0qRxxCgNYm&#10;VZ9hGOa6cDCBYa5EVUWPg6bpsNnUSSoM5DOpUzABmHzpgNgQOjcvLRlCfRBIIMUCR9aZW5PP3FJl&#10;h9yccY3gPXprse86VMJCysx/oBLwnmTtDroyqISAsQbaGGjbo2madB/RLFNUHwQEeABZGpFU0FpD&#10;KZVSg8jsT0kFbXT6ScqEXdtiaAO8a5NfQx40eHl5PjgO+d+LpoD572uDzdUjeBn5jH9O+rvwXgnO&#10;z7b/588fKRBqKAVi7NTn+chJTZX5L9D3pFTQGqhEFwML3sN5jyEI9OOsoVzwnohBCHfwWp4SQYa3&#10;xyhLmB47PsfQWp98f80zoTThLde3ZqB4zPCW0x2Yr4BLlV/C5NlSVRBCAhBoWwGIqeKP1vP7oq43&#10;aTIGQFInMAxzXTiYwDBXRkoJKePgq1QP5IEEALNAAZHnIuczoUIIKCVGnwYuccTcHqVUGtSRUR5V&#10;dOj7HvtT1RBGnI+z0jGtIaoMCPJRIGl8hXh9K/kMpWTyP4jf88kwMMTEfwihksqAVAfaaJix6kM+&#10;2BvCAOcdrA3AM/ADwL/+/e9F5cGsakFGWf88fkQcDKyvN6N86Q1+WFZzpn4S/z97bwsduZJsje5L&#10;QzQFLpFoCRcuUzftpqcv7UfPPDqPzsA7Qz/jPtSGn01dWFhFJZoJJwM/EBmpkEpVch/3n/tor+Ul&#10;159KUkmpjB07drjpV8y2+/h4lONclnBdb1QdbnIs1IeB2a6DEcIJzgkBdTp1aLseQ9en0grC/f0D&#10;9o3DMAw5sA4hLB7LeWtTMby9Tmi99neYK8fm2O2ue2po0L9EPhHRajcH6/+xmS5u+Csjd5sBkrgt&#10;wgc6I0Qt1MDUJyPcaTJn85zasOFrYSMTNmwAUDAQ6cuXElzJOqzE7lIbs6W57dyUceqWPpoKzdc5&#10;L4nYsOFro6oqxBgnwZ6WDMjjdTJh6Hv0VY1+6NE0u5xhisxCGPTTyaCY/CXlwPEZzDEHXUosIJkE&#10;3t5+zKSBcw6udChdmb0RQiIHlPxQIiSEAB88ht50plgiD1JmOQewk7IKl8oY9LpO1yN7qAwXVI7P&#10;f/Xl1wIDTADpesP4eGCAIngIGBwwtB2oJhAXgJsGw0qAzglUbS/bdR2GpyfzrTs8HZ/RdSWaJpy1&#10;obTrXOwUwXH1KKyXQWjZTbm4fHxsr7wOPLfXz/9yZsAry3Grm/q6suLDhw+YEkJKNus6N2Xahl8X&#10;ZSkKhGg6NHhmgB1AAXVTQfwPZNyKUQgC5gKAT+qoAGYH6fJAIGKIoo3hfQkuPCh++dISEX92/rhh&#10;w6+C//rPf/7z3z96IzZs+FEo0qRMbzVfuly7IVyTuAIlOFxw9qbkeJ9Z9PFmGmPMteKv7TN+Op3Q&#10;ti28H6WCIQQ459A0DZqmyeaQc2ntZv4lkKx2yEEqgElt/lvGPLOqgbkG5//492cMPYODh6tqCfJS&#10;HX5+zNL54fbdLT59+oT9fg+OjGEY4H2Huq7yeeZDwPH5iIeH+3ReBpSlw65pUFc1XOkmZMTH334/&#10;k8Bbabx2nogcs+eC+CME8Tb4Ki1WLweja0uHGiAPcLm45FBMHpN9v/wyV7fsEqkJCF/AHK5+P6EG&#10;kwdxCUafvrdPk3kAVQMNrLNXhCVn1s5/NuTMUtbdEjwLXRCIx4yjNdZ8aQa/H3pcG+HlVL70OsDk&#10;AJST0g67nJty8kSJ5rGva8TU3o5n9d5iSNrkdc3NQ4kIh309IaOtkS8gsm5mTk72PpN0WjrEbLup&#10;TBUgdj/eKnRMEKm7nJ9FUeQyqLe+f28dnMYOuqAQ4CGgTP5TQv7K+Vo1lAx90/nLDoUTkoFKBmIJ&#10;FB7sSeZSiXywy0jy/aEAXHQIRfiiJRBQpmv3W80fN2x4K9iUCRv+8nB/cvkS2MzYtE2RTGwkc5Wy&#10;mBbFaLI4L40AvraUesOGZcQYF+uzdUJeV3sMvZjwqXqGqUgdFUZiIQRIEJ/kpmVZAr7CrpFsc9v2&#10;uOs6/PMfJ3TdHbpTh+ADDocDytKhqmrpClG6nO3VIMEHnwmCvr/PhIESH/reSWD3kraNL4J/1ZJc&#10;UjVQet4spZSDJ89LQA+oIsTRaGC41E0i2GA9gZSAYJb16PoWlkxpiX58v6xZJuZDkK+3Qdkl08kF&#10;5RVwXTkwD86JijFoZiB0x4X3ECids7xCeJaOkcmQhWWzuzbaE7iowQQJYhyfkT6yHIMYDpTJGoIH&#10;9y2AqS+D/f3EEyKCigI+jIG/EGoMDlUmD8rSpRK7sb3waGRJKAo51jGO5XN6Huq1ogF2XQtJsWYQ&#10;+bPj2n1yIxJ+fjB6RDBQOBRg0RNwRMlRxikdTilAuLgB3gMFsUyp8vgZFpbjjC4UX750UT/955Yb&#10;NvxK2MiEDX95LPjBfzNM+6gzCrpecyufYWx+Wxt+BJYCVGuYt9/vRb4evKgTdg2ccwhhVq+e2nZ1&#10;XYe6PsH1DhwYnNoEHo93qQRhABWEuqqx3+/x7vZWTPwSiaB+Iip7//z5Dsx/wHuf1SHDMKyTBV9F&#10;kfB1MG97eV3NNIWOI/l3mpOS8+9CAUBLpgiuWq/ZX95mAuAwMACUWRngnBsz56nMxO4HGWKUaHw9&#10;Z8VnXhWhT6NzCo61yoMhnhmROWf2i4XfNK6cB/zKjjg+hBTYl2AvihOimMxBPaoaSX0RAQ4oqZYd&#10;IPnd6qZBYm8u/NbnagV9PnLE46OUjcxVCVobfjh8zm1ZXSoN0vXMPXd+FTXChl8IVIuvCxhUEBgO&#10;kUXHUERCZBIyb4YQ5Fx+iTLQxdfNAL/n/HHDhp8VG5mwYcM3hM3sWGdumbhFYd3lGfM8JvLfS5O7&#10;bdK34VvDBna25EH/9nuHp6cnDKex9juflxxR7ZpsqNf3PY7HYyqj+QwA+PzH/2TptxrS7fd7HA6H&#10;ZJ41BpfaaaHvBwxDD+8DHh5Ma8JrgeOsXt2W9PxIrHVbWLvGA+txF+EszcomHDUgxyhQgUoGoU4Z&#10;dMmk1ysGgNoCc2lbiGr0LN9tCQR7jO1+Tf6P8+B4+X9VtnDAAgHkUdH43jCb1r9EubX2npd0gxDn&#10;U98WAAAgAElEQVR7CQI7wDEhEOdl1bYIBaNCiUARNUpEB5QiZ8idRXRd86U1gFwi9vruefJ83w8T&#10;Uur5+YiylJK13a5B0zwlYkFIrLouz9YZY4T3/kXH7y1Axyol8rfyhreD+TXhIGNKJgEdTQq9vpQQ&#10;I3hwgVd7JmzY8FfHRiZs2PANMc8y6k1OXOYdEKXMIZ4FEzrxKTLxoMGcLn+Vyd6GnxdLkzJ7Hta1&#10;+EOop/5SUKxlBSGIbFuJAyLCqW2BFDTp365pcinD49MTONV7+9RmUkkFMUOcZZ5WauaXArIfiTUJ&#10;tiU75p0AgFRHTwyiMpWe7ODcLknaA6pqDzEiq1EUDKIqvV8k72V9vfXhtW0DyuQZYJzWZ4QAR2QV&#10;CcAIXn7HTAD4fvJZ+cxIIDkNdmMEJwWC9WRgt2RKe/nx5X1ZxkvOE2LxlEBI5Qs0LocgngwnuKRG&#10;EA8KhpRHaDcKe85a9UZdjWUgk98/vUcNMNWxXlRBIXcJOp06nE7I3VSaZof9fi8lQ65Mz7uJ2iiE&#10;kMmEtx50F0WRf8N5uVZRFJvvzw/GJa+E/Ho6/3pvf79C0jDMKMvX/6YUAwr2AL50uWHDBsVGJmzY&#10;8CfxEvOcuczOTmiICH0XIDLlUe7LMQKFTAilL/KyJPutT/Q2/Pyw59iSf4IYTf4T5Epw8GPwyxHk&#10;SgTTOnKpxV21a7IaQXuAt22LU9fB+4DjUf0YTAnAxJSvWLwO5hkq65kwUTD84HIHXlBT2P2ZB7O5&#10;mwWQZOyjQWruaOFcbuNpPzfP8hVFAb8yiKksPgf8cUoWULnPvgRKEgTvpfMCdxj6Pv0/EgkhhEwY&#10;nO2rNW9EkhDPnrO/fxheN6lfowrWZNKORiKEUvkCgcHwIASYvQA4yDMcMExUFO7idpzmrS9nKoam&#10;prPuGfmtNPomMDOGoccw9GjbNpvD1nWBqqpwf3+PpmlWu1+8RdjjYB9v+PmhvjhiIholCeMIxE6U&#10;SL7MBrEooygGSkbBDpEC4OmqsqDA6KFQfOFSNnBzQNiwAdjIhA1/cUS6YBb2Bbg2IaWCJpLeIYz1&#10;3o/HI56eQoptYpp03yfjNckM/f7774vr3bIqG74HyrIc69ljnDiiK5xzqOoKp5mxoXMOQwoYnXNJ&#10;jTOVvx9uDiiIEIIX9YEP6E4ShPJSCQIRKAV4Uhs+ZtbPTBbN8z8rlHyZBvsjEaBGeEoiiMlemd34&#10;m0YmxdbB/1KwNP5kejzWiZQsm+8TWZAy3kKCPIP5c2rZGJMZ5l3+Xz4/GmDq0pIGvBbU2TIDPT4m&#10;wJfV+Mmx02MATLP8Syjd9TKP6qpyI6AkluyqdruI2vVCDBdjGN3kGQOsmzwTwHCL56eSN+opIfsa&#10;MRr1yn2kba/7aywRUyEROgBQVUJCHY9H1HWN3W6HpmkmxNSGDd8b2uVhCD26zqPrTmCOqOoaqBxq&#10;AD08GpLuClUqf6gBgAkuOjAcCA4BJdzCUjvqFK9wPRAu9jVzyE3hsOHXwEYmbNjwCqyFKTr5lkCp&#10;y7XeOiHvjqpIkGxdzgBCJvG///77mVGWYiMUNnxrzLN6CqtSKMsSpSsx0FivDUggt9/vJShJGW7t&#10;uhA5giNjT/VC6cKIajfKuOfbtfT8/PX5/8A0GP3RngmKLOt3ZTbPA4D37z9AW/lVVT1ZEmm3CndG&#10;nozrG/c1TtoSAkDqxHAFbdvCGl7K7+fzOHXqxEVdlQbScnNlVCTKxMBUZXK+Ma5K3QqKAkUipVxZ&#10;oiACEcDcn5Ew0j5Ry0CuT/Rded0At7z6eY+GgIgh7YoSJpZQK8+e18c+Mphr8MJrtuzNEjj6O2Sf&#10;kfRZ/c3j7L0hhHwNV6lkQu9HoxeJqBXkPVUuN6rrGre3t1ePz1vCpkZ4e/A+oO8HtG2LHoSagToC&#10;oUzjnBuAAHgaUMIBjkGewMTiYwJgrRvD6/D6ZNSGDb8CNjJhw5vGax2oC9OC0a7PehYo7Hfo51R1&#10;oDXdOtm2hAHwr1zTqhM5nRAiuCT3lTaRol7osduV+PjxNzBzavWFtJ3RbMPrJdq2u8R0/4pJHe38&#10;uzcIfnXp7KVgOwesNO67cw5wLkuoJ+tJJILWYutfCN3kfTT73JDKJGzmXbYrtVak89ark4B5XkYw&#10;y1yvIRMpF80deTEIfimUGNCWfnVd5ePnXImbmwMAnEnZpb/6eVbrPHC9vm3dqZsRniEHmpEZbft3&#10;WU/khXUzds1BvzmVaom/yxoyAZDq9YUAKHL9vlWxAMjKlvPXV7pXmHNmuVvG9WDg+nlSyE9fXM7e&#10;c+RMbMz9PUTz0CQyYdkzx6+RXTPyYE4oKOTaG+9Nul9zg8lhGDAMA56epEvEp0+fcDgcUovWEt77&#10;/Jn5/eFnhN6zlrbze9zPXnqPtttizwUtO7HqMPs+vQ4ufX5tnFvbvrVjNAxDPg90zqAlCS/x3FBV&#10;QLzQMLHcH0B8BAUGeo/AAA8BfOpTGehSWc5d/u9wkPHJloEpWctlBXGQNSbDV7Z37mslK766exiG&#10;fnIM5sqpDRt+FWxkwoY3jfmgPL852m4K85phQJhv+7rNChJRfn2ezWGWJmxt26aJ9h9gjplQsBM5&#10;m22yrzEXqLZ7yoafHNN2plPipChLVMcqdV4YuzJYSTWArETI2WtAAvS1858lWJ94HhiszsmsJwJH&#10;gGMO3l4yodNuApfWvbYKq7Qg51DVNcpEFADAu0QWuNT2UokFzbL3vb/omQKUEFPCcV/U42Aub4+R&#10;k7zdEp2Ex6OQOTouWdKTOZ5l1kffiaRMmNf0zw9RUlroZF4DDy0/qKt6Qiboe+dlHnl96b0CMeS8&#10;hjD7/c69H65//jo6tOV1Ezl/xZODATB1ALt8HmXypNR70HUywZlrzf4+9lqx5IKaM+px6bqxG4ol&#10;+eRzEXd3d2jbFm3b4v7+HsMwmIBsU8atYe34WDNb221CMR/z5u+7RCIsEqt/Ai/9fFbbeJ+JhJeO&#10;savrBsDmRuHhoM4k0hXl8jWinjvj3O5+VDB9ZrwbhrTGGkhdbuAYJWpw4QFPiBRQpPKkgh1QcvJe&#10;APTwX1IfWWXUNW+fS9hIhw1vBRuZsOGnxhpzbtst6s11/pklybO+ZwgRWarG8npqUYyuZ7Qnn4Kg&#10;PmdWsyEQR5y6E3qMNxCOMxMxzYjkm8Z2c9jwtjAPGqxa4dS2GFKHBkU/9EaaveBdsEC0zTGZRL1g&#10;QjvPxi0pluZredFEWYPBmWljLrMIvX7p5PsyAZBa8LnSodk1qOtqQigcTOs/ABMiE3Do+8vjHxEl&#10;ZQflQ6T91btOlk9PT7i7Qx637PjFzOj62W8xOybDahnI+LolRHTyrmSAlm+o54OStpoxXsrYybGg&#10;iWqMQ0QYxm30HEYztKWtS/eH5fNQ+tdfQ7zWbhQhdfC9/P1rwQCTS+00pYyD0KXPyHN09fuBkhxU&#10;43D1e4xiQR7Levtezj89J+bnx/39/YSQV0JIM+L2/rvhy7F0/KbJDn/xtZfgWwej8/WfeaO8ENcV&#10;CjIWBrCQCuTAYDAG9My4NqcKvZ0fGpVpQSjhwVUBKiNKMKgS7RDVQAtCSwEOFRiAQwEGA1QCxGB2&#10;iEAuowBVWamnS/ki4+9y5o8SVrtZbNjwVrCRCRveNNZuWLZ1lsIayTEXADjLr+dSbB9EMseRJxOu&#10;nMW5dq+2N9pLhmCvSYxt2PCNoeSc/vV9j77vMQyD1Fp3mFw3eo1cLgvAVC0wC+Yu+RvMM+J6Pa2R&#10;EXM1xfz5tfGjqqqcxdf3L07Qk4JCiYMifdfHjx/z9ztX5nr+edmGQgNn72VZllX+3klQzdIqUVoL&#10;BoQAxNgjBCCEE2IkMPdo2wHM4qsAhLQfIe/PmbRi/nhR2jsex9vDTdrOsVRDCQPdb0CIAWskqc9Z&#10;ZZjum/1qqwaLsTP7nt7nrv9+k3F/FkgDHuUrDXhDKusgHl3l7RIDEMmj4HJhCRQUxLrCkFFKLqAF&#10;0F39enRdlz53iYzB5HExK8loGi2NiJjf/wCRietjLb/RdoubKmEda8mQeRnZ3J9mjSRdW/9ryYSX&#10;fP6SP81rvzsULmf+AwAuAJAz1IFLt5lrZN7y8eHI6FHgqeuBLqACg0tGjYDoIkouwY5xqA/w5FED&#10;4JJRwYM7j7IL5n7Ck3uL+gPp95yXMOnjCOdqbCaMG34FbGTChjeNtZpNnfTYQMdOlrp+lFD74JPc&#10;V/4H5m7aCzf5lxAGsG+Zv/Y6GeKGDd8Sep6rOiGEgLZt8fT0hK7rMAx0XkpgQZdVQrL+6fNzjxK9&#10;lrIMf/be1eQXx6wksHJ6zTifutPaITDbKiRJDkapyIG1+h1UdY26qjOh8P79h/V1Xn3dIUZG33tT&#10;9/6YyYU2lRmEAWD08D0QuAOHAiyWZTIucQEQA1wCBBBKaMeYjBnJQUS55teSBK50KJMK4fZwmKgp&#10;5gaSwLnfw0jkjGUIc1m+wq5HgmFCNO0subg+EbetLCl/rwlHaKXm/6owowAhwhOB4BAXlqVziORA&#10;fL4kCmekFjOvfOd88+Lk9yqKLv+f9/tKzba9vgEhz5RAA6TMRMlD+zkdC352z4QfjbWAek3Zsfb5&#10;tTKHNYPZ1ypLtLzNwipXvi7hJB0YtMSBqTfPX/jE7PyckDMcILtPuX1tzz2YGAgDmBh9LasnHgAH&#10;lOiBEnAoAXpEk8hILd0qXQlimty7zgjy/LhM49tlQmgj7Da8FWxkwoafGi+tOdTMCjCV2HVdN5IF&#10;Ruqr2ca2O88MWFzKbAIAl4SgwQjRWN8dOd9IeD6Rnj12RBufsOGnhV47WYnQtjgejzgej+na2AEc&#10;QSnbnIt5aLkLBMzr6b/02LQ1TNdOYdbBRJCuJuP7ReZ/Xs4weZyCWwmAy/HzfHnbLIZhWCRIdP8+&#10;fHg/IRPskgrCsOB5YLe1LN0keJ4GBBGfP39OxMFD7gQjbTRl3OrasLDeEkQAQdse1iLR5RKMCJFT&#10;6XKa+ZwrK2T/ikmJgpIJAFBd6Hag+zQSANYo0KoNLmXtlh+f/85fbkK75OlxCWvBVijk80Pq6DBf&#10;SgWCg6flZUmjJw9wweTt2r7A+pTEpLRbDkIlcFHzRQ3ERumDVUco+r4/y4Yv1fZvWMZLa+KtT8W1&#10;9cwJA5sYWXpdlSuX8NpuNrbbx9wbZT5feim4ABBNxx241MK7x6SogUVttbq+C78Bk4Or9wAFFIEQ&#10;0INiKUsiBArofESIAY6lRKEG4IOH9GAJOPoWVYFsHuvKx/w/IGTLErEn97gKMQ54iWHthg0/OzYy&#10;YcNPjbWb8TAMV2WaasBjb8Yj8VAiDFHq4IAJIZCRMleaEWUApNJCBoS2xvh53e4I4JJCIUu2ca3c&#10;b8OGHw5mziRC27ZJjTBMMzyuzJMnVf9oAD/0w+J6dRLr3JREKMwEVAPFl5Qk2PIDO3nb7/d5W/J3&#10;+1GhtH4ARmWDdhSoqip7Ady+k5rzwmTlZT/EN6BtR1n9fH8AoA+jWZkYHz5nkzxmxtPTY/7MvO2f&#10;rMdBM1vMDMKM8MzflY7NZMBhuN1YejF2ligzobA3ng7z30XInMsdJexnZHslgD1vUTmF3X7t5nFp&#10;/dng5gK82T6O5+eRX1i/RfDXg5VA10OBur6yn/AosUQGjbDn7RIY030ietlxzZ/n4ex1+z5VH2im&#10;WVtNutS1ZfNMuI6146NkjS7t3GWeHLHGhvqaXf8SqbBGJryU7LiEuWeVjo/aOUG7KVyD44CwphCa&#10;gYmExF7ZvjUyOzAAJnCax4VIaTh1oCIgeEq0QQmA0UcCo8j8Mg0DPAlJV5BP4/9IcO6HmQFkVsgV&#10;qAlwFHGNENmUPxveCjYyYcMPBa/06Q18/Wb8eEytzYJHHwLYBwzBA8zSxzt4MdChYozdSTJ3DID2&#10;FRBNlpJ5/ANGA0UsBzXkHLhgUKS8RAkQF2CKIJSy5AIBXt5XQsrk0n2QCQARYqpFlePikovxhg0/&#10;FiEEHI/H1C7OASAQOVRVjdPAOYAOPuTuByGcT0THa2wMv7Q135KXgAarkZP7vJ0s5/+uZ6Y1GM6T&#10;xxAQMPo7rEG7EdR1jV2zQ7NrsN/v0TQNXOnA8Zws4cgIfUAHoK7F8yC3gsXoeQAAbVJ4eB8wDOJH&#10;EUKYZIQvbpuWL+TjoZ0qfDouMv4QAc5VKMtClo5AhTwPN/5+dVVnVYWSCbabTe72kI4bxxZlsZbZ&#10;X35dfw/b+lOW4xhIieAYx91zSffzcexGsITTLJiymX/2hLXWmWsIKyP0WreLCgwUHoQahWMQKpBj&#10;KU8pvGRfKSwvAZD7MqO7c6zL7MULw6XrMUx+nw3XsTbGaLBviYRs8DwjD+bvAcZg85I64bVY+40f&#10;Hh7y+3ScVLL1pWTCnEigCDACcvkCBRTsQTFIKRZI5ld/Yj+skqkgQqvjBw+AIymFyr4iDq4kMUll&#10;maeJlmvcXqoaFOwhJt4ePgAI4lHDPKDrPIgYBdUginBlg9IBRDWO8Hh/s9Ta0mz3BeVXfn3zW9jw&#10;k2AjEzZ8U2gf4szMFqNEmOHQo8G8nY5OuiOz9BWeTLaHSXszJLkyxYiBGWRYezDDVU0OyvX2FFjt&#10;yJBeYaMuwOyf67csBgMxgNiBIcvg02OaLkHj+xwcAgGhaIC+B4MQQBAmIiCA0DEQnUiUfa6N1Zuh&#10;h+cAulIv+BLY30NLRjTL+9Ie2X9lTCXrYxu9t3/s1K29BeBQ13tUVcAw6LUKcJCplbQcTJNmM1kb&#10;hsEYGI7XkTPtADXxqlJ6hX7maIPFRXKiUNkQgDFjqtlUZm3J2udAOFhpMJvMEI3+B1pq8enTp9x5&#10;wXYiYGYEPxUWzcsXAKnJDyEg9DJ2yRh2lwPzz/cPZn+mOW7WA21xNrm3dcMauIzL/e07EDFcuUNd&#10;Fel3JJRlA6KYiQFg7LHOHKXlYgfwwCkA7xcz+7MqsbPgw5XVWWmXXQehnqha2laCq2bv0DQ7dNnT&#10;wsM5GZO8Z3Sd1PE/3D3O1A+cSYiydOja68qDNTJ7FdreVJnq+RLF5deBVAyhdyef/vfpFQ/glJbl&#10;wlIMEpk5t14dSSE5rtaAWH1Cxt8joC7rSZA6Jwp+//33ye5W1dg5ol9py/kyvO74q9rlUtA7L4O0&#10;+8jM2O9vr5YZ9f2Qu45opxIL77vJeeecyOGHYUDXdfmxKiaHYZj4N9lz127jfFuWHgNC2gomIxEA&#10;oKrGQFXbgirULLUoXhaSXzp+RNWUqA092rYHcMRu1+DpqcX79x/w8eNH1HWVy7TkWI6tFZfgYgCV&#10;FfZHggcDRQRhAIEQyCFCxuCXICt4jAogAHBaDUdCDDoCQhS6IOilPVsSRpcGOR9cIvlcnufJ4xq+&#10;hzxGBS4CAgshB/Ygx+g/H3PDh4LUfJXy/TCQ7KA+1jFa708ulhuhsOGnwEYmbPim0MkMMHZR0EkI&#10;o0TLSIRBhH8MZ90UmP8AczQS31HqC2BMrDCA3CItlSuAkjxtaZqtn/PAFWno90GJfIuiASAHLgBO&#10;xEEgoIois9uw4XtCM+uOAkrqMUAyrYTyLM5dwpxIsDWjBUn2fOkzsnxBLanUEwHMKSsvhAERwXsv&#10;408IOIUg/imTTGEEpSyRK91iZn7XNJMShul2WoVFMZvsy3ufnp7w+BgwDGJYqYSCjme2TOC8jKCY&#10;lhFYxdT4oUyAlGVzZpDYNLu8Lt2n6b6MBoiqnrAqBLeSGVvKjFqowaUGu2fBCKfyEZekv7UGQBFd&#10;dzLH+FLANwZyehwAJF+J7zTJ5itLuvJ6Rvknl8gGnPaYBB/QD326vmwJ0Uj06W/hPYF5VOnYEoa3&#10;ILG21+QSgTt2bRpJEvuZuECQjesucHNzmLzP+3HuwczoumOes+j652SCvlfKl+JE3bH8vVNSVR+r&#10;OmQ6Do0kpyUMqjSWqZqk6zp0XZfLVpqmQdM02O9XMuM0qjaXyyzG7bTKKlsCNQw9uq7LKiUd38RI&#10;dUUZ4wfQcRASIAboRUVggCMCrm//GtzC/y9dAqJuSv8BkZaXLMQHmBDNDLRQ4jCJ2yyhrsvTMJIJ&#10;znUpyZO8bUi55cvHcFMPbfhe2MiEDd8UyswrG29byHkmtH6cvAYf4EPI/08mzzooWmY20tiaMU+U&#10;ZhOKK50V0gcxZfX/DEj6HxdfutSP0/gHApgwz9Ru2PAj0DQN2rZNbtUFHJUI7JOhH1YvnXm2U/0L&#10;inx+n0vX50qlq5h0f5C/ggDmACKHfugw9AP6vgOHfvI552rcvtvnAHtOKEyMs5IPAqBSeZLL1Wyz&#10;eh1IO8N7AMDj478zaaCqqsl+LfgbXKzzTYGJLQPRcgv1PNBtL0sNPKbjIaduFMxTEgEwHTPMc8Tx&#10;bB0W6vIvxyWeqRdCCBMiYf7YQX0oXC4fISIE7jAMfSpzWCaVlrwhLJlgA7FfFbxAmIQhIqTyETGF&#10;k/O6qMd7iv5OcpymGWsNNOu6/und5O3Yom1s9TEwqicukQ4xnqsRLNTAWYNk7+9m7UrPy5IsWfAl&#10;UCLHKjinRJnL5oYj0VNm5YSFqA7k+bZtU0eYAc7JmH57+w5Ns8Ph0JxviIHtymDHJ0smqCGsqg76&#10;fkDbthgGOSZy/yhRFB12uyabzsq+XT+/ZN1HUaOGAGLJzsdkPAp6HZkAAC8UZywicrj6ejEbf2yZ&#10;Vew9mIesTFg6ErZIyyoXFIdKlAnqUTE3wNyw4XthIxM2fFPoTVZvuHYZwDgdGUru2hu5Gk+F7jQh&#10;EqwMTMq3k8xsBp0Af7fslPowftHSgamWfuSQ+jhiEeJVlXsTmaENvzYmEnIzoQRG6eg1cPCYtGYk&#10;ykSCZK9GJ/r8GRPMrm+fmhvWIOI0PkQQiez/6bEDEMBMcFWR5f5Nc4BzyaBx1j3Cbscki2kVFoXW&#10;/PscbIxlDKP6QAOPeXBBZkyz33ddeeAmhAEVhGY3BgPzlrT6vbrdtuf53BRy/LpCsl5mO6+RPM/J&#10;s8Z+31x2v/T66GCGFIhIkFDXtXSKICkZksBjDKqKosjBYFEUOBwOaNt2su7vOole6Sbx2m15cVB6&#10;oT1r27ao61oc5hPBZCFZZGTTPFvv/pagv/tciaCwpIj9X65Puf9q6aQ1ONVAXIPkiSoSAPPw4t/I&#10;joH6O6hy0waBzrkJ4WE/Y4NGABgGzuPDlDChtK8M4DErdZSA3O/3yc/g+vxIk0H2mNrjt983E5I0&#10;Rsbp1IE5ZjKh70Wl0TQ77HY6pgAhRKxdHj6RFGN5BAGuRNDrHVKG92dACAj8RZ1YF7Dy3TNl1/Rc&#10;SfsQltt7Aon0s89N/u8Rmj2IGFVVZQLQlq5u2PC9sJEJG74p7OBYJIPBuq5RlqXUwTEymbCEbkVm&#10;W5Ru+fP63FrperzOzH9ruMLlm1lVVyhYJxZW8rthw49B3w84HmUy2A+DtBb8k1C59RxntcNGbr8G&#10;DgFwMo6IlyPlWnWGB3MPVwP7ai91+PUBVUMoSTLgVbrGlur6AeRgOKTJ7LwUoD3eJeVVyF4uOonW&#10;fV7c7rTPuexCA4Y03unnrNJA206qH8Cc+LDbNqSARzP1S6Ujsg3F2fMWdp81YMh+NQD6IV4nC6YH&#10;8+x/5xyGYcAwBMlgpmCpbqok0y5ScIf8fj0+3nt8/CjHQcxBkdUMlgT5pUHTTDyQqijS8bdGfURj&#10;22K5DrWkocBut0PTNDkTrerBn51U0O29hrk833ZMGAaelBzZ1qtKIgDnQZ4dr+xzc38oW5qw9Hi5&#10;WwpdfW6pnGOUv1sPBukG8/T0lAm3qqpRVTWaZoe6rtB1168RPX+0RFVh91vGoukY4FKHn9e2nrSl&#10;URM1DWRckNvRn/sOKYsD1giV61gxEPenq68Dqcz22lhlz4dyHP8Ah13VoCg4q1bs9fpXUGZt+Hmw&#10;kQkbvinKskSMMTPuauCUJYF7gqcyZwNsdgCQyTTHNFG2WQOtYbwwVuokYH0w/bGDbZ58pJpWae22&#10;Mcsbfg6cTh3aViaja51VFmFVCQWZ8oap03nOes2C9fX1B5kVugCiOjllE6iIAAgfP72bSLelXEOz&#10;5edKgzk4ZyU7dKcOp+R7oONQO+smMJ/8z2X3k3Wbx1pm0SQZcFXVyaDSTdQDehxjIg/mrQvnx2y+&#10;XzbItkTChBAJ4UzFMB+blQRx1RgMLSkw5rgUMAX26E4nuLJEXVUo6yZnbSWo6yZBmP5f1/ss4T6d&#10;unys9X7zrQmFtTH6mysTslpElR7FZKnfr3L9qq5QV+IRUpYOVDpUFeWsptbYv+i7fwLMM+dxpp4a&#10;huGsbbQ1jG3b0b9kblI4x5y8G0trpERHj9+S3Hx+3uq6lsgQG7RPSzLk+Wm7SUsWSsY/RjEo9T7g&#10;/v4Ox+Mx75eMg7s0LlVYw6Uyl7GMZID3llyJpsSoABGjrsesuW5rjEpkXh/jxzlfBJhzi27ZOF7w&#10;H/lCrJQprGPlHjU/n+x4QAwjAZu+LY3bVVVLGV7pJuq0gggVGE19eXzZyIQN3xMbmbDhm8M6Kp9N&#10;tosaOxgG2lHOsilscGEnun3qqc7F1EiJOebBOaxOiBh/Vib3NeDm8tx883wbk7kNvzb6vscw9JPa&#10;eEdiGBpeMBHL9b7GJ2EkDuKipYklDdfgqgquRPY6qJJMXgPlqq5S+UIBIoAKBkcNlmh0+Tbfads4&#10;dqcOHB/QnToMfb/se2D21S5lvXHxdd2+utlBzRFL51DVdQ72CqJJiYLCEgiXyrgyYZN8EHQf56qP&#10;ufJAul2E8+N/4bdYK9+4pNDQ8W5iRoeIruvw7BxcDTgXJu7588mxBGw1bm5ahODx9EQ5aNZj/MuP&#10;oVRMVSAccztTm6XOfkXpfHEpKGnqCkScr0v9nJSYlD+9Z4L+3syM5+fnvK9KLJxOp4kyQU0Qx8fT&#10;9S2rAoqsBBLZfj8xrNzv97i9vcV+v89zHVuKMF/vWqeflxhJjkQGGeJVCQVG34tnQdu2eYzQ0gbZ&#10;TkrH4nXBpiqBABlL2rbF4+NTMnv0qKo6f+8ulWSNRoyE16kCsFpmtA5+1eyPV+6BTFO/IB3J5LYA&#10;ACAASURBVCGDi+ylUFUOlEwbioX7Q5PuDzLWOeSSFm2ljOvE389+/W74dbCRCRu+KSyLvpSZIzcO&#10;xjKITrNp897slkyoCWgZiDTeUHWSoOSCZqsuIkoG80dBpHbWAE1rrL+j38OGDRegxlq2vEGklAQE&#10;IKxITG1QYyfUWlNvyQQbxL8oCKSAw817lA7YqWlcCsRtMK3rC8EDATl4d6WYnQZjHNYPfSYNmBn9&#10;0E+Da+ZckgDIBF3HmzkJMpdA2zIFLV+oTbebfJy03pkZp9SHfhqYjBNoMSicKggA5JaPwZ/OlAf6&#10;PzCOMXlb14775PcsEAYzRi1M7LU1qMJmdOV4po+iAEMyw6euQ9eVqRxOP9OdHVM9Ln1f43C4ydJ0&#10;qdn+xUmEBMnMJ4KOI8RYdOzGkD2KkiHjACHeADnPmqYB85Cl/33fZ+8EIsrdIn5WHI9HaOmCNXjW&#10;80zJBuDSmJJauC60fy0Kwm7XZCNDOT5iLqgGg3qs9/t9JhM0gLP/WyyVC+g1NTeQ1NetT4gFkYP3&#10;BMCWikkm35YjaVB/c3NIih9C3w9YM0C8SBbmfZExT/IgnI+Nzrs0ky4lNC5tk5i6FgVdbQ2p36c+&#10;LmdIpTp/FhQ93DdWDmk3oKxYKYpEdstv1jRuVKIqQWDGV+2mNPe9YQZCD7RBjnPf99lrwxJZXbcy&#10;/92w4SthIxM2fFNcYucVvHAzWKpfVqLBlnCGAqi8tE4ENPM2vVG3pZFBRmMOlmSBtubtUt103oaF&#10;NGr4kzezrMzAGECUrgSCTOhiHCf/cNLgmI1bunzz60mQuSTTbhugBl2jTNNiY73HbKmVqyqB9hYC&#10;Gp3wzrO+Wjf8t7/dAADIXCeiUtAM9PX12/KGJWhLs5zxvyYzTuUKOyUNauDd7S2AkL+HKPXiJpmM&#10;cT0G5syciYGu80ALHP/1bzDfTfwObNC9GFybgNgGW3bia4+lnVBru7ZcYjBZ7XnQU1X1RAlh21YC&#10;mJRc2DIF3c/jrAxjFS+YXE+2k67XDFtFy9V1JrKKEdEPAx4e7vH09Ij/+3/VYG7sxDEnJ4iqRI4c&#10;83OqxtCsqZJJVpruXInT8Lpr9LXX+KonQSII5mOz/Q10fA5DBDhiOHUoyxJlWeLdu3do2xb3zAhD&#10;Dw4+B+CnTpz+bcCt6x+G4UV+CTZDr0uV8+v2zdsh2iztMPTmupnW/QOjKeLcz0CD0ra9m5QvXPs9&#10;NKCblh+If4B2EbHBt2aCtXzh8fEJ9/cPeHi4z+v7+9//ntfJzNkgNMYI7/3inGe+TRbzUoa1e2ye&#10;IyCiLGWfuk5Ilvv7h0x4HA4HvH//IakDXG4Vud+vlzrMf1N7rD98eJ9aT/a4v3/A/f1DJhKICJ8+&#10;fcodWeRcdQCaF183ZekyOUJGHcKRQWU59qbEhWvxyvcwkCaU0/Fk+vELr1k1UCLwRF1WTs6xKpEB&#10;BRVncy35u34c8u7ZrzPnjKumCSfben3Dhu+JjUzY8GbhIsCltEcoGegLh10EBjAcA8EBDTECARQi&#10;ejDIc359AANDhCeAfIEBPSgQegwoAsGTB/kCofBwsURADxdLDOjhWIwTiQpwMTLBllUG1mXI85q/&#10;MXDHROK7YcO3gi2z0Ymw9iZ/LYZTl4Mh9SsoqMh/o0zZyOrzRKuYBN+a1bdB+dyfVQJc+d8zo+sl&#10;mPXBIzyPJoqiWHB4emgn0v8Q/GQCqu0Yzyaqs8DfBkS2LaPWJ88znorev6RUZMzMMUecOo8lfwO7&#10;by8tE/nRkI7x5xN476WTQ9u26diN/jv2mIvTuxzTptkhhAO8DzlzfA1v4vjMXPrnmKhfXJmvY+9F&#10;cl5VFaqqwsePH3E8HtEen8FJjs7scDwe4RxQ13VWIwASlLzk+r9kEmx/o2vKACV79PUQIo7HkJWF&#10;f/zRIcbPi4RCjIxhaBfXOy0porNOFSN5PnZI0W1g5kw2heCzB8H9/UM+JkSi6tBjZhVY3xPye+v+&#10;UjLMfc7kLICsiNL5hFxfxYvmF5ZA0CB1QmAl5cvx+ITj8Tlfc7udetSUk/HOIq4kbwAhS/t+QEjj&#10;OEqXEiorx1rPv5khoX0NAIZhNEhcTHYZkt1m/DWxtN/vURCDqIZzABVV8u3R7kIVCmIAJYginGtS&#10;WYM87/3PPwZt2PASbGTChh8KekXNHBdA5RoZxFPLRWKgJAICoySgogpM8nwAA4HBBMAzIpxkawDA&#10;Az0TeGDUsmHwkJtJSQTEKI0h2MOBQRzgCGAUoBiAmG4wnG5KqZbu0u16dHE/zwzk+u5X1wNu2LAO&#10;Kz0fpdHtl2e1F0Am2g+pT3gwSoLBliERwak5XJrMa+vGJT8BIoLnE5CcvbMEtEsO5Mw4HbsUYPtc&#10;Mz70Q1IqRAztSs3rpYBTJ5iJNJCAd5SX6yRa3drnE1VbirV6DE2Wt+8HdKdOaqFnfgiLWbgfEOB8&#10;CVQ+HqyiDOIZ4z3w8HCPw+GAw6GZBDaAqGpCkFrxonApgzyWb9iuGgp7LOW19W4APxKX1AG5jGeW&#10;8bcGx23bYtfspKZ/f5uzpJlQOHa4Y8Z+X+P29ja3hwSQfQF0fS/FPJPuvUeMMWfsLblgfQCkzKhN&#10;rVX7rD7Q4F0Jx3ODxKnawbraE43Xn31u6npfZgJQtneqbiAqMAwSLD89Peasu/oAWNPF+f59D6gv&#10;gZYQtG2Lp6eniXeItoJU4sb7kJ4nxLiexdZrxZ5nur9S1vCE+/v73FHFOYd3725xe/suj4sjGaq/&#10;vRLYa2UW10lRKqSNLUfxybKENLP4IeTtNv/n5xiAtubGqBjT66ssq7RP43liSWE5vwKIqqQykM4W&#10;RDVkBlkC8CgKaVUs5SgMOW8D/Gs9IzZs+EmwkQkb3iwoAgWnIZsBkIixe2a4ZE1TmtfTUI+BGS4S&#10;QgE0VYkh1Rs69KCSEMiBPGHAgHiKCBTyY3KEHkDJJXpEBI7wKCWQ0dZFRnrnjPx9XkbBHOFMGUak&#10;mG54cTEu2LDha2NJRuu9R9ed8Pz8ejLhcDgsuqgDJsCm0U9ASxhUeaCGitZ0ChBjwj5Kn3CQR+gA&#10;zx1CD3g+gT2B0aM9DmD04ECIGBB65MdgngTbc1URgFxrbrfT1rfukzx6VB+MtdfAdPIaZ34QnCTs&#10;16AZsJACK1uv/asMEkQE4mLiyyHlVYzHx6cU+EyDfg3cdKiNUZVcFdq2xeFwWGzTeUYm/Nxcy1n5&#10;ge2IYjPDmRS3n+OIY7qGS1eiroQ0AIRQAKRMx/uxU4Z6JsQYX1TmMO0ssLz9uu3aGtoaIHbdESE8&#10;ou8HDEMvLWivmJxaEBFub99nRZVce1My4ebmJr9/PtYtSdj1LXIPlvKBruvw+PiUg+WqqhPBdYOq&#10;qiYlAPPt+x7QzH8IHsfjHZ6fjxPSQ/+EcBg9DpxzWFPEz68dfaxj+efPn/O4pDgcbtLxOUx+f73Y&#10;rL/M2iHSsi7ksTldv+l3WjtDh1NSHszGeVkPpzKPUf02L7XR8hcd49U/Yyxl82Yr7H7qdaHlKj2A&#10;COZu9Zhv2PAWsZEJG940YpIJR4wTbwckFQEQo3k9/UOWlQbgyMM5wBXS550LD6pkyTUQMIDYwaME&#10;PCHAAYHAAFqWYEBNnyRTZJh3SyDMWXG4ibO6viYTLp2o7b76MduwYQ6b6dQ66jWZ+EvQD33qFBBy&#10;gGPbRe5vbxdLGGwmSLZPjPxUxh+S1J+5hRizitlgCID3HUIAmHu07QCbIZJl8kohPyEUdOI7aa9o&#10;JpLqfWCzU+KGP2az5pJeNTo8a9mYShdeQgdwFCPIthW1SBj6rOLIZMdssq3f8VZMXEXNhQmhwMyp&#10;NWmFpinRdd1ZgFvXVc5ia7mD9yUOhxsQFfj8+XOWxc99Qd4CrCeBkli2PltfO4YgfgnJ64CIwFRg&#10;OHV4SB4a6uSvBqXHp88AxB/h8fEx37/2+31u5bdWf31GdsyOr32sioO+H9UHbdvD+n3MlQdjCUGx&#10;SNbd3u4zmWDLDaw03W6nkhnj9gtpEIJek2OgqV4uSuAppgH6jz2fiCj5KzGenqbmh9qyUkutiKbk&#10;wUuUj3rNaFmIEEBd6vIz4PPnz5PSEFVsNI0YV0pGfvkYvaQ15EggA9DytCDtgJkZp5lnx/kKjGol&#10;dRSy5Qrvbpr8+TmhAEzLcEZSbCQN5lz8mfJhQZE2PQZvazzasOESNjJhw5tGHrwhMrU8thckhIIu&#10;IQRDjJwdfEUF0INYspUEoChSWQMAQGpQa8gNp4oEdqJv0O9t3B6eGQjAwD1izwgI4D6CC4bvApg4&#10;ybs94AFPAQUTYvZ/dGfmjlZWuGHDt4KtfwXE/fn5+TlndF872TlZN3gq4Kp6LAUoHfb7UXlgg3Sa&#10;OXX7END7gL7tEXyb66e7UzK7TISFD944XifyAoRMJxKg0magBnM3yfBzIhd0v9+//5DLLFQ9odtK&#10;RPD9MPmsZtzyLlNxgUiQCeuaZ4JVM2VPB8gktK6rkUxI221/s/n3/ow4m1xjqlAAgK474f5eHPtv&#10;bsZs8NK6dHVNs0NdV+i6DqdTl4PUt0goAOY+l84HNTR1zqGqK1R9JWaXHME8Sv7DEMHB4ymZBpZl&#10;iWbXIBwCmHv0SQ4/DAPu7+/R9/0XGciq3P0SVIUwDEPOYKv5nxA857+FLROy3RTs9afZY+WWlFDQ&#10;79Ttt74PViExlsxMA7+x3EEIhePxOPHfsO0V5+oji/m2fCto+1NpA3mPrpNMvAb2+/0++1oIaTOS&#10;CC8lGu39QVRrXS6l0OtKTB5v8O7dLQ6HA5wrESOfkauqzhqvwevboJ11kMiysRVqMXlufh/TpZbJ&#10;KYmgJJy+t6mnarQlQjjGebJnHFvrujDvi5lweQm5tmHDr4SNTNjwpmHNcHVYJ6IrhPcsc8gAUp1t&#10;AQJiAHszATE3O4ZpZUdAhENdStmDY4cBNagi9OhR7kt48ghVkMdcok8GjwMGuOjEALJo0JkJEQIn&#10;F+jtxrPh20ProsuyzBPFtm1lAve1QAWqqsoTWzHm0vplnayO9cYhePAgKgR+TOaCnz28/5xNBwEJ&#10;rLqTz5JXS8CNE/xZoJPKoeTlqdGiJTTUl+FwOMjrs/Zdc0xKF8xjl7LH85aRsq9fkBl0LgdSYa4Y&#10;ecPjxBjIYZyIowBjDFKGoUcIEvSqkR6garACMU5r3uVzEnDe3NwBwKRjwVvCUma9T7+/KgxKV+Jw&#10;c8CpO0320zknSrsUNLZtC62hp3Ru76oap9MxB4bWJ+Xx8XF1+7SLgZIGqgCxJIL3HsMwTBQJowJh&#10;Kj/XFobaSlC6DyCTB/PssZZozAmNORl/6V4qyhZnFETymb736PtuokrQrgg3N4ccoKsnxBzXCJav&#10;CSXMJuVPEHm+eiWM5QnnnTLWoOef/m5PT094fHzE8XhMnVpc2g7piqG/HYBJ1t4G5Bqs2zKlS5iQ&#10;s1SA6koItSKRS4ZEmCsPqCA06fzRZE0xUZ8AbqWbwmJpmtk2ub/4yf4R2fvP+XlnyYoY3+7YvWGD&#10;xUYmbHjTsBN7W1eqsEHReRDgZaxPz0c+v3F4YyCntxG7nug7EEpwHOAAUAk41AAIDTXo+wF7SGuk&#10;hh0iM5oo62yY0TPlmw+lMu4ABhVAmeYjJQMo34ZcecPbg9YbAzJpPJ1OCGGtrdnLArPD7TtUdYUm&#10;uXtn1/hCa1+npIWULAQMvSgjno/HpDoYWx4CyJPFoR8nbcwBSW80Lsk8Zg+gGJeI2O33E9WBOLSP&#10;pQwauI1+KEFstNKkspm52dtjZpUKKsWfv69OE+9LUF+VqqhR9UNWIzCLGSO586phK1/+2QNoBktH&#10;BxMUjGQLJ0d9yWCLF8KHtE/S0m0YOlQVo66lHKzvKZ27cowfHxt0XZfX9zMqE0IhnYmWlk1Zo0cE&#10;9QGBRd59igEYhAjU4KnZNSioQOSIU3fK+1rVFUIm6SQYHIYhS9EdSTCkAT8zZ9JBSx6uQYkDLV9Q&#10;0kBJBS2fsMeeiLDb7VAUBfperiMtY9jtGpNRrybdIuaGpfPHoyJnJBI0sB09EaatF5vmBoB2PxFy&#10;SlrHniYKCgDZEHa3a0BkWk5fkK5LsPxt79t6Xvd9P1ElVFWd/6R8xIPIZ5ItpjF1zRZDSWYtf5sS&#10;CbY8QErB1LdCVBCj2eLSdr/kOlTyyBGA2mHvGnCZys6cQwUCFYwyGXGXpSxduUvdEgD5fQligOjS&#10;7yxlb4w5CRVhK22cKSWSpX23T7/vlJRZ8uKw61jykdiw4a3jv/7zn//894/eiA0b/qpoT9ezA82u&#10;eVXHizUURTGZNNmbPDPnLPI8QwZsyok5liaXLzEx+5E4DRKw6QT6/uEeT49POfu9FKxazBUFYAY5&#10;h9vbd3j37nbifVBV9YToywF68BMDNiUNbDbftm9cdviW1lvWG4GIZWLIPST4DCDXoKoJdbWHK4G6&#10;qjMxYY0eS3O+W4d37TSh6PvziaPdtru7u3wOdKcOp+4E5xxu393i5tDI8aLzAFdLQYDxHGrbFg8P&#10;D3h8fMTpdJJ9olwr9WuCIygFKcwDmAn7fYWPH/+G9+8P2DdN9veQ0o96EmDVdY22bXF/f4/j8Thx&#10;uScqMLzaU+KVx17bEBn+a7LU0pzF1xm/f/iYWtIlz5Pk6N+2LcLQY7ffn11LqrwpncOnT59SO8Fj&#10;/ozF//6f/4O6kqyzluxoO1JAWr9q1wW9fpdK9LTTSZWut1FJ0uGPP/4AIJL0//3f/8V+v5+UHnxr&#10;KImirSP7vsfd3R0+f/6crjOgqip8+PABnz59ygTL1yEKrp8/QgKMY6ySmEq+xMj444/P+Mc//jlp&#10;y/jx48dMGFnY42mNBkeyZaogUNWDGFA+nhnoMgsx9fvvv+NwOEzIwJd4bqzBKmWkK1c5obFvDwec&#10;e+J8yXLDhg1fA5syYcOGH4h6Jdb8lkTChg2jDF/IANtu8CWYBx8uyZTfvbudtCOjgsAxZfaDz0aK&#10;0u/+bqJGsJJjW9drJ8K63ePrXkoXWEuUwjjpJEJVlajrfW4vqQTCTSpjAEZlEoBcSlFk/wZMSAZ1&#10;nK/qffZr0MysZvK0ZlvJgJBqfMOgLvsBH25v4dy5LFoJPJ28F0WRXerH9wYA1zPHvxKYJVDxASmT&#10;zghhbN0GqPGtLIkK9H0PIsbhcJPVHPrbVNVP1Hp3nqh84bLrjnCly+c0IIRX0+zQE+XrDebcFmWL&#10;tFI9Ho+oqhq3727RNLtMKuj77+7uRCkw7FGna7kf+jxOPN4/LBJ86nivJISqfuy14H3A8fiQP7Pb&#10;7XJryu8JS6D3fW8MaCX7riVal1QO33bbpi0VrepIjt8znp8fMpFQVTU+fHiPDx/eo2mahXr/UXUZ&#10;AtC2EvjHWGb5fS41Y8b9/eeRnErJBiWf9XFVVRNTQ/t9r8WcDDmHf+Vyw4YNXwMbmbBhww/Ez565&#10;3vBro66r5IQvE+jetNL7UrgUlHx4/yHLlCOTBNs+oB96DP0zuu6UAxIhE4zPAI/dFeZYNBecb+vM&#10;+EoCmBJNs8v/20nvfAKcS53mEurklaBkh9YnV71M0HV/srGcIUEGI9vPzw0D2pbx6bePKEvkybjN&#10;yBZFMXHz10x7VVVv1gPgzyIHQhzzeUMpc8pc5Ey3dMEJOfvdtm3uEkJ0zAoYWedPYFC5UrO9hq7r&#10;UIZUt54IhbqqUaSg7+lp2feAQ8DAjM+fP+P9hw/48P4D6qqGD2Fybp3aVggJH9L1zDil9o3METzL&#10;VFeprasqa6Rmv5h0QvE+4OHhftJSUAjId1ki/70gpTQjwaHmgsfjMasVdNv2+z2cc9+FRFCUpUPf&#10;j2a4o1eDtD29v3+YZO8PhwNub99lXwwtNQAwG/fOCQotfei60X/h/v5+MgZVVZ28KgAgGDPK8pv4&#10;RNSzMrI5vudvsWHDhsvYyIQNG34g1m7A281yw7cEEaFjxjA8outOGPp+DNBfUtOapfhiAqdEAiCy&#10;/PZzm1QId4lM6Mc+8iGAbPCwUEJjlROT7OcCiaCBjO22oMGMNU/UkgndRvl4MfleW45h1RTq36BB&#10;6f39MW9fXp51b6AcJEnZRZysV93li6JAURSIMS6OC2o+qIGaZk5/acwys0AK+lL7u9ohmfUhB0/a&#10;v56I0LaUz4W+b/Du3S1C8DnT+pJz/GeGKnOcC5lAyFL4gsbMNjC9ZpSUCwFPj08oNFBMBo1d12Wi&#10;QEqgunz9WgJByxaUQKhSSYSWm1jvC/0d2laOvxIdVVXh/fv3M7PA71dGp9dc3/fZYFCvraZpcDgc&#10;csmAGkt+r+0jInTdSKTqdx6PPZ6fp50m1G9CCeK2FW8A/Yw1PpTlDiEEQyKc0HUPY8lLUifouKo+&#10;Gj6pUpxzuL29TT4z1Rlhqn4ar8FaKclWarlhw8+BjUzYsOEHYiMLNvxoaHD8Z1UJal6oMmiVxR6P&#10;z5POCxNCwNRvAwtkgdk2BS8EQ7umyUFUXVcTQkHLEph59FzQ1mSJWBjmnREW0A8ifT513US5wMwI&#10;w8L1e6F/+0gqjB4TYpo2epJcaimn+67dMJqmkXX8BcQJZ+ckRwz9AI6MutRAqwdzjRinUvD9fg/v&#10;1QyOcHsrxqJ3d3eTjO5bBVEhJUQc4X048xZ5Sfu/EDzu7x+y8aG29lPVEFEhgaXx93HpOvv90yd5&#10;nDuhOEy7LYRJ5rvrJGB/fj7mjLd+pwbr3xvSFYRxOp3kOk8+CQDydmmJhpbIfE/I8RtLv7wPeHp6&#10;zESClh7c3IydJqS8oUddV9COCxLcM/p+JIkeH09pHLpL5R2nTCLo/t/eiiqj6zr88cdnDEOfVSc3&#10;NzcX24Nuc5sNG/462MiEDRt+INYmJhvzvuFbwoeAp0fpAR98+CJVAiCZzQCR49rs5fF4vFiyoKUG&#10;4qMw1vBakmHxukjZU81wEhX4+PG39NKyskDN4nSCrBPvMgU9O62DnrUA0yDMJxfz4/MRQ8qGz0sp&#10;zg/KjAgApiqC/DrjeHwGc51VFEv7ro+168Zut8vvfTqut3f7pWCUCsMw4Hi0HRr6HNRquYPUXIfk&#10;XF/mrHuXpPqvN2D8sbAGeiF4IIwBZ3rBvnnyGQC4ff8B3ambeKVkoiqRjPNyBi1nukkZeyUP5tBy&#10;E9s94Hg8JiJBjntVVVkqr/ux7Hr/7WA7Fdg2kKpKUB+H762Y0O/0fvSgkK4NLY7HYy7F0JaVt7e3&#10;2O0aOFelz9UgqvL50HV9UlTd59KJ4/EInxRSo0Gny+TJx48fs2Kk67pJ69XD4SYrEqxiQ5UeXwNr&#10;HhobYbFhw8+BjUzYsGHDhr8ohr5HPzylyWRcD5QXoMZ2Wr5gAxiVXV+aiF/szjAzW1STOas+UIM3&#10;XQ8wNVEEYFpJFhMzM20Zu5a5PT4f0Z26RQWDlGmMBmFjCcY4wSVXLpY+KKQNH+cAbqll2twdX9UJ&#10;APB0fLq6/W8epsc8MA2ewRFd5/Pzok6hnEGWIKlKr4+ZUwmEjiAq8P/98x/fcWfOQbwi48b1MrjA&#10;EcQF2Jwz9poioxSwJJyiaRpQQfk60TaCGji60gFwCEmdAIy/QZycl9PAX7dBnyoKQtsOZ0Hwu3c3&#10;2O/3OQDVa6Aoiu+mAOgT+SlKDM7Env5JMO6z5L4sy/zctyYWRv8PUXlI541nPD8f85hU13Uqb6gx&#10;DD2enkSB0LbA3Z2QBHd3AcNwl70WtEONrkP9ENRbRlvk7vd7DEOPx8cnPDzcJ1LO5XKKsiwnRAKw&#10;Xrq5YcOGXw8bmbBhww/EpjzY8COhbRi9ke9+0TmZ66Kn2UsQ5ay/xuvMDA4BrK0QF5LqNvgBgA8f&#10;3oOoyK3sRjm1qBu0dl5RzLc9GfPp8zqZVuLD+5BLHpS00P8B5ADD7qvuCwAxWpyVNZAbs2lLXgn5&#10;/RwQQphIp5fKHKwfg5INVVV9d7n1D0VqEXl2/HnsmHE4+HRspC1o18VEGklNPzPlLGxdM+q6+uFk&#10;wmuhRJMlCSw5p54hev1Y/xBAyMTSyWuqwun7IXdp+e3TJ1H2OI++l7KgYehxfJbPNkkpJFU6I6Eg&#10;S+3GUqYygvtJEKzBqpoFzk1Fv6cywXZv0Mx80zSo63rSNln9Tb4XrP+H94QQxNvmZMY9VWsJgSAl&#10;ZnHmCSPrGlVg88/udk3a59GoVsmnu7s7/PHH54lZpphRlmm7fF7/1z42m/Jgw4a3gf/6z3/+898/&#10;eiM2bHirCCHkmkE1INIb4EvkfjpJsZj2gi4m61No+7mqql61/UVR5HWp9HEepFjTt7nb/Hazfx30&#10;/LFSWq3hBUbJ8fw426Bz/psAYx1w0zTo+z5/j524n04nfL5/Rt8PUn9rJqiUAvdpa8ZxIj0MxqjR&#10;wpiujU9RDmgAjH3v1SU8fVddV7l1owb1KrG1gZISIGICdi6Dtd/tSpfLHLT9pP183w95v3f7PT7+&#10;9jFL4du2xcPD/fUfcKVP/HWIisM54Pb2Fh8+fJi0z7NO85fwP//Pvxd+u6ks+1dG5TAxoPvb337H&#10;b799zPX62uXBQiX3APD5/gEPD/do1T8hZWjVINQlH5BJxxH5R96+pEyxmBNImI7vzBc8O/L6r//+&#10;tjTIbr/6hqiCZUk1oF4iagSq2Wr1SQCkZl69R9Q7Qa8NDiH7HbxPxqtl6bKsnjlmN/6u6/Dvf/8b&#10;d3d3eb0fP37Eb7/dXt2/Nayd49dk8kSEv//97+i6DsfjEcMwgIjw/v17fPr0Ce/evVs1ALxUkqRQ&#10;I0r7um0dq34p2vFCMbbHjZngUeJMlB0xj5njekMuT7l0XKpM/sh3/v7775k0mB4b2Z77+3s8PT3l&#10;rg5a+vDx40ccDgd43y1+z0uxdv+7NP4tka52fjQa+LpstlpVFYqiyPOcpXaWGzZs+HPYlAkbNrwC&#10;84mCBm56w9JgX8kG+6e94+2Nf56RtA7v6vKu79luhG8fS7+hze557/PvPc/8aNBuzwn7Xv1TOe5I&#10;BAx4fn7G8XjE3d3n/H4LlcAS0ejqjjAGN9ZbYSFzr++hHBhHDL2et1Jy4HalkAUpaxenLgAAIABJ&#10;REFUWNHJsc2K9f2QlAPjvhdEQOnAcSQtLrX5e7h/zhNtJRQymWGPJ0lLPTux/l7BuAQAIbd+VLzk&#10;+q7rGiEEyarOA96/AOzvruPv6dTlLgMxji72FkQFmCP2+332BgiJIMsEWlLc6LrNFy1uy9LvxRde&#10;z+dYmBIB8/9Xf8v560a67sM5mWI7kgBA150w9ysBkNVDeQyInNUMRAWqukZINfzOOTh3BNCi7xvE&#10;SJPv7fsebXtE142B57xF67fEnIyPMSKEgOPxiH/96184nU6Z1FdFgpLsa7iWCACE1O37fkJqlGWZ&#10;x26iOv/GqsyQseox/y/KCNkWUTKp/0sxUR7YbdDtUPJYyQFn1F2yLW722TEgF3+GP/JcRten15aQ&#10;3KuH6CrW7n9zUlqhcyFLQlhiXc+1EAKenp7AzNjv93k+JqUj5ZYM2bDhK2EjEzZseAVsNlhvZm3b&#10;4vn5GafTCbvdLhMJVSU1hpaJFyOwfiYPRSYRFJZQ0PdtZMLbx1Lgan97nVDZbJaeA9YwzK5P/2xP&#10;dFuHLJP7Nkv4NYOp26IBdwg+KRtG2XOWVFuVSiIMNECzmJQ+QMzbmmaXFQhNs5tIr+dS7K677Akg&#10;LvZjltVm5jRoUsf+pYDJHnfbDULX+xIn/K8BHTOcc6m9XvXiia4a1/ngcdJzgePFjhK/Iuw4KMex&#10;xM0NsBM7DcTIi4QCoMdProP7+weEIbU+pGmbxdkXXiQUzjAhO0aVwpQkULPE8/1ZJROoWiQUQvAg&#10;LiYBvCoRJp1VwnUDz67rkqpIWk/qtpVOlENt8kDQIHcY9tjv+6yw6boT2vYZj49PeVusTP61eOk9&#10;0JYR6fUmHWeOeVzd7/e4vb1N3Szc+rF/wffreDlv96r/6zjT90MqtTCtc9OYZn0N7L7YchYlZ2wJ&#10;WFEQbm9vM0EwemaMSi8iyt9lSQY1KNUOD5rJt7+d+Dm8Lhhfu/9dQ4wxEzBt22ZFg7S7jFnJMQxD&#10;Noqc/72EMNqwYcM6NjJhw4ZXYj5RiDFiGIY8YdHATokEWxYBjC3j6rrO5QQAsiTPSv22MoNfC2VZ&#10;ZnMvS0wBmKgNhmEwLvR9ngCrVFOzXXVdY7fb5XpfJaqUhPDeYxgGlGWJuq7x+++HHEjrBLMfepyS&#10;AVt2vz85DL1Oaou8DEOfFAnFxYBdA7O6rvJkdNc0uU5bUZBVGogzvSvH1zUQktenE2ptbTn0fW5v&#10;Bp51k7gSHNR1hV3TSI/2IMqF7Ij/DaFmgeoor5nRsixfdH1rGUzf99IuMRtU/DUIBasuYY7oulPO&#10;wlbVdQ8QPY/lGL5DZMbT41NWKCwag44flu+0hNPcO+NSoJkJhun5NQ90dP+uoW4O+X3WfFQDf3u/&#10;0D8mfa8DjBJm/lkA2ahUr7txXQWcK9FRm4M2hXMlnAsIwaHrPNq2xdPTY5Ka16nd4m6xBOVrwx4D&#10;vedKgDyWNsg2S6D84cOHTND1/Xrb2DWo0kjHXqsYizGibYfcIlaIhGmp4TViybkymVcqeTwqu5RM&#10;cIbona8PEIKh74vJ9+l4ejw+5/aTAHJ3C/1Oube87vi85P6n+z4/dsyczTxteYQlEwDke+XNzc3r&#10;NnbDhg0XsZEJGza8AvPMg5ICGuTpjW4YhtxXe64q0GDQehNocAggZys3JcKvDS1ZAEZPjM+fP+OP&#10;P/5IktMuZ1omvgBuzDiVZZmk2yKP1cmarh+Q802Nz0BVDg70/Dpg7HKgveYHo0xY2u68tLLUNEHX&#10;SW7TNJlEGOW0y2SBQgK9OFFLaJ03MEqDteZba90XsXT9JMJh1zRodmI85kM3mdB/L1jCyKqXrqGq&#10;KkQWgkkIzMudI35V6LkknQjkt1eViZItAGV1giwJWsrj3Kjw4Mh4epKM/VrWPn37WaeJyTg9k/NP&#10;x/CApq4AhHz92nK4l6DZ3+bzdN7JBBCTRKv0mRuUzr9nvq5gavfHz4zra+oqZ9KdK40EXsi44/E+&#10;16wDyB4L6uXwvaDH1XtpT6nXmewP5e3a7XZZlWAVg9fWC0zLyyx0HFcSV69TDXzbdtmnSD0NmmaX&#10;j18mg5hRVTVubg7ZH8QqDpRIkO26PoaNnxvvEXKveZgQCdYsU30xvjaW7n+WINDnLFmgyjP9vF0C&#10;MGTKqNZTbKqEDRu+HjYyYcOGV+Cc6S+zwqCqqjyJmkMnEJZwUPk5ME5Sdrsdbm5uzkyKNvxasBlW&#10;lW+eTifc3d3liZN1/V/6/DAMOJ1Oqa3bGFjN26xZZUzbTSdUGnDUJMHV3/72/+a2j9k7wW6DDXzs&#10;d6TJ56dPnyZO8vK2iH7owZFzdlKDFypoQigoSTDvwKBkx/FpVgZBNO26ML/+FoKDqqqzXwIgAaX9&#10;jm8JOz4wM06nE9q2RV3XLyITqBCvh/2+RZ8ym2H465AJGrgC43mpJoFEjxPFzdJnvW9HI7t+yOvq&#10;Tl0mr/S908/KOut6P1nfnAjQzPQyoRCwbxoAY4vBebeAVVKBzpUFwLmHiHNl9jwoiPL1pteavjYp&#10;gUhBq308367KlTidupzFt8q6Yejx/HxE150AiEGmZrbVzPG1WLsX9v1YIuC9z9eXErKWSLAqH70n&#10;v+QatNsyL0VTIkBJBKsqE4zBrZRCjuaZRUHY7YR00WMIjK0gb29vMwk2h5IIl8p7FBKYI5eceM/o&#10;ujarKgFkNYmUf4zHQ66BrzPWXLr/PT4+5u2cl/vNoZ+fmzYqiWANF+38a8OGDa/HRiZs2PAKaObX&#10;suo2y3Qtw2lvZGEpUINkXouiyH2kFfb7Nrxd6AQJmNaPnk4nPD8/n7VLs+9bzIQCk8mW7Y0OnLfa&#10;svJXmQxHcMt4TCqBf/7zHzmIT2+cBTumw4MJjPf7PW7fjZNdCUZGB3kNWtbw+Pg06cSgruaXDBd1&#10;X3S7Bv2O+XJ8M+q6yhN4OX5+uUziG8JmQ9u2zeUgL4GWtzS7BqdOzOT+auoEey6J7F7qvD99+rT4&#10;/qIgxMiJbCAATtpHpmx11zVZBVMsBPd63bhSjBkKmo79+X05gF/q5uBRuRLAGFR/6Zju4/R7zvYz&#10;b+/o+j/3TZB9SZ4lpUNkl18Xgu1yx6DKNRiGPYi6LLU/9yTwOZN+c3NAXdeIkcHcAXjd9bU2hnRd&#10;l0mCruvw+PiIh4eHrEpwzqGqqqyUsG0gy7K8mAywUENHmz1XQuF0OuXX5+ULcrya7HOgaprR20BK&#10;x2RcOuX/pQ3qAbe37y4qEMbjcn58LcEgZZRlfm4YpCzldBqPQ9Ps8C6N5ULKADEitaN8XSnI2v3v&#10;4eHh6ueXiLeleZU+b70qNmzY8PWwkQkbNrwCmuXVycOSdwJgb3Bu8ni82RFE7iqyV4UGGNaROktR&#10;N7+EXwh6XlTouiO8B06nE5xrwNyDWc4Ped94nixlV7TUZrfbGdm3trjj7DDedZ0J9iv44HDqOjwf&#10;j5K960c1gAbW1azjgQ9hzHQS5Q4OTbPLTvlalqAEwLxbg8V8kqfBSDYim8uBK0uwTTtZyPEcuzUs&#10;TSBlcl5OJrLMj99pslkC6EFUwbkaIXQIATl7+ZLrm+MAQH0zjqa86i2NDR5yLL58SVSetcLT/deA&#10;UQLm828tCkJTNrDZ4aquQRSkW4EPufWerpdmpMCoXKhBxKCiQkEMoARRRNcF6HVLJD4FEvg7ADUQ&#10;p9l5W+v9EgRO389j6QFgPA7Soo8yVrTBwz9rR4DHvE+u7KSjii8nyWY1YFwqk4jMCKQtJccyKFWG&#10;HI/PWSZflg67XYPdroFzUhqxJsF/CdaOlfrDOOfg/djW0kJLCjX4tz5FS90SlrZB1Qd2OYcoD6pc&#10;0ijbtctEwlgeOZ5jx+NzPqYy1ksnHC07OJ2WWzOO84uZ8oyKyRDK6fxR75ZRBTYqOuq6zh48MRoT&#10;3kQsfE0QUVbWnU6ns9dkrBzJj6mvhVxnzNP5k11aD41NlbBhw9fDRiZs2PAKHI9HxBiz+3qMMUnq&#10;GsiEcu60raUK6fFEgkvgs771jK5nHE8tmps9SlcipElyVZaAf33QoDJAJS7sc5pR0cmRkicbBDqx&#10;mpNIOmHR88KqBaxpYtcz+oEx9AF93+Jvf/83/vnvz+i6gAiXsv0E5PNCz58CAIPIIXCaLJFktj58&#10;kD7pt7fv8PmPzwjMaLtggo0aBAm47x/uEVL7sf/52KI7/c+kdaKSCC7Jb3dNg9q0BqtLZGKiQJky&#10;WQ32TYkCAb5PwQ4A51TKzQAPYJZscNeF3Ad8v28QQsD9/T3uH+5x6uyEsjxLtE3n7MVsCXCIoJTN&#10;y+fxLNAWY7Eb1HWFx8cnPD4+nZEc3w4OhBIcKBFGhBCAtu3hXIvD4Sb9FkO+JtWYUTLHlAJlh67b&#10;gXAA4f9n733hHEeWrNHz0RRNgUckamFjN3XRLnp76Sy9j+5+8N2BO4Mb96XVtIqWsbBMJZoJNwM/&#10;kBmpUEq2XGW7umc6z/x6XLZl/f+TceLECYu2HVt7MlkiPQUAoNLb8P70oFoOuOPAXDQ81GouKZYY&#10;7PJ+VFAACEo7+IjXiSBg/uqXbcO046s00JMmt6zEGRXPZrmNXRoMOUArB73RwGbJIFDOxKCKk5Cf&#10;mSvhjCc7TCQ93Pg9ykAgTBUJk33zhiCnKWtBhKkQ2I8tWAEViDuNtnV4fX7By8tzbAn5xx//jbpu&#10;sN2O1zSb4ZUlwj5zYdsS7sMhkCUm/t4H7AccDk84HF4AEHa7Hf75z9+w2+0AGHSd97B4fKyvNjlM&#10;Je0pPn/+jGEY8PXrV3z//j3W2HN5w2//9U8AgIW/16lKowkH1YKg6rGjx6jmCOoOchNDWALBKUDV&#10;Ot7rVOHJmjr4IVV1Fe+fqvDrwPP1nwHkDPphwND3+Prta1hnAhTQ7Hb48ttnbB8aDLqDU+eVE2pG&#10;KrpJGZkxHZTq0Pcar68t/v3vP/H09BTvE74spUZVKSjFJoc9gB5E17dWVJVGP/SwvfXbroBeK1hS&#10;6A0ANZJ5BP/cswOBWTJFYiyiCKDCv0Z4EsubRgY1URjXpObWGRkZ70cmEzIyPgKUkgTpgNFnszxO&#10;DzRvjXODgSwFXIckkXigKbMhTDRw9ouNEbuuw7/+9S98+/Y8qaUFAEcu1GvzQLE88zptD8ZyfRO6&#10;A5TlLsyTYA1hGEbPAWOf8PL8EokDbq3I8wKA3add3NYiBKa8bT7jW8aMGm+vNCBlLAdIFsbqGCQD&#10;3EnCu60Ptwjoo0/D6VKjWKtLBHoeu0R8DHzABwAKNQgGZItA0Bxjy065P2W7T7+uXNJSxHNgzMqf&#10;KQlZCUQuQbpfZ0Zy6rxZm8+UcvYeIOJjziSBDzy1VlAqlBQUYwDN+0cSLdKQ9ONg3vl6PUalGmdc&#10;i8m50XUuEHTf8fLyHFvCLnk8vAc8Dy5vkCaxnI1P7wdyve8JuX1yeeyTcEkpUdy/NN4b0q4y/Lec&#10;BvAEhG95W6KqK5SB2IvrFOajS69IKJSCsSbek/thJFuqoPbSZYmh79GiRdFM92m6/CW/EIWxhW9d&#10;1/G5xM8heW40TTMxf04VQLcyMVwiLae4YPzEYywqASVLh7ICISPj3shkQkbGHVCE+tNhuL69FAWZ&#10;uDUWighKmbsMxC4ZVPJyszrBY8nFW9ZuMrnAg7TX19epSSLZEEAfx4w5DwAvaO8n1QNNs8Hnx0d8&#10;CkZZ1hqUaLx0tevRts+ByDjG8oMjy3gDUcBmiVyKsBGu6+kAOtaNa43NZjMxj1uqhQXm5w0Pttl4&#10;sW1bHF5973qyZnX73wK/r0RgrQpfMx/c0Mn5QfhHGC+m6zUZTMMFZcRrcFDfxDIVrslmZQuAUH/u&#10;j0nTbKLMnCXQUh6ttZT+OngyY/1eMjm/wzouTpd+TqePH8FNJNcTr4HwynXaTBLITjdMXMnf8u9S&#10;l/2/K9zsmhw7VnjJuD+XXl6e8fLyMjHVa5pNJPHkfnoLuSDPw77v8fr6ipeXl6g44ICdW51+NMqy&#10;jNvM96m6rqN5YbXQGnMN54jGtBtN2sFpVoYSoFSBUmsQebNFvgcOQZlVNRs8fn7E/uHBqxkC4Twn&#10;L0JXBhNIipVLu2maSfkHe/RwZ6ndzntccHnl0j39GhBRpNXIeTLG2PY8CfpGyHuDvNfmMoeMjNsh&#10;kwkZGVeAB7qcmZYPrts9cH1rvKWA9fp502wQn2bXAT/YnGRxE3+IXxUysJPHRLa0YlO9YRjifmPT&#10;r+fXM1LnE3X+E4ggomkaPIRBMhuO/fHnn7B/WvTDnzh23dRMEUC1aWIttFQ26FKjUN7TIM0asRGY&#10;KlSUphPRxM+Dt1/KSOX5Es83qJitYzVC27awNyDhprspMXwM2duqrlGGdSQiGPs0n/aDoJSCogIE&#10;FwzQTGjvqWfHYBwcq8kxKUsFIg4MjqKlp4uEwltwUtGB5fmkny+RDgrc/pDXCbE8IW2NyxltJqrS&#10;trmnMqN/dxJBQgZeSo2ZWE9eDtEIURIJj4+fsdvtJvtSEsWstlqD/O3T0xNeXl5iKUFVVdjv95Ps&#10;9iyTf61MfuU5yEQuGywSUeyGUFXVasA6C/rPZLmVKubXRXJ62qD+MtaAHEVlAJGDURa9MWi/f/fE&#10;j2h76JUNngAqtQYqTFQL0Ug3Wf4gyhaXtoOPiexywSQdm8DyOcL39FvCm4GOO8kaAzr6tqK3AN8n&#10;0/OcxzMZGRm3QSYTMjLuADZ2uwW8MsHAWIMNmln7vFvhEgJEZsB+pQH7OaSBXt/3wTjQxkyP7KrQ&#10;NE3MkHX9YVSeXNHSjweTxlp03RGvQ4/25QW//+v3sF4j2SVNFHe7T3Eb0oGy7FuvChVb5TnOdBdj&#10;eYLcxji/E4oE+XkZ/AzkvuM6+FshzfwztNZoNk3MTlprMPT9OJD9wYNNG0pV6tq3mJU90xlelSBL&#10;XTT6vsZ2+xQ6X4znlCQUbpX1O0UWpNBq9DKIBEHpWw8qNRJs/L30hgDG8+dU6UxKfvLfVXW6E8Hf&#10;CfIcd46iP8b3798mpoP+mvedAHa7Hdg40f9uJIjlvl+DMWZGWGit0TRNbGu8RDx/xPODg8amaSYl&#10;MdHV/8rWhqfIuWhUWc5LI2Q3jdfDAaXWntTsNchSIHY1VLjedemvB2sMDq8HPId2uG3bouxGlQ77&#10;MxTi3tuinV4zkUTw623J4vX1NaoSAH/suAxEGvemx+sWZBCRA9yUlBpix57bjHG8ImteJpaRkXE7&#10;ZDIhI+MKLAUpnEW7Sa2eeMhKR/xzGZK3QJIDS+oEHqTKvzNGxFr/QCB8++YH77KfuDcWHLM8AIK0&#10;1GLedxxAaKMIYFXmr0Tmv+8HfH96in93xy4GkLH1WF2jrupYziAHw1EB40b38E3TxMy9NTb6KvCA&#10;dbvfRSKBt0HK0FNX81kwGM6tfujRdQdPJFy47W9BWuLAg++6ruL2eYmt/dC2kAqj/Hb8rAAFD4Hj&#10;sUPbVqjrYrYv/WB+Ktn1CpGgUnmg2AlDdjxQEx+JlTKaEGylBMG4PLFPo+IgBGxB+SH/LrWGDoQB&#10;lMV264P9UyqntFyB5fNpoCElzKnk/++MolDhVB07TVg7Bvffvn2bSO13O27P6Pd7Xdfx2k3v/5eA&#10;iDAMA56fnyOBCoyeBKxIkKa0byEq1rf//PnLBKcksqRiTDfnyxyWiLFVNQM5jOL989O+PD/7+1Do&#10;zlDVNTZNgy9fvmD3aTfxjbHW4ilplViIY6aUgvpTQak/8aeQ9U+UTKGsjCGJhLEVZBP/+e2hkz4t&#10;1yJNihjrSzduWWp2Sil6y/MwI+NXRyYTMjJuhDTYvtlgNgQ5Mhi4l0FcUSwHLem2/EoD9nMoyya0&#10;QfPZP84G++C9Fm0aG9/HPpQfsAy97UJfcjl4kp4JK5ADRR9EjL8plMLnx8dYwiAJBD5uY2u7YjJP&#10;NhNr2zb+ph96DEMflAle4TDuh3L1nDh1bfRDH4Mfzo7xNPcqN/ABbhGC3RBcuzFj+FHg4Ga+71Q8&#10;V7zsuIjZXsAHST5QInhORoXAkuCcz/hrrUOmuMMw9MvbpVYG7Zzxh50EmxwkVboIMuLRZ0OLc4zX&#10;l9dvHNgXUKpGXcuWnDRrjbimPpABwa9+LxqvaYvD4YCnp+/xXl5Vvv798fFzzND7bh9NLE/iUqW3&#10;7Eciha4z4f7Xg93zd7vHUEbRCE+P0c/hEp+OS+DOdCIBACgK5IFD1xN06YnDrnfoe0LdXXaPBYS5&#10;4au4Xp+nwTWRA31b3japSGA1UXvwZEFXWvQdYbsl7+OiatRao9bbOH9u28jrUSgF0/O4YHmZ+wfE&#10;aYGRdOL1Prz451DXGQAaVdWgaXbYbvdomi2IFJyTBN1owGutE91SrgOrLb0XhFe/3ZLQZTWKLEfN&#10;yMi4HTKZkJFxB/DA+WfHuQfrj6gb/6shrUt2jkJW2HsXaO1bi/X9EINlJhKsNb4VqMzuijaGXA+/&#10;sgKzYaTWvpRCl3rShqxQajKgXcr+FEoBYcCtyOHP33+PbSE5w61UAbX1AWTf9zEASWtSiSgqMSTS&#10;880aL+dv23YkVW6oSjiHIllv4kHsB2FcdvrZqOzo+wFd10XneZaN+0DRTfquc+DGZSz//d//d1J/&#10;fGsS8OFhD6Wmfhv8ukYGEVEIQD2W2gTK8+dHSeX/CpBkoAmtXtkvQ2uN3W6HL1++4OFhH0phBhyP&#10;3ew8SK/jyzwJhljeACBktTeRtDBm2t3mI6EKBWvZ0BQord9mViCtZcBZqQWM3hRMtMosf0oSROKB&#10;O2wsTAf442atgR16DL0na9MyNL5/V5V/tix1akg78vB7VqoxucfPAf+ZQhcIcCadylJHIlJrjS4Y&#10;QLLCLV0e1sicFZxLVNwKRaFWFSwZGRnXIZMJGRlXQEo3OTvL0srd7hOenr4HV3UHHVh9S0F6qTTm&#10;oeACwsO26zps+y22agso76Ogr3yYy5piFWo1nXOxbl1+LzOAS62+/o5gwy4OjNgDgWWznkR4Qdd1&#10;2O12+Pz5EU3j1Qo+M2hitngY+hiQR/WHwiRwZtnwG1cSw+BNxh4fP0cHfGMthr73g087r+/lgA8Y&#10;PRF8zWofyQ4+93iQykTFp90Ou90OfXdYDFCLooiZIFZoyMwQQ5W+5/exO3qZrZ5KkW+BGBwB4A4Z&#10;TeN7j2+aBtb44/ry8jQJiu6pjGCkxzoSGqJXOpGbuK1zkCbLHJyQC3tZOWAMYRg+xyy03LalLP8S&#10;+Fxi1QEHOqw+2O12Z3+/do9QK8qI95AFf6f70rxzx7g//P2nR1V5Yq9te3z9+hVPT/8ZiQQ2W/zy&#10;5Qu22y2coxAgquCZMMR5OeciocOlD5LMWepc07a+Jv+3334T94dNKOnS6HsbiTLp6SDJr3Se/v3Y&#10;utAtBPM8fR9K/2SAL4N1Yy2A30/u32GBwJKQ18wSrr0/0LhzArnWTpY5el0UM2WZKpRobekJ4E2D&#10;Cdq2nait5L6KCofgfcPEEBtofvv27xnZQhTIZMUKSRPL2vzvRwKLn4PnIFtiOiLg0MXn1i2gdRnJ&#10;Eelb5Emuj+3ak5Hxd0YmEzIy7gQp7fUJz/dnZpYGAffERwRSfxUweQD4QRIP8JVS+PbtOQ5ceSB2&#10;PHrPhKg+YJmsm8vZb7GHVRi4Nc3GB5JiYC1bn8n6VF4PL3X2XQQ4aGyasZSGg0WZbSsDkZSez0sm&#10;i2uk09APMMbA0RiofNR5xzXEvFwngpCfDTxQ7/sexpiLM22sFNhsmkhkMeQ1rkU70Kqq432LCadT&#10;ZQwZ98UYgE+DaA6GmG/zZNhLcOQfHfy5NWMVFEqsEmD0fb94HPn+thZw7fcPE8K0KHz5k1en1LDW&#10;k9H+e8S/rZXGoARgnIckA56e/ozTEP0xI8F6w91kxvuHVAWstmZeudeoW+n434lDMFtkKOFzw2VE&#10;TCxEI0dZZrQZfQ/8a6KcqGpYa7DdbgNh7PdjVIqFe7wkEqVyAhg7I/D5Mj5bhjeRgUQulJDc7h68&#10;5JWQkZFxe2QyISPjRmB5N8DZwWlrvKvmHXowW2NmksNbgyXU+SE8ggfyPLhmA68///yGviOQLWCd&#10;w9C9AkD0uGAVCiDNvIqx9vRaOiEMKDlo0Lo82+lDDiqBsQ6YuzMoEUQCmJQ38MCSvzPGolxx2Zfn&#10;/1Jt++HlgO74CmtsVA3cjUygqbKG66dZ7mxv1I7slpAZP/bfKMsSVVVdRCj4gKPHw4Pfp2mAgOCF&#10;wPPmNn7SrI7nw3XHo++BXs08ZlwHPv5LPjb++xLD0ONweMHT01PMKgOI5VZN06AsNYi8WsVf+wQi&#10;ja6bKlr42ozdDpJrMX0mFIVGqXQg4sK0BJhegQkCAOhaC3IulBe0IOfgiMbSq/CP6+V5e1PDzZRs&#10;JLgVpf2ap8Jax6W1Z+C9ic+kg4KF6EDhMByD543m1qoDqrqK7XZTz5GUjPECqBJaKaiSQM6hOx7R&#10;996QURqwVlWFuq5RV97IV2lCXfs2ktxtpizLSChcVCbjKD4XvfGvPfv8eivKUi+WnMqxWkZGxvXI&#10;ZEJGxg2w9GDibF5UJsB593YUbxuCEIHI92Dmh62CD/6u7Gw1wxgoZCKBwfJf/sfdF4gIh5dQUxoG&#10;yoM9nQnzx/+2JBDLOLfbLZqmCYSTjYTTqZpgHkzWwUQxzdLLVpJs+lUGBYT0gZBkwRKhUNf1hISR&#10;yyciPD8/ozt2Y7BELpZW3Esdw7LxMpAiLsh7pYoEP8n5z74J1vpSjLquUVXVyXZ7S/BZaZb4ahhj&#10;UddVmNe4r4tibKEmDcsYMsDMyqWPgwzM0nvz8dij6zq8vh4mRMJ+v8du9ylcr1qUCvB17Y/lWuvM&#10;NBiVpAYRoe+mpTNEFO+F/BkAWPNHJAl4GiYTAEwIBSKKQawWhn8A1ls5SpJdKajyPJmvV2Z3q1Kr&#10;90KdaC89EjejImMYhthOVt5/GVH9JYJ1e/T38FJrqHB9Gx5niH1NcDgOHYZhQMv3Z03huaNDd6Iu&#10;lssAft+9pTUrE/Sz7kZXQJbyASOJkD0UMjJui0wmZGRcCcnApzJ278xcYClUrZyVAAAgAElEQVTq&#10;97XR5+fNg3YeyJlQb6/odq0hT8lcM8Zgru97HI/HONjpe++O33WYHXuGTrJek4xaDFpvsI5FmnVx&#10;8XXiT6DG9nGsLuDfMgHB9aqyRSRPz4QFy1u91DVZl6TsIQ06pW9C3/fojp1vfyakrdeUA10CzsRX&#10;obuGNW1soSinUfdUSbwRfP3z+XepcsjXvWsURQ2gnyhOfDeO0zL2lCCV73O98ccgvX5lfboxBq+v&#10;vqzqcBi9S7bbLfb7h2C2OA2muE3smK0du7DIUgr28pDfcZAnpeztIfU68OoCI87RmZLgDYieLlxW&#10;JW6Ylil5rXhi/yIy0bY/7z9jf47L+yRS0iCFrurF5wob2eqETEmz/gSHwToMtp+3f8X0/k1w/h+v&#10;y2CDF4uK9yWvjgsGvm+4h/vSvDbe48IMLv79KUwTOj/5wc7I+AsjkwkZGTfAXA46Bm3+oZpIvN/6&#10;XCPyRIKxE2k6zO37dXNW0i82P4D7vsfhcAj1yEMcWFsLKNSLmVqtpjJTOc00y3Z9hoQNEwF27R5b&#10;h+okszUJLAoVDBrHtmOcoecWl8R940MZxXjuqZDtXj4/5PnDAYisq2Vy5hjWO8WtzrtFoqxQwcys&#10;BEBxe601vob6JyfSpFR5bVV9uZU3WfNGmMH3otTQukFapbCWscvS4B8HJsEAREPO79+f4rULjC0g&#10;o1LJpc+l0fjQGIK1XTSVZZLAWhuJBSYQlt8XAI3BalQhiNKuU/Xvs8BVkAax1EKpqHCQ0/CylFJI&#10;OfWUWF29QP4qz7e0rJHG7P9yWVko4Vop3ZLKD1nSAMyVYfNjVsKSVyu8CG8HJhQuJTsZNjwXrLUA&#10;KShRZvVe+NILHduf8jKzMiEj47bIZEJGxo2QZlR9JukpOlfLzy99SCpVgOAHBFa0fbo3fBCSAwdr&#10;LY7HYyQT5DFWSvmOHMSDMUChFATCOJ/xb3F+QF3tmcDlBsAriFz0TeDvJpklcrDWRHNGAFEazZl5&#10;HzCYyUprUUZRigGe1gpku7gv/E9ocu5Ya2OQIq8Na337OvZJUHrMkPJnt8LkelMFivDPm2m6IL82&#10;kTj5K+DS+0dRqBA4cleA0ThtGHqkl3ha1sDvefCdDsLzPeK+4Bp0hldDdfj27Ru+f/8+aa3pHfQ3&#10;QXGCGJilHRP4WvdlPX8uKhOi10HCNk3POx24xOT5hmVpvrxvnvue4RbmPZlWJeo+4vdjyRaK02UO&#10;ygFVff4+c6uuAu/FKS8ahh2GuM3++5GMUUWB40o3ikpXYwlNICDG5wUweV7N1oUil8zlFdy55z2l&#10;kvG8Iwrbcb0yLDWKTZ9PGRkZt0EmEzIyboBptvAOngMhA+RsmK/zWdV7gIMvyeb/quBgOGZMMGbP&#10;tK5RQKMf7IwU8OSCH2yphQFxDL6vJhMKDINXF3DbxtjTPLZRC8ZnxqIf+ljSQERoRZ11soL+H1GU&#10;TXObwKVz4lRpgmwF6cseKgAlrP2Gvp9KuHk+/o/bEgoeFt78MriPFwTYEuS+wsUUpwZAUKoO05fw&#10;pQBLr7eA2JfKAFT6VwH2XFkyVLtEmeDb87mwLF/DbIxF1/XYbsfMZNoxYBhGT4x7l55kLJ9nSlUw&#10;pgvvHYwBDocOLy/thEgAvAqJiUT2//CE0dghgWXkXXf0nVxOZX+XPlPedFN2ExiGZFrh63DyXiHX&#10;GeM0fH+dKLwSA+PJOajCstNFyGUOpwlCAmB/cLeGNUiCc+Sj5T5Q8RsiCyIVvlaAHUI3Ch+cL70O&#10;dgDgoFBCayYjAGsJ/j44/b3ftQQiBYLvAtH3bSy96vse2+32zfcLMgo4fANZNVG7XAtJYPU/mBjK&#10;yPg7I5MJGRlXYC3bwrLTrrWhPrGPEnhL5zKhPMhXgKoBcqDB4vDaebOkR4MtacBd94CUJQ3AmHlk&#10;J3fOismMVVmOWeS/Q4CxlG3lbX1+fkbbthMjLmksxTJcreaD3pREmEg6w7FfIhouh5em6qrBdrtF&#10;XTdwpHB47aIkmTOLRARHTvRhD8cPdTSGlAGApVFxUJcadQnUJeCcAZFvJ1cWBHeyBnoMUmWNtumB&#10;w0uH9vUJXWsiYTAxOnsDiTB6hyQRRQjIFZRPoFkLwGJTNfjy+Amf91uUSqM9WLQv/41je4QPbUqA&#10;CHawQCxDCdc4Sj9HVYMzgKlBW3o9LAVU43tKiAMbFiXnqVBVGk3zGdvtNhznOnZzcO68d4G/fF0I&#10;MFwITD2qavQ+kJ02/g7X9K2wdp+zC2Rg6nOw9Dm/r/Q2vNNQRQ1P9tQoVAOggdINirLBsR3Qtge8&#10;Hv6Fw+vvwcVfTwz6LCm8HDocBMlw2kBQQekGpPSp5P8iCOJKIwBqXhZEvK0XlQxRXPzasxRI9qFf&#10;0MrsWZE0n7dSCnSGbLgMsgxgeRnnsGbwqPWagSH5Y0BKvNrk/enXQfE8AIsekczSnrzyR8eTW0Q9&#10;fPcL438Pi7a12Gwa1LVC27Z4eWlR11tst3uUZT0rs0mhQChQwZJCe+jRdRaABlQR2p6eIm35utST&#10;BA4bIGulsN8/4LfffgMw3ufeYgiZkZFxOTKZkJFxR3AQ5YOK0Xn5feAsYSGMlDiTlXEPsE+CDCqi&#10;uZcNmeRU5rswgJSZGmkkttY69PxgU8VFc1bIWDO22CJabK0mzbwUyrAuUyk0o6rqWf3re4JNhdoH&#10;9UHhYSytxgG3wLjf/X4sCn5vQFTj9dmI9WASg/eHaOUpjjHHSFF9kixPQkOf/d6vHw+GdSD3mriP&#10;d7tdbLnGrdm4kwP7T2TcD/JcX6qzLnQZfUQokHX+71AKJAzwvDFgKBdh7wJbxd94y45gfBjk6X92&#10;Hb4SoX96Qtd1wbH/lltYvolMmGOFzD437wuu/7Vn5WYh2F4ibeOyJiqK9fvv6rM6chXLRMi1yj6v&#10;HDgFh5F47N/16pULTBjAEwby+0h2GuG/E8x7VYnh2E33t7Xo+yGUBHax5OY0NIAaRB2I3q5EO7d/&#10;0/LSjIyM+yGTCRkZd4QPEkJ99nDFwF8VXp1Ao1GWbxF5XyxlVp1zF2WR/g5gVYLMfsTsvaVgYDXN&#10;XvIuKcS+kQkauTvt2cHiOngwbIyZ9Pdeli7PVQRrg99Pn3axvVxqIPnWulNyDp216PsnDP3gB8of&#10;dPrwumut4z5zkXRhFYLEcms6hjSZOwe7YkC33W4B2LheTBowWbDb7eL6s4rIOQfnXCYSPgCSRJQt&#10;5fi6MUlEzCVG/H0plAOORr8bgif9+jYQk8GvhE12ib5FZRSvx8nrGtPr+M0lKdfEu6xOeA9GDnNl&#10;AWe+Feq+dP8Q3KyjDk/Hr0qtkQmXMTfREDJRslg6T7astwr+mNr+sbzsBDkato3HM/zdkpLJho5T&#10;xlhcIgRw5EAdwdEf7yJfYjnhhPAu/vZjk4yMnwmZTMjIuCPY9KwsS5/hDu2VVPhvrWY+HaRwbaIM&#10;cD9iG3hdfjVI8kAOQtcG9UVyXAqlJp0QbrkvuaRhsX2YqG9OJcdKqUmLUZ9pn8rddztPJpTl+z0C&#10;OEPkglJiCAqKj0Baf80Bu99nLbqumwTl6bFRYhAdjz+ksuN8MJBO6702tD8/Cot//ONLVEvwuvF6&#10;SgNERmqSl2W7H4PUuI3PhV6UmUS1kbxWlD/vrTHohxbDcx/8SwLxZ+tYfpS2XvTfL1wnqgBUsRjI&#10;yfUF1sleusr/w6wTCWv3OXueLrj0+Ta5P58JwGekoLWYeJUkr56uD9L71Vf/O6UdaOJ9cvp3VdWE&#10;sgS9+FoW27Prdy16M/pUEDl/LBaJaPHsE2VYUtnBpZHef4UuVgaQ88+FWeeJN/rmyGPLLSEzMjI+&#10;BplMyMi4I1iVUFVVaMH1vkxDLJMg5+Xsxvj3d+YSlgIa4NchFh4fH9F1XZQYM0ZvARMDykkpwwkC&#10;Js2cVfq8DHStpjYOopPzSunljPravBhal6jrKqoSJvMW5MrFg33n0A0Duu4Z3fG4ul33gNY6lgkA&#10;Xs3BrTGBkRhIW6SdQxq4pL+pdO0VBUqhquu4/FJrqJKC8sBOAkNWJQCIZSpL+zln3u6PS0k0SfC4&#10;dryOhv4bjP0K+9XEUqR+GCKZoLCdzEO+ziCyrbc99j+vwmXtPiHJtEj8Ybz3riuILEAWvgZr6ZWD&#10;fyy+emVREafzBrP+d/6arnHawNWgaXY4Rzac//56tBNPHRKeOv6+xp5AnuwyiF4YAUTe5FM+E7hT&#10;yKWQCZJFQvwCcIKGwS0hMzIyPgaZTMjIuCN8xrGNGUcudSCQbyu4pvMkB3B2PHwklQkfDV7mr9Kn&#10;mcmEw+GAXgSejL4nnHOfTsmDFGwYdQqrme+USBAZS++2PixPB58R1KoeCRCxfmWp0TRNrHllWf17&#10;Wmo5R6BgBtm2bQyQtdKwuD+p4EkPf85yMM9qjm44zLp0yEtyKcBTKBaPpUIRy0FYmfL58TGok8pI&#10;IlR1HckEYzoQqdmypPO4NEmVConc3uz+4HMFCAGX6E4C+Ps4lycM/RC7vrB3SXfsZj4Ko6RcgwKR&#10;xJDX7mTaEzg1XfRsWOtWcO9HyLn1p/Nf+0nOn+PHoTv7fYrJ/VQZVJXGGJjPXz99+nR2fpvNJv4t&#10;n4l8XNaUQ2tk1erxu7KrTLP1ZFb0/XBT1R23EraBIGCiwFjrpw0lDfI3x2OHtvVEtNg9J+EJiOdR&#10;IfbOLj6eSOL7ZHHBvsvIyLgVMpmQkXFHFIVCUQhp8zswq2sPGQL3AWTCuUHtr6BO2G63UVkiW5ex&#10;HHnsWuAm3wFckz92w2DIv9uVPuDrMmI1LWUQy2CPgLhMDkQFqWDJBpPAufHiZtMIf4gx6JGlH5fA&#10;/x7o+2ccuy50NKlRV3XomvAxkOUDvE3GWFA0Iyvg90NYJ0WwJ+TiWrGBZhmvb63LKK/1BIAvExn3&#10;WxE/V2olCx2+SwfEmUhIcV8pc9cF+TcRXmOXFBOl3EP4WwZZHHgtRspKQcrJUqXBhFhIZOLnzpVJ&#10;Gc4b7svXhlt+Uaez0KvrsvJIXO0FIa7P9DoDELPTXOs/Xn8c7I/mrEv49Gl3fv2SOv308zUFyXUm&#10;gSWuPoILz5c5MeVm5ziTDn3X4XjsYEKJwjD4e2nfD+j7y/yAXGhZKlUo0rD6PfBJnFzmkJHxUchk&#10;QkbGnXGutvUt85Bwwjn8I5AGj9KM7O8M3u66Fhl8InRdh77vsds9xs+4j7sT2R0eXDm3PNBfc7t+&#10;eXleWcFlIoEJg+3+IX621BqSLJcrzLe7rqvpPLE+OD4FYwyGYUAvSkV0qYHr/CcvRkqE9H0P59zF&#10;clxZ0iGDloeHfRy41nU1eS0KNWmNxoGotUDbTs+DdL/ytZWaLKa+Hdkz4b44HF4ngVQkoEKAdTgc&#10;zv5enSCDUiwSAXbdX+XHlroQ7l0i0TTN2e83G/+97JokSQOu3efvZJtaFQPp02TCW7o9yGMRfWJW&#10;ntFr359Hj2ulJfL+pxYUAdyNhBxBa4K1GlUohwCAbbNB21bo+2H2zHvLuSmfSdeCj33u5pCR8XHI&#10;ZEJGxp1RVTW22x7HrvP1sqGOM5VUL0HpcpSsVjVseFAfXg+oqwKPDxpEU18D9jmw1l4k9VvKckqZ&#10;/JI6IQ1mpBT71Dx/Vpzbfint58DOOYeqqmb1ukoBb1VWrikT2M2fYa1B1x1Dy8oeUOO66lKjSIzZ&#10;ZC2rNHkDAJCDVkxmjBLRZrNB0zSo6zrOo6rmQcMlg0VrDZqmQYcOh9fXeO4T0boq4wKM53cSjCXn&#10;bF3X2O/3aJoGxhgcDodZNowHwQx/ftdgE1Uu+2CyoCx1DGaWkAYKfI5MsRyM8TmX7uP71Mz/OKyR&#10;VHxPkdfoNIBbnh+DM9PpseDppMpAkgX8+evr/xWB/tR8kYhmZMEaTh3Pt/xGQpbo8Gv8u1A4ymss&#10;IR6XzEbT5Z0qn1h8f0kwKAJ+wCt8CtEBg1U9gA/ImWzla/CUwiDdhvH9XC0wYrz2TinHTgW4p56J&#10;/J08v+R6pImFtQB6re7fmPXfS3KbSbCocJoQKXNSpR/kPbpHEUq4WGXZW4PHUMrVdR3KUqNtWyil&#10;cDgc8Pjot59JnBQEhZfnFzw/P/v9opRXXiKMd9Y8g0DByNrFkpjddof9fn/23pyRkXFbZDIhI+OD&#10;oN6ZyT834DbGLjq+n5r+rZADo6UsmczYZrwda5k3OQCTZRM+2HGwMXa+LsiUx1iXLNe/vuaUVQDD&#10;cJyV5fjSi+vmPw6SRYs4uGCeNq6DHPxba71KIvElSAMVAKHbwpjV5IAmS2hvg2k2d35/7IJBXOor&#10;kIKPV1Hoyfd9b2clSD64akHkorLAhNaMklyYBoqiK4dSH3bfWwvmzwWnRIRNqIlfUrHJbZioleQ8&#10;zip3uBwo3Hu0RtqSb6nMABhLOD6F9UuvPwATsuAcSSD3xdI2Lv3tYQJhOi9FW1IMLM1LqreWfrtE&#10;ZpxSMyzBpB0OJtDx+jiFw+EpLPM5nteTdVhZ/sPDfnLfluvjy7DK4BNTgKgNii8KCRQ+tsvjHn+N&#10;XVcuqZIHyCWmuRkZGbdHJhMyMj4ARZRZChPGKx6io2TaQKn7DWyXBkBL68L4FUofprhO5rtuFq+i&#10;6sMYg64zQZ6bmAYCKJJBmwwO3In60zhNyOpopYNHhO88cAuBSd8PaNt2zKLGrgm3kbVOBvlLxohq&#10;bLsIIJSi+AzdZqNj94SqqkajxDDtP/7xeTKv1GQtLUPIeBskiSVLp/icluqVNLD0x00DVILCieqI&#10;0Hfj+fD922v8fKn1Is8/vQ7iMqOh2/RCZc8Me2cHw5P333A966COOnV/lvcEcnPCQPH96+T9/bRy&#10;Qak6kGvT1qb8NzA1GBwJg/FZJclUqW5Ln2epVwgFhdPUwHDJT+T89Snn65zc1/5vVmcREYpibM06&#10;rnM9mZdf9ki6az11IEyPU9ueJwOOx+PZ79v2vIEvl+TIZUtSoVhRPjDpU8yOvT9O/vgXsNag74d4&#10;j2+aDR4e9ifny8v31+TXeD16dUIBkAPRZWMaSs5RJjcyMjI+DplMyMi4I/ihqYoiDraGYbh4CCpl&#10;6tMHLdfxWmg9DsTkQOpWBEOa2ZVIVRO/ipfCrfCWchAiwjAM0a/B2gGaZcAnzNpOZRzDjwAaB2MK&#10;BUqtQ4lDBa31xSZa59a5bdtY4sAdD6y9PZEAiMyUGs/LOrRkrKoquvPXdY1hGLDb7SKZwNcnGzUC&#10;58mxMXjIuBZ8fxuDxcvODzIKzhj0oe3iMAwwZnSYP7x+BeDJBJL/kvafp7oG+JZzxSSLP3m9ss57&#10;bTurugI5mqnC5K/OqRcWS4km3V+m92+VlEJwsC/LCmSZQllOSQK+fs5l4SUZJFufyntV2hJVknbn&#10;9ll6PUqyIf1uSlD4Vo1EbMLK771Bo3MKRD2IFIhs/LzrDIgGECm8vr6CqABRD0CDaAC3iuTpiRSc&#10;6+P823bAudaRw8DE8XJryDVlQrqts/ulPU8m/PnHn9FUVpcadSjzUqKcrm3b+E9rjd2uwW73adUP&#10;iIhEm+vbPA8koZWRkfFxyGRCRsadwW7vZfkSB1px4HTJMy9mFthF34XAsg+DrmkbJB74puTCeyAl&#10;vfJVLku+yoAgYx2XDqLYA6PrOhyPx9jyUaoSlmqh4+sJA0gJpRSqEHjfSsZvjMXx2KELGbZbD/LG&#10;rJQg0TAGROxzsN1uI6kgz1UZLC1lRtNSCEYmzG6DtdZ4MijloIOVJQBwbL9G1YE139APY3tGSRqs&#10;zV9hWVL/1taDt4Y1dvF+y88Evg+kbV8XwQGgCPbrSAYUwpNgLOORgaMkEwAmHoT/T4C8Nowxs2t+&#10;6do5VY4gn2vy+KTX6dJ9zasJihlBJaf1HEUBUGi9TApQxldJKeDwcgDUK8geQDjAGQXCALJ+OlAX&#10;pi9A6Gff9x0Byob3/pXQA1QCykChDvMpF1/JFuE9Lb6uPT/WlIVrvx+OHYajL2Gp6hrWWPRD71vb&#10;qgIKOxwOr3h5eQEA7Pd77PcPC4qTabkeLze2ubYG72kJOSnDRIGyLFFVVTZfzMj4YGQyISPjjvAD&#10;Gq6z1uEhrFY7/q3P2MEYi74foPVogigzOLeQYfOgLc0c8mesREhriG9BZPwKuCS45n3JGVc5QE8V&#10;CUvzc4nploRUJdRVFYLvKgzSrvdMOB47dF03ZoLV5S0l3wqFUWHA8t39/gF1XaFpytiRwysjls1J&#10;U7PNdF1ZxcDIZQ7XgZUiwHg/kfv8+dl3M3l6eoIN6oOxTKVAexjJnokKZ6FcQQaj/HdqMJv6IUhi&#10;Si7nVufx2jzOexZgTiKcURZoraEKhTKYHCqlJmSCVxZMTQ6XDASngdpYQ59eO6e2Ub5vmmahhGE8&#10;H5aIg6XrT16vcv4ycy+VKR4aXXsI738H8G+Q+xeAr+PvAwkqy2iW1BZLCrCoapmci74MAnCBwDBB&#10;ZrL8qgBPLJx4Ver8+bH6fFn5Xh65oe9hTWL4CV/GxsTsfv8Q22kaY88un8h5ZQKf4+RW1+f8pkzV&#10;ZRkZGR+HTCZkZHwACqU8kRCDkcsGounDWCkVf8meCWnQx4OwW2SBpYriVPZHTpcJhfuATQO7rosB&#10;EHeTSDs4SFzaQpRVCU3ToCzLIEEFLpPOnIYvyQgqiiAX9x0dClS6wkDXlVFo5YOfUnvjyLqqoMsS&#10;uvKKoN1uFwaZfnqu6T13Xi4FC8CUWGPk8/s6dF0X7y1eJj56GzjncDweI8HARFpUHZCCl3uHYBMK&#10;fL5qNb0nzmvw+TO1WKkw1rwvexLEMh197T32DYTEQkcA2XEl/itU9ErYbrczEoW/V0qhSmKuKVGg&#10;guwf8ffA1GCQRQansv9vfQalz5pBtJJN/S0A4Pv37/EzSUTJzHe6fuP8NdrD4Lfznd4X0gBwPg/v&#10;6aEwV1cw1roVnMflXkmnplvbaq1LSPPR2Eoy7N+2bVHXFT592mG73YYOCmk5yzlCgU4+n95K1ike&#10;Y+USh4yMD0cmEzIyPgCqJLRtyLS8gUw4B1+febv+zNetyzyrl7GO1cxkCKL6vkfXdeg6A1+P649/&#10;WZ6XhsqB2vKyWDGgUdY+U6y0A+BNtaq5WfmbMBqA2VCfzXW0DuNlcLpm+PwrsN/vUKhAJDQKm2qH&#10;svbtWKeybBtrdGWgI+u3GVJ6L7Omadac55HxfhwOh1jCwJJnaZCYZpynwZdCpWtIwmvp+KQB6sSw&#10;DXwS+lc/CUEpHV+JbJiP177H19CW7nqcPs+VruENDiuoglCoGko5eOM/i93uMwCLsmyglIPWzeJ0&#10;XLvPNfeqqAAolCKz7hzNDPuqatmLhVEUfn5FUU9eeTne1HC6Xd5TwL/vOhOuSQWiYeJNAFj4wz16&#10;FliLOB1g4vfp73k5fvtN/J7ny54DKtyP1BsIhVPHXJbKMCwlZAFN57F2/5j9fgIXmtacnmZp/qnK&#10;5hxSYjX+NqhXuq7DbrfDb7/9hs2mwTCMPjvn2lqmHVbeC/8MCWSHsj5ZownZgDEj42ORyYSMjLuA&#10;3aaBvm9hjJffHQ4duv6AbjBhgHr+oTcMQ8xIjT4L42+evvnBuNYNjEEYzBEAM6n3Pj3gOC8HZIMk&#10;IDD/IWstB/mTrFjMXuWM7SVYqmn10l4/yDXGom1bvLwc8PzchsGzRqVr1GUdBnXzAT+R7+AgM3vL&#10;8IGSH4ARlCZoDXi3dItLulWwAoWIYiD++vqM79+/4+XlGwCEeXrve17d43AIclQC4DC2dxxf/X6x&#10;UAqoKoWm2aKulQ+alMLDw15kXr1xmlIOgIFzXBM9xaKCQ5yvUqadnsd/NfLglMqCIbsRzEtmfOkL&#10;z8efUwSSahcqcQ790McuAtaaYBprYKwFOcLLy/OFW+JVBCqRL3ty4fQx4WBMBoAy6COysUad4I3z&#10;/HnnCTDfecdOatuV9hJ1BQWy58mliRfALFgNJBsstFZQCqLMoIJSVSAJKJzvDmXZBMPdGkVBoVuA&#10;jUEzfz4a9Y1L9/+0eLVowzOii6d8D6VHCbuF8AwpFFAw+VgApLkHDMixKkTHV7/pKhCfBEc9rOlA&#10;1PnAn3qQG4N8YzuQU7C2C8/FdYPCUyQjH+lxlxd+3VQZ1q+Me+WtxP450mH23YlTk+KSV5Z99nbD&#10;KsfT1+CymlDOft1zgQPzYRhNMff7h0Ai+G43zn3G6PUZSkJcj7IsIznI5QfWEo7HFm3b4+vXUFIi&#10;xjjy/Rr8NeufYdttg/3nLR4etmH5uQQtI+OjkMmEjIw7Yh5U25Ax4sHddQw6EXnTpzDY95miC1CE&#10;gaa7vLbwnvXuvzpSVYdzhKJQYwbHKG/iFafXPmsKmvzubceHB1sWRVEGEmOetT8HNjlj3wz5OWeb&#10;5TZOW1oC1nLrM/7cxu8AHWXaPBD15pCjY7fP2kIsw+8vVhr86qQWy+CB5fIMSSDMTDp7i1aN3QBM&#10;4Y+LUgXK0CrR9Ew0uJFsEAZrh8Nr/NyGrDcTCR99L5HnNJeaDSzbVlyrPiW0PHehEWvdlRunBwAq&#10;IGXyS9vERAaX5IzXFeHTQ4NI6IWab/blUEpFn4/l9efl+Sy9/2y8pgFPZAM9lOrCND0AhyLc/6t6&#10;7rgvZe1lMGJkEgnw54ntLWBa9N3UM4BJTD/dM6z9E8D3+Dkfd95P7GkQP1v0gOBg+davGZeAyI1t&#10;fZXCdrvFdrudmCxePi+p9Drf1nIdBsD4DJie/5g8FzMyMu6LTCZkZNwZcuDXdZ1g6K+plxzBWT8i&#10;N6lnvQXWjMeWDKjyA/x9SPebkxndIAEHvPcA1zwvZbbkgP4ty+ZOI+/tVCBVKVasr1yvpb8ZTBZU&#10;VRXJgv1+H9cpXUel5gajucvCecxq2xemOVlf7Sj+gMKgvX0dAHTjORrc3jlolK0JmXCQqdFUafA+&#10;nL7n8Zb4YMP/KzggL0rYhV72S+fpeeJj2klE7r+6qqJPjiTB2CBuu6tnBJ4kDZa6XZy6jvj+fKo9&#10;8FJJTyG+TwkDYOxmYm0H1xFsIAh5WtuX8X7DnSeMNTPSYLa+b7w/ZdaEcIwAACAASURBVPwYpMdw&#10;u93i8+dHfPq0C60fLz+O0qCTPYBusX5AbgmZkfGjkcmEjIwPAj9Mq6pCXdc3IRPGmvoBVTUEln4M&#10;8O/1cE1JhjQznR/qb0OaSed9aYw3MBz6ftIRQQU/ALKnneUvMV7k+ckAXq7TWmb/VJDF52Xq1p9i&#10;NEjUsXWjXJc0E/uWet+MaWtLSbyMcmIRbBajpHkpyLTGojt2sMZ6dQE5dK1dLGMgvrct3Qc+8N5w&#10;qgQIAGAtlCpiAC3VQWskgiyTUEpBqwZ1o1DprfceUQ2UJhSooEqCQg2lCaXaQNehVl+NZURpoM/v&#10;lzojpB175Hqm6yvJCL6WpfeHDQaY/hi/gl6nXQlYOcDHmwmDSDy4ZrJfF9UFkx1XTF/P7Nul7cn4&#10;WMj9v9vt8OXLF+z3e9R1HRIXbysl4HOq7/ukDPP9YAUPPzcyMjI+HplMyMi4I9KAXinfQul4PPqB&#10;2pVjJYJvGTgMPYahCn3Br1xpARnkysF2GmT+1WvLfyQmmcLoP+D3J7dW7EUWh7PzctD/vjKHcX48&#10;GHvrcTs1vdYaWusYjCxlXYuiwD//+c84vcza8qAwDYDToCkPHs/jlIEa7zeneDp/vlnDveu7kdCy&#10;r7DPXnEw9L6jSAwue7GcM+fe9B44nu905wx1qpwioqRV32WE7liGUKIsNbTmsiAvs9a6QVkCVSU9&#10;PXz7SvYy4Jp+ViIACEaCHvI+wPu+7/vFa0weRyZzlzoqSG+b1NySiNCZPn4v/TB4Hm3bTu8p6THm&#10;t5IcEH+n656+t8M8oMz0wc8HJhI+f35E02xApND3NpaVnQIRTcYG3OKYOxPdosxTazVTJvzq5W0Z&#10;GR+NTCZkZHwQOOjjuu9bgd3+N5sG98rk8GCVg9i0TV4atOR6xbdhiQyw1oZWkH1opwhUuo6BoLU2&#10;6rgn9fAXtoPk5bIigAdjbxmIycEbr0NRFKhDm8m2baPnAStypPIgbV3Hv187j099nweRU6T3GRmw&#10;KqVgMKoOmCzo+z5K2YfQ/UIGmtZb6vuZkB6VBkvXe1JO4e8NDh/pti7vUbQiyx4Jr7G1IoBAIOgZ&#10;mVDXavZbgFsmFuG1BMBBlQkBvvcwOOVpwTh3/ABPtvG1N/EtCNcBl5lwO81pa02CwVjWMLuXn7sG&#10;lfLH/sT+47/nninpD+bnQVYm/DyoqhpNs8F+/4D9fo+m2UCpIow53JsTF3ze9X0fyhze7ruQQioT&#10;bjmuysjIuByZTMjIuDOk2z1nXm9KJpCBtSr4Jvy4wZf0TOC69hzcXQ7eb8aMx9FLQkdVQhnOHa8m&#10;Jji42FM+xSXngtZlHIhVVTU5V3mdzkF6F8jzu+u6GIjJMgb5eur8kJ8teSAsbVealeW///6Dy/PK&#10;jKJQ0UfFZ6fHwPNw6PC1fQL9MfpyDH2Pvh/Ge0m6rxU79vP708v2nh5TjGUEN7ovqPMy68GKzL4C&#10;dAx0/XlVlvVEdVAU7MtRRBXZqAJgA8VCkAaj1NvvZy5PmrbHc4m5pX/VIAWANBwRHPTcBBNjGYYn&#10;dexkGulPwZ4UxtjJ/YMhpwkfTAmgeLDU+LrguRCJIAWM1SzLBMBayUiV9J496bGQ8UPw5cs/0DQN&#10;ttttKM0EnBtgDBvfXn4d832H/XSIaKVbxWXgZ1BZltkzJyPjByGTCRkZH4hzxlrXQA4g741TNfoZ&#10;t4VzFAM77wlfQIeMPpE3Okvb+b0VHEjJgZgsJ1gjE5aCCKlE2O/3s2nXBnzy+6WacQlJPKRBSz5H&#10;ExNP41UufK8gcviTW7NhOSOdGiSmigLL3RAW9jURnTRYVLEV3P3JRiYwZJkCn4v7/QMARLWBVCBI&#10;ImYZ3H53JfsOT+rI1ziHHv73Lg32/X7t+2FCEsi2motkwiU+PKeUJErN1n9NQSI9UQAudwnkB4Bq&#10;M808p9emVC6M5584Jz5QwZIxx37/gLquooKGVUtaO2jN7TjfBvl8uRWy+WJGxo/F//nf//3f/+dH&#10;r0RGxt8Z/PCU2di2bXE8HvH//vc3UBiQqyCdtUMPqOKyjg9x4GVjXeNut0NVpQ/WZD6xNeTmqm1j&#10;GW0aSHJdf8Y6ZP2/Ugp93+PlpUXbtvjzzz8BAJXeTtrEAZ5QaPv2xFzDvG0y2OMuECFg+Z//71/4&#10;9KmJ5QY8WGTp6LXKkmsHjXVdx3ksqQ/Wro808/nRSLO0DCZMuCZeEi3yfbp98+MxkpJjoDZO8+3b&#10;vyfBKJMJrDy4dkiv9XlSdFYTn94TeP+cqK3n+U8C7RP7dAne4LOYkATeV4azmSPZkaoOgGnwL4kF&#10;vn78tZIqssbjN567y2RL2023TR4bAHg9HGZqBalUOFuKgFt1yziH60jxTPidx+Q8WiBZNo1/fqdl&#10;KhfvV/LXpySFmqbBfr/HbvcJu91uZQbnyYSyLKM6RmuNtm3x+++/43A4+MWvlDlUVeXLIcjFMRHA&#10;9xV/b/yv//oN//znP1GWZSSf89gjI+NjkZUJGRk/ADJomD3235CNUShiHfBU4prLDP5KkIPGrutg&#10;jJ2UNwAAySy8e3v7x/BDEFhdMs+UfjSW3PYl+r6fmMit/f5nw5Kbvvxb1szz51KNkQ6OU8+Dvg+e&#10;B9ai71+jf4q1Fs4RjscuzHcqhQfC/rxy/6XKgtUgZrFsYmkyP91w7OZfit8w2XDa02AkDjjIl6RB&#10;qsDx18NIBqTX4BQltltvrJhutzE+0Hl9HcnWdP87p3BoB/G9Q/SnEMfr1L5J90XGLwI17fgh8VZy&#10;JiW9qqrGdrvFdrtF01yXaADGNpB8rQ3DMLY4Ds+gc1gqe1ky9fzZnwMZGX93ZDIhI+MDsCQH11qj&#10;aRocrPVB3sKD8pL58oDTGG/Y1zQbVJWaMPX3whJh8RaZ/K8OPubSe6Dv+9jFQU7nwj8AsJYzuufn&#10;r3Q5z2qBfQzqiYKEDdr4+1vgEs8FYJ5xX5JBL83rr+aJIK8NIkLTjJm5pZINBu8H7s3uPQ8O+P79&#10;Cc4oDIM3Thz6Hv0wRMPOFAoF2EFd4XrnfD4ks6D3hOJghkuDn1CioEuNUnga1OXoycGlNaeUUfPy&#10;Gk+6jt/P79Hy9nkueDNmND+UHRO4G4L83BM9/n4/WACqnF2fy/tgoa3iyv5d27sqCwP+OjjRJSM1&#10;230LoSAJtaqq8enTLqoS6rrCtcMHJhLYjJPbQhIRqqqCPcfVpSAH8PqqAiCLqhrVetKXClgmHjIy&#10;Mu6DTCZkZNwRaVDNAQOXAzRN44OAkIF7j+zTqxNsbA/Z9wOa5uNa5qWdHTLeBiYSAD/44rZZnFVO&#10;Je9Snn6ppwEBk4BFlxp1VcQMrnNu1uP+IyDNHtNAm79Pg0DpFv+zDxbl9gHzmvE1sk8GokwYyBZ/&#10;XYvZ/lvqWKAwHlu5zwa6rDXiKejSmwamPirvvhOIYwsglN8UkUSo6jqYkJZQhUItvSCTchFg3lr0&#10;xOIALJUxTA0UU2UBALTtM4gGOKdgbQciBWM6cEvIrrPwyoUCRD2IFIgGjCaWGidN7FQxJxlO+R2c&#10;Qr4n/+WRnrfyPJ8bdvKPwnmzonLkZ4rWGtvtFp8/P2K326EsfdnDtcJGWd7Zti26rovLvMQscUmZ&#10;EKEUmmYzU3dlZGR8PDKZkJFxZ5wyqVPKt8Zr29aTCYF5T6d9C/p+CHXRVRgM3L+P+9J6ZmXC22GM&#10;iQMullenMlQAIVi8rBRmmqkZiay6qrHd1sGMzk8riS75/p7gTDuva7pcLhP4KxEIKeT6nspuL2W1&#10;02w2t1OT7f2AUYrMhIFW5WxZS4TGLWCNnagS4rzXliGCYjZGVIWKRAGbJDKZwP4GcloAKBXNzptz&#10;NeNztQKf65KQceAAn7Oo3svgNRA5NpIKXPvtjAKUBVn5akK3A+uPjVIAlX7TqQSpcP9UmNz3pakq&#10;cZmF3F/y+wtbwGb8PTCW6Zy+j7xnntvtFg8Pe+x2O9R1BSKvIqiq2wTqzjkcj8eotrv0Hh63h4k1&#10;fobpEkqV2G63UZ2WjjmyMiEj4+OQyYSMjA+ALAfgh1xZlthYjaqqIG30TgXoS5gz9y50APDZy49+&#10;mGYS4X0golDecAzZm9MZax80Xr5/lzJbdV2HgZh35L7XcVs7j5e+lxmrJQNF+f3P7glSluVsG+U6&#10;MynAREHf9/FvWXaSKhr8q0al65P7eFERkWbBr3TLnxksriGQAf5PhYeHffQw8GqZGrrUKIS3wfjT&#10;QCiJYJpl06cIm1Ndc0ZlyEiG+GCsjyoEAKFMwUUSwXfFECaJlM6f4qsCu90HFQKVYZsaf/lqhWFN&#10;w/EXK+PJ+BjwNWDNgrLoDV46XGq53z9EIgHg6+KN1/bSeoZrcRgGnzQZRpLc39ver6DUpV/3uq5R&#10;FEVWRmZk/EBkMiEj4wPAD89UmdD1CmX5++JvLnk4psGBz2Ka2Mv53m7257LY+eF+GXjfcSCZ+gQs&#10;kQFsEmfTLh0JyBqoxHFflxqbZoPtdouy1HCuv9uxWptvWl4hFQjAXArrnDvrLZDiR5NarA5idYFU&#10;FTCJwKSBNE881aViqtDQ8fWU8mAkERgpeXDN/lk2U5QkgAqZ9CLxPGB1wXa79WslyAMdSgsKpaKR&#10;4WSpC+UI43Ln5408BnwcXl9fAQDHo52UMLBxJc93GPpZicNkmeL/s/UkBEIhVYnI3afGnyeEkdyn&#10;J79fxZnje5NLPt/j74ml8zue46qI9//33r8fHx+x3W4DkVCHMh0Lotv40YxGpj26rpuoBfw9boVM&#10;CF0cluZbKIWmaSbKhDzmyMj4MchkQkbGHSEfnkVRzAJFXQJKje0d38vUK9SAki7wXjY/kgkak/aQ&#10;7rYZrzQzkCWGb4MMdM6ZII7BZIgzLhg7LR2LklvkQV1tsrW27HPwfhEOQAmtAaU0ioKglHfJ98GQ&#10;rzl3rgegk5rznxvS42BJedC2p7J/fvuqqsapjglEhMEOkVwCKBAMiO/9pAQV7RaV+B6wVwaDSpgh&#10;MmkgyYSm2cxUB1J9sEwWhFdzolRBKBO0buDPkzKeR4CBc/68adsebdvCOYVhaGEMYG0Ha31pwzD0&#10;gWzg68/MArjZ8vkzKuO+H0mb6TpXuprdF+M0A6A2G/+e4C9oS/7Q8Csft3AcJ68KgNIQh/Ztrxl/&#10;K6wH0qwEGF8/f35E02yCEayKqhutFepaX/1sKMsSzjnxXNPhHlXA2v5iLlMaTcvPlKKLvBcyMjLu&#10;i0wmZGTcEcyaG2PgnJuw/X3fo940+Pq1weHQoG2/g2w3ZqOIRGYqJRnkU9iFh20JgkPbtrHuuGl8&#10;sEZEGAbvrMwO8n3fX62i1VrHTCtn0dMaZplRYbPBpfr4XxMl6nqDvh9wOPwLz88tiDgQpGCQyAaX&#10;vpbb72MAxMHm6SBIawXAQWuFZvcpZqG22y0UdCiJcSDiwSgFJ/wi1qj3/RAHclqXKAoVg69hGAt0&#10;ZBlP3LqyxEiATF/93+ST5U4BhQWchYOFMR1QHAHnX53T4XtAlQTE7PT5E1i2IeNXaXhpjDk5GD1X&#10;bsTbWhT1JBCVEngiwvPzy0wmP81sn69JJstEgVgv+bf2NfogBYLx54UyXn6vDJQqAeVAdvycYKI8&#10;XyXzToPhxf0ifrPff4JSLnZQ4I4KvJ+lMmo87g5wPUAFpPngUv2/WmhdGqdyJZrtFkQOxgJD38JY&#10;g6FvQXSAoxccOwtHPSghE6Lv5CzrWU528Nm9EQ8Nxd/M9qeiyfxU+G+cwILUSPVqBVjlr1urAE3k&#10;XwFYpaBJvgLK0rt4hFEMkVmFnx3eJ0QHsi50vyHfQpYGWVbDKGJigcgKD4HBT6colDVssNt5zxVj&#10;xs5BfkxgLiISlrrx+PtrFZZJeHl5wrdvzxgGX5oFKr3yQTWBzDy3IPLXCAG6qn35HxF0WeO3335D&#10;VVVx2amS4q/W6Scj46+MTCZkZPxAEBFUoVA1Cl2vQVG5UE0lrmegUE4DHyr9ADvUA5dlDaA/adx0&#10;C3BHgEuQB7AjrDXouiPatkPX/Ykh1KBfepy444OEDjLyolD4/Pkxzq8oVHDWVrDWoO85qKaJLL0o&#10;mPzRACiUQlBc3+ORA+PnOAiVAXparrBUzz5+Fs6Fwr799QJ1zakBJZ+DrBxIyQae5tQ5PdbUH0JZ&#10;0ROM8R1VeJ5pdwAiJwb28ho4d6zPfUcg9GEXcpcBft+DLGGzKQGUfgwfCAQi5QmGWPN//lxT8OdN&#10;XddJ60Wg2XpFAB//lDhcKknhV2utj57PoAwlOo7LEIwnLn2L1AN+/90HVn/+QbD2O4w1sGYsE5GG&#10;lnHZP9ntR9P7XwmI7R3f+prx14Qjd7HxJiubrD2GTyy22x12u00sMboFlq51PyYIJUK2CPcankaB&#10;yK4rE5QS5T0u/s3tYTMyMn4OZDIhI+MHoh96dN0R2+0WQz+gDe7gIBqZ+DNQmBMEBBd7OvMguiiK&#10;uzD1UpFwKsObSx7OwwfoXSQSGEqpxc8k2G27LLUI+GrUdQWty5MDRj/ANPAkEytIOMtE6Hsb163v&#10;ue51wPH4MgmW63q6Pp7I0DG4lOecXPcxo3UZKXArpIHlklpCggfJsgSF/wYQlCRjvX2qPlgiUrTw&#10;sPB91m8b3Z32T5grR7znioNCEQiCYH4ojl+hFHRZoq4qVHUdSYVCBTXJGd+OJeJwsk/KciJfTlvd&#10;RU8J28K+el8JJgyICM9PfZw+Hts3GNBlZPzMSD0SJC4h5ZVSkzGEb//4GQ8PD2ia5qbKQL5X+nkS&#10;jKHQWeoFxCrFC7sQyfWP92tWmQXTSPZWycjI+PHIZEJGxg+ENRZl6PHcdd7JnxJp9jmMwdp0YGGM&#10;hVI9jLGoKkJZKqz1tL8Gcl2XMhRjpsItSiN/VVRVjePRO9Kn9eNalzMygT9nBcF+v48lCezMXVV1&#10;eF+i67qoNGB4xcr0XOC69zEw9sZzLy/PUKoAdwnhGnOlFKqqjmQFdyeJklyR4f+ROGVkyOCSn7Q8&#10;R2bP2SBxGIbYPWAYBjjngnR3RGqSdq0KZ+33WheQLT/l9QZg8fyZqkb8sS/VBlVToKl3qBsFrRoo&#10;TajLrS+XQA2lCSANpQkFKqCwwcdiTlIsQZ4TscwkqGJYdWBsaLsYMppt68tojLWwZiQTKGY8Q5nI&#10;JQSCmqpnLlnnjIwfiXg/SdqBXmo2KInNzWYzIRLGjgrvh3yeA1PyFQC67tWbmBKBAmkZt+PSFsdC&#10;nQAAVV1j0zSoqxpIu9NkZGT8EGQyISPjB8LXxXtTsqbZ4FBqDPY6h2YAMRvRti3KsgdQz6SIt0RK&#10;fJzq7vCWcohfBd7p+jjJIKXHfkl1wP4XsoRBqQJFwUGlCYPJAn3vM9NEhMNhgLUHGGPx+PhZeDLM&#10;M+y+NR7F90oVaJoNdsF/oWn0YvY9DRqXtukjcG7deJ24nKHrulm3BW/eN1UmsHmix1x5sSa/nRqJ&#10;XUe4LJEFp8AEEHth8LFUilCWDbT2hoZ1raBUHbwQKgDWl0YAQbbcg1ACZLCkqlhWoPhtZmUHq6Za&#10;hNaLz55IGPo+EgdEhH7oJ2oFrzyQywxkwol9vqTGyq7vGX8VjMamo1cCMJ7DqUdHCiZTq6rCw8PD&#10;RJHQdfMSufcgJRTY08df58fYqlpuk7XvvP6UQrPxRIK/z9zRPTgjI+NiZDIhI+MHQmYd6qpGXdUY&#10;Ol/fuFbiILE0OLbW4HA4oK6rSb/6pUDvFlhTJ2TM0bYtXl6+4XB4nRxDn+n3ihX+u6rq0Fe7mqgT&#10;UjhHwYsB6MS5NNb0D/F9CiYUeF20LnE8dpFI2O12eHjYY7fboWkaeFOvufnimiLgowilsjzfHeXp&#10;6QlPT08TokASCpwZl5h6QoxtyQDe7nHbN5tGlFVM95EPBlaIh3dk3uT61XUd1CJlPIdYxeKP52a6&#10;vHgOejNH9sTwh8sBMMHKxQG4TH3Cbu6s6OAyGSKCU5ioElh9EAmD5L6hvJQirKwWk63fXyYkAhuK&#10;VucNMC+ZZ0bGvSCJBMa0nGf9vK+qGg8Pvrxhs9nAm+r6a/BeJoW8jl3ny/csne5QdHY+1k7uAVqX&#10;8RmYkZHx8yCTCRkZPxBp5rSqa+iqgj2GDNwbB8ljcDJmVr2DfxOnTzMJt94OJiyYwOC2kVKGzdP9&#10;6iTD8dih67o4sGPjRC4h4NZ6TChwUOgDxmoStDOJ4MmCFtbakFmnYBI4r+n/97+/xd9zEMrroJRC&#10;XVew1sA5QtM0eHz8jP3+AUWhYE607uN5pYZ7fh2nATUH4+/HebLAuSlBYoydvPfdFqaKDP7Or+N0&#10;/aZEwlhicArngs2LMmsXlA6wyoDPC0k07XY7AGNpjJwGADzXIjtMTI+ZXPyo7Bg7zDgFkFGTfeqI&#10;ohSblQXWmqg8YDIrvf7HQH/sYKH1mWBfxf8t7LbRs2LxGGTztoy/AAphjDs5jy/0Bdlut8EnwXfw&#10;KcsykqW3ePamvjPyns+tV/v+cvXUSYRSh7qu0DQbaF2GZWeVY0bGz4BMJmRk/EDIWkhVKJRaQ5cl&#10;7PGyB3A0HsNocKSUiuLjYehjIJlmIe7Z2WFpAJ/Wc2ewbJxiycJ2uw3ZF19KIINVls8bY2GMP3bP&#10;z96wcwyWv0cPhtSEUyKt7ecAs64r1HWNzaZBWWo8PX2PpRN+IOc/960sX/Hom0VEciolqc4RCR9B&#10;JnmPh37SaUEGs0wu+PVJiY4x6F76fkLiRXPF6TXG6qKUNORj+Rb10RJ2ux2kZ8aUbCoiGSXXwZMB&#10;vke7V160sbMHkxClMDdLz5+xS0WP9gBQ24KoRT/0oZOCifv1cHidz0fML34mSBGp1iK3MC3GY5GS&#10;UenxWPr7R5feZGS8BTOD5Tecs7IVcFmWYP+X1Bz3HpjeX29zn+d7si417IKyLiMj48cgkwkZGT8Q&#10;pS7R9z1UobDbfQIOXvp+VOaiwHuuSAifqTGoZ9O4qqpARBiGYRZMvnv9hYxcStfZkE8aPHHweIvl&#10;/oxYKh85HA6hVr2K+4ozQ9ZaFIXCP/7xJSoBmEhomiZkX+bGh0SEvj8Ep+w2qhFkW8IULGufZ6Z1&#10;HHDy8ng5PjD9FgNeNnckUuh7h+12u1quIGvm0zKOpdr6dP/1fT+bbvo9xcCSO0xIcuDp6Xd4vwMT&#10;VRlp/e45rHZTWfn9aGqZBsVcy1xPCKN02s3GK4rk+SHLWzyZoCaKFqlA6LrjyXXke8M5jwfOME73&#10;4ajeaDvftlGSCNaaifP6bF+d2Wd+vu5cg4jZ+r31+/Q8vCfuTVZkMuQvDnKA8p1UiAgU7je6qmOJ&#10;klf7jG1R0/NXJhOAMaEAAP/zP38A+AOAgTEGzrmbnvNlWcYODpJkbdsWr6+HsdUxpC+PJxcUivU+&#10;Nmo0X9xst9jtPkEVCuSYiM6eCRkZPwMymZCR8QPh+6WHcgCloNQButQ3feAzgTAMQ2zd91E4lxX8&#10;FbDf7wFMjf64XhwYg0WZTVZKwXMwPqLypRBt9DiQ5AFnfmTpggSTCHVdRfNGNnLkgSh7MHA22jkK&#10;wavGf/6nr5mvKv+bovC9w8cA9DKZaVEUi6U1KVkAjCZ9gK/55/3nnIMxJrYLlNt9Tnkw7n/34cGd&#10;VDYsQRooyjIT3ifb7Taaa7JyJFUfSPDvxnPFt2mbQsXX7RYg8uvAigNjLFiZ/PraTYgE6blBVMC4&#10;sWQp7t8c4GZkXIwZ4aiK2bMybZnKsGShoKBVGX0JCA5NzZ12/rjrup8yWmZS8WoI5ZJXbWqUHzh+&#10;ycjIuAyZTMjI+IGwSWumMnR2qGpfX3wL9P2A19dXaK2x2+1iNuEWdZPSfyF1dP7ViAPeF3LAx2oQ&#10;lpfy36PMdMw0j6oDEwM2AOi6F3Rdh+Oxm/gfLEGa7SmlooGjLGGQJnyczffr7zPg3g/Bousc/uM/&#10;/iOUYGxmpldlqUNrwNNgSa1UFDAx4GXw3SRIHs8ZH5wqVYXpVSRPePudI5D1+8wag16Y+1maD2R9&#10;dqyAwu1aAyp9mkzhIHz2m8l1YWPgUNd17NrBn3G3Dlb6sMKFP0tbU6Zj+yUyQ26zMQ7OISplpPmk&#10;cw6Hgy+jSb8b56EBWWqgSsFVqNXMo8q8Q8avDNFJR/ogqPA8sNZOOjjMfisNSPlveKPcL1++4N5k&#10;Aq8T35OMMeE+cfoZ9R6w+XCzaTzhHtQJGRkZPwcymZCR8QMRyxSCbFkH2XnXWlAwMLoGPuDocTgY&#10;1DV3A6hDoHO/mkMZrMm6fPn6d4TM1BRFEYMxaULl1QK8fzjodDgcLJ6eevT991ngfKp8Qcra08y1&#10;J48+zX6jlIJznmQCRvM8n+VWoQvIMw6HA9q2xX7/gO12i6qqwZGiD2Y11tqUS8KKz3UOSo3x3Ua8&#10;xHeLpgG0npJQLy8vcI7w8mLQ9y+T/UJE6NrpPknLftJuCOk5eE+lAgcDDFaJSPKoaT5FYkmSBXyO&#10;LF0rsnTImGl5CJc/LNVZj+aSJpYveIKqh7WAtUcYA1jbwRivWPBkhYU3ovSvSsGTPACUqoNfYlhu&#10;svzVuuasYsj4hRGvU0EkaK1RhPvEWSIhgEAYuDxCldjtdtjvH7Db7Vbvz9ciTRpYa3E8HmNp5a1Q&#10;1xU23MmozMqEjIyfDZlMyMj4gSCiWHbgSx5cMOLzAdO1ZAJjGAa0bYvdbnfXACqVsv+KpQ0MDpo5&#10;MJSeCcMwhABvLFvgNlrSFDA9/lLuLssVZKcHDloBoGl8679RHTEG4kS0WLPfdS2en1/w/fsTAK9A&#10;qOs6Bqr86gPS8/sgPf6sSOB94xxBawTCZAjzbGHtK6y1eH5+CctyE08EzvgTiTIajPJgpRQKpWAW&#10;CJi07vganCPkmCSQBomsPmCPg81GR9WGVCCkZEdak8yvTbOTS5xsI4BIILSthTHtjIx5fQ0GnlaB&#10;0INsAUIPTx4QFOpQt1xCaQ2FGkoTQBooA2GwcHnnWv6MjMsw8UAI5oKx9EGUN4wGpi6SCVppWAr+&#10;JCiw3+/x5csXbLf1RffnW2AsrTJo21aUmt2mY4TSOqoSvNLqc4nltwAAIABJREFU1xxPZGT8zMhk&#10;QkbGD0QMGhyBDEFBoaorr07ousU+9++FtTb2eb+lb0LaavKUmd6vQCqkQVRVVVHmD3iFQtd1gTgY&#10;JmQCmywuYbNpJgSCLzvwfgJjIDo1J/QlE0N8L1s5yiBfSuGHoY+kBpMNVeUD4NFLQYVtGbDWmovX&#10;EUAsrYmlCNbG0gljPFFwOEyVGGvnv1bT1oEyCCeiWF/rkkA8/ftWkMcCAL58+Uc8LqwaqesqfsZ+&#10;BXLd2RsCmKoQ5PwZTAbJtp+y/WXXfY1eBlw640kb9jfgY08AOEDhNrLlhHyMr87BIbR/LMX+Ztkx&#10;ja9qrR+8zaRDxq+LSXmDKlDVFcpwP14kPZOWkFpr2MGTCc1mg4cHr0goSk8c3/uZe0qVcBO/hICq&#10;rqMqYanLS0ZGxo9HJhMyMn4glPJt0KyxMNairnzAWB/6WY36tTDGoOs6VFUVa7FvCRnIFUVxc+fo&#10;nx1p0AWM5Q1sgslkgicSDNLE9lIpyDa4WEtfAf7bWjORzgMqZu+94mDuXC8PCf8GALqui6UNTCQ0&#10;zSYaM0YXbqWjOqCqzh9fzqhzWcMgfA3i9pMYPDsHE+ryve/BMunFZQxaV7N9H//GtCXZeFxU3Jbr&#10;QLPuCex3wMfp4cEbcEqyZyxF0LHF53T9xveS9EuDCyLCy8sziAjPzxbD8BRNElmRwGSSNEiU89CK&#10;20SO513sbR9MOMdzaPxtoQoQHGxP426Ms2UHdgU6s489D3X9McjI+MsiKW8odRm9bExUX9HMU4Ex&#10;DAO00qirDfYPvhytUAqj58x9V5+JcudcUCT0gUy4TQml0hrNpkEp1HaZSMjI+PmQyYSMjB8IP2Av&#10;gH5st6a1RlfV0PrrDZfkgxKfCbcgUncbaLBEMzUj/BXx/fv3KOmXGfkR/rgopWK3hNgOzFEoefGt&#10;G5ummZQkXIK6riZBNDC69ksYY9G2z3h+folqAC5v4ICWB6dKFSIoPX8SMWkyDEOso+XPiAoMQ+Jp&#10;gLG9plblVAKcnLDek2CIvySyYX249Rgw2AGAg0IZPwcoBsnXnp+Pj58jeSCVB1zGIDGSPP5917nF&#10;DhcS7G/C/1IjxKengw+nycESwRkLGwIP/yq2TylPHii/b6Bqb4CotX8tCxQOQKmgoUDKt6nlz10B&#10;lFBAqaAIqLXG0LYjOyWPT65rzsh4E2JZVKEAG9SKK/cngoFWNXafPmG39wkCQwTQ2Q6sN8N4/ypB&#10;9IS+pxlBfg3G0j1PzpL7Nc2dMzJ+dmQyISPjB0I5CxiLCkC18ZLtvj0A0PjnbwDZDl+/foW1PsNd&#10;VXWodw59mk8+U8swfYXh6Nv7DYPFoe1R1hV05eszQQYyWynNAd8CKc3m98DPUdqQDshkdwGuuZ92&#10;Ghg7JnCQz9J0mfUFgK47xt979UEfy1OknHy6DmOgtf/8CF36Dh5+GQpdd8Th8Iqub/Fl9xu22y2a&#10;7dZ3TwhyclUolLqC6QHfntFM6mOV8oF/37foe5pso+wG0HZ+5NcPPbp+wGANbDBjdAC2u50/T1SB&#10;ptlAKU9oGCJYU8PS9BizYoGl9l+/epm9sRaW24XFfWF9Tf4CIRGV8pMPx+M3PaAm1PQ7KGjfIoBU&#10;eNXehJHgU+GkQDAhcW5WE+OyOwY7inObzdTscEl9wJBqEXk+NE0Tp0nP06IA2rYP3hFtLD/hkhjn&#10;CMeBJH8iXgtAFdg0G1gFaMLiq5q8unBUHBwFu8VSfK7gSQoEO0YCVH1qB3JJxOlg6BbakGtxLZn0&#10;q5OlGVdCecJPaQ1VeLNTcoCxHYZjIOrYVFZrVHXtjZnDM10phYfHLX775+fgk6CiGs7fl+7rwNh2&#10;BtvtFrZX+Pb9gH9/P4QLuwbIgQI5PL/Q/TZVSoNITcYffnr/jN1tt9htt9g2GnXJZV8GZUH4/9n7&#10;VvDIkSXrszREU2CJREu4cJmWqU3HS+fSe+ndhf8uvYMb91Cb2tSFhVVUopnwZuAfREYqpVJVubv8&#10;7MkzX49cL70fGSdOnKiqCl33ppuXkZHxQmQyISPjwxAo/MIBfjmTJ2ZtJmazfzQz7ZwTsyb2AESe&#10;bl3iek81gNdzXf5sKMsxu512WlDyo+8l027tNAAkKmAMYoZZzP8GdF2Pvh+N7KQkYHTcTl3zx3mN&#10;svfUKJGIYGKbxjJk2m1cflXXolzRfyTZYrYMZ10YSJ0+H9T0cQma4XHOxkDfM8u2B4JjJFkkCNY9&#10;VBABbDD0PZwbTf36/nsMeJdk9j8LmpUrRIMy9GFcKlNGF17bkJ3TemTtwd5PX/MwMT9MiSYA2G63&#10;8T29FlMyhmdsnnZL0OycSnNHc8Wp58G4f8QkcVqiAtzf/098rQaUqYEmmSZ0U4g7ajJ1bzzNyMi4&#10;DKSGrDR21mGfSAsCocDMY7vo8N5m02C1MjBGyQMHorEdr39jB0ZjGlhL6NoOzv4R1u202mqKaY3U&#10;SM7JeutzcikpkYm8jIzPg0wmZGR8Ymg7x2FoJ3JnQpD9nakZZmfl4R4IBecc9t0e/bpHXRPqZloz&#10;/athTiScUgko1EdAd4m6UwuB8IT9vguS/WGx20aazV6tmjjPtBODkhRd36Oqa5TGwDqHvh3Qh3k2&#10;qwZ1VYcaWESiwjkLG5QqZnVaTq5Bt0L3g6pIGCWsc9EUUlv51cEvoarH5XddhzasxzMz0AK754ew&#10;Pg5DdPG24GNa1yCzj+D4v0WYWVcDhfgpnJfyHqvd1fN9vV7LchKioKqqSChst9vF38XVn1QRHA6i&#10;0++nXTAU9/fPExIqVb4wc2wtegxKMH1d5IAg46+NlFzuhx5ugYyW2+T47CJjYKoat7e3WK/XE9I4&#10;JT9fsz3jEogIwzBgt7tH141qCVndHyMyGF5K6VDEcjox/50S4tNuQO/QriIjI+MsMpmQkfGJUdc1&#10;1us1hoGjMZ6CEgnkKWgtpnMO7MSEcd/tUVcFVhVPMrFSyz6VxX9lzN3wFbqNm806/G0mqgINQoU0&#10;+DM6VKdB32HnhjpK4LUs4vb2JpZOpEgDS/YMJsk6dfsOQ99H0kFbO+67Dn7H4JYBSDabivPHp+u6&#10;xX0wmhRaDH2Lbt9FIqCqapiglqhDWY0SJ30vZIfW86oy44A80Mz9/H3+sWJeJUNSUoQxHWifwvx6&#10;UaJH9/9vv23j+a9kghILS34GxwavaSeNtOMFM0U1wX5/2HGhbf8M35t2ZDiWdUu7RTAgPde//mWa&#10;kfGXBRVyT2L2ohAbEvWBfmdGCldhXLDZbCalie8dXFNB0bh32HdA7FLz8yQhw8NQEZ5/Dcpy+V5s&#10;rf0lxigZGb8CMpmQkfGJYUKP5a4bDfyAw8HFj0AJhaoiNHWPqpoOQH5Fg6O0PWOqUtCptQ7Pzx32&#10;+/u4n73nmClOyYO0Rn4M+sUosQplC2nme05SeD+SC35SGqHzHwdSxpTo9uLBMPR9/Gy9XoeMzenB&#10;Y7rOqfRVz5+23aPr9tiHevz4uxAAPz09xu1XNUYMdo+df2G/mNJgv6QMeEV5ano9pFOFdlsoitH7&#10;Is0EbjZN/N1IBhQJGXBYIpNCTDH1O+oZ4dF18vfj4xDIg4eJ30HfH5JRS9dzlZSayLolRIW8c1KZ&#10;cElpSUZGxtti7jfzkutVOxxcbTZRRSWE9dSP5T0y9y6U+v1sC+tjYxh9/un9Wr+bPrt+tTFKRsZX&#10;RiYTMjI+MYgoBKqM/b6LpoBAkHq/sD5x/tDu+x67HWPdNBBn+8PvvUfN5VsjrYGPdfZBJilu+A+4&#10;v5da/7R8Ic0Oz4kbZsZqJQOduq5RVZIlapoV6lpMNLX23VoHa8ead4VmxutZsFhXUvJQ1SLvlIHa&#10;DrvdLqoG1Kixrit4e9qBSrNW8wBZj2vbtnGbUwxDD+csHp+eogpBpffJzj1KakmWTQa+6X77USIh&#10;JXziYlFM1Anj6oyqg9Hz4PrAqyIlfKztDpbBzFEerPvpWNcFWQ4nhMtjPH9SEkrPh1OqA52fKg8A&#10;nG0Pa/N4OiPjy4KoAHuOaq8JgoorvW+SMdhsrrC52mDVNBOCPCUSYjnkGwfc8vz4JuWUAfE59wPe&#10;CfIckXutoRJVVQfVhRAJ6TgkkwgZGZ8PmUzIyPjEkG4CFZqGY2Ao5Q0vnUExGWToA945h92uw3az&#10;AVEFay2KoogZ01/lgT0nD8QZ/zG2J+w6Fzs3qMRckSoPtMuCZu+LgrBer7HdXk/8EObci3zfTgJK&#10;IorKBFOaqALwiTLBWel+0A899sHPwJgSq6BWGOvzjxssyrziX1Fy33U2Brxt28pAVgdyRgwru66b&#10;Bv+zzH/qD5D+HbsVOAeGm5AJsfZ3gtNu4+5IyY16KdT1euJRocdBCYX1ej1ZZ1UpjMRKAWB50Cut&#10;MHUwO80c6vX0x7cHfPvOsPZx0v5SWzce9oYngKbHbNoNQsw2C+2pfnLv/ArKg0vd5k+f/xkZnxlK&#10;xqbGuzAz4jW5B2tpw3q9jkT0XH2meA+DQiWjJ9uj22LKs+uwNNZQNeZms5kkAFJ1of42IyPjcyCT&#10;CRkZnxxlWWK366LjP/DyB2nsBKFBR1rTyJI5rWt5rQ/qdHByzHPgq6DruqiwcE5KRfb7Pdq2DdtW&#10;TjLuaWCqGeKmWcUAXskEUQbU0RNByxQ4tFXU7xCNmegxuz8ur1mv4ayLrRPnbRS7rht9B0yJMqmP&#10;tdadLZcfl42YLW9bMZG0gaxwYd0nA9GxHUHcD/NzL3olTL4zPYfmSLPuspyXnV/p+qXkgHRbKCaK&#10;g6nywE3mIcQR0LbT9ZsPaFU5oqoSOXb9pJsCAPzvH98T5QYvEwgT4mVWhhGUB0VyzqTTuYHkAcn3&#10;5cmEjIy/Lqig0bA23BuNKeM9ZskroWnEmNeUU/PdufrsPYLtPi3/M4ck6VkyATzp1ANIpyBV/aXk&#10;fDpGOaYUy8jI+BhkMiEj45NDsupi5gcAu91OzNeohDuTu1ySHI4qBcL3798BXKNpmvjw18A7lcN/&#10;FFRNoAMrNclTSMZ+bNcHyP4ahiH+tm1b7Pf7mDVOMx0udEVYMk/UzLYaDaaeApoh6rp9KGEAAB8D&#10;W1GRNHh6Gvtn6/4VBYQoISiUMjw9iTxeM9OqVkgNDMtSyh9koFWBqJp8rmqHdACXeh6MHSnGbgHp&#10;2TNVsMxreY+QA5MyBh8JBaqK+N6BN8CxTg8LUGVBqjyo6zpm4bQbQ1yfcJ5Lecm01aaUO4wtINN9&#10;pS0ex9aMMr/d7jmUPYxeB123TwgFg4mygUh6xkflRP3ibZX10Knus+PdI9Ltlc+mqglAzmt9b06a&#10;pd89IHnCvOqqjr4eboH4OadgSj931iH2zDQGpjTYrJtkmRwJr3k5yHw543pPX4/bQuH6Pn2u5exm&#10;xqdBJKODwSrxhNT97e4O//3Pf2K9XsOG55q1Jj6jtd2x/v0a6sJhGNA0co12XRdJ9L7v8fT0hD+/&#10;/xnWr1hUP56DSUosDZWoqwqbq6s4HrFWSeRxuzIyMj4fMpmQkfHJISw8wZg2MfcLAd4rVCNYa9H3&#10;fQx4NTD/DA/uNPBL/9YaUWNMlOXvdjv0fY8///wzkgaqQFBCQkkE/Xdzcz0JUucyeWPKIPn3MVhf&#10;rZpojFeW5iCIt9ah72U9hwExGE0DJR1oPTw9SrDmOWaaOBg/ppHjKpRUXG02cXAnPgdjtwBdRt9/&#10;j8GYliuMJMasZv/CAecBUTB7PW/rBcyk+zOJblqKAAD//Oc/w+fj+3KeHmamVPUxrkePpkmD+TSA&#10;HtfCe0bf24RsOb7/pt4XC0QCTcmKj8ZSaYb+PVdBzL/HnhOliU++P2ZAlwiG+fIVVBBQiKFa06zE&#10;C8ZMSSvPHFU5nhkP9/fQspmwcBCR1IsTQYVTS74XmSjI+Ow48EnASKrF+38435tVIyQDM6zn2LL3&#10;LWECWazkRKqYSssbLoHej4kIpizRrFaf5v6ZkZHxMmQyISPjC6AoKEq467qCGwYxYDxS7/1SMHOU&#10;/avZowbozrk4mPhIzIMeVU5oUCfeB92i+uAwuBXSYLVaoSxLbLd3kRTQMhINZFVJsNvdY7fbYb/v&#10;YjZc1Qtpy8c02zsGWRKEdl0X1Q1p54Zh6EHGSCeIuoYL302JBP18sxHTLUDacXW7PeBU7bDDMAzo&#10;+x5D38Mm5ImshRJDBIBA0Jr8Vy5jme3vc9nsqhrNIauqiq0ZVX1ye3t1cnFpFc7cx4HZx/NXu2go&#10;SaAeFsOewd7DuicMfY8+7MNIPi12y0iuCaKRkAl/MwAEGe57FQkd9KVPSlHS98e/l8gYHoMbVkf4&#10;6Rak8yiIcC73yNaNfhuhBd56vcb1divnPBgoZBlpuYh1VtaFXDguPYZ+AMBxHxcYVQ3zWnEtN5lL&#10;rzMyPhPiuTo5f/2USG6aeL0QETwT4JWofVvCX+/D89LHtm2x2+1eZRmij/OojHQpUl+gtEQtIyPj&#10;cyOTCRkZXwDyEK/RNBLUdq17uQnjCUjWvMdut0NZlqGvcxmz+R+NtDZynhUZksCvCyaF83WuKqlJ&#10;L8syGFk2aJomBq5EVZj3NCMOIJAAPXa7b3HgNHZuaIKM2h78NpWqt22Lvh9i+6y0FpaIUK0abK42&#10;uNpsAIiUtA8Eg2Zjq1o6PDAz9l2H/n5A+/1P2QftaNw4IQ9mQT1huh/13/6FngUvxkFN/5QU0X0l&#10;JoOE3242kUxQEkHUIWNGbI5phn2U5+v5kZJBStyMppO7SbeOx/v2YL5HSzpQTPYdk2wep0F6MV2X&#10;t8YxA8aU2JqXMEy/VyyWokQCIK3B9vKPiuUuJ0cWMK6rZzD5kIE0qGoC+lH9QAjr4sda8f/+5z/R&#10;D328frpuj6EXYmHgPYB1XJeczcz4apgb/gLT+48Jz5vt9lrIhFACN37/belK9VxKlUzDMD7PQOsz&#10;c3g56lq2db1eoyg5KXHIyMj47MhkQkbGF0FRiDHRatWgqyUz/xpC3jQYV4+A16q5fC2kAy2pW+9i&#10;dkRVFPq9NCjVbI6+TlUJRISuc5P5jzXzEqR13dSt+upqg+vrbajVN+j7UfKtZQR9LwoE7xl//vl9&#10;4lGg6o/VqkFZGjTrNYwpYUozKgr8mK3SMoG+H8AsJRFD348B8QLfo8TB3BvgXEnCT2FpHmlwHQgE&#10;U5rY8rIMpSRUEG6302CwmAXj2qLxGFJPAu244Jy2vWQ8PLRgvo++Eel09LpIVj0hDARmsj4qLaai&#10;ABPgGXCYdqx4P5wn+9g6MBGo4INghT2jmnk6mHIkfIqgwvE8LaOZEgtnPBOS4AehhGHfdWjbCtS2&#10;aLgEW3swH11XvR+tQ+eRtm2xe97F6x6xNMPLvTAlTX6gNV1Gxocg3OcPiITk/FfyuixN9C9RQvaN&#10;hQmYlzvqWKFt2xO/ejl0eytTR6K/rmswenSdv7QKLyMj452QyYSMjE8O9QcAEOqNG+xXFuw92mH/&#10;KstIBwmaGf4MJQ7pQEZJA82M7HYi7QfGdlJVJS7QatKn/gIaIBpjJl0rJrLtgiZlC4AG8fJe2paL&#10;iKJnATMHc75ndN0+lFx0MXBVrFbNweDQBuIgDZSG/WEtarfv0LaHXgoTyb3uJ4wBlsEoU03fjyzU&#10;aw7WZr4HVBCuQ7cFMe6qklab4TuzzJoebzUSO+fanZpa6jFQ7wMlntKyhrTMQRDIggUCBgDKI9cA&#10;ew+PIhIJH0W8SaXTYQbvmBIhljKEDi9cjutPVEwJn9Jgu72ORMI+qGbmpMIppD4gIuNgdPtOXOzt&#10;Hs3d7wfrrAoFKgj90MNTgdIQNsyo+xp1JYFH13V4+nN2rQRyIZc3ZHw1pKUEaji72WyCVwIhvdcz&#10;M6h4++fznHBWFeM5kvfF8wfDkDy71+t1UBLW4d79KovIyMh4B2QyISPjC8B7jqaAdd1j1TTwzBeT&#10;CRKMyd+a8a+qKvgC1B/eGnIpm67tHZVIWK1WuLq6koFX00wCq5QQST0XdDDEXCbvHy6rbVswM6qq&#10;RlXVMKaMwdTDg2RnrP0euyVI+UU/We+qqtE0K2w2VzGglt85tOH7Wg7hnJWs1ELN+sSUCyHrzyWU&#10;0IjrnehV3GT/TQNMmn33Z2ASI0pVWJRJOcP19VaWNSMZAKAgA79weqXbktbspl1G9Dvfvn3Dt28M&#10;a78tKg+OliyEY26ohjIqo/ogKQlJM+tHwHR8P75fuUNqqDiu/3qzARXTzGffD3AFiWohCWCICFWt&#10;ZTwr6WNfGEj71B7OGdifKH0aly3nNQdfEPYD+HY5+6jbsO86UE8g6kGFh8HoL7JlD/BT9FNI24ym&#10;5qwZGV8GQakgWfoVNlebSGha6yZKBPb8qlzw8urw5N6y3+/x/Pwc/ZTcK1xeqiBsVisUpB2l8nWb&#10;kfGVkMmEjIwPgwHgAH88w1AURQjoGQCNhEJDGIbLs28ySBDfAK0tb5oB6/X6UygTUqQBpZIBq9Uq&#10;Kga2223S6UC8FJaCuam3gAXR2D5Qyht8/M5+302yMC6RWz89PcaBz5xAkPkR7u7uIpmgkvy+H8kD&#10;BsSYcW8BOJBpYIwEXs51AIsvgzENiLwEZHAwlZA97e45ZNWFGgAIhii+FjLBQ4gED0IJ8Qk0IMLF&#10;ngnb6y2KkElLlQdqZpnK10eDPXk9dB4VSgAWRVFDZPsGZaktFx36nsHco+ssrO0wDAxrO0msM+P+&#10;/kG2mg0cehCXccrEEumH+YIYBjVgGAaVkAADAwYwIKAsUIIAQ/LaENx+AEqCzspAvBIoeKZ9uK1I&#10;cXrQvb0elSGAnL9VNUyIF0DO/TIQQXUdyMRqjefdLigT9qL46HvpRmJdDHwAwDDg6HBKlsEloQJh&#10;TwQ46UBDViwUrXMowCAmkD0smyB7WKZDRKirClQQNhtGPdRoqUXbjmUP+puXwQLhPPyxaUbGhUiV&#10;UPH8lrKwpmlQJ61d55Ag/23rHET1ZSH+QA7WAsMg92djGrjh0qDfoyCgripUTSHlY+hh43MrIyPj&#10;KyCTCRkZH4rTAfvoXeABWHgPGANst2LK1Pa3UdYdo7SlGswjcA4hwCQ416PdDSBqsVptIAPmMsxD&#10;gk7NFOu6XY7Tg/KypOhj4FyP/V4DzCD7LAuUTY1q3YAJ2HWhlrMssK6aiSGjGhWCpZ8BANTUwFrt&#10;iU0wtYGzDm27E9KgcyCSddy1PXbtH0eM+kqQmWa4AcBUazhmPO32sPejv4MPRnNuL+oKQgmgABzg&#10;QrpH3gvZ3EGCL1nvAjwwuqEVIoEswGUy9fG1QSkdG7iQCJgZjnuAJVhPs7enzpWUEKmqOrYo3dyM&#10;BlzTQNCDaPSeABCEEYnhGMqQzy/B3sTTt+3GoO37wzPYD3AOwYuC0fetBPE675FHkfmZWiJ/Iqzr&#10;NSwxSqbJtGDpCFCXskZFWDMGYJnBYFjhESR0JF1zhuWwdiGWPpkdvDAzfu76rdKl61eTfd7eP4Vj&#10;Fsp/TI0aBXoQOuPADhjYYnAeZIB1WYNMDccVHHqwJdw/7vDw8AC2NpYqgAhVvQasBRUFCgCmQKC1&#10;xI2emFGaEtZKWU1FBiCCY4YbHNx+wP/993/j9vYK2+0WdWL8qr4nJ4UdHvjff/y3lDs8PuKRjBBz&#10;rpcSDvZYr9YTg1KdxlrtCvHeQsThPF+jaTao6wLeE4pCgifv+3j+dZ0bCUSS1n0HLV1fpErJpMRH&#10;4pxy6K2VLZWR+5yUocmzqqkb3G7XuL29fvP2zFpGli5HDHElwSClfCX2+x739/f49sdDePYS2OmN&#10;9wwhPRuXEBVRZVdVNTbXDba3a9S1tHrthhZA9y4GkxkZGa+DTCZkZHxZWFT1/4n0OJW//5C0WrPa&#10;ALgEg+EGaVnYdV1wxicwSwbTe3+2jv01kcodvedYRqC4Ch4GdQiWYks5hKzKJPMe6qkTGbhXFz2o&#10;b4QNngy7V+mj/fT0FJbjJ63vYuu6STBBPzgFGH0IItMpxdfGhJQ6efkd+fC5RN8p2ULJYE9fX19v&#10;Q2lNHXw0ykgkAFOPu3S/AwB6BxM9BcZ6+LQ/uu21Dal25nhC3z/BuT/g+RucHcsaNNBklwywA9Ej&#10;HS+VmBP1ANSRgY9MgYunnx3p8U2DaetsPO8BAJ5D5tGGDiVSviItUR+FSCgIFIxLjTG4atZYlSUK&#10;D1hn4+9pGNC7HsTyvgRKIwyJ6kOqeTiWVqW+JnPjt2OwvoMDQstUMeRM26P2w7AYEBIRyDCGoY2v&#10;q6rC1VUTy6UOyyQaWGsxDHXoHNPg/rEFs8c+3CtIZD/h+uYXEgoZH4VzZMHbkg1ThYsaBGuJ4Xui&#10;KIoDfyK9Hp2z6DtG3x0vmTuJpGxvvr+axqCqVD0GyD4JBHu+djIyvgwymZCR8YVxtdmIQ3rirqyB&#10;27xH/CmkBn3aR9qYHW5vb8I4YHywK6EwH4C8BUTiLwOuIWkRByS1lk0DU5YjJ8IMZy1s6TBYlXFr&#10;8Eti7hb20dAP8TM1l5IWdN0PDRTnfe719cT1erGN32WZr3MDrqVz4NCsbzT8UtWBlikomZC2v5zU&#10;3/tDwmVqYCjHLnjtg9nD+ZEM2j05CUTtfax91xKVg/2/tP8WPDHi63ckvT4rrLXw7A9KfiKxAA94&#10;ISPZAcO+RVcA8C1MabB7+gNd2wLsUNVN9FJYBef1hgyIEYmEYRgCOWAiUaDLG49nMEIlQt/vkXal&#10;2Gw24uaeyKtPwTkLMgXWFaFZMzauCZ1p9hgGyaYCh51MiAzSgMgYg6urK9zc3GC9XqMsy3ifm+83&#10;ay2appF7H1VyTwqtYxGuJTWozPjkONJaNeKNA1pRbnEkbLfbLTabTWxp/J7Q57k806U1Y1EQ2nYQ&#10;UjFcy4YOfXrOYk4oBNIt9TnSa0u+nlu9ZmR8JWQyISPjC2O9XqPrOux2BuxclBJeMpCVgGBaJqED&#10;jfQ1Eb25QaMGIc7Zg5ZUmj1U+KTOUgkFmonQY9vFXgKYdtfGefRDF5fBzuIlreWODXji/k8Hq0vz&#10;uzDeOB9sjYGaSYwRlRTQzhTHyIQlMsJameecRxKjP9nzF0muAAAgAElEQVRGVR9IKzMPZ3shC+6H&#10;QB4IWfB4PxILE9UGcLjvaGzbGAmNYioTzwPQQ7CXloyKlFiLl0dijKioWDLw3A8AUeKlMJIJCJej&#10;qFaAumas1yzdLpjx8PAQSYa0s4ZzDo5s/FsNE/V8BOTcfWlQVRSEshyl2WIeK9s8dvroJ+fY2CFn&#10;bBkrXVbK6M0iv7cTNZaqJ4wxuLkpI9mpBORhx5WMT4sz9/i3LoOQ348tgzebDa6urgC8VhnhacyV&#10;hvPnPEDY7+WZ2O33yb03qNrO3G6PlVuq2auSh6pEShUR75GsyMjIeB1kMiEj4wtDanzv0TRNDLR/&#10;KKO+MBpgeHTdHs45tG0bAkwZaOi83/Mhz+xDp4R9Uus8ykGnHRsKmIXN1+BVyyA0mGh3HGXVwzCg&#10;V0O6GEy/ksMeTYORZOMumq2u3+jkPz2eSiAIQWAm5QpFMZIJsTVgKGGQfw2enqZtB+cu2yZ2W5Dz&#10;wVnNyEpg9bz7Bv7m4ayDdQ5DL6SCHg+4hWBRSyJMOXHoN6FdYZGQCv2R3ZezwoK0G0W6T4jkfafH&#10;M2QOXT9A6QSrx4gIFIgmIfDKSBap4kH/ifP8CoAQSQV1sEnbWWkvOcCxBdhF4rPrOqxWKwxHyhKO&#10;QQN57wFrxwBotQJWK6CuxWgyBkRdN3ZN0f0wIxeUJFWiY77v0t9pi9emWeH+/kFMWT/clTPjpfho&#10;k2EJnjEhs/TcUu+Qt8acUFCTXJl26LrvQpTBg6DJiqBqemG5wyTBEYiEJrRKTpebfj8jI+PrIJMJ&#10;GRlfGFRQDKw9M4a+j4HdjygUOHFOJhRBpuvx/LzDes0gqlAmBmmAPPzfmlTQgF4DAUXTyMBLa6XT&#10;OnzQKKkf+iHJjrsYyFrnwJYwDGltqJN2WxocFefJhGOZl1MS/dSUkH6k9vQExozOqDwAgO12dPNP&#10;uy2kDv8ppkEZANRJaYOZbJv3437WfZuWKXhmPD0+TtZxVB2wmEDOM4Ps476K+ylZV/YcWzcyMwqa&#10;K1PCTy5U5/wqKM6paxLJcSQUrENPw9gSk6bdOohI7BZ6C+MMgFEpkpodMjM2V1ew1qKuRS2g1/HQ&#10;97C8B5HHMMhvtUSi73t4718USBXFaNA63vdGUsyY69CNYsBqJYTrft9FFUHXiSlq3/cYhiGSI2VZ&#10;Trq4pEiJOwZh1RCqigE8wjmLXfBJodya8tPjR5Rdb7X8ppHnd6rKmaoD3h96/T4/76Tr0Lnn24n5&#10;xH0c7i/GlFiv17jabA6UEFPiOqsSMjK+CjKZkJHxhcGeUdcVNpsNfAgEXMyu/1hWQwNbGSTLQGq3&#10;26EoCE1jovRQZcnv8bA3pkTXiRnifj+anDVNg9WqQYEKnhnWIwYUzFb2xaOLQQOzh3VO9o+TzyVY&#10;UgPAaYZ1WuN9HmnwOvnd1KFw4YeXlYlUpo7kQWqQqBnb29ubuH5zooHIRCl4us4p2aFGYHK8tdyE&#10;Y9a6++Me/C95PyoPQuY3mtDFbRV5rK4PSGvX0xr+KTSgnEjzzyAHcCN8SlwlxNdoAtrDmBKmlP08&#10;OAt2DGYHXxqYEKjXMGgIaAgQDwIPRhE4CDX0nHoxMBjW1yhKQlMaVCtGs+7R900wMFyjbSXw1nuK&#10;eLVMyx1Ow6EoAGnxOsrGve9h7ViOVddyfdY1oe8r7Pc1rLUwBmFdpN2sEmGAlDdoycNk25IASd6T&#10;v5umkVawgTQZjpARGZ8HH32vaJoG67V4JazX66j+e4lfyGsgPZfnzzDvGbvdbmJ4rJ/92LNxJH9B&#10;JG0vV1LSoURCSiak11ZWKGRkfA1kMiEj4wtDnNcLVHUdJMYjiIofHizNH95d16FpVgA2B999j4d9&#10;EQwT0wFNVY3tCZVAEcVBG0kDdXPXAT0zRwJBJc5Sp02RfGH2gCnjZy/1TTiFaXZ1qQ3jZYPZzWYT&#10;iQQtYdAaVDX1UowZXHnddR5LrenkvJEAKq0zt9bBuV1sReo94+FpqjwIf4xbXE1dyXlGqMyNAefG&#10;W7r+S2UcRISL25z/4mC/vINixjUcqyLu3wLqUSIfT4/XXPEh9x+LtANImDGICgxDHwmuuq4AbOCc&#10;Q9NI0O7cPs7Lez927GCeBPLnoC1rNTjR7VOvhrIs47XonENd13DOoSxLPD8/i09K+F3XSVu6vu8P&#10;CJi4X+O9r4jEGRFhu72GMaW0icxkwqfHuefjW5MNqirUkj0lEoDPUYKhZDwRxZLIn9knKUlfEIk/&#10;T12D7dToOJMHGRlfE//x73//+z8/eiUyMjJ+DvuBsWoalMbg8ekJf/zrDzz8+R3Ay2S2Fa3DQNlN&#10;Sx1IzclKNM0K2+0aV1dXWK2kHloH3pe7To/BrMrpVXasGe6npyfc39/HwPPu7g6//XaHq6sNHp93&#10;IVu+DxnGqYv6ufaOzK/v+D9xf9ea/xkpod8xxJOAbR606CAslZnrNPU8GL87VR/MPQ7m50NZJmUC&#10;C7X1f/zxrwmZMAx9IBVszDSdQlXVCYEyzfCGNTjYJ+nfTShjOYZjnglfFcxiXqiqDlPX4+sEUoZT&#10;gPx5ZYsG51VVxZpszcQzD6d/G4g2U9W4u/sNv//+O9brdSTqKnNIRv0ImPsY8CsBoISYtot8SzDz&#10;ZcsvhOxKDUdVnTMMPf72X/8Vy0SY/einQFKedqmK/qMz618db22wuLSscZkO//rf/wdjRjPhshzJ&#10;bODtpf5FUcRzX+8Pfd/jzz+f8P3799HwmOfXuaiRpAXvmXuQqg6MQdM0uLm5xe2tdE2xfXv6txkZ&#10;GV8CWZmQkfGFoUZq1jnsO6mLr1YNhqGP3R1OYSIvTM0Yg/xeFQF1XSTmfVqPfHnmpCxNlFRK5ly3&#10;S+qed7tdzI4D0r1itRLTM+8Z3b6DCy70Gui+K+alC4kahIhgkmB6CaniIiUO0mCaNJNT1ajrKh6H&#10;VEEQVyeUeYwxS3Ew/yIpFVC1gtaVyz78FsmC5+ddmC9PyIAfqZnV9UpfhxfRDXxKiPx1slNzdc9Y&#10;zlGAvZ+8noOIgBfEGk3TxEBBgxYlAz330ZBUz4G0DMhUNZyzcE7axWrrVGcLvGjhZyBdFyyMMZNg&#10;XgOrt+4Wk97HdF+riuEl5yF7Xiy9oUKu4812O5b9JEQCINc+UX3w24z3wxJJ92bLUmLZlKjqCmUs&#10;S0MsIUzxXp4BRBSJs9Sf6FWepRNivMCqaYJCCbDOvcYtJCMj4xMgkwkZGV8co3Tdxqzh7hkY9qez&#10;8vrbJQl5OsSStmomZjgBHAx8Lll3qb/XYFPrK+W1DGz2oSRBaqmbpgEzY7/v8PT4TebhLIbeTQJ5&#10;wbnM6dtk9o4ZM06WrPJRGvuMz8sUVHlQFEUMcMpyJBu6bgy2aKEkI5Wlq3R9SGoDdrsdvP8+IRMm&#10;ngfntu/M/mXW/aDvFAkBQwckAhUUTQP/CqQCey+kQVFM9gUzC6Fw7vw5M/+yFLMz7V+vga8SCHUJ&#10;eN9HpcIwDJNSAwDRFBE8wPYtuClhqgrGEM5mJc+iRFmW8foGRp+Dl+GygKcoxjKalFTQa+5cQBc9&#10;EybWIAVU8PP3v/8DT0+PuL9/AMNFlYJzdkKmZbwNzioP0ta3gQh+DzVMXdXYbBo0zSre/z/ifue9&#10;j88TLWvQsp+ltsA/DSI0zSo+v4kKOOtgKLMJGRm/AjKZkJHxhZFmp6UkIUh3+/7AOGn591MiIZqz&#10;YdqXfj7Qea2siagOxjZtsg4+BraqOAAQM/bMHm0rZmmjwaIayvl3GxQCAJmpLFUx+gck+ykJkpVE&#10;uL2+AxHHTGxVVZPMqMpeFd77WFue+h+k3RnG7gtA34dOFiFYTKfec6wVl3X2yd/LGbtxKtsynInl&#10;zikYJmRCIBJSI8y3dlP/aBw7T/W9IanbX/ptdeYUN8Zg1ayw2WwiCTdK+i28L+PymqaJddvpMiKZ&#10;gFGOrYTXsY4HL4X+Pr2feO8vnu9Locs9dp2dg9x7hVCgIiXGpFSsWTUAdrDWYbdDuBbfVm2RMeIs&#10;mTB54TFv4ftqZQ4zI9SmabC52oRytek9QJR67xdkqxLIex/VR2pK+lrPUBmbSCvIVdOIp8jQw5y7&#10;gWVkZHwJZDIhI+MLQwY8YzBeVYDnDuv1Ogbk53/PCYkwHcSs1+tgElUd1BC/RsCu81CTNgAxM64e&#10;COl3tU1V13Xouj0cz5Z/pOXhu2GxY4OoCkxpUJpAFBSEghi/3dzGwaT+S5UH88Fsmi0VNUOT1Neq&#10;l4VH18nfDw/3sQuD7tdUebBYi0+pYmCqdhgVJLqdP6FQmZdehCBsTiT8FVCFoLyIyoz5/l52OVfl&#10;As54JrjYwcSFsgYPZ3WeRbi+3GQZaflSqggCsFjXfQnSgOWA0Aw+D2+JdBtUbXWsVd0SFtVASioU&#10;0jZT911ZGlEohPIzKYF6ja3IOIYfIiMP7nVvc3C03KhZNRPi9y2XeQq6TG3NKqqEV/SKCPeP9XqN&#10;uqpREIFtPvEzMn4lZDIhI+OLIzqph0FsacQpeXO1wZ/fX5bhmxMJOsD57be7UK8/yvDj91+BTKiC&#10;27/2hdfafA1+5stQQyip43YgMxr0LXk4vPXgjI9lGcMxubm5iRn3VHUgrfgcmqqGSsV1O1V5ACBO&#10;R9VBMcmiElUARnPErnuMZIFkQ3fjus58C1Jp+dntPKZaeGG3iyVfAOAwI6zzfy9lyUdDA00lFBQ+&#10;7OM6EHhpGURq0mi702SCteJ1YMpH2N0ata1hShOImxX6bg/M2zomJJMuM/UQeE3lQDrftHTqVbPC&#10;L8TPZIMngeCCf4K27iXrMFcoyDZeutYZJ7FE7iagCw1Ef2gdqMB6vcbNjZgPxpKjxGzxPRUJACat&#10;KJ+engKR4PBq9TdBhaGKBCKCZ/F6kfbFucwhI+NXQCYTMjK+ONLsrqJZNSiI8Of37yd/O1ckECTo&#10;bdaiFJDe14Sqenkd8Y+CmbHb9TGD/v37n+i6Dvt9FwNecUMXnwSFMUYExnSKRDg3KLpwNJ9k01Pl&#10;gaoLtttt+NqhhJ8KBjxDyYSlUgk1y9N/apCl6DqL798Z1n6PZSGnlAfA3OywSJa31G3hJYTM8X18&#10;WB6RkAqz2vj5+lpnUb7HYP8DMS8p0KmSBUoqLCkW/AsjUZUs77s9Npsd1us1jDWwBaOAkFp6TafH&#10;YPT0OFRFAK/jaZHOY35fefH8i58shfHHTRZfumxtTwsEHwqvx2tKDBGkZvz2VsjFXehCc97TJeMS&#10;rAJZdw7sD4m01yazqqrCzc0Nrq+vsWpWyTKnhGBKrr0HuWCtjcaqShLqNX/pPiAirJoGm80GdTAj&#10;ds4nZXm55Ccj41dAJhMyMr44JFCl6MCu72nW/xQcpxlGB2NqrDd1NEpSxQDAMXN4mfnidPCsJQu7&#10;pw5t9wQ3ANZ3cAPguAMgXQsKVGDsgRD8GGrQ1A3avgOzC4SC1C4zu5Dx48n7y9PLUFUVqGDU1RpN&#10;Y9A0V0HFsYYk/WV9D6fShaMspFe9vN+H/aNBRo+6XoN5QN8znGvR9x5932IYZNDbtm3syKDqgXQA&#10;OA+K5p+Lo/z0O+deGw3w2WDg04HckiJBA+NiFqQqPPt4HuNjW62/OeatS1MiAcwgY0BFAc88aT/o&#10;nAN7f3b3lGWJvu9joODZw7pH1OHesN000OzgUgCRKkdS+f9rdls4VW7zYngjpMKPTMP2pZlhYLy/&#10;EdHZ7SMiMOGA2FGVAhUUzS6JgM3mCgCw7zoM++59MuN/YVxvr09+rsQsE8MfIVNfC3WtWfoKQAnX&#10;M5h7LD2H3kuVRUTx3qD+Q7JsIZqP7wt9/9z1UaA0RtoZlwZD38M6h9IAdW3OVWllZGR8EfzHv//9&#10;7//86JXIyMh4G7Rti//7v//D09MTABk8iJ+COLen0dpqZXB39w/c3opZG3CJ0aIMkvf7LrYxBICh&#10;87ChhAEA/usffwvfPxbsn56uTAWQAzuKU0YPcAlGD0MNQBbsCoAswGWcMpbN7dL35r3n0ylRgbpZ&#10;gQyDUKOsAUIFUwOEGoVh+LBeYCPrZwkoLODnQcQy6fDwsIPnHs4C/dBi6Bl938K5IyUWcwOxmVv5&#10;qW2dDBzPyIPjWoegdCljrYHpqMQY1RkKe2bM/BE1xC8GU+izfjykP7f+VUVYyoYukUAy9UHNAsAx&#10;VnWNYuFQ+eT4OefgAulDIDQrkR1XtcH17RpE4k2gXRTU3FN7z39+LJF1L5m+w5oFTwg9nlq+Ja33&#10;LP7nf/5YvAbVR+acWaO7+Pq4lMz48Whwsr2pp8ECiVnVNTgo1pRgS2GqdfSZqSppm1vVFepqLOcR&#10;nxA3MZ/Vc1yfiz+LlVmFa2WI60wUnkGQ422MwXZ7jevrNbbbO5QlYC3gXPdu15eqHNLzqyxLtJ3F&#10;/f0Dvv/5Hfu2BXT9Z21Mj4IZ2o1i/gwgIvzrX/+Kx0VNW+VnUwIvIyPjayMrEzIyfmGUpbgo73a7&#10;+ADXgZRABrtNkCI2jZlk5C7NkKxWYhA4dB7dfh97WDurmaB0/vSD06Be0E1hgHVwSxYEgqkA5gJU&#10;AcwEkJfxaPh8KdhL39tsNnFgX9dhsFrVUbFB1fx3DjL+b4EOMDAhMO9BAKjkSW287U0cjFprD1rz&#10;te03AIgD4jhgS+pwj/kREBGGU8EGe2AuZZ2TCC/wRJhnlpVA+NREwGuAGMBlwcAwDGCey/vHfb4Y&#10;TKrBHwj7rpPVwPK1Wlc1YAAeGPpfP4hCodwXaNYGaptRVZWUTyQGn18D5ien74/U5JKIcHNzi7Zt&#10;Y/mW3muYfSRivzSO3V+VcDyzfftuul+klEzK3qSUZCwtS1vqAoCzDu3QBjLCwTobSYWJ+umizTtU&#10;1UjZ4Pi+PDsoEAcW3gsR/hHXV3pfZmY8PovJsbNOV/48gTCBqOzm9/uUdD+mZMxEQkbGr4NMJmRk&#10;/MIwxmCz2cS6SOdcUCSMwYKaQl1dXcVMyWvVRdd1ha4ThcTj05OsA1vELgAXjqeWsuGngrFj9bA6&#10;WFWSQKX8d3e/hc8LlKWJigTxjyB4csm8g0w2qb9NW3e6QNAMPErbdw/qsH+Pfuix7/Zj675j6gAq&#10;IolQ1dNgtpgpE5a2O277XMa6sLyl4z8nDibkRjLfdGC/pErgHx64fj7QuXjkzOfsvXhn6PxI2wpK&#10;GQjPXNXTAEgqeezIpbF4nuh8AMCUBGKgLBtwMnhXvwpV3hRFMXG+/+Eyg4yz0KAqNbG9uxNlT+oF&#10;o5/9EpifQ7pd6X14qRQqttEtQhbdoKpq1HWFqq5Rhvuwc4iGtnrvU8m+c6MBrZIHStKmZOwlmCtP&#10;4n0W43NpJOqbSdD93kTRPKjXMUHX7Q+6JoFokQhawiKJWdfYbDaTNsdx3hhLpvI9JiPj10AmEzIy&#10;fmHoYOb6+jrKOtPBzHq9xmazwfX1NZqmmTzkX+NB75zD87O0m2rbNhAJgCETMufDRfM3Z2qO563B&#10;YpAVBnKazZI+2KuoPKjrakIqANMBvnSTAGjSPzwMgJN2iZwMYpUk0Klnxu5xNF9cDMzjzIsxozkL&#10;zI8qE4pD4zwdVM9JFRlAFifLGw4CHPYhoD1OQvz6g8VLJPMOVVOeDBz1/Eu7aSCRe1dGglGi0F6y&#10;mJ4Xaba2DP4L8ZiQDcGaz+TBG2G+T4uiiOUkzIyqKsO9xEb12Ll2vl8aS+RCJDcpkgfqA7TZbAAg&#10;KhFiC1WaEjPOOuydELH90GPoh6SUT5f1+plwFjkcjEnus0mHAmmrvI4eRJHMAF7Nc+Ql8N5Pzjt9&#10;Bu12z+j74cXEwTHMn0FN02C73R60k9Z10edRvudkZPwayGRCRsYvDGbpCNA0TZQdDsMQ37u9vZX6&#10;6aR2U3/zGoMd6VstLacGF5yiUYj8kYrpYO+nts8nfx934U6VB9odoigoljGo8mBSwkAE57QdHk8C&#10;81H9MKoRtHd2uvzd/U4M86xFPwyTKTODh1kgmqgOAETyAMBBN4jpz8bXqTqhDMFqSiKk+0mP77jO&#10;5nTpx7kBOU0z4/N1/zVxyoTy9CC9oJTsmdY0O2Ay4J6TWwBw12ziZymhkL6n9dFphlDWbAivD6/x&#10;11ImZSxDSYW+99ImMBzbh4f7X2vfLwWp6XYl5EBdV7GczJgykGEVaEHRpNcKEcE6i323D51s+knA&#10;Pl3uZSqEH4WS9U2zit194qq807Fd6gjhvUfXdeHffrmU6gfIBfVXUWgrSDFwPk72/xLnd0ZGBoBM&#10;JmRk/NJIVQZN00SpZV3XUZWgD/VUlXBZx4YRfT9gGHr0CWnA8NgPe3lx4XhirjyYY7vdxsHofLBa&#10;FGJGqfBePSUYfS9ERd+nklspbSiKMSjrbBsD9EXlwe553G4/UwM4ApnTg8y6rg/ePzUIKxYGzHr8&#10;J47l/jBgiRLU1Lwv1NJqRmtRiTArrYj/goJiaZ1/GRn3hbDOxcBoUsIQugEolAhTssuYEjUIjRES&#10;cE4gKMqJlFraGEYVDCw2GwKzqh841zG/MtJjMd+3RVEEdUIN4XIfMQx9lOard8IvhZmyYLPZgAqK&#10;Pgh6buv9Y+gPVRp6vdjgIaPlYV3XjYazVMS2uqfwmvehVJWwWjWo6wrX19t4D3fOvfv1RTTtSMLM&#10;kUh4enqCm6tgfqC8IZ2njhtWqxU2mw1Wq9UikfD1/FgyMjJegkwmZGT8wkizmlVVYbPZYL1eo65r&#10;rFarOODS2k8dAHjvY8/pSxANF5Ne2oRilq+9TP1AyQA1VRUQFbi9vYnfST0RKJYNVAfZ+uh9wDzJ&#10;BGtpgxgjyvTpoQ3KAxfktT36flh2H4/HwsSXVV1NAu55ecCxLKUGmpGgWDATKxJPBD8LSvT3VTH1&#10;XJgTHrpuqWHZkunYuIk0OY/SdZ9v06+Ac17450IH7i0ITsw5ZzLueWZWSbBJwLU8VxSRiBAyyKel&#10;LfCxplvJOO/9q5c4ZYw4Z/RalgZdt8bNzS0AIWF/CSIhOZ9T80S9DyuZSzNCEkjvRan6zMf7q3UO&#10;bdtPvRCS8ofUn2D8/evfew7uzRCVxWZzFcs0rLXo+36iNHpP8i7dbmst2rYNpNXUCPNH9898H6sq&#10;oa7rWFoBTIm0H2m9mpGR8TWQyYSMjF8cOngpyzIO3uq6RtM0k84OWpMPIGYv0sz9z0Ckp6MqYVWJ&#10;9LHvLQbXAbhMAVFVdQheR4OutHWjDlqBQ3MvydLIfMRhWwb1ipjRZw4DWFEdqNqCmdEFwsU6N7Yw&#10;S43sZiZbxwJx3fepHJ0Kwu5ZspRpuUC6LZ3tJvOIioOCYgeIpcBQ51dX9WR9OHEU9Ozj9ptQ/pCW&#10;TMy3J1UkHAywc3C6ADFfLGgkuFL1DBFhs7k6+utjNcdyTNLXOpD3EtQFVQ4Roet2k9/q8U5JxYyf&#10;RyozXzJ91f1tLQEocXXVgZnx8HCPtu2/fDcHUb6NRIKaJ47dGARjCZaHcxY+7Ktm1YzfYYZ1Dt2+&#10;w77rYK3DsJ8FozT6Ahzca4940bwW0vugPF/Fg8dad9A6Enifa2tJEaYmzLK+FL0q5tvxM9BxxSlF&#10;jq5XfiZkZPw6+I9///vf//nRK5GRkfE1kfavTgcHzknW8/r6Wt7gqZFhyJfrt8cZzgcYycCGZlkt&#10;ogLbzQZFQdEHIc3eEtGEyDjMUvlFg8U0E/bt27c4KLXWYRj6MDgUEuZca7NzYJ76IMxr25ummagm&#10;5gaKpnzbYONc+7RLM339GU+Bt1YxXJr9rVEcDIzTPvZ1XR8cMwDRfb6qKMq8q7pGHQgxMyt/OYbL&#10;h+M5M/iRKMsmZKjHc6NtWzw83GO328GGMqNULQWMQaIL6iklnw5UUUSxNEbvX3pPJWPAfFiGNDmX&#10;VQYfygZ0HWI5gd67SVteTu/PWsYwN06cL+sYwVqWBn0/RANf6dKQtjY+pw16WxjoPnGxxGG9WuP3&#10;f9zi5uY22Zdvc52lz925CkBJQf18t9vh/v4e379/Hzs6mdXB/GZvjH8vkPLsurgOd3d3+Oc//4nN&#10;ZgPnHLruF2htmpGR8SJkZUJGRsZFSGsmlVwYBxPqVp+aF9LoS2c8JqZ/s8GMqepJVmsebNUzJYEu&#10;Qys0ZDw9DoKKYjpotlazNRZ934bpOCB/DsqAefnDqwW5oSOClFQYWGvh2UcFwrEyh7cmETJeBmvt&#10;gTdEWuaRGlyqaqM0ZVChANutkG1CLowBmWRt6SyZk/H1oUSC3ptEIr+BMSW+f/9+kGVPy2B+v7uL&#10;545nRtu22AdVmfibcFRR6W8ZRzxM9P6WvE+xmwgvtquloACb36PT85nokLDQ9RmGfnbOjyoF7XCh&#10;92QlEtJ5faaKKUKBqqqCoXH9KTLvWl6hbTLbtp34DJ17ji2R5Sm5TRi7N6RtpdVDKCMj46+BTCZk&#10;ZGRchHSga4wJ5QBtbHXG7AGe168GiS88QC621qJC/QRkAHp7czMJwLSEwZSlDFZ5arLlZzX/UrZA&#10;ibnimOnrOuDpqYVz9zFr1888D055AwguzYzZOEB3Mck3JTxSM8NUtVBQceCFkPG+oILFAYSdnGPF&#10;rCUmD4FcIBhDwaukib4H19dbHHaDSM+5fHx/ZYgqYXwtEv0aRA5N00gXnKFH2ukj+pkUhNvbGxhT&#10;wpQGzjo0K/nNqungrMPT0yPALAqDELQrwcuhjCnOc6E17KQmPnxGpoxeL6tmSoLNDRTVwDXd3kmb&#10;U8i9XtULeh/uug7WOeyed5FYiMyBkg9EGIaPZxPUeHFVNbjabLC9vsZ63UQ1yEfDOYe2bfH8/Cwk&#10;04xYegmOkf0gUc+pFxMA9H0P7/2nIFMyMjLeB5lMyMjI+Gks1UNaa9F1ezw/7472TFfrOKICVAJl&#10;GKDWUYlQhprxzeLvnbVw6IFyPRu06N+aJRGCQcwTHfr+eUIWPD4+xV/OB7rTAe+y74K7dCybyn6j&#10;8iExHEsMxbQbQ2lKENPE30BmtVA/fyazvfSbjJejDgam6iyfklhqMHfM00MCoun4fF5fnwfkvz6K&#10;QshO7xnWioqrLEW5stn8gWGQe1maUdYMvZZxmQ5oUAgAACAASURBVBJomhWsc6jrHtZtpCMIkRAS&#10;+05IBWcnpV2T0oVQFpGqFHSZRARTVSjLEqtmFe/TzarEnHCVe6gHnHjJAIiEgy5LPRGuNhvpMOI5&#10;Kiq60JkhLcmY47OYUwqRoNe8eBKt12uUJYVnz8euX1mW0etnv99PWjETEdiNBE2KeKzOdEsyxsQO&#10;DuqVkO9dGRl/PWQyISMj42LEGt6QBYmDwQSGhCAojYEpaxABZUMgwzClQV3Vo0FXKfLZQs2qEj+D&#10;Y10F5qoEZo/7+zYEew9RLqu+BxwkwMe2RU0cU/BBwH/ZgGky4KJD9/F5TTHztIVg2joyrZ/NJMH7&#10;QNq9jYNn9e+o63pCJqgZqJIIRShjsLY/alCW8esjDb5GA0LEMobr6y26rosKJZH6u5itv3+4D+dY&#10;D+ZGPBK4hjFyb/z999/x9PSI79+DOiEqEgIZuhAsEtGkPl7vzU3TRJPYuXpqXgYW79ezFqf6ff19&#10;qkRYJBHS6yCQHeNLj0sNfC+FEgmGSlRVhSoQhYAQjB99HQux38V/KeTYhzKGmTcCz/Z/WlqjKhIA&#10;qAwigSJmk/ag5DEjI+PXRyYTMjIyfhqxFjwMLrquw/Pzc6zTVflrXa5RVZKVrasKVJQAGOvtCqBx&#10;0EXFNPOfkgiK+J2CAikw9h0XouB7VB5oz/YlokGWc1g7nA7uq6qI319ULJjLyhzmZMGxLgjz9Yqf&#10;L3R5SImFszWxmXS4CH3fR6KgqsTBvWmamKUbiaky8es43OdqngZMz4HcOu3XhsjghYQSz0T1n2EY&#10;w2gaA6I+lidUVYv9voty9X3XoTRiUki9lNSw1cDeY3O1ASD3wMenJwyhjj0G/i45v2hqBksF4Xp7&#10;De1OMFcx+NCmcbwHpYGnBJ/jfXaZlP3+53c46w5IBDXbTe9fy541H0smAKKyi4qEsI/0ufTRnODT&#10;01P0Sjj5LEjuVUoaAEIUpAaaqcEmANi+xXq9zkaLGRl/cWQyISMj46fhnEMV5K+aBWnbdtJFgYjQ&#10;rFZxwGXKEkSSvSkbgkfacWHM/KcZeLZpR4OREOiehySj56LZlA7m5pm3ebmCiQZjyxmUeX3vMn5+&#10;xJjKiJeXf3rZWpOsJQ/qrTBXKmS8DTabqwmRUNd1dM9Xd31gNNfT4+KDyVy5wEXJ5zmj91eAlCtI&#10;gMZswCzBvgbk3iMQCUBZ9qjrCrudBG5930eT26ZpQkeH6fzZsxBbBaGqa+yed9GHQRB+QEUke1P1&#10;wbzMLL0fFVQcdFs8Zrgov/WwzsElBPDT49N4j02y4XPyQd5+nfaFr431eo3tdourzQZVXQsp9Em8&#10;Th4fHzEM0taYiOKzGghk+WozIYNSBQKA6IOw1JGDiOCGNn439UnIz52MjL8WMpmQkZFxEYpibBum&#10;tZnO2UT+qm0MS5iyRB1cnz2LkoFMkh3zU+UBMLp7W2cx9AOss2FAyni+HzMuS+qBRdfyyefTgJtm&#10;A9nUpEyR1hxf7JmQlk2ccD1P308/l0GiDwrgAhIcEICx/MERYBhwC+O7nE8CAAfDBo5+bAo43N39&#10;HrN1VVWjKFQZIseu62wICjlkn0ciQQisGt73KLiERQ84ApOL08as4cmi4HJxKgagl0w/FnyhgSl9&#10;gm24BHL9MgBp7WhtGUnAsjRo2za2fgTW6PshqrC8Z+z3HfpQtgXIPbMsq0i4tm2HuhJvgjoQW+If&#10;Y6UePpSeVXWFZtWgruvozE8FJZ0VXDR7LU0ZPmdUlQSbywqCadmDsw790GOYmdxGBc/kvjbt2rBE&#10;LnwGEICqMliv11itSxSoYHl/YGT5UdCSGCWIpNNEhaIoYK3F5voOwDKRkBpoHijmQplW0zSxNbR+&#10;T0scMjIy/jr4j3//+9//+dErkZHxWTEMQ3wQe++jgZEOuNq2BXAY9P1VmHnmcfAxDD3atsX9/QMe&#10;Hu4BiO9AWlMJIGRIZNBaJi0O56UIAPDt27eFMgY3dls4E4ycPQ58WfsqRnlamKCDynQwnK5T6kau&#10;A+rUrEwNs5L3qQj7nBgNAaDDgMqF/dIPPZggXS9wOCgnHpeVmqRRGAzymQx5VRTxO3Oi5mXKiJ9n&#10;YywB7AA+sQgTDBKX1skQ4NodqPSoqQEMg9ig5z24hxh8OgJVQF00qNYGjVnDNAUaswaRj5m7n0OJ&#10;Imz+z5AZjhw8DEAO4J+cXhiMa8YzrZFOFUKnMtsMAzb1wTzT0ps+SPeBREaffF6BUcBNlBxLBNzS&#10;Z7IO5cF30/mn3QiWzuW3JjP0nqnnsNak63b87W9/g7UWRVFgs9ng7u4Om81GSETnpHUpSatSZmnX&#10;17Zt9LUpyyYag6qiRgkv5yzqup6QX8sdbuQc0GciM8f573a76B+iy9ZnqDErOGZc3hHn7VBVVQzI&#10;gdGwUttk/v3vd0GZcI2yBLwnOCfeBO8xDkiD9rl5KwA8PDzEddFOQKo6+SuNUzIyMt4WWZmQkXEC&#10;2itZB8s6WLLWom1HiV/6UC6Ksfb0r9BrOc0uaUatqmoMQx8CiyE41xeRPHDOom0Zm83YU3w0R/wW&#10;yQIla+YDWl3uhf6HAJcSjB+ZEuqjn7OKAE5Bz4tjgzajLQTDADCUPSyG2MzgtHyhYPQ0YBoQysDc&#10;hdIRxzIzDivKszlXqCeDT8+M4gVeCxELtf4/4tlwCUoGzl1dGvxM1StiQOfYizQcDswDfOfBPJqU&#10;GRDW23UcgEfPjyAFJ6ou3AJRCIjKAT88Hc3TfnL6xiAi/PHHH/HvdAoAKGo4ugdjqgSazqMFUTuZ&#10;p04LMCowCM8xqJoHSOWsjiT9HgB0fZpR13Nkug3x7yV/kTdOQKf3uqV2ezc3NxOCO/U1SP020mBY&#10;/TyEqDBxn+k9V2FMedDacL5/mQcAY6CaHh+9/sVDZ5hkr+WevwfoEjLu7XG4zrI/dHurqobs8lTt&#10;8/HGiwo1gAVGQiG9BrInS0ZGxmsgkwkZGSegGRaVf0o2XfwBlurd00zBZ6rrfA8QFTCmxGrVBAmu&#10;yHSds9jvNUhrkoGZxTB8h/ffJ2RCKoE9XMbMRfzMOp01IDShJIACM3AwNUfeJxD4ZFYcOBKApFBP&#10;B+UUZh/roFXnVUxKIWxYP+CwYEGDipBVO7IbnLWjCiHsKwe8eDCsSz0oBQlBnDszWL34GiE+yecQ&#10;5JAxtGRFP5Eo0DPD+zHbmxIHZVliu90mJFk5qSd/LbLQ0QW96D84ZkmPe6oO0Ptg3/eLihVAlAk9&#10;0uv5sMynSK/3YnrtA4BhF79jQjvZtL67d1NjQF1OH0/Ll+/ApTarb737NdhL920atN/d3WEYBlhr&#10;4/kJIKoQ0nr2oihQFMVEQeCcEg/qMWOj3F3v0eMyl6Tr02tDj7sqIYwxk3MAGNVCS50kPhtUeQNg&#10;UrpgyhXW6xpXVxsYI/tH5f4f4RswPz90f69WKwDHDV4zMjIyXgOZTMjIOAFmxjAMUa653W7R9318&#10;OKdBCDAO/uYDqL8KylIyX0Whstc6liYA4kBeliaWLDw+Pp30PFBMM17jwGi4cDxKZKANshzoYFqV&#10;ZfL5wpROpyYPZNXzgCScOwaEsqlRkQHVBjWVgCEQi4zfgMAElCD4AihRgMkG80rNio1wIcxveyFx&#10;OBgm9JgFdLY/KGU4JROfI939n102q+7yY9Dqwa0DEWIwpIShqhDm2dZUdfQ60Kj2Uu+Dz+WZkAa7&#10;Gjj2fR/LH5xzsOjgWgTGpwCMARXT2u1u3y3OV+GsAxUM4w24ZNSo4Y1HySXYMNblGpYsatRgw6hQ&#10;gUuG4UcUxLEMY05kKHHh7OkbDJ25/i/F0rWYBoZKbFfBh0Y/0+ByiewpiiIqNqwdlWVzUmG+3HGd&#10;xnKHqhqJhPR7Smrc3d2hrmvsdrvY4lLnaYy53HPmrcF+UVVWVzWuNhusVg2WrqO07OctcWz+82OW&#10;lkD8FdSSGRkZ74vsmZCRcQLDMOD+/h4PDw+w1qJpGmy32+gBoIOmdBCng2dmjpmBXxWpZ4K85qgq&#10;UA+E3W6Hp6fH6GyfKhOWSIOp+mBszbgEx2o6+JMwjfycsTityip4DuBgCjj94yiG2cCNEld/w0Bt&#10;ZBtrMjBNjXW9iqQCTAE4f7hcU8TX7ojQ3wYyYXCIx4KZMWDabnP3x5/xN5wYaUWt95mgea5MoKKY&#10;ZJPPtQxjvowN6s9oU+bdONJAFbCoGahrKV9SIkEDIzUpWyIO5kHbz6Jg4BLPA3+c5nrB9HIs+WKk&#10;ZSVSc+8jgTAhFMB4frIHxqDHyKwlcjaSc8cuUmHgQF6mRv6HEgZUAttV8HEpCKUxoq4qzUTtkOLA&#10;V8G/bWCWqt9SMkH/1vIHPQ7zGnoNaNNjovOS83u6j6flZi4YP47HVL0U9PVvv20nih1dbrreYkTa&#10;4enpCY+Pj9jv95FMGNzn9UsAEMiE0B0nECymqvH777/j9naD7WYD5/YHJoSfBQdk9ux1bumYkZHx&#10;GsjKhIyME7i5ucHT0xOcc3h8fAyyfYf9fo+qqnB3dzcZ5OlgTqWcvzqWBvvpALyuR5NKJRSGoU++&#10;ey7YXDb3E5izwe6pgR0DQBk+1zH4bKplDMtTA+LThMI801oEGbaSCXc3Vygx9nUnIpRBrg0AbDSo&#10;x8G0KAnke/CicbYcg7KuJmQCpUZqntGtqtiSQv0Y2HvZNy84f5cGq2mZxEcPrF0/GlimRE5ZGlQg&#10;3N1sJmUNGvx476PKaDGIfa3AQUscfmIqV4aSMT87vSyYWCIS0veVbFGCRg1Z9bvrpkcPik7/8f5g&#10;HeAszOYqWVZx6KmQGDhOzB3ZI7KCPniFMMERAw7SMaOXbjJaKqFlEtrWEwBubm8BpG73iGUUAODt&#10;+yg85tBtTT190u1Pn0VLvx3/yT7SbZZuEv3sO1Pz2+k9eTtZzyWpf13Xk/VV/wQhHD45mZCCinj+&#10;inppDWYcEAkpgfPW979j96Fjx/6j78cZGRm/JjKZkJFxAtrN4e7uDlVVYbfbYRgGPD+L6ZdjmvT5&#10;lgFpKYNXGo3vjuHyR/vHGigVBcVAVSEDqjHqraoa19cicX16ekTbJtliOgwGFkmY+NaP7TF+AdnA&#10;JwKqUzJcggsB9/HstBpgERUojYEpTWwlaDxwfdWA/Jidl4G6fUkcj0lS3M8G5cVYOy3HB3CO4diC&#10;PcOGzGFZlkAZlus5tIuD7O+XJN2DZ4ObrzCz/CtPBwv1hRdAyafP/7KW9aMQLNZ1haqu5ViYEtdX&#10;zeT71tromK+/S/Hag/HXEEEvk0kvw2uq9Of7TJUd+l6aEVeYag3nLKxzGHqDzhToS8LQ92A2QHJ8&#10;PcvdVNUIrjAQmiDqY8KEktuEmxCOepYyy/XL1gmt4hmwvRBO+1FtYCmQcnrdmg6mNKCuAJFHgxKX&#10;BMQv6QZxTLI+N5NUQkHr99P9vzSf6TwZ1k7J4LI0eHx8OlAr6GdzAkMVCboOSqjrOqzXa/z++++x&#10;7EFKAc9u/seDhVzVMqjNZiMmlgWhtwMcF3BOtrkqxX+HrYNjC0NvTZbIuZoSF+faMi51gMjIyMi4&#10;BJlMyMg4gfv7ezjnYn/msiyjVNN7j2/fvqGq69j+sFk1KMs+1tL+lRIBaT06IIPXvh9QFJqNbBOD&#10;RRmUuqEH5u0Kl6TNs/mOn59ep5PKhKI8SSScg1ZEnEKzkkGnBCJmDGRLgxoFCHSSDzpX5nEO0pfe&#10;gxmwtkfPoa1mIICqaNgmsn/mWeC1YDqXwgSjNVpoETn/exFvfIFoTbwSOKumQR1a4RlTgl0XA55U&#10;mq1mchqUHcNHD8YvIRJeE/PjrPsszUorJmZxBaEqahjDKI1FVdfx3GT2+OOPP2JZDoD4GRDUBl0L&#10;aFcNMb8YF0S0fH7F3xNM3UTCQtU6kQgD8Of371ExVFe1XLdhSlSg2f7EzvoBnCYA/ISgSevi9Xdp&#10;687U80P3ofdjydm4TKCqahQF4du3v8Fah67roqJM1GTm6Lqly0/VDepBol2Q7u/v4YbX2EtvCCqk&#10;1IE9iKalUAXVcL3sO3+k3OejkZpcpsckKxQyMjJeE9kzISPjBNq2jTJoQJQKbdtGQ6nejrJXHwaj&#10;dV1hu73G5mqDZtWcXsDCg7041wEAiH4ExyLRl8qwzw14zv2+KOrJ+sznl9bcSoeHDvf39/j+/U8M&#10;Qx+UCceXcXb9YU5H9Gcy4zDJ8VkK2JnHgOTAzdwC7U6qLYox892sGqyaJmbv5uZuKpGuQAAPJ20X&#10;ilPBBIXBOgBTjl0d2DO60MWh7cbMFTOjs1Mfgao5JG44OZb90E9eR/Ym7CtaauuXEhAnzmXykDIR&#10;aOnBtP85FSJ/P1X32/dtlKbr/jemjHXvNze3R5cv6/8+yp5jqhut8jl2zfszZM45MiE1/FzqhgB7&#10;uNxTZNBrl6/wmay+ZsV3ux12u+dAjoV9WVZB+VXqyk2nANAFA0cqpuei7pfi58kgAuNus46qF22J&#10;q+einpeyuMNrCwDqsOopwZLu87S1pV8g6y4/Duf3f9u2uL9/wNPTYwxOVytR4v3972KwWFXVgbx/&#10;qYOAGgBqucN//df/yudJadd0+R/f8YGIUNUV6qqeGLSKz4Z+p4j3LGAsi+m6/WQ+8e/kXJzf43Uc&#10;MSkXOXJ/YDsalC4pEz6a7DyHcyqKz77+GRkZgqxMyMg4Ac2mAPLgM8agqiqsVisQEXbf7qeDBCri&#10;4HcYelTVt0g2pANNDXb8wmD+XACR4phj9Eslj+dwjmzQ2WswVBRmsv6qstVVNMaENpsryZBfUOjB&#10;gJgUXoKUQEi3NWyDWa8lEHcW0OydFE6jIsL67g4gnpQwaECrXSvGweJsMOnDcSIx4vMLUzvYifFi&#10;CYJ4yRG4kOwqJZvB7IK5nYezvRA2SMmeJCvJoq2YBI+zYEcD+zEbPNtPSyjorKIBkECYJrt8lll1&#10;C8tnjt8DxjISJW6qup7Uv3809Po7PcB38J7wowaKXDjwD/2Ok9cSRPKZMpHU02TpXvLWg31RvRDW&#10;6zVMaTD0Y+vYHoyhZ8TihUgQ0KhKKGdEQ3rusgcuuH0wCPdthxo8IRTG+/s91q34Q1A/JRWV/FMy&#10;TDE3WvwMMKbE1dUGRUFCoAdCR/yDrmMbyLlPw7wcI0V8lq6a6J/wGQ0MFezHjiRKiAAAs3pWFCD6&#10;NpIJ3wh/AOiHsWSmoPFv3UbrHIp2RtDFr/nx+jzCqZgzBsAZGRkZ74FMJmRknMC8W4MaSgFA0zS4&#10;f2wxgICQQWGS9mZPXQ90PUzZgaiQWu1K3LHrilGxQ90RKp7K7GNP9KRPu+JgkEVuUhN79HsXoDyT&#10;2T9HfEjf8mQQbUqs1x2sdSAq8PDUnfz92aHSC1Qcp2Ao8XughDwpAHgGcS8+AtZBnb2raoW6Nqiq&#10;Na7XK1CJiSeCbG9QPCSDwDRLzF46K0Q/PfGHO5janmNLyLg/DMGGnLpLTB1GuX6HzomRoo97UI6j&#10;xFgFAAMDdzSY1HOoDPXTnhlMXpQC40bMfpMY5L2QUBgVFQjL8ZOpoqCxJWPahu72eg1glHKn6gbg&#10;/ZQHP4I0uLLwAIx4XhQW8CUYfWRaCOP7B1NYEEq44njrR/ZFCHBKMCyIagAOHI7/j6zrW+Dc8SEM&#10;MIbQVBU26wrONej7Hl3XYT8wHlm6QjB7uUbDrwACoQAZzYiH+zN8cl4qufLzcN0eLhAX5Bg0WBAN&#10;8fy7sjwpc5IyCYIhgxoM7k9L45e6hsy9Ct4SREX0A1qtGuz3HZ6fd9jtdtLe09pIsKc4pSbSaxgA&#10;bm9vo9JP7yefKTxOyUz1UxnVBwW65P6pKrT0+bteu/Dd0wqDY78fhsPnvz5Pa3hsN2eUjxkZGRnv&#10;gEwmZGS8APN61LquwQT8/R//D09dK1ka62Iw6WDBQaKt9b/WOuy7LnH4/wN/39wEh/8wiDBjWzIi&#10;AiWDzQPJe0FwTjOTiL/5oZr1MzhHJnSdGqwt+x4YUx7UaIqR1QoMg6fdmeZ+Z4iRS8s44jycBO0G&#10;NAbzJWHYtUFQUMA0DRpTo7laY101MCVgKlGdyHGvAyExdkuQ2GWa7U/d0KOhGRMs8cJU1otZet4b&#10;FtMy4wkAYxik6FiC7+eYQbNBcUCVkmFTCXgRykusIwledV/MBrtU0EwqnygUgKCLSJUMM0LhDNgU&#10;KBfUCYqhD4FZCVRVJZLqIDkmYjR1BT3/5xnez4BjBniRnEQwIC0qALVMfQ0xtgyKAl8en9YNDBrg&#10;yL8xc28gBEMV/jZgqkA0JfOOkQfHZPhvvZ818EzvQ33foyxLlL0HNYzeOrjOojN7cO/BBYuxJPn4&#10;GhYLjN0rrHsIivW6mV/jz7tdvD+oaqnvdyh3Bi0xbssGokwZ7wknjWiT/fJeSM0Wy3I8X/Z7M/FE&#10;WMK8wwQwBuhEhJtbaZ3ctu143wikbZx+MObHg4KvjIMD0+F302Pz8HCoXBz/psUyNh0fAIidkIwp&#10;J+dRQQRXMLa4wkebMF+CXMaQkfFrIJMJGRknsBSYx8wnAXe/3QG7J6lHxzjQMqac5P2YeZJlUFBn&#10;wyChhDH3qOsaxhi0ZQlqKRriEYknw0S5QIy+L6Ch3ZI8dkm5MFn+mUHp/2fvXcEsN54t39/QSJoC&#10;QyRawhuXaXugm84f96W+dL6BM4feQ4+xD7VpF+2NN1bRFM2ER4EvyIdS2g9V167qbtta/tqq/dYj&#10;JWWsWLGiVkZcxtIP4OxVIzEQrgy+sgHjvG9vZQe3isLt2YRu9YYbrwXCMAI+roHk0NhEMbjC4dCB&#10;tTz2PbbvOXTxcScSj29VJ1uTCN6FhTdBDMhdzPDXYyrEuCaooKJnS6QlhBGvEievDjwOUYvqiLp5&#10;zMWJbOquQB6n6XFwMSBI3TPUeNJ0mHWlydoAU4ldB7IqQvM+FZm7XYjMEvIcCGxBSa7918dPLmOw&#10;jaV/6M/IhCQW3v6t74RL2zWfnzaROnOyPO42m3alpJrxWI5yaTmdbAqO9fIySPxujcfZuHS8VZEG&#10;rI9dCa6tdx6rdTnVtwxkcwZ7fR1r25a2hYMKgwbCKXDyBn/yDDpggsFLMtVUD8GAeIQOFaWVFm3y&#10;+H2t474/U9asMY7xvPMhIDKWxzEDPdH9fALmUoeFquYHIMTiOswEdVSWHbDWEsIj0+QW63z+2XMs&#10;Sn+kZTw8cTgcFuqEF10/viHW2zJ7GVx6bb5nBTfGq2V5T7joXVLI5/x8IhSCj++PRM66jO7ttm/H&#10;jh077sFuwLhjxw2sDaAWgRYN0h84nU48PX3m+OWID8s+3OpD/eH5zxyADiOWOftmrU1y2DhTeHx8&#10;nEmCpGCo10OsAn5BJNST0fc2sIq13hHrrFx+zvvUQSAF0tMUiZXBKU+ngVuT+VsTajVQnNyvvuk2&#10;mcBwAmIQbq0gpqGxOQhXPn36FdsI/cOBpjGIWHxwBK+EMEI7BxOZKMjdEqYrBFKZNKpg+0PMP2tD&#10;EH+2xIE3ARyMOHAw6ECukVA3YKnNuiIxpWmCP1aBuogQqL0EArZv51oLzo0Aa2PNxbjOxNq0yqCu&#10;9/etoEBJ+38uYahLFQB+/fXXsu61vDi+7mltlvX/mKgz6rODft4nDWNI14EgIIHJJ6WIxnKHkGth&#10;1J4tvYSkPLhe5tB2B0Rmr4RIXlSvS0DwZ1nj9d9w3ooQtsnKe9E0TWnVuSZzmyZ2Y5lUCT7gRlc8&#10;FcYxEnfHL8cyduuAWESg6xnDxF2tHUURlte75eu3CYEPfUcjWrxksvomdxOpW2vWuFT+8Dp83bav&#10;t28YvhSD4ksGjOv1Wytf/NQyPA8cvxx5enqKCoXiTfP9VQm1Z8glM8SR28f7kg9ETTYUArqaJ0hl&#10;3Nv3D+QSurbrUrlkV9QiuOdSKnQpmfCjZ/7vNYDesWPHj4FdmbBjxwbWk+oi7WQiOIfQ8vghIDaW&#10;O0RjKg8INJeDXSUGYta2JZHo/YT3EwMOkyYcIfX+nksj8rp8xgi0/YlMJuRJRG69BdvKgq2b9dbr&#10;z88DU2nl9mVBGOR9lR3Za5IhhIDzxH104yc2W9/dWcbRtpbGKFZ6bAtdc8C20JgesROPfQ8SEFUm&#10;P+KC8Hw64R0EBgQ3qxFCKPsgw7lYhnAWDEg0Upw0llVMCIo/Ww7jSMCBF4KOEFJm2sNadRGJo5RF&#10;tD2g6T9iEIpCo9WnYi/0us7gVlb0orx90iKBTi983TFpO1qkEGk5kIoGdqa0dsy/v5Qc+7K8ts7f&#10;G/FcmIpp23x+TMCJ07MyTkJUI4xxPOgR1c/AMXl+XjdWjOPHR4nLhWUzACYgJNJIXSQgtUEYaHAI&#10;5+0DIe7PXAufSUoRwTl3NVh8r/137TWI2iXTQNd0+FYYO4NzkUg1hNL2M+//6Dgi6Vy6zzNBdVqH&#10;k/H/OWBcKTzyZ+I7o4lhJhPGcaRtW8ZxLOUdfd+Xz18KFr8V1kHxTDoOFwmz+r01ibY2ZQwh0LUd&#10;5udQ3ns6zufzt/KGuIa18kSnpYJAs0ioen2Bsp/mc6p+R9ApfoFYqDoCZcIgtlSO4yl7xRjTgph4&#10;qX2bzdyxY8eOu7CTCTt23EA9wc6To5wtCiFmn7vOcpBHevcLlifU+WKA1/f9omY+Bp5TkY8/pslC&#10;CTLS6yEZO/njUNbDmDpraBA70YyGTCbU7alyOYS1tzNPWwHY8HzbIDGkjEoIMKkjeFB1qBomdRjp&#10;cO6U/CmzAZxHNUnh259ufv8m7ollDPQ/P9KhWNvTdULbHuKyO2BE+fx5QPWE6hOqLgZv0xGwBAN2&#10;UMbgF+qLjEU2qnpOZM5l5v2nDERjvOXyeailvxr18Pk31NH2HaJ+0UJRo8FCzOw16ZeT10FsFRFg&#10;SuTCMKYuFZHUUUxaSnoqdo2QCWiklJtbct1w/N4WYUSxmkos0vtuKPQB+NDHzHnXHWg7oX94XOx/&#10;/0v8ldjXPn84JOVIIBIJ50F2bFnqN7okvAWamxP658GVVm95fPjipTJycqAqq2vEdNZVY7Z4Xy6l&#10;BDv+4nKcTuX9MaPqUqA7gnhsiOPMFDKhDJ4LVQAAIABJREFUUjYZobG+PJezodY26RqjpbWoTJRx&#10;cu+yRl1aUSssVDNRGQoJVROoIhLN8hL5kb1FlioHjTGeeNDXqRPWXjF5Xeu/13X05TnizytCUCG4&#10;icENyGks7/2P//iP+ptXS6is/98Fed3X94lMFtdkR61SWSvk1qTANE1ReRGG1Er3Ae//5Hicz08R&#10;TZe6a8qbN8KN61RjGxxKo+CYkCmqESR57CySBZcMZ8v1PUAmEuoyhzTexUS1TN/19A8PqXtJNO1c&#10;rKjCFALTEPCi2XHlLtxzvkb/ljt+e5MO2Uh2/MCqtB07/knYyxx27LgDp+cQyxJsj5hY4zgMA8Pz&#10;wOhGfv89GjBlo7Wc0cmTsRGXsu9XbsrTjaDHBGTyc6B4Af3DbbfnW+7SMGfWr2HMyodLrQi2lgBN&#10;d3sbN1Cm17lspA7C8j8RJJWO1B0XRCY+fvqZIJpidB8/MoU0iVWGwRGd4IVJPWCIHRDiBLlrb0/n&#10;cpBYgrUVITQeXZW5m+XYhRioy2TO4F+Rmmrm4OkFiXxp7Pk8W6SE4qpJeXHlEKvzKf5XsIIgSNfQ&#10;2xbbGf7jf/2aJoSXZfrbyzCTIzeWpmTmY5mAEIMAP8zH52zbxeCT5NpUxwzieFOxeI0kSlamhBWx&#10;9Pnz0/Wdq0JAXh3IvgXEvpyNy9s+Z6U9v3zoIxkkghqhFbPwFDl0HU61UDiiU6Fyxklp6SIph58b&#10;WE5KNtW09SA1ATMtyaBpgxTK6onn52eGYeB0OsXr8zAwBkitWIjMWSbehLPr8aVrlMlk1vY+uwa7&#10;cQ7ekrlb2yDBnWfDoSoJmn8gk1pZLQbwYA+3V+AWZHv7tzArXtpIrp0cnz//ztPTidPpidjKdqQm&#10;Aa2F3OK2tQeKGqvCSxQNxWsnX58kPbB5PEDbRKPlbNCLn+L92qf3b5nM3upoo/Dh0Bc/mMPhUBRa&#10;GbfJ/oA0szLrpaj3TfDz9TyfvypSrq7q3IKCbY3M56l0BBfPlam6b9X34Hz9vIZhuJ2syGTVZQQO&#10;LUhTeUlV91m4oBRZwdJdHCtZPfT4+FO5ptelfnOHqh+7jGTHjm+FnUzYseMOhBBvLE3KEE5eGMcR&#10;5xwhBP7443OSOC9rfpvGIrbhKXxJEdo6oFhPXi8FHDkre/2GvTWZvRd6d830HZNZwKZJg52ix9p6&#10;KV7RRuilgdZyaDpoLb1pmOxEsIZgIiEyl2vM9dW528L5ZDVOIraUH2vyaP68xoB7cKnMpcpMT9OL&#10;JsNvAtkIZLMqIo+jtXmYv50Z1XiCYJuGrm1puy62mmtbHhrh8HCP50EiWsx1wmUdTJX1mqYo9U+t&#10;WS+RBfF9+bhM5wojsfwxjChz67hsLKo6lfF0CxreIrf4euhWNFvhvGY80ExHxEyl9WHbdcXzRUQW&#10;mdVLxKVkQ1Cdx5FOWtpWFjIhHWOzVi7wcHv7dC7DyaUOuRRtCCPPq9aMJMNSTLfMqF8lE+Ce6+9L&#10;SnPy/aI234ueCvChjWROrUbLgU8IfvaHWCGP0VbuaC34BmQCLFUMue3n6XRiHEd+++23+FMy+wqp&#10;KsMwoCpY6XkRK3oBWsoEVueoJGIplR3A5TIV4Oz1+rWFiix9X1EPitAIfPr5I63Mfhn5GE4vuf5L&#10;SCVq14+BkZXqaaV40spz6PL5OXfnyT5A87YKznfR74V5TOX3ATxvkAVb23mJ5J1fDLTWIaI0RFKk&#10;NYKKoZNIUT/2PQHoRJhEFqSnkVzqtPQGisu4zYfDoSpNm9c1q0S9v719O3b8U7CXOezYcQesbRam&#10;dSbVGVubWfojbnTAiWFwhHAlAJU0ISikQp6o3lnTe2+w/4L2ft8VabITDIRJ44TNNjQPlsYINtpt&#10;06QJohgBMUwiYGPNsjZxH629HuJymYnI2CIRyupVAUkxZ8zlCiESCvjZ2DD9MU9C7X3HfxNbc9b8&#10;emnXVkm2J4UQSkL3kkFZ0/VFht73Uc7ctV3xRJi+kUq1TKhrokYVsSmzRuo8Qt6WvN/bSBRoYAyh&#10;qA68DwRVngYX/S1Wfg553LQbypW/Otw4EctOlMYqw3Motd0APz3GMqasyLE2Hvd5jGQSJ2cIfXwt&#10;Be+aVFeSHk9XSIVryMekaRq6rsN7H9tKNg2dd+hx7rqiPqQMtUS1zATCjetxlnq/I0JSfo1jDGyH&#10;YUjlJiauwOEJa6OCodUumfRKEmRJ2ra5VCW3eo0B7fuu+0tQnzO1+WrXdYU0EJFIQKZSlvzc6ZRV&#10;XdcvYptkjTBfay+8RCo3zN+Sy1PmDZhfz6/V2XDbWeoyodo8UcTw4fEDVrQqYZxLcNblMdexvBct&#10;vIlqEnsSxORWpnkF+xWRrUVlACAONCVCgg/4kAjTSZlUCDqAHhOJ8Dn+zOp+dwtbZNt4y8BXAgMu&#10;Ks0UsBLJx8ZgJphMal3dGDqxSGsZTYO0FvUGMbFRbr0Gc1nS7OkxTco0zWO0LjfdsWNHxE4m7Nhx&#10;B84yzxold5lR//DzhzL5AYpCwbkx1lO+s8LZdreDmc3M6VaLrjvJBnllVql8vph8TYUoaKzFpgzp&#10;Q1XTG4InTMrkA4OeGEmTH2q/gXNn9jwpn6WNSUJs5ExxUH8OWMgjQzSWiJPXEEsUNO2BBZHwA8F2&#10;3Q2pqCcXP+RAoDZPFJHSjSQ7vscgMrf7G+48+ll8ex3rzJcYUzqiqBeM6ZgQ8BKF9kEIOIZTU4wv&#10;P38Z0XHA6UAYFKcD6qJfhMvy5xXyWPneBnLvjVjmY5hU8MFBaBiGI7GlbUA1lhMZ6bANWNvTNGCt&#10;IjLRVVXf8bzqgBQcxGdZHONcvgK8hmg1xvDw8ICI8MABwTFoiF0gxBFcPD81l0f9KDHDpASyV0/e&#10;/gk9PdO2Mdg+HJ7oTi3tlMk6WRjAZgLnXAJ+T5nR/ZhVYKmkyJhi6vjHH38srh/GGIZhSOTkic9/&#10;uMV3RC+i6p51u8og/e+KwSfbMnmd9KzVY13G9vOHD0hSOESSpC1lK2IE8QGYmKYG1cA0Cd67VMYx&#10;EP1PX7b/1/fq6NNSmasmZcTsjyKcSmmCMHlPCBOqI/FQeJ6HQDZ6DWEg+OiNpBpJfNv+FNVnXFZn&#10;bJb5bJDlN5tRiRJCJl4sosqokQgM2iBM/Pl0QqwidDQd0Wi5A0OLld/50B9iooF87Jb3eO+XipRY&#10;CmmYfa33MocdO2AnE3bsuAvTlLMjTRVwCoYWMQZtQaSnsYHGNrPE9tmjqSXhcrqSJwiJZZiuPJ+x&#10;kRnbYtC3gp2tDPxW5uG9EWQ1X7TC1AialiPZ2HIiTIEQYnYl1g67WJMZ5myTMMs6hdkoLT6OMPXj&#10;rIJeTaTyfh1rz4NCGGQH7/nzRcEwp/nv2S1fge3jl+eD66w+wEPXYpLT+Lq1nRihf+iTBNuQx+6k&#10;UzKMzK0d78QNz41rLvTxcYPXNhqqQTRNHTyDPiPhyMgJnOIISIARv3w8TdDMJ+ClThh/dzLBmg7E&#10;RhsOEaYAyhTPI+B0HKJRPYrtBCvQpKVYFsPPNFGpI2ITQRMQnZhJg3QuTfbFU/i1fD6bMvZ9T28F&#10;njzdFBieB+xgGeQ5qocSqVAUY7cUCu8IaW6fH9770oI2Btkth8Nn+r6n9R3okkjIWBIJ4ZXLN9g+&#10;Wap6yvotiNzlOZwzxA8PD7Q2lXR4nzxLAjpNqbPOxrmXdsnZuyoVW00mXCoDyCSBESlePIUoEOFw&#10;OCwCVFOORTQU1eTJI+JQHYiGmtlgNpcwfN3+r0sZHlaeA7H7iI+2nVPDn6eB6bOiAYIeUQ9eRzSA&#10;4vFOQeLr8zKumk5AG0ul6ntXvdtlS1m3cYhukg0CgSb+ISZeM0TivMraVH7m0DGex2OI28IAIg6r&#10;CoeATWqDupsQnBuPilxSLN5e/x07/inYPRN27LgDdf1ghogpBm9x8mDQCdwY63WfPj/x5TjwPB6R&#10;h4crUtlMJtzyTvCbJmBbmYEt5cEWmXBvsCR3eiaUiUxCzow3tsE2dsPgKbrYx9rfiHUm+1qZQ13b&#10;WhMIZy7818iWPMF0t/f/jx6Mfvr4c5Gvd11H27Vx36f65uysD8vJeDbZexs37uutE3OGPD8Wactj&#10;NXAaGgKKOhjCqSyjUsERnhWVgKi9uLyUhfsaMuHe8X8v7vNMAJlGjMZMaTQjW2ZOh+eY2RRpUylE&#10;jxgtx+Hw4RHQuVOEGBo7l0WIVzB+1eWhTlduB/XZLyEHoXlsWmsZnDIiuNHh3MhzMs91QyAsSsQu&#10;edoE1Nwn494ie3MwVWfea3RWkOBi8Jyy5F3b0fcPWNvw+NPjxU4d+busxDKV1+NtSZX19h0OB8Zx&#10;LF04coCXCQiRWLOfPUvq9+YyiVsIKD6TClnGXpEv18iEvB9z60Zrm0Io5L/FSPHcuYRGPbYDmeb3&#10;mNVv3Pq8mlgeBFFlhfGoNyiObDR76D+gjLGVsQ64QRlDbG08EttwxntebE2rKugUlQfgsU1Pfd3M&#10;SyMdk0DYOP6byYo7b2+jDtTGuqyMdgmyfFwthcBBBCtaVCO1L4kxwkMysM6lDbVZcsT3Tabs2PGj&#10;YFcm7NjxBpCiy02GTKQuCNpGIbgxaGuBA6rH2HbNCSfnWNLzeTKRblJ5LlpIha90bt7yTNgoU/jR&#10;g9mYEaHyQxBUwKN4PzJqnIzVWeN5gq9MYVlzuzZ8umaIlV2qyyQ/m+0t1Ae3VvzHkEduhQK1TLZ0&#10;w0jBmIjwy+MjSCiTLWtj/3NjFNRhJ0U1y2Djd4oIjRFELPdaekQizsYWZcafLVUNCDHgAAgay1qS&#10;fPX305FRvyDB4HDg4Fk9EiS2c5ssIOiUU+mpu4Vkg745WMnKpB/9nHlLaBBUBCGqBQw2XrMmizSC&#10;hLl7iIrHhXSF8zFLOP75B5KULXNNudBaRdxEYxqgieO0BO72rIXkFqy1i+MyTbHsyE9Ci9K2Db14&#10;Dk3Lc9Mx2AEfPMcvubXmuadN+AZZyVtjSVURY/HaoNZUZRATw+kZkZFBk49PKvtquypgbgS9Mxi6&#10;18x+rkOP1+TcfSO/FmvWzw1p8/W87x9QtUCL94Felwa6w9ByC8r5Pq6Jl1p5d4kszGUL5XNGMMlv&#10;Jfo63N6/jY2kW76/1LvToxueHBbURnWesUAT1UHqYotfVX4/nvhdR/wRxvGIc8roTvgQr1fBmVkh&#10;V1rxmPjdAopFrKCl+09e2lSmd/m4fDNIl5QkSaGQSb9sLNzGFsFxR1bvkwZV4eiOtMTjNoZYfnV6&#10;9qVM73A4kT08BmfxU5pnGICwVzns2JGwkwk7dtyBeiIUYRddAXKgqtX7+4ceEaE99Jx++7+v//Eb&#10;Lvbze27f3O9VLrx3t4hbCNHtatbhJ9Sy2UsGePM2rcy0WJIGOaOnyQfjUinDeSvKaY6aJ4XasyL/&#10;bnl9KQn9EZGJhK7reOhjD/SoQOhorNBeYCPi/o9/x8l+W4wL4+sxyPf+DSaedZ/z/He1tE2UKiue&#10;KQjBj7gxttMbEY5HR6CpyjemapJsoRGgBZs8EATAxDaH0iUS8fw8rCXZf2fEbg02nhtq8RrQUSPJ&#10;8pxb01omFOgSsQNxJwvPpxPSUJQt8drZgY/z/tglJ5c3pOO6oQaosQ5WgRKchhBQojmhbSx902M9&#10;GBljVnhBJlyGvLMJ47KLwPlYypn3SMgs1RMheJ6ePsds6+hKm722U5qmRaoyq++FvE3GmIUKo1Zi&#10;TNOUulfMnRCyEiEsiuoFY5YXpLbd8DxYrUetvjErZcC63eYiU61KTgTkzzhIGf5lkF0UDhJSoB4f&#10;hlXnIBHZ9BQKObAn+R6kkktQVIV///d/L/eo3ImhXIcniB4lkioFHpDGIKnDh4gwji51a5hAa/LJ&#10;pbKC83tv2c4XEAv3lGEGASs2ESlxP8RtzffcrlIGTjPBQBOTD0hUYjC3tJxbAcftcs4Vv46+PxUT&#10;0LzeVt7OO2THjr8y9jKHHTvuwjqQyDe2lSxWz6MuFfjfv/07PgSGYYhtlPLkSNo4WUmt9US6Vc2m&#10;RacxTWTf72Z2L1mwOaHQ263Jbn0+SHq9Wdaqv3ydPWEYsfiUWTeLiYKI8Pw8LEwW1/W9wd1ujbiJ&#10;OyfztmlmL4NFserKFCybDub3hgCauxksJ7C18uBDMhAzYmjb9sxkcbqzNZYxGzLYlFHO0uW8jjmw&#10;GFyWzKdtLf4MEV+OXwg+4EbH6OaWraqKUwjywGZ7zGtQT+y6/nqZ+N1lPneWKd2fXb9H5n5eomXL&#10;8xG//utT9FjIrSeTIWMZC/jFeMjIQegWChEwrfdTXJM///wztSqM7QozOdF2HVjL6Fz8jtqoz1zO&#10;bF/CS7vCvBZ1Z5GsAImdEVpaazh0E42N65FNG2EmVZflXEvyVHXi0P10cT+vg/P3w33777tyKcbT&#10;2IZJXfKQqUiEpPQKqzKH9RwA+xNjmHDp2vb8PDAMzzjnFsRB/N5zYiM4C02X37C49wErsuYSstTo&#10;Cmqyf1UmJRMwvv7aGe//7UUD3Pn3bxxhDdjgShvaS8itbfO8IBqdHqInSWdR/wzMJTj5vZm8zOfG&#10;JTJTVTcNKHfs+KtgVybs2PGdIAof+gODhiI9HZ6HOGELqSY038xuGmj9fXErMyEKtMsAYt154RaM&#10;5sxn/vxUJt6ZQKgnU5fcqr83FqaIdSlHCq7GYajqi2XuZpBICMJYlTHY4neQMzCHw6HKyOWALWX7&#10;/XhnN4bLk6016slZ3pbYEUVB2kUWU0dlOk7l/Pjz9/+Mrc6Ss3k234SkS9kNtL4zLmX2ZsPF52Fg&#10;dIJtAk17YjJxjEaDulAm8NM0lW4A+XEtmX8tHvqHMuZFBDeOBO8J3iPTFM8lOQ9K62vJ90Qk45bt&#10;aXOg6W0kO3obu2zYk6OxPbbJtfg+nmPZc2SKah0xiphI4LlEpi6N6vbWeV+LuD9HsncBWNQHuu6Q&#10;uicIOo2xCZA6JjWM6jj+2/+F3yQpv/4sao1MIlwiEGZY6HJ5AFArQl664luxcGrNPD+syApJm/xK&#10;WI2eFwus5wt3jsPSaSREf6WsaBqGP2gaw0M7pO40tnQggSVhUH/PstxyP0d2/H2wkwk7drwpcvC5&#10;cgHPJn8rhcLjY08fPM4KQyOcjOV5eMZpnPC1JchKEsgkDRf0m9Ts/ugQM8/kRea/X6pNEBFEJZqt&#10;qTJl+XOaDFyUq19RAHwPXKz3reTA9fqVCU163VqLonRNLAfpurkTQ86Y/vTTrByZFRqzD4JBuIfQ&#10;8qvJYCYN8n733i/qqettiQFbiAqD4uZ+KuoDgNMpytR1EVSmfUQaLvr3JuTeF/eY9+Wykaa0gozf&#10;5lOMYvl8GhBROhNJLtd1dA8DbdfRMWEac7Omfgtzzf96DMTxf2h7Ogn01jN0HcMQTXSdc4y5JR5L&#10;NZTqNCsV7mydey+aJpbdZTVOCL4ERCIwinIyE9YqjY0l5l0ntM7SNJI8TSKZEr0AGpg8Yhos/uZ+&#10;fwsyZxt3ej680Vq8BkokY2KDhOT1kpZKg04OKy1KRwBcODG6gBufU4vGif/888RldUZ8ztpI+twu&#10;t5pbjaI6ty8G6G57TmzdaaVZznfeOoDOXlWLMrX4RFy+QPlz8wqWCAQFRu/Be07jGAl3gQ+PsdVt&#10;3/cXSe+MmlTIJTvANzg/duz4NtjJhB07viOaxtLQY32gaWJmKGeHQwh4v5ooa1MCRTHE+/+71ux+&#10;X8+ErclHszFZmG6sf4OiPtbTq2ppJ5aJBVhlaH7A+ve6bpc06alVCG3XJXnychyJCMbCT/YR2xE9&#10;ER56msYupNc1mWKMLEo+Iu6bzM9qEr14rMdxLMSHMWZp0EYkCyKZcMKHwOjcokVcLu+QiojI54+R&#10;Dg0OfbVU/74Sh7fA9/QseRus2j4C0KQIfa6JD+qw1jE6R/A9flTGVpL36tIXIY+P3AbyHhgRTNvS&#10;tQfaLtC2c3cS9XF8YgUVfRVxsNnt4871n/176q4zU1FvKbGbg8iIyEQ3CqMztF3sqvHQP5K7c0zq&#10;IZGHk8Zn+0qmvV7XPVDahntW1AoNgm265FfQo9oi9JxcbGEcTuDcidEpbnSJTFCYTInnL2W91+Nr&#10;EeACCwfBCyS53Li/Rq/GLU+mbc+Hezo62Cb6JEgV9L/09y0+befXnWM6TfHKLxM8ObrO4JzDOTe3&#10;Rc5ztOo41Pc6uK3G27Hjr4adTNix417URohnrRyvKBTy2zWWNzSNBd8h4hFR2q4l+MBvv/0GzPd5&#10;kXwDTG7yf/P5WrNRU9hemAgsXNvd9WDPS0BHn2Sl6bN5AnxpErKqJ13/1veAVJkQoHhuKKAi2MoA&#10;0jZzCYO1lqYTPtgesbpohwWzCiHKnMH7cylz/KG3zepneXqRl66k66pa2r8FFT4/PROS8ZYPuSUc&#10;6BSNzdruoeyf+VjFCWQmmuQ7EwJ/Zajcc/znQEWzA77C3CmhQTAgHkUZlWTuGIkjcWBDi7UxM5h9&#10;PrKUP4RA225lVvOxv3ydmRijnwodGIOjAwZEoAsdv/37b+ea8G+oRthqzRfGTDRWQVO5jimiscuJ&#10;hvgWDSPBC+4ZbCtMYQAZMbjYxpAYYBos0vR0Etdibpk3m9PG39jlc1cxNXStoE0aX0wEN6EofgwE&#10;dZx+H1COTCESasFpNDkN8V5lu55Q5hYpcKU2lqzOz8okcsZI7oZUltU4uWUnE99ub3oWbJYp3gs/&#10;lMmRxB9c/u4Nz4cAsavMDUSuNs+zqvv+FB8N7sQweJqm4XQ60fd98VXI99p871mTazvZtuPvhJ1M&#10;2LHj1bg/CIm157E/eGyw1nA4KF0Xs+rZ9MsHXUm1vxHOMtErfOfMaC1vzFMlBZhSlj6ExfP1Ejyj&#10;G8mEz9p8qv7+pRu3OXv9h0E9eRcp2fm26+i6jv7hIZlHdTSt8KBCbu14KUMz194Kqp66V72pSkxe&#10;i9qAal1fCtA0TWnj55xjHEeGYUgyc3DakAPBhfLCRBOzhZ/CNGeH5h/4awc7f+1gzXM5iJ87OOSa&#10;f7FJUq+RgB2GAWPhGBxt8k3JzuuwJKHuQSwLMKg8pFWz0PcYcXQa+HwaCOiytGF6uUphW/l15/HN&#10;Bn6mKnnKQafYGEMGQGKtviL4UfF4xCmno48GjU1P1wp9r7QIxjYwTXgNGJZEwo6Xw/aHpIYDPzie&#10;j4Fh+IIbleB/T4cvoCrVMpGlRkC6eE/LZOla5l+jHP/qni3L1xYlcmyPPxVz23/xhjLiLdwvx+F5&#10;/q5LN/mk3JQLy0vrt7X+y9c8ohNoWNyfcknRw8ND8RQBFsqp3YBxx98NO5mwY8e7YJ3xWikUEhQX&#10;gx6iZFk09rVvU8+9T5+OyfDHMQxD7Lut0RTrR4tj3wN+y006B/tB8QImLRsFx4R4jXJM5WwZJBu4&#10;bU/Yr8nwvzdCFTSJtWUymBUdub+8bRq6to2kQtsipkcsNAEUvVC+QOpwkSeV56TRNCmpI/nr1h0u&#10;1o7WBMCQDCTHMbqV53PA+1RXbEyUmAPI+eQ317WXQE/msqDol/EWNf//cLykRe0lZBVXtRPzsZTk&#10;LRNEQYTOxOumTHFcTApTCDgd8T6STc/Pz8uOI181Ub98vc7jfn0darsOK/Drryeeg2MYnuPYzMHD&#10;VxAK74oLJEJGkYWLRehiZxdtUBxoQ1CHeuU5BOxoGFUYxhO2PdKYB6yMHFpozCl9vbCWd++4jdE5&#10;nMJ4UobxxHA64fwzYYSgI0KbgmNJJLmkcWWTxcEVr4Das6MqWag7RUBSBCW15PKY6Wp5AWo3ybDy&#10;1qoUrzy3oQp42ReDyIQVUGOwJiryOhE80Ilk+9CLy0nlxdfwBTGtsc7H2maxTdM0MQwD3nu+fPnC&#10;x48fF2rAte/Pjh1/F+xkwo4dr0bdA/11IVVdc1hntyS1zPv48SPOOaw9AcowKNOYHOlVQX4UZvva&#10;7frWEsgyaW3i36tlCCl1pvZsKQQcFjsFfMrchLQcNNb2Ih2iAcVeWCp0llx0qiuJbnow//ku++1e&#10;xNahLYI2cLAWOsvBdmgj/OvxZ2htel3o6BPJ4tEhBhNzXXXc/lzuENUI3UWiodR9Mt2lzxFpkwli&#10;FOfGTPDct/23/3xKnRiiwaKW86OjkQ6nc+uu5feuZoiVi/j8zxCe0z58xfhVed3nvmb831z+ABBN&#10;mT5v0SZ83VLqL5GLuufi/5EDVAuoIj6qTmJnOWUcB05DoO88/eHA46HF9g14QY2/mpnc3L5Si+1S&#10;5jcSFU0yN/3Xp4+chgGRI6pTVPLU7fzemVCo7kBX3nB+fsTtyIGRjSS2FYz0ICnAQkG7JHNvUJ0Y&#10;ThMzKf4FIfDr/3xEjGJEaNuOphGsNIiJbSa9v311kL9NN6LcleRrlpY//jwSVHBuZHRD8u2J32il&#10;j9fkfI2jTbeqljN3ADFJe3+BOKpaHueOPWU8JCVPCZSnqbQFrZ+/DCUUkuD8/ny2ZEzzpDE+Vg+p&#10;jOk11z/Bc+iWBFZuDZy3r90wkBw3rgM1iZhJhGj2q2gndNIuJga5xGoYYstkY2JLZVXlcDgU358f&#10;NTmxY8dr8d/+67/+679/75XYseOvjSo4eGM0TXTTV1W8D6nn+YnT6cTz6DidBpAmThpN7Mde36TG&#10;4zH+kZ39Uw/0+JTcKin8Srw2qAKZvnYS9vKlqrnx+n3mT6Wbxo05gSxaT57/mLV1xmOanbQvuWmf&#10;BfVKi9I0loe2o+t7Dv0Dtuvo2w5ELio/l5Wz9xooLrsv1NuSJ1Dez07y+b3WNmAElR5ViT3Sh2fc&#10;GCdioxuZdNrsc/5688QKW5PgjeVNUiG12Ls2Ph/sPeMb1t1hzvbPndmvl0x4gwSs2otLCUIQj9Xm&#10;wrL+lsth8bXft0rc/8GhBBoFL9Ah0Fl6aaCF//Wv/5XWJ5m94VEjWKLqIPgB8IiJ3iJZ+ZDJtd4e&#10;Vr88XzeCgEtddXyIWebheeD45cjpeITgeXj8WGTslzsfvP78UxNbOn43Ykl8bC1rSeonS9d22MaW&#10;cqiPH3+Z17cErPN+eEAxVV3/tNo2JZtXAAAgAElEQVRHa9NYiKaYkJL0RpleWbMPlqbSVmXS9NJv&#10;1jAVQeTLttwgHXVM17gTIVCWqsrn03wuX8ryX2rtWDrZALTNsrwBQEw0AawUCDnAjscmBtwAJzfc&#10;2D9LLEmGCWgQa4tPTQgu+jlq7E8BCmOIf9qksEDi67EGEdumc1Kl7CdVF40l83XOTIh0iCjW9pj0&#10;2KI89oKhJonjdmYyvG279WYssHV1zN2ArmF8jvOrXIoXQliUMcSuKULbtsVLIfsqiMiiDGLHjr8y&#10;djJhx44fHLUUfFE77pTj6PETc2/pJK/NN9XzmsX1hOXeieg9wVxIGcL3y05tBVP2zol42KqSWE3y&#10;FjAC05XJRJ6w5sxeIoIyWSQiNAY+PHQ0RhdSym8pMx7D+YS3VjlkXHpPEMuXJ4fSROWBj5Ox3OYR&#10;Zs+G94KIuSrV1UmxVe/w4oZfkzrd7fFz+zh4Dl3HXd4r+nDz5a3M8ObXv3O3gXFjOr/1/TY4agPA&#10;GCgJtovXwMfHx5g17yR2yckcTD7m/hmRGBgB2NXJbFZkTXmUyBAvEAzFAHQYQiR6hyG67ru8fc2V&#10;bblvfEvz012fv+/Hc2vIcFZnnwPuw+FQ7kXW2mKSaa3FoLQaEPWFIFjjFrmgAtioRLu6ijeVIRat&#10;Lr+XSrk2uwl1h1R2MxVPlmK4lzyPAEK6tnnvS039pPDs43pc+q31uudrVf4dgLbvCylXlzDkLkeb&#10;3RRe2MkgH4ez+USAgIJPjoRB4zHJjPXxBI2JD6zMSyUqkZ6fWJcU1ev84cMHIJfczQoLEcGgPBho&#10;RBefe8v730s8FWqDxfoxwPF4LCV8xkSSJ5MJbdvu6oQdfxvsZQ47dvzAyBOP3PqsviEdVOiD4tyY&#10;1AoazcCmQL6b21X/83zvitLd/Ub2Jrg13wi6lJwyT/oAQtA4qVoYPGb9AFHOKoJthK7tigdC28Vu&#10;Hj/3LVbOJZPfyk390gQw/j0rFGrTRtXY2mx0Xxj0D/74/TeU34A/33U9byFvw0WyYANbdfm2ufV6&#10;zpzdcYz0dubtXjg33nx9a7K91Y3lXuOXxjaoGoz4M3m2qvLnn3/Qth0HbZGDINqU8amTw648U9TE&#10;8dukbjk5c2iurKYANjm9txa6HnpxjF2P957//b//LQU3nmixOx+vSKjdtfnfHdlzpg6ganLOuXEm&#10;P5smeVocU6kITMalzHIdDFbXlPX+qVUD+HSVuX2OvWw75t80VUnU2tx1qgL5uH0tThV1kUwa3Ri7&#10;ykyfUVWOSRmYyYWQVFqayriQlnWpolTqwXEYosJMJLZArNYtzwtsMxMIWXmwRm1Am9cFwLT9zf1y&#10;iUSo/w7eJSUds/IAsCKoAW1MEino/L7UTUfSOSgmltZldYu1DSbdI3/55WP5rUw41SSLnQKCv9pm&#10;8V5T0KZ5GVm87maSn8stvnN3magw9eW+8fBwmwzeseOvgp1M2LHjB0ddX1ffvETA+p6hDTR2oLE2&#10;9aAOJbM7pto9qhtxkZkDY6gk098Ff5ea2cuQlcxymW0Kaa66IgKqYPbw+IgkRULXtbRtN7dxFE2t&#10;MeNkqm7LlssDtlvj3Qe5MMFLrwBgGymTWDc6nofPDMMQDesUxgFyrbysSnC+BdaTwYILgVFeN1v1&#10;XpebZAF0N2W2lyfAbwl7o0/8S7BFrGwapL4z5nGXpO+q8Z+vzNImJV9num6g810M7E2HlfhaCbam&#10;GPAoL6tpVtXFtdUiiPR0XRzzT0/HFLzFbjz5vHyr7Ol2N4j3HWN5fNXmdGtFXC35rmXdovCvD49A&#10;oKGFRrF0YBVLi8qJvjmg4rF0qIT0fIgGnU2iw2+UIakXMB6m5nxJsZSoSheW5QQZta+Mqi+vfTn9&#10;njxdAj78VhQIWalwCfNxF6TrqMmQs+OV10EEm1QdJnUvmYCu66CNQbhZkbbTxtiovTNuvmexrK6H&#10;ExDS8fQaL2cTSTJiwAqtlag+8kk1qfE9YixilcefHxFReumhg4M9QAe99KhVHkx7Vj41MmKnWEbS&#10;mKgIWLckzct7uyVskRHr+0ZNahhj+Pnnn/Hel3bGkAkrs3dy2PG3wk4m7NjxA6OecE7TVG5IUVIH&#10;TNA0FiMHHnplHF0yc3L4EBhXNXl6Vhd6X93uXx7yvtsuyYU+mzuG7GBdJokxGMkkj4ihSfWuAB8+&#10;/JyyeraQQPHvFpEWHeZAafG73yoYvyAj1mriTYgBZ00iuNGhkzIitN0j+h3JrKuZ9TwpL4aPOftn&#10;C+khIpuZ5dsya9luvXon7h0HdiMzt5ahr7FJNrzZMG3SIXMxcM8/K3Edn4dACCe69pnD4UDbudgD&#10;Pge+klQ0k6ITODyDPy9BKluTrhuqDmVIioOoeIhZdgu0fPr0hHPR2+Z0OsVOCQDa/S0kzjG4nMfA&#10;OkBaKhZ0LsVLz/0OIEqHQxtoGVELHQ4vSi+f0eZEx5HJDvQyoA10NOnSKeCIl8ALyzDm6+PlZZvI&#10;kBBmiXqtPihqJVVU/zgzq306PpdTWCuZe/7MmsydkwLlCWAutcrdebQiEWTVjafcH7KiylbdGTR+&#10;1gdPuFLiVPsosNHNJqxr+qttU0hkHGCiKrKIEJJaZ+baNHp8GEFaS99ED4R/feiRZqJJJFIrHTQT&#10;nVhUJNURBgyW6KXQYI1HaOJjU6/act+/BV5S5pCxPp8zwS8iHA6z98q0Gic7dvwdsHsm7NjxA2Pd&#10;Ou8sU0DU1uZa+hB8JBMSqZBb68016WmSEUK84/drg7GvxX2BYDRffD9seibc+f0vzsvW61H/3UpR&#10;HvT9w6KUIRuaAQt5a1waGvV4N7dlM2aZmYL37f2uhpLhy78XQpSbRznvxDA8lzGZSYS8PWo7xB7I&#10;JoKXJoIvbT32nsjEQW6xaa0tMtxh2nCrv0kmhJixu8sz4bZM+b0D1nG8bSC2VSaxScZsrH9ndNWZ&#10;wadgKu7TppVILqQx1Vh46B/o+56u6+gfemYDRh+bRVRy8Acbg8FrZQ5OQ0zEpq4I8zrPhODz8MyX&#10;44njly+RUFCFVG4R7iQzldvHf4sMugvik8Hc9Zr1cdwqk4kHT6YmKRPahQJBR4pSAat0pi+PjURP&#10;E8vEnBZfLo00zBr886UoKK6QBLGbjBavkZpMyMti1Ii9q0onACKHxfenB+XPh8Nh0drXNrEcQJKH&#10;Tr7+1OULtToiw6wUX3npNs7fsTp/l+s4IQRamX9bL9xr5lKMuP5935f2xH1jsFHecHHdIJYZ3LqH&#10;X7vffasyvzXW5Ran06m0qW2qzhnZO+O9lYM7dnwr7MqEHTt+YGTJaC1jz89DnHeIH5EQAxw0Tq4b&#10;K/TS8nPfFhKhJhncCCPtD9ru8K+DLTKintTMJQGm1H8+Ph4Q0dSyy85Egm1WgehK0UCIilJ3X4up&#10;u1QBE4yj4piAqZTX1MRVNiDLNcKlLEAMqMTJui4nhN+SQNDK4HImbGZSpkvdNOrnymdfoCq4/R5N&#10;nib3nIXfN7u9JaPfHpv3XYG8S0Rak7+nYULBJgLB2PQbsV7ZBZiGwBgG5DTyeFAaC22ndJ0UpYKo&#10;Rjl7Pj9S0L8mFUQkSe01/U4Tr8EiMEHXHAj+ATk80wCdaRiGIZroqjurl/+rofZHycjBZbx3nZcJ&#10;LceELb4Hmlr7aspoq437EJQwKYTAiEtlDh4k0MrtbkFmo5uKZZnNXhsp3oLqiLVtoQKveRVUD85f&#10;z/vuyvXnpw8fihIqk5gg8VOpvGJKnXOCHzbLGy6VodzexnX511S2RdPai/p4DqRLwbo1Y2Mb2q6l&#10;a7tiEhzLMhTvTnlrmO9x9e+5q+1D1z49eZ4E50mY98Ilr4b6N7NSJxMI9et/B2XSjh0ZO5mwY8cP&#10;jvrmXySK+SaW+mIFr7F80efPzPWs1ioh2CKRj4ZkB1Qnfns67kaM74ycmanJgkguwKdPH69+7kXB&#10;6qo22Xu/WL53XeYpScFrEiETVpqyZFl5kcduCD5mAJ0ivYBe39bbmf03QL3/oNQl53WNmesZWdZf&#10;st329vrdnrRPmKbhPkLg9me3yhC2sBV0bE2Ir7n0Vz/wtau0+nj8fG4PNz9vEQkli5yPaa7dH0cX&#10;AysiYSTG03UWkQaxHpxgX9A3Nmcbs3T50voJBn14QGREJHrYBB/QMNJyly7lu6M2EL20/WtPheXf&#10;FmxfRrCUdqcm8YsG6QXVJnIDmu6DPgbyAM+iKRjNGfTlUvV08fm8bGUu01iv/6WxvX4ukNrv1uRD&#10;LX2vrr9ne0eaJJKQonjKwXZWPuXrT7wOWnTScu1RVZx35W9fdb6JXU0uE32vktfXBEX9ee8LISIm&#10;/mbpKGSET58+leeyrwN0TDox+YAEMKtraH3NzwaeGbUJo6riK2XjexAHW/vqmnI0/933fVKzLK8P&#10;2ZD0vcmOHTu+FfYyhx3/aNRZiRyEZbMcVeXjx4/JgTrK7ZxzJUjruq6wzZcyGW/Zoujq+t9ZZvDb&#10;07EEfS77LYwOdWOcQNyQ2QME93UGRRkv3S/3BjNb32M3MqPXuiRcenxJpvn402OZTHVdR9u2cwtH&#10;I+h0Wwa8hWtZm4xQ1ayfd1xYtnZcfG8V+K+7MWTSQFX5f/7t/0PvMhK0pczhPVFvY70f8vZFGaql&#10;bj/2InR2voas/Ei2pbY+KVuW4eQyKN6Y+G+UOWxhGG73mX9vMsFtnH9hw3Ph8u9XQVWz/v7l4/Bl&#10;wHYdj4+PHA4HHvsDTVd9p4v7R2x00pcpX+vjeXtO1uXHyeB2dJHEleja7kNInXdODMFx/HK6SCa8&#10;VKb9vcscIl5Lh1iCSgyqr+HW+FOflAuvgxAQvS3z30Jc//yFJTU/v8FX1+cLrYGt9KiVpExrStDd&#10;5BbARhbXlaKeSPtl3CgjuoYyrsJQlQhkg8lKreFDaklsV/eAAH6AELASO/Z0XSxjOBwOPDz0JXFx&#10;CyYpTF6KNTka9PyeVv99rUxiD+J37Hhb7MqEHTtYyuTyBNF7XzwHvPflPZloGIZhIXNbMOjfSGZ3&#10;Lz4eHnHESYRzYymHyLWjOdiINZEaJxclAzOBTZmTSsJfPw7+drC7hbciY659j60mfufmlC/L4kTl&#10;gS1yzjwpFBPbOeZJ4Zy1semxou/sfdl1y8ncejxebO1oopQWoDVdciv3xUgx+x+MyJ1EAu9OJFjb&#10;VMH9VJZ1Z4aYxZOvJxLgjEiA+Vqy/p7z7zU5p3vxO2E7mNYLJoE13EbN+hbu7RagW/tyQ9nxOmQp&#10;O7N7/0UItjsgIoyjAicIRzqXjO66ueuN4kqnB3i5S/ysyGkRY/Cq0fhRlcZbnod4fIL3rIlJMeZi&#10;HfqOt4GaeCt77RUowGVh0FpltSIZFt4SXZvak6Z10uw3E8/rJo2/mUDwpQzjtZh0mltDauUBUREJ&#10;+fvb/mFer9TacN4+4ZdffqFrKF2GMlEet+/+TiJr8mBNTjbdkky7RfbDeevGvdRgx463wU4m7PhH&#10;o76Z5J7AWboqIjw9PWGtpe97TqdTCTZCCHjvz4Kza/2O32397+jEoAb6pqenjaZ5NqDa4vuuBEdP&#10;T59TNkSrDhFp4quC5AxaWZ/lsq32x0WDpjv312sm27L4zWmhDlgHnutgOys08qSmtR2528J6QmVt&#10;U7UcW6w1ENvXxVffj1GwtsqcXyBJRBqCsdHI8wJmgumZ0TmG52EmmyZFmtuZp++NWmFRmz/m17qu&#10;XSgv1qqArclmdkxfv89WLSNvlauYRNwsHeTnpVu7qa+wYcZ+7sa+xp1lCCq3X98sU7mVleYlZOJ6&#10;3OYdco1QWB2nvid48E5xbmAclYcHx086oDRInwIjTS1OJZbtGFLZxJljfnqcWMJGLCCIiXL8RgRv&#10;LfagBFWGEOI/iJ13VFP9fByT/wgy4Raj+pKg2dxXKHLXp+uA+RLxVs0l5n+5rl+wD/3ZdVlV52E0&#10;nb92yVjxJagVDTNx7qMJZa2snLSUbjStwQePJiUaxGubtZbGPvDzzz+V+VEm0LMBpHce1VvKp4Bw&#10;vLnO2Vg4/w3LNtl+laxYlxM0lTJnTSTs2LHj7bCTCTv+0VgH/3XwNU0TzjmGYeB4PHI4HPjjjz/4&#10;+eefy/ucc4sJr1+1dvqRewnLNDP/Omm5WXft3Krq06dP+BBiK79UBlHL3N0YnbP1SreJTcn2O5Mv&#10;NycNRlNm0K8kkqZM+HJLp1ldUBkpiuHD42MhDNaTxfjbl8sk8v597+FRB6PrsakCrWkBLbW4WZGS&#10;H59Ov6MVkTSTLDFrG+6ak73/uRHSOtdEgrVNaa9Wezlkgqh2/99CbWi2JpzK8+nxmlRQnfAa3czn&#10;jOC0IBa2lQlbwfqdngV3Tro3P/1GZUyXkZ38r2BqIBn4RbIJNPiYqQ1KN3aIi9ngnlgyYCR2h0Ap&#10;jv8vwdymz4LEziDKA798fMYOw1x2lAiFtyIR7jUzfYvs8nUE4vXxDm3At+Xub0PMGaGwJhGMmR9f&#10;Gz01WSArc9pJl/fZLWSyIRMJa3NJG8Jsf3hBmZcNdLP6LpfrdW1HFE3ImYLRB8/ofo8kxKbvTwDj&#10;kalBLyx7e0jdPWLLyNxC0ia3kay8W6g9rqjLahPrXZGwY8fbYicTdvyjMU3TmQMwUGoE//Wvf/H5&#10;82eOxyPDMDAMA+M48vT0RNu2cyBSZ+C/Ihj53rjei9rMGfc0Cel7La3/8qTkdIrBap5EBD8HRvWk&#10;KJIV52TDpsz/3mAnTxpWmWcxJs5jRRBpyrbmIDkHgIfDYTZ9qqXw6fWfFv2jz/uTXwtm5kn6+2Ye&#10;L43DMpGSWHPr0Mo88Vg6McSSnlCC3JogsjYGVmEMV1UNL8F7T+nqMptMHnRdWwiFSXXbJPAOXPNR&#10;mCoSAXzVv37Zx/5MMn2GO1uL3bvt33lSrmc/n8diuq6Vy/KyK0NGvF7FNqXYkLK0EyfnObkB5DNd&#10;+wxYemloJNrNeQIaQmwWcfH30/qpY1JloinlNdmRX0yHPj7CMCByKp/JJQ//BBl20g1dfV236aiz&#10;Y/piKNzb2hja1IUyreeqO4e06f5gBETi1V5MvO8QWzOqVPcDYaF2KOM7k1hZKUci/Dd2T00+LIiE&#10;/PwUR/MS1ZeGANZim46ujQbCkVCf0Am+JA+p4H0y4Q3oFTPSMxRVU8BqIMj58oSijdIR8OLpJT7f&#10;0iJGOTy40hI5t1/MczdjzEK5cGmu9qOXoe7Y8VfBTibs+Eejvukt5XQRnz594vPnzxhjCqngnCt9&#10;yj99+rS4SeV/dQeGHxlndd0LGb+N2bdpfm/bLvdZ3z8ClCxECKH8HZUL7sxAKv8NcHJ3Svw3Jttt&#10;v/R0WCgLGrD9ASNaAuSmsSVbLSZmEOPnL5c7TKtgb86QXF6fddnDNN1nALaFmwaS2vDH6Yjql0Vb&#10;x7qM4VCRJTVC8IyYu4iEb4IkG7/mlj6lEp7XEgoXyyMmLW7jdR/3PKHPf4NPLQiz83xFIOTjtLFe&#10;W2UE5zL81eeb28dv6wp2b7eNrcz55hX0zlg7q4eigsxiNZILQR2qY7zet8KkBxgGfOe/iv7zRVky&#10;+3XEEFnAOEQODF0HHDAy0FgbSevn57v9ZuB2ic1L8L7KhHvh7zv+2RrmtbtImMmqfB4UojZ5slTn&#10;16WShEBUuWTiqJRAXMqsV8qp+FMGDbfHyEUys5xz1xIJlUovlS801mKTmeGsUtNCyI7OoSH5KaVr&#10;btwBN64vmSkRSxCA8+U4DhAMgQAijBxBhBMOMcLT5xErUyER8tJaizGmJHxqwgEoj9dlEjt27Hgd&#10;djJhxz8atwL+fFM9HA7lxvT09MQwDPz555/lfblmsNQNVnV+PzrWwcB6EhPSZOWaG75tWnRSrO0X&#10;mdWMLLOv1Qr1BKfd0MlvTahlYz93lXok1yFnwz1EeTC5H/m5+iB+Zj2pux6cLw04f4yMYpZ2ZvMs&#10;7/38twp/fjkxJanqPOEkBTuCVwBJCg47H2PvAYWNYPR7wybyIHta1BPyPCG+Zpj4ou9P278O2rLi&#10;J1S1xmUiX2qTR9QIha2rv+NvkpG+N5i9Hyulgi4VCiItqCEfgyAxthSN57NzYzpkSgjP6NHStR2t&#10;CJ1Y1AUud5AM9a8iOQurTWwmqLGd7zAM6CR0XUdjH2m7EXuMdeQD/O09E2TL9OPG9mu59N/DBrC+&#10;pH8dJi2qAyoD13zfyAaKsLxX+BUJMHdKiOqVe1u6ZizKpLbMVC/cS4sZdQi4cUyEaNVNwqf1NA2L&#10;mpP8Wze7iVz2MVmuVE1+L19SDejoCASen59XJSVxDvb4+FhIhK7cCyLhsBMJO3a8HXYyYcc/Gpdq&#10;+2t8/hwNCB8fH4s/QnY2Bvjtt99o25bD4cBPP/3Ew8NDceu+9b0/ChYu9ClTW0P87WB9dFmeGw3P&#10;RLoUB1lElLaNwbqqoOpQNYBnSoZmH5sGL9AoF5c6OIKAVS4uW4RgwE5cXWojdBi8QIegVmiZyQJD&#10;WCgMNGdXALPSMa+VCE0KJtefz7ux69ry3KUyiPs9ExqyM8OlpXolaDSYex4d3o0MoyM4R1Dl5NKb&#10;TUc+fhDJIQiMoyKiiLRlCSNquhdI8L8RJIDai8uu7bEddDYu0YagA2FUgg4ILYhH6FAcQgcSECyK&#10;g/T46vfzgGOkw+IYsWoZcVhtGHEwBlQ8EgQY46DGxcEpnkVd/1cTUA3KCNP1QbSpPNg6hhtBjUI0&#10;wJvs5aXKzf1Hqn2OQf+FpV55nmyMGFCxsTwh8oPL5RSDzrOlj0FObp0YfA6QUi25bYCGEAZcUCZN&#10;Em498Chg5YDtBHhKWdQlMsEgK5IStTOXpMrgPNJ3/NT00Hb0o0FPD+AdSsCf/PXrGzLv63tw6/jR&#10;xHGqF5Zxz9332wXXjnM20ryyVL1+8dtavhVkXsYODZYGw5Qex1ueMgkYBU8kFFXyOFsqdNYlZdu4&#10;cf4EH5dyfp7FigrllvFEKVvIqoO4UkXtFQYXH5sO20XiPoQQyxd12rhHGDbrHOXC2C7rAe1Df2ZC&#10;XSdyhuRHkltE1t2N6naXO3bsuA//7b/+67/++/deiR07flSEEAqbnQ0Xj8cjx+Mx9Qt3RSKf+yxn&#10;V39rG3799VdC8Kn7QyiZh8icC4M/LfpKA8V/IMulb0F+mMTVxqTv4jLiNfPAt1gCmLtaEwYmgXu6&#10;MeiFmt1raofy3GJM2EKujCh2SksFh3L68zMjig4jg3p0GHFMiFdGBcmtta4Fe7eWPwBsC6ojqkKe&#10;JFsLTdMnMuvArXGoKilrfPn1yBmGQqYY06X3R7IseoYECIKbBnSEkEiDTE5cMhaLy2+8sy5gazK9&#10;DmqWRqX571D2/3L5tdeDC8spko9LsiskUguEbjn+V2Tjg9ibZOQWbJMk6CkoigoXSVlO4dPPAjrO&#10;2VpN5TSNRcQwDssLtNX5fA8Ck9y+Tv37v/1fXAgE5xjcWCTkjRHEWo6BuK/qoM1IDB7FpGAyvecM&#10;KdC84/jcWwahWep+jczYWhIVUq+6/k+StuP6teyicrF6rv30y2US6wXLiJd3M1l3fQBPGE7YG2RC&#10;vH7dOH4b84fNUs2tbixZuaWayreqH1SINpTX73dhdEXxsfZEECP8/Nhzi9Bq29ueMtfK+Hbs2PF1&#10;2MmEHTtuIJMJdY3d8/Mzp9MJ7z3/9m+/nRnTdV1L23Y0jeWXXz4WB+fS074KBt20bJ00O8FHo661&#10;HHKNH4dM+GvCaIN9ZWAcJDC91vyrrMDl1oo5Y3ypzCQ+juNkVFu6D9RGWFmOmt24y3O6coo3f73J&#10;VMmmm5D2w9yeMU84b7l6L75rrcRZvb8+V8/UK8B4iufv+hikNyE3pCeRTLjXAO6Nsc4kXiEzayIh&#10;45JppNyUOW9DvV+sw9q7JARKZv4S8XrtvCnfb1+WmczH1lpbyN++8Xz6nz2WgXwcbaIpy7hZddtY&#10;kglxnEw3VuHp6QnnHKfTiefn5yLNbpoGpMVJQxCZmZEyntfjbotMeB3uJhP8HQaiJiCTj+n+1+AK&#10;mbB1TSjvA9qPjxdMQF8O0ZefH0syIRq4ihu4FUyHO+cP95IJjEm5YBswq+uxd7QGzFR1lVoRJv3K&#10;s6FrW9qui914GqVtv+76frb6uzJhx443wV7msGPHDZwHF4aHh4fSGvJ4HAghxNpXje0Tx9HRtiNN&#10;Y3EuLg+HAw8PPV23zMp3XbfoghB9hiTKZEV5b7f/HZEU+F5Yy8wLmZSXV9LXxcDy5FNLx0Dwn3Hj&#10;eEYoXJocZ/+I+1o7vj9E5jalUO2vJElX0lw1+SJY2yTyL+6/dVnK+fevgsvVvsolS1l6nP/loG4c&#10;hvPP/gWMVzNEJGZLi49JeiGX4Rh7uRSitNoEJO6bvCcXDvyb7Vq2oNVvSbWCEtkYn95Tb1NFyNZj&#10;R8Qsq7NFNtXua7+LMM7jgKCcTiOtCalVniUb702pbCIPrxLvfiX5+Pj4WOrWSyeQaUou9DpLrHJd&#10;RUj7aBrjMWz6r/q9fxrq0pZLOG/3OvvpvMVZvhXM5nLKi9dAlO8eCm+eQPPSGimPs0EzRpBm3g4R&#10;uyCoPn78pZQINak1ZTZKBvB+mYxZo9kgM/duDjt2vA12MmHHjhvIN/upCsrqmrxff/1/GYYhlT58&#10;KTf/nBEYhgFrm9IBIpZBHItC4YN9RNsuOumnlmAQjdvEazTr2vGOqGXAr5H7vi3WgVvXtYtWnOvW&#10;nF+OrgQ3zrlEKqRaYtVoylAHt3+zTEycXMZJY9u2V5UE17B+/1pWXPdPDyG2cMwGlkCsJV7jhfs4&#10;1+9/T7RiY2+BVfeZes/VGf/l+PQlmF2XP5T9c6+vxpm0u14/mzTj5+qPc0XCHATWZqsaws1yh0td&#10;eaL6JGb0//jTcbAGPQQOh46GNpYBmVvtgdOYEZg2uqHkYCh3CcrtiZ1z0UF/YmEAyH6/+DroRDWI&#10;z15ekwi5G5CYSES9by+elQFxPZ5UQX0i7n5c8tIeDrPKLneWqdomm0lAOFN0ZhXnugxhvtfFxyG8&#10;9xHYsWPHS7CTCTt23EAmDomS98EAACAASURBVHI2aD1BfHx8pGlmdnwYhjNpYQie49EzDM80zTEp&#10;FFpEDH/8+SdGhGA9YqQYgm21TNvxhpAQM6hfu3wDFAPHOlCqAjDnRtRNiWw64UZH8KGQCsdhGWyV&#10;EoZkktXmzPo0lffE3/hrjK/1eVACWxMnoVEGSyHncjY6m11uZf7q7LUxUgiIWflxWman1+u0+v6v&#10;l81+X0fxEJZlL2t1xWZ7wgtxzEvKS16Kxdevg3NN1e+aOsYUIzk5M67XaR47Wq+blZvhfGMapqQA&#10;mH9+IivGjp9PhENHEIs2LTjFNgLYqADPrV+l7u6wJqCur8E0TYgIDw8PtG1bWt2pKmPwSUbepHEY&#10;KuVDE8mFsh+ueCf8AL4dd+NWncgrsCTGliRUJhJKuc2992ndCIbDuHp/7TlQKVO+G25fH6y1BFLp&#10;VyZerU2lCj2PTYPYqZAJueOCtU26nttKkXN+/a0NFS+u3VY3qL8Zub5jx/fCTibs2PEC5BZ7sJS+&#10;tm28Ycb2kULTxD7hPgV8eeJXl0A45+i6DhHh6fQHbddxOBzo+wd632ObpkxWdlLhnZFLHF6xTELw&#10;V/+0GuhsEyX0wkJxkI/756c/0ClmxX0Ipcd3LIuR6EBYb44xpcWXiJQ+4HopwzpNf5lgoq6VL5P7&#10;pontHs3SCb3umrGFPNmsz+n6s3UZQ8Gihv+Kp0A6Bj86aRMubd81XDBflJLUNWevwUyWvRZrZcO6&#10;28w4LMvGzj5/SdlQXVPt4eVlAJf8AVQN7jkgKOgJ+hNtF9tHiqxl6JlEyL+/ffLVBsCwbLWLeI7D&#10;yILpSAaNNNnY8MWb9xfFvQqxpgziuqQhH+um8jypWz6+FUq2/muhSjQ6hR/5II/OzeddIhH6vudw&#10;OHBoLX136Zpi0mcE5wLez681zbIDg+qKbFlhJwt27Pg22A0Yd+x4AerShqxQiJnPmRlXnRiGaM54&#10;PH7BubGoFK4FN5pM2tquo3+IZRBZ7idG6B9uT3bvv1V+38zo98e9fgn2YkeGr/n8iCbfg+id4UMk&#10;onRSvqSe84u6/co3ILvaAwsSoV5eNF5M71ce7lj390fuaJIzhNmIS0RAspv8fI4VouGFngnjOKbP&#10;ziTEkli4PVG/ZmD20tZu37vMgWE8Gy/ZUwOWJQHlnzHV8yBVL/h1jXnX3s4cbmHZMi9lKCuTweCX&#10;x6sYuaWxno9v/XwpJVPdJBMudbGY0UDIBLNBZKLrDP2h5bHt6Tqh7dPnpwAmEHmveZsmOra6CUTV&#10;zayQG8cxljSp8PvxxOBGxtGBDxQTERGkaVh0S7iE0hHhdfjeBowRd9zDfBqfleKgPubmyvmbx7cX&#10;7jJgDMPtYDhjMX8o50Ru13jH8bvTgHGLKszXi65tqzLPNnVlELoGpmlWZ6zJv/X5l42w8+Nhgwzd&#10;yYQdO74NdmXCjh03EEIok7naCEtVE6mQ24XFSck4OkSOZRIcH8+dHOJ3+uKtQKrbfQ6B52HgeFzW&#10;Dv6f//Ptt3nHy3EfkQB/no4VkfBUyhiigeJ5v3FrG7Dz4zBen+zVnQXW7SazAeNfyCuwkhhLcvOW&#10;lKldqgnqmtutyWad6S3kwaQl02v7Odi8WOZQ4aIB4w88mZUJbNsWcmBNGMCcmRWJJVhNbssmghgw&#10;l4iEKsC0b6hMuLz/m7K7pzTea0IodzOZdDYjLZ0ZVGPp+Y1DlK//9fbN6+M49B8J3uPGkdElP41p&#10;wh4AYptgzD3BegpaK7m2tZa2bVEDDoNtHaeT8DydZq8UkbSfbmycuZdI/c4o7SFfi0qVUBEJi7IG&#10;Ixd9P7yPXhv2gl/H1+Cl3QYueXekNbnr998bXdcV5eXhcKBLrRpVJc6BdFqQkbDc5ppEg3ge5Gs2&#10;bBss7mUOO3Z8G+zKhB077sLtm9n/+B8/l5KHPBnIbsTWWp5S5jlPALNzcQ6c4uTdpHZkNjH7HV3X&#10;xu/ZkF3mYKr+XmPmm/UwHFc1orJQYQzDcPZ6vazfewlbN/MtvNTt+iXvvfS6qdqKrevl139f/B6Z&#10;DaJqCawpQUAoQWouTwjBl+d/e/pS1Xqf47WZ8Xmdbh+f91YmWNvcnDCv3fbX+PDhAzBP7MvnJgUT&#10;0jFbjrFLJozRQDHgq2DzJcqDLbykNesZyVAt7ePDxfdeCmDWEuvrAcb/z97bQkmqdHm//3vXqI2N&#10;ENeATTS62lbb0/Y5+ugZO3PlzGvn0ce+PfJ22y7bqdGkBRsh39j6ivggIEmoKior62P/1qpFZSZJ&#10;QhBA7H/sj2x7xmazrl7ULLLXd2Wdtq2DAKO0QpHVdl/n1gbp+v7FZJmOXaqYY4LXDwC0dkiiXbxP&#10;W2OTUa5qf34mCfhC2xE0Ho4+zILIz6JqYhA5oPCv/7r/gqomlJXPaWCD+KWUQlXVMP14DMXMswhY&#10;v39yAVjUYwLg30d0pw7sGKqoUv/wIkoxjbcnH4bhPWOuZ5Auhb9MDGS77rmyVdoQG44NW54TVOzw&#10;jMDydTr5fEss2MiZYJcSvE7Yee7M+v4d6jrdKyeJfdPnZQjD89eW79cVytLnP/j3f//31e3TztKk&#10;giC8DURMEIRdrIsJf//9N4ahR9d1aNs2zXTFgb19xNTwPF4w1VmmAt++3qd15oLBfGZ2XqPdczkM&#10;Iw4OlogD33yWYIltY2SdLbFiq7TT1vf9/lsAKsyQqPQasCGMwE7e93GaCkyAKrwxNs91ENszhSlk&#10;eQ/iuj0Iw0ZtxvcuJmwRwxgA3z+VUqMLfTH16InvJ5d19GFmajoYzUMbhmFIbXhWieEF8pHsr9Me&#10;PE+K8foFxmt0GNavr2jM5N/Pjd7oMTUxgjNX7ppUav8oJuSx4evG0q2FhJzpdZuu38Jfv+wIzAOY&#10;CcZ2ABTYDbAW6NH7mVJzgmOCtR2YCewG+JB2Lxgw98ivfzgC6S+TvaB0Px0AcvjzrkFd1zg0GlXp&#10;y3CCzHhdOgVAXbxPbd3fLBf+PhKeMV13Qtd1GDozVhohAlE1O6fhOPTrxNsvPXu8INNc+gqAbWOa&#10;1cb9UcSEja9v3J+sHcNmgsdSnsxXZSlSlfa5QvJwhnk1htnG0/UiCML7RsIcBOGK/PXXXzidOvz6&#10;9QAASVCIM6WqbBbcZ6ex2zGn+XDqACpArY+zJCLYziWX9aosobSGUt7Iao/AJFd5eu6H98ieDWLn&#10;MePzz+PgNi73igW3xrs4KxAqMBkQKpBmgBUKxXCWALJgQ0BhwKbw1b2ZAAZOQ4ceFGY2uzSz6UI7&#10;5qUFc6EhGYF6X0z5W2drsD13L/aC2XlIERFNK14wp5KGwFjBIX4Wl3n7+2UwPuJ+vXBCtbPjm13b&#10;Z+KO6b2I5UIZWLZeNGH/3aGPnkVLQuAoMEbvpaqsgmeBb886C9NYCkOg2Tb97nGKzjCPShD3FgyC&#10;5dKtmmr4MBgABeAcUCoFQMOi99c9erAlMDRMDzBUeD2g7xiMHmYArDOwA8PAwPbGexTpCgwVRAKb&#10;xGFyDgDjR3uE7k+4NyXuvtyhaRpoVcL1/hmgF67/LQEhh9mhIkZ9INyVjK6s8QDCr+EXToPPoUBK&#10;QZGBJg1CCYb3wnhctP5O4jWZ7e+YXJhRvu/Hx4tAK7fITbHy2jlXYkJPZDl5imJS5UURo6rKkETa&#10;J1eMYZqPu3/sESWlAwnCW0DEBEG4Iv6BWgPokjdC27Y4nbyRkHsqLLnh50n0/D9uUi7t+//8T3JH&#10;9kmNfDhEFBju7/3vFFmc/LhtYJzJG3/vUriAWyghtzdmcYvHxpQ+dv3554qim3f0QCgB9rOFzlqc&#10;Ogu0Bu5kwM7PbPoZSm/k/urasF2XRIQY0pLPup/t95WN2DdDbO+832XHHhOMXopZjuT/56KCH6ye&#10;hy5EYcHmnjN5m79S+8/Fg0kSzIJRVxVcLG0YPFaGWdLB3C08Fw+IfB32PBzKl5wNHh0X4r3n+TPy&#10;9+JHY7NttdNbEBKAcT+my77316e/DRkA/tolMlAAdE0AasTkjSU7sIvl6Co0DcNxA2sMrK1hrMHQ&#10;V37pCnRDnP0Pi3iuUAAoMPQ9hr6FO4Ws9k6jsSU0KvCsvOxcRHhMadP4m1VVAjig7xnMRy9UKI3j&#10;Md6fGMYYL1hl34Nzr5MENM99kf+/ZkljO3SNd1Yy2BI7N7//xOdNjmIAzEvVVd8MqmnSPSuFOUSI&#10;cd/cQ1e+RO8hJJD2IZwltrvuW7l3CIKwFxETBOGK9L0v3XU41FDKpIdtUfgQBB+v68BUnA2czgZS&#10;mbGV3KBt2MbAySUy/zyGIYxCwy9QTCZJNgxCu8l289jdfDCUeynE/6+d4GhrsJaLGdGTIh+UzxM4&#10;TberEK0A7y1ife49Z8KYidF1vxFnNpl9KS7HJoQfMx5O7bjNfGAa93uhjGA+M2zZz4Re5r0YcxfI&#10;Qhb8y2kM9aG+nE3fWDsmALxgGPswAIt5NYazfjM5D+M+XLv0am6sp0oCKUkewyggztuOyTbHsrBN&#10;0yRxICZ6zRNM5qXS8lwrgA914MyNed4mzA6+quDC+2n/X7I1Xp8l4SS+fynnxETsquvgZeRSbHjM&#10;uWCh8evYp2oszA4IHgdxq6WqMPTAqbewDy3Avr970UeveiE8TkgI92HrPVpcwahrBaI/cHd3B+Bv&#10;H1LVm3CP89U7FNXhmtr8iZcna/OtnAhKbSW41evVFK4oGkavAbXyiHpEFCPWZ+ZvW/Yx9kHb9+PB&#10;hOpTuiT89edfKDSn+5Jfn2DMq/i9CILwRhAxQRCuiLUGSjG0VtC6hjEWRC2U0jgcOjwcuzMDKJ+J&#10;tLOY6Tg2ieuUatlNPm7vf35+BwAoCsZHVlqPiFA3GkQuVavwBsqYCT+KEZcSL1bVupv+Zsz4Bls5&#10;D3JjbW4czEM25u85xzgNvpoCGwLjF+wAOAywPQAy4BDmAFZgDHCGgMKHPVgKogOF8oXF1KuDyM9M&#10;XoJRbAgJ7x8VxJ5Jhu5MYKiqagz/cFlpv7mBG4QEl10rDEbf94i1xiehDBfCGPaWsnsqF/s/EQAO&#10;nkmcZpeV0othCvF9rVQSFvw1ejr7vfiTtgdUocaQmjOx0ierLIqxDzo3hjh8BOZhWPP7iZkYs2M/&#10;TO/kYkRBUFBpmz0zyvoOQ9hO153Aqscw9CGZYxRrgQGA7RlH+BwqTUMoU1XI5YoRc2H0EvGc2x6A&#10;8ee1CSUvjf2OoR9A1AXx+pXnweP1d8EDYDPnwIrngiVMPC2ewx7PBAag7LpnwapYSTa0y20FgzUm&#10;z68gIqTKDLXCl8OdDwsEQKQA8CThdLlZGvYt5V0RBOG5iJggCFdkPoAvCm8gFIV3US50i76PpcX6&#10;NDCMCj8ozMykQaAv52cthxkmdXGASETpe5YZxIC1A2iIHgzAYH2W8UueCVFgyOs7554PW54J1w5z&#10;aNt2IhT8/v37TDgYxQOHqcBA6HqgZ0JMsBYTrzETwD1I+ZjrGNbgp3IRlgWIAC4olHcvwjIIHAjr&#10;xWNxAIq8HKMDdpYWe+vMEyrOQxlyIQEYwxmKkCOhH4bp7H6YIXbsY9m9N84sH4LfwOL+TNZxfPVw&#10;hxhbHI9hIq4Q+wSIxMnbIC8Lu5SQEfDt6JhhwNhKdr9mLC2F2uSVXoDH5ky4Jev7p/WYe8MzF6ns&#10;eZWMTG/gWYK8+Bk7RkEKVa1ATFC2glYWpi6h+wpkQ4WIzoIqDU0l+mGAMQ7HYwvTE6qa8O1rDaJQ&#10;qlKNVR0ee38lPV4/3utFjX2mIHy9/4q+76FUCaUUhmEIFU16sLu+apS8bOIbbozBf+S0vXBj/KRD&#10;g0NIrFjXtfdyrAhwdHZtORe9pB4p3D63vKf72M9OQXhPiJggCFckztw7xzCGw4OWcDj42SlGi67r&#10;QW0Ldg7DMEySHpWpLvO5+zYzY8hCG3Li60N5SOvOl8zAEGJqiYJBDKQliFAqDRQETbT4um2Hs+/l&#10;y7umWf18axljSi99bocexjEIXjABu7D00bS279N2jI9RSK8tE0JBeHixIGRpj79ARWiv+JeJPOGP&#10;izy+3U2WAC4aq2eD7GfCBR5VnvBWRGMuFxHyMo/G2OT5UWgGnEoJMEkzTp0BaQ4JMC2cIS8iDACn&#10;FHIu/cacM/HAvzm+t1dMCKVFlQNscb7EMACKQExApVCTX5YgFFSgacokGuSeB1RQElQAL0QlMWUY&#10;PTjqwzSMxB/S+H/b9mfeMn5JowGaPoteR6OB8IRcgDdimvNlTn58S6VfSZ+HIUXy9j/7XkEoQbBD&#10;h4I0CgIqEMAKaCyIfb//j//4f1GVCrUiKDC6zqHrOp9bhRXu7yoAo1fVvNrBFkRF6uN+G77PM3eA&#10;Ber6C5RpQEUHrQu0bYuuCyWDrQXUvmoG2/sXjyvsZ0HjdUiUZrXBKt0H8qUPxTl/HxySXpah/zPA&#10;tLB04z1yccnwiXdZP3npQ8wKgAzA+sKSLu6/5w2EqRFDsff0mC8PhYJuatwfGtRf79CoCqzJH1pv&#10;0cMAdnpfKQqC1r5fPXouwSkvKjxlKQjCm0FKQwrCzdAAK1hr0fc92rZNf6fBJ04sVTVxDQd8fKy1&#10;1pu8SmUDk3NWZwfIP+ntymBi7/K+bnZ9nyzDEKAZi0vu+kUj7lHL4DXgE5AtZ4PfXu5FP39gVOyv&#10;0b1Vmm2y7sIseXSDnXsdxP5aVtWiURQ/VwVjLN3Xw/FYwg+wOP7ucKn9XyJxHGVu1IvCw3Sns+8V&#10;IDhQiA2+JHZVWgFEqKsKqqxQV2Va+va6rbW+5fmThzHlHj4Rm8lhz0oq6rZi4lcozKKQtuqphWmo&#10;w1MqJyxx1gedBgqTjitVceFQQWHo0fdDCoUATMqA3zQNqnC9MPPuffO/P5YKBpBKFB+PR7Rdh7a3&#10;8MLpwrnLRO2JAEcEhOt9bwLEsfs85/7rE+juek7BwJKFYrW4LFFe/BywGAYGuec8N/zyqQmGz5qv&#10;WL9+yrJErByVLHsqgMKLWwoO1pzAdtyX/D71159/hvtXCVVV0GHSAcxBnHuJZ+B5SdfHLQVBeCuI&#10;mCAIN4S5ANiHKlhj0J1OSVCIMa5rs1UWeL6YAMDSdWdG9iZgPCulN4Nf2hh4bdzlBISbJPfQ55/D&#10;uZgwd4vfMhCjgOD/H70OYr+r68PidgF4T4PeTHIexCSFcUZ4NedEEoF24C5UewjMr59JckIwyAwg&#10;mIuhQF++fEn/x4or8f/HxsS/NrmxveRmnxtAql6PibZbU5O8fv6UXjcaigteCbFdL+VceWwYwV7y&#10;cxw9y6y1IdTAly6NeWqUUqiqahJatlvsCM+PPGFu13UYhgFdz/h+bH0S2DxTfyYWjNuZlVSN6H33&#10;972uWYq+PP/L6dn3/FAe7l+3WtHZ9zfEhKXvc/DQAxsoDACPeZG01jgcDqkfNk0zJm8O964odD22&#10;2oggCB8fCXMQhBtDiv0MJnyCxvLQojwQ6pPCr18PYDapUgMY46CTahy77qb7vgXb5w/UgP2DLeHx&#10;8DwMgHk9QSQzmq+jGDEXFuJ7cRnzHQAxsR2jbVvEwfwkn8WrGtkhhCXsd+6BMcwSoBLGdmLAz9jR&#10;mLi0LMs06CaikFE/+37WX9+CkBBL0wLL11JuiC6xdQTb3gobxtJmEz2tDWObX1tEyH8vtt+88oxz&#10;LhlnzIxhGMDMqKoKh8MBRPRi+xn3Iyb1rKoKzZ1CD4K1Bl0XhLsQIkaFgpqEUIQNEcEam3kqXDdM&#10;4ta8esLKJ7Ll2MR9DwphU6kyg2OwdQBbMDko8olwy7JMfWN+H8vz1uS5h+T5KwgCIGKCINyU3AU1&#10;lnozpoHWPZrGG2p9711jTycvHHBwmcWVvQpeAlL73BE3xQgZzOwij7kGMBESJusVc3EghDHMsnUX&#10;izNhWdLEXDBICRRtEg8mg3fm1f4T456fjwEVAGVJMOfHx3kCwuB1oXRMcmfwj/tvKApOs8nRTT16&#10;HsyNwblxcuvB+LyKzHnC2GkDzz/veXZ8s5lrRRueI6t1/eAN17Wv87TaTCS+jobP9DuZZ8XO+9MW&#10;vhzjchnKoihQ13W4n5uJsBPPy17BSeux/GRcRuHLEfDtxx06tlBKY6hK9P3gM/E7xpB57URjlNlX&#10;romu7mOCndvA6Fc987a+veWVsFU69s0/fZjBdgwLSVABgNDUNZRCSqxYlmW6h80ri0w3u1B+VxCE&#10;T4uICYJwQ7RWozgQiBUfmoZwPB5TnKvWKg32rDWwDECFhE6XWCmt9S4QseCqnA2WiSax0rmIECsz&#10;xNKiwLl44GYDTNONAthcVIhiWO6FMDG6HnXu9wtq86SmOZRVVfBlVcfSjIDF17v7lHdhqRpKl3kO&#10;rXkA3IpzT5JpXoG5GNLPwk5SItFZP5qU6VxjqzTgI4y5pTCwuP/57P98nddgSaDJBY4oZiyJGsaY&#10;/WFiM7f0ibDBhLqvQWDU9cEL1uFZ07atT9DIDj4RLYHn+5LyKezaxf2sPf8+PBv3PwXvgWAt2AII&#10;9++yUiiUwn1dQWskESGKopHoTTOviAS8rfuYIAi3RcQEQXgD+FhaEwZ6BarKZ3lvmgZlaVGWFeq6&#10;TrkU+n7wxlmqLPA22Tt7IQOW1yO5pGeu6UrpSS6E+esogk2rhIwG4Orn5FNg5nkxOBh/rwUbeyZa&#10;5K75f/zxLQgoo4iglIZWCiU4xBuP6+czdrnhnRu5ueE+N85fmzzB4hK5a75b8B6JORHYjOfXZUJC&#10;P2wcn2tXP6aNsnGaCMxjadu563V8PRcZXitngs5LgWb7lC+Lokgu5QAmORWucS2k89cziBhVyLxf&#10;lQytu9T/+6EfPUNC+EM4mOSpYG8sJOyfHb99qNE1iVWa4v9Kax/KUJZoKo2m9qVpl/J0bCUyFQRB&#10;iIiYIAg3JCafI3Lwk1M+ltwYP6PpS0k6NE2JulZomirNHBkDPBzfds4E4W3DjifeB/MZ6upCNQYX&#10;jMaYy+PM6wDnwsLZbzOHsXzmmTB3p712XgEilPBtEMsy6swb4f6rz3lQpNjhkGSxIBSkYDZs5YsJ&#10;0AL78ybsTECJGA6Qn7dx9rEsq9GrJLnej+sO1mTlK3lyznNh4TLrLuparR2fQRnEkCLrt3k/BkZx&#10;SCtfTpCIYGJ4xZ5qEmEf1pgbZnNRI3cfv4b3RC5Y5NsdQ40A5UbBhhShbGo0ygszv49HWGOTsMDs&#10;QChAIEDVj0lq8a7ZSmB869qpjwnwIB3Ez6pCHZIrllUFrQiKGLGizFpuFGB6r4oi2VvI+yIIwu0R&#10;MUEQbkhMjBX/AKT42Th4V0qhrus089Z1HZRS6Ht+82LC3kGxJGB8PfKyjtEAq+vDJGlizEafDMbZ&#10;Z3k4w9n2Z8n4iOjMzX0S8rAxuN0LgVFrglIVlFaoygpVVaIMy0uGhD9GwPaAWhiI530yznxPBZbX&#10;i9nfou/7TCToJsIBAPz69TeA7z6OPoRjTdbJE7Mxj8kpwzqbxtjOEm917b8/FXlGYUEFMSKKRUQF&#10;lO6SOFSuihX7OZ1OkyR2xphFAyz3kMhzG+wlhkpE74dI8p4xcxEDqA8aTRPb8Af6fgC1hNa14bx7&#10;7yGyPcip21fEEVbRoSpD0zSo6xpKKSitAZSAI0RBbN4v58JTJBemXiuRqSAIbxspDSkI7xaNY9uj&#10;O41xrkM/TFx78/+jMWfNKFRAeRdX//nU3Rx4B9ms94oVtx4I7ywN6Y9/9A7w2xxdkmnBjT33FmgO&#10;f/r1FkIYiIrkhh/DcEzWdy6JBk/afwesze5e8lRIM72ZLXiehK+YlJakgs7W++9//Sutq7RKBme8&#10;XraOj3bmbFhLDhj3dT0p4roxHu8Bxth0/nzOFQvnOOVsid4G+TkGgOPx9/r+bxzfNhrPD9ParnOv&#10;Qib7gsb+nXue1CGcLJ7z/LP4Ov1aaKf8dfz9S+coN7beovDJG54tWquUsyf+pSSNzABrQClQMlCD&#10;kLRQOnDxWbK3tOSN2aqmsPn90E8m97U8pATwCk8IUYjrxvVKRWniAexASqOsStSHGlpr/Od//uf6&#10;78PiJfLOCILwuRExQRDeMQwNa4Gu69Kgrzt1XlSwYZAQjaOZYcLMsEsD+TiQYQZuPHO6xWcXEzzZ&#10;YHCeTT8TE6ax4365Vad9Xs5xySvh2RQWCgR2y7ECc7dvKs7DMAY79cyZl7eMCRRj+EJZVinvAZFD&#10;o0c3+WhEqmBAFkSTxKhL7BUTtsgz/KffzF5XVZPa6cxrAEDbtskIXvIuiKICMApGT/Gc2NcD9ggJ&#10;+R5cPgdn1WBybwUi6BD7f94/vKhU14ewbhFm+GnSB7vuePm3M2P6VjkbttgSE4CxX/T94J8zpw5D&#10;8Gjp++wZknmqzPss8/S6TMv6fZeW3CsmPKp08tIzLogJ8SMKeV3qQz1WZgiiwmXs1e9fgiB8DkRM&#10;EISbsicTtQKK0Vi0xqLrOhyPRxyPv9F1p8WY9XHmtYRFce6FIGLC67FXTHCZMVWct0Us3TgaQlNh&#10;iW0WE79QvjFyJiBkydj27L9C5llxwRsmGWQzQ4yIMLRHAAbzko7RC+HL3V0yFquqRFlVqEof1lAQ&#10;wZlxZm5u6AG3N/aWmLaPBtvofWAwDENK3sfMOB69scvOZYkRp3kt0nYXktFtlXbcqOz4CHZev1vV&#10;amx2/mLIRewjDLA1PgdAuB60Ukm0iglwo7eOjzP3sedEhEIznOtXvbfmuRLmosJbjzmPgkhMzGet&#10;Rd/3OJ1O6A3Qtj2sHfteFBRiQr/FmfewZACo3vbzZYsXFxMu3U/nfSys11QaipzPg1BWqOtDKPFY&#10;oSho4kmzzNu7vwmC8P4QMUEQbsq+slaDjXHAflDGjjEMfXJF/fXrYTKzlIsLRAWgm/C9BdGhKFK2&#10;9rfKpxcTAIyu1ucz97mb9pnBTQQ7qDMRYRK+MHe3fUkKi5J8icXoGu1/cnTzLet6NEAy916/PwxY&#10;n0AsFwtiIkUqKIkJZ+0Tk/ItGKMvmyBxna0wolhtIYoFnJ0n5xyOD77trDEw1nrPEedgrN3cds6l&#10;62hrG29dTFBVuXoM7rhL2QAAIABJREFUZbi9reW08OEOGkqpVD5PKwXSjLu7OwBjNQlgWrEjr9ax&#10;tB+3zpnxWOIxxX7n24nw46GFNYx+GDD0/SQHBzA9vnnIkkW4pm99D97BXjFhizOBP4Q7VGUJ0sBf&#10;zVeQcmeJY+NzXm3mBHnbz3dBEN4HkoBREN4xKat63ydjqSwrHGo/mD3ULYa+R9edkouqDXHTecxv&#10;PliZu5QLbxc/eJyWn8tDGaKAEBOn5S7tAGCHZWMmGtuc9Yv5Z8D+UAe//YVtUMzvYWbr5vvCuL+/&#10;BxEnF/VcUMhFtnxfvbgWhYupJeOce9XZ4nlW9LnBGY0zX71l9DyIcdK/fvST7/kZ33H/554F8z5y&#10;GnyYCM3a4VWvfX6mQU3bQqw19nxWN3utq2bRIya24RD6yTAMUMrnDyji/VE5GGNRFBy8X1QSHYwx&#10;EwMcmJ7jt56LJhI9Epxz6Ps+JQz2pSxLPBxPPkWLcxiGIYXbdV0Hay2GYRj7XOal8XLJVfe2422f&#10;cZc8N9LnYxwDVKjKcKhrL2qVhEbXSUyIngi54PhOtCpBEN45IiYIwjvm0GiwoSxWOrp8U5qZNcai&#10;rDpUVYmqKtF1J9hQ0u1kMCZ8igaJUmfJs4S3iZ/5WzaqchfXfJBpo+u3Y4Azz4jZrD1RcTbzO6/I&#10;sBdv4C9nEQeCG3AQuJLXgfaJ9EgBf339A4CdZPCP+w4EY3KB+Pkl4WDunv4ajJUyOO3X8XhM563v&#10;++RmHmeGweczj4TL5QbjdZ2OD+ehHa8HPV9IAMJ3rfdQubjOurF57NpULjLtFREINGknv6lwDREB&#10;1gI9YO13ANZnyA9iQlmWZ0ICsFwO8q2HOURiv5y2U4GyLEGFBjuHumYc6gFl26KqKvR9n8JsgKng&#10;BWvBAOiTW7vWmNU+Wjfec1BlnjFVGQTTkkADgyjvYwSAoNR6WV5BEISXRMQEQbg1xTNDHZyP+0YY&#10;QABRUHDhf/gBtwOqskqzGndZZveHdnSPtn2/OfgW3hZLM/s2i8NVQRga133Kts8HoxNPhCzh2nPx&#10;SUJHwQDAxCtGh5KoKquVXpWlFxQU0Oj/BGAnXgdrzMMccCH542vVUW/bNsWiW2snXgfOObRtCyAz&#10;ZCez2gqK4rW/zJIowpnxXJaHi9+Z//92WemD8bgXRDByAA8DgGmb5G2VXz+R8TWjbTsQZRVzQn6B&#10;eVm9XGyIy/dAXqZynkukKCq4UE0kzrBXZYmCLJrGH/fPHz/8+tbChr4d+7gAL0oRpftfFEpjQtim&#10;aUBFke55McQG8GEO1J23Y1EQisKfl3eiVQmC8M4RMUEQ3gJOhYR6T1jCu0GTG5PszW27U9cHF1yC&#10;0oS6plQPnplRVR1a24O7Ab9LAgaDAQzl/KQn9QxLgGIsLl8gaHo3XATD4BnL26In5/I55GLCpDSk&#10;fwPDPEdGtgRVo2GU9SvGML5G3t+GMBvcjzPiO8QEcgDzABCDmMBEOBQKrIAKgCHgr29f4RShAgGV&#10;Qk0aqBRKlCioQN+3023O9ifmjHDJAPTlHqP4kK+9LwGjhg8Zetry168WzL2f6O7bydJ7nKi09EZr&#10;CaL4ugjXH100eJdi8vPjy426JDpl4pSidzJzzIh66nQ52LAEoMi/H5YMoGkawBgABRyb4KBl4dvU&#10;QqkyvY4bzV/7tvReIv59FX8MgEXfM7QGyrJBVRHq+g6HgwIzJRHiLROriehg5AJIYsAwdCjrO7Ab&#10;c3kQEQ51Ca3uoJRC27bJmyYPg+gHL0x+FElhvEqftqTgnHMoCMWhQqMrUF2iJg2nCI0uwapATQqo&#10;FCpUMASQdQADmghACWAUvbaTLgqCILwskoBREG7Oc4YhLzPItxawIcSh63uYfkB76mD7Hr21GLou&#10;jctBFJZFem0LBY4m2XzWOl+G2RdkLvQAwLvyP8UqBuw95QucL0HLRgZjNIQXXMU/C95A8P2Jucfc&#10;2C3LBj5BIoF58K71rk8iUll9QV7pYSlh2GUsDtqhIMahrKCrEnVVQZUVKu1r15dKX7QTPfsSiEVj&#10;Kc4oR+KMbF6acZ6JHwC63oW+7K9LohJUcHrNzrdbPzgMfYuus+i6I6wFjO0w9DFvyXPEiPfOzjAH&#10;ACB7sX9sLT172n97yUEUIlVDKUDrGmXpK+kUxPjHn3+mPZmH6gBTz5KlBKJsxtKoc2Ei5ju4Luv9&#10;UGtv5JrMG24YfJiOcYx//vyVVN3FvAFx5h6Y5PPxLwmD6c+eKZNqL8Oy51EkCasXWAwVSGItUMZd&#10;43BLtAym8TUPFkzwVWsUoSIF6MKXxCXgrikBKqCIUGiFQ1mh0P6+F5+317z/bZGLjcvCl774+bya&#10;xFgZZPTiaduHyXfm3j1vsZqOIAjniJggCJ+c3A0+ziL5+vMODw8P6bM8kzcAWCagqkcxYYk8Zn1j&#10;MPIsCoPVJFyrxuxyzPmnIjNGztpq5hq+NFiHjbPiCuyC2AAbRtbBqCL/uR8fVyByKKiCQodvX+s0&#10;Q5u7gefl6K5JsZBoNO/nuTt63vfjsqq/wc3ElDwU4devX+m6igkU4/UFdqDNbOsfHC73ff8RSRhX&#10;fhz7jbGN0pkTMSAaw0GUoiIIC5QqkMwTiFaVb59U1nNmnFULP/8W8zAshek4Rxgs0DNSNZKh7ydV&#10;SWIYyhnxHqTUxMNsSxx48n4bsxgiAwAEBndDKG+7TF37nDQxPCGGMWjlPb6aJvcqHP+A1xKD1lnL&#10;7+HFgWry2i+zBLAr9zcvNqyLPYIgvA8kzEEQPjljGUFvyJXlWE5Na41Yli4XGozx9dmtO4/ZB8aZ&#10;M6qmMcfTmPudLr509s/aSsISzGdNRMU4oI0JDKmgtBoh9Bn2M6MUt4MexBqgUUTwHgYMRTV0BSiq&#10;oSpA0wGk7nB/VyEadMUsw/stZqampe+WRar8fWMM2CwlSPwBZsavh1/nIoMkRnth3q5bd547YfTa&#10;Gc9/m4S0UUioygpK+3w4930wps15vg8qfOjLUrWIuLx16cm5mALk17kCqIJjB2ss+qHH0I9iW6xi&#10;AgAulKudVC0hgGEn+VvZTat3kF4//s1qNMxj98qEIAq5SlRZgkKwRpHdN+Py7q5Js/F5adFoZGs9&#10;vZ/kBvuthQQAZ0lEgVlfXnr2rwg6Y6JoDuOKYwqjiSJyvu5bDwMSBMEjngmC8IlZcuMGzpOw5TOr&#10;UVgwYBx/GdgiG5SlyhChznXIRn3x93vGLu8EMsDaZNTWYORTeyYY0GwwuDRLP3k9G3yT5TSwJgKo&#10;0CgIIFIgAu6/fkNBgFIllCZoVUEpSus50+GWtc7n/X/ueZAbY0uJLH889D7221oYazD0A4w1sMau&#10;ChIRGSzvCHUgi/1CwnU9EyJLQgIAny8k9b9i4rkA+JwOuddCXdcoywpa+/fsEIztmddM/L8sd3p+&#10;7GSeAHSel8QEz5Q8gWp+HF3XeYEvCA7MDGNNEhZa209+a/Ic8j+09wBGL4jknl+kJIn3VUhAGd8r&#10;pt4FsWRjFIxyYQEArD0BuFw29K2IQZde554J8dji/wDQ9zHBqZuEu/T9EMSiX6iqCnVd43A4oA4J&#10;dwVBeF+ImCAIn5gl9T+fRW2CGBC9E6Kw4JwDF8DDjwE9OMXD2mBIJVEh3/ZsZg3YmzMBAG0M5jdL&#10;GX7umEwV00bM3ahXBuMTY0d5zwKlamgNKFVDaUArH77QNPeIuQQAm2LF/SDUoD3+DD9zLmi9xqBy&#10;GIYz9+Kc6GqcC2rxfwD459/HyawpM4cKFRlZeMj8OCWr/d5z/LbFhCUxadrHp67hZzlH4F35y6pC&#10;fahR1zWapkFVlSAilBdszaUqHm+FvE0sT938gdnzIRMZ8usv/rWmH0NA+LwtzYXSsJFio32UnokF&#10;M++Eb/U8TKGYGNVbyRCt7dL3l7j1+Yv3p8t5Y2LViFwMGtu/bdvg7eXP1zD0aZzAzChLEjFBED4A&#10;IiYIwidmXqJs7uZd1/Xq7GrbGfQgWGNDrKuZDBaOvx4uftezNwGbiAm7cGGwnZ/j/P84iAwzoT7u&#10;1/9fEKPRJUgxCFUKX/DLGiAL08PntXB6smRTAGTAw9Qz4FIixGuRG11LJf3yso0pE33ITM9M6Ho+&#10;29b0B8L+L+WbuPSdT8UHFxOsWRWThmGsRrJkRHE05oJ3QvRIiB4M//bXt8m2lVKTfnzrBHZ53P/c&#10;6wAASNVYewZEYz4X6/LvA77qS2SeMLHrTqv7t2W4aq2yczaex4IIiu2k9y7NzM8rLMyN7eh4kBvp&#10;z6smc13ye/LUg9EnWYzeBsPQo++H9PxPniXu3EuLiPDf//3vEuYgCB8AERME4RMzHyTkRtTSw3we&#10;1+6g0uxRHEDE0pMA8PPnj0kpSmtN9tq7xz8XC3gxYc1Nem0wUlh8ejHBDCA2mGeKjzN20XCJRkxV&#10;lVBKp5huPzM6li4sipgDQYPIoe8ZWKlGcskbILItJrxcmMo8nte5cWZtOljuR4+CmZtvDhGteh7I&#10;QBl4GTHhltfw4z0Tlrxu4sx0/t56zPn0evjz27fkQq+1QllW6Rp9XP96vbabh84BQFV5z7fc2F5j&#10;YmzOP1sQju2GZ8IWFz0G4m+5p/e/pT5xyVi/vpiw3n9zD4vc8yP+fzwek5gQ88XkYoJffxRsldJo&#10;mgZ1fUBVVfjHP+6vdWCCILwiIiYIwicmunkD05mzpYFATlpvYzAyDN4NdUywNR1seGNzj6Cgserd&#10;IGLCRQgM9B2ICijts43nmeSJKGUjjzOhRRgQAgBpB40CgEmDzdwgB4CyXDa2izTw99vKRYNLBtgy&#10;+8SEuYAwTaLI+P79+9k+TV9nfW9mBC6FTswNKhEU9hz/rYUE4Mk5EyZvOqiyyNY5vwbi9bPkwh/+&#10;8eEOQUSoax8KEZP8NRs5a67dfmvhFt5rYemeMK7fdd3UI2CW5PAYEjTm6yyJChf3byMM4fy6n4o5&#10;dfV44XNJMFgSC552/9vLtpgwFwt8mKO/X/7zn/+d1l3yGolEIeHu7g5fv97j/v4rmqbB8fjjbL3c&#10;S+yteGYIgrCOiAmCIDybLTFhi3/+0xtr1tpJkq2YdIsvzFj51wTOZoYjawOw+UCTXQ8UlweUewdz&#10;WzNteems3AiPx61m2cjP2sHYRcEk1aF3PEkcppWavP5a+wRo+exmHvu7SmFADgg+Is/k6WEu0zY4&#10;n4HNjZLfv48p4VlMhgaMM23fv39Psbz5rNo8Vvjivuzs/x9dTFhKYJmzlVPADv1EpJmHCcScA5e2&#10;Z+f5Kx7BpUS0S+dKqXrx99NyI8wh90x4Dlu957/+678mVQTidT0a+csGcDR8c2NuyUttfxjSTjFw&#10;56/vhW4sZl3qn/NEl/N1geh9uF5Ks+s6WGvQdSe0bZvCGP1vENq2Tc+OsU9P759lWeHLlzs0TYOm&#10;aXA41EkUMmZf/xcE4W0gYoIgCM9mrzHVncxZ6bxcRBhCnfGzJHdhYGSMC6asBmDC4Mik14tL7hHd&#10;7am6rTG3ODO2JEBsuNtOkn9ls3P1oU7rzdcBLEpMQxviwDC+tzpzVxiQ25tAcF1MmIfVANMZQGvP&#10;3cLnHhAuC7GJoQoxr4cfLNvJ7NulbS0hYsI6a8Z4Hgay5B1FBWGIpREXMSmnwBnxt/bmpFg7P8wh&#10;5j+uuuBmv9mf9hmjW73HeylMK0HkYRDM/er35zl1gJfOY7I/TOlmgkISU2/HVkhY3v+WkihGrSh6&#10;Cub5jpxjnE5dei8uc4iKiQgetx+fM03TQGsVEizWqe+NiOeBIHwEREwQBOGG5DPzU1deABOXSmY3&#10;MfwYGiYNbgqwM8F24LQ0lgG4kAfPv89s4Yfh0c38bWXUXzJK8jwGeWx1zF0QB3DxdRyw1fUh2+75&#10;bJVvKDN5/yk5C4qdbef2JuDEec6M89lp757bti26rsMwDCmMwa6UE6HVmqPht3ZqAR9eTJjNzMfl&#10;GE41igVzF/KL25wnC1VTV/pcjFjLP+C/n3lOzOLCz35vUZiIGfTOvQ/W9nvLM+Cx0EZpW8sGhCJ5&#10;J9SHAw517T0VSiDXCs69PnxivDyPTr7vPoHgvut3xSlsE/dmLp3X9czKmd+rLyWpXLr2AGAYGKYf&#10;75GnrkM/DLDGhITK68dWHuhMhC3LKlUc+eOPb2eeYXn+hb39XxCEt4GICYIg3IzoZrk5A7yQHA9A&#10;qtbAjsDsM+wz93DsRYKh98YycwHH/WQ9wA+YVn93I6Z2i6343aocS4vl6xeTwd80HrjIBoRlVaX1&#10;5+EJl347Pya9MJp/ysxjwQDIeqPsqUtsGwRbYSKV/hqOycHYMUSGnYNjxsPDA6wxkwHyklHH8MdM&#10;KNKAm4iSZ8zF/RMxYZVLuVZG/PWXru/5TH5wzc+/n/fruhlL9xXZeRs9dtbFhAI+zCdPEpvPtP4+&#10;Hv3+LXwGZmAhzCpny9je8gzYYktM8L8xNSqrsoTSGqQY3779ASJOwkHMqD/3SIiGatzemNOh3LX/&#10;e8QE4C0ICtf1zHoMi/ezsFwq7Zyfvx/fu/RZnhNhLrLm98XJ76Cf5MWIQkIUE+7v/f05hjXk1S18&#10;zhgREwThIyBigiAINyMlxb/gqr4Vs1xob5w6S35gYwq/tDQxXhc/h48JXWPLmN1iy1iMg72518A8&#10;58ElsaAgSnXWt5gLI8wMNRvMLZXvWmM0BlbCSlaWW8ZAnHmbz4qOO+xLl0ahYOj7NKPGzuHHz59+&#10;8IzxOONMbT64vXTcWzNzIiasE43ps1wCqb3nbtPT9ri7+5Lej/k8lNLp+qgOlDwQcjEB8NfHVjZ/&#10;RXXanygU5NVoupO/P8zFhHjNDf14PNFYs9YCS14WS55Be8McNsQEpVTap/k1QMqFMAgfzlCWJaqq&#10;QlmW0FqHtl42dtcSKz4FERP2iwlr1HUNay2MMTidTpPSts45PPzMPYOWT8bcm2EiKsGLYWVZoa4P&#10;oVLDmAQ0f17luWzSZICEOQjCh0DEBEEQbsiGm66NLvjTQUkSG8imgX3KdJ4lbYzVCIAw+zhbx65P&#10;PF+dSbWDBU+CofeDtcdkK88NHsAff9M0q2IDX0iAFQeMWzOrxSNmRtdwtD6YjDOk3hvFh7mMM2sK&#10;v3606fW8EsNcRIjEWTYASVBYEhweg4gJj2MampCfE59ANJYbrWYx/VXlZ76jgBBDeOJ1YJ3vv7kn&#10;QpG1qdlIwKipHu8f2X0jXkMxXOhSNYW2HVLi2Gi0DcOQcrwMp3Wxknbako/xTMj3F5i6vA+2BWDD&#10;rLIXE8ZkjYSvX7+mdaO4EDPtA/tLF4qYsK8D5GEokdyz7HQ6wTmHYRjQdV36G4bonTf9/YseCLn3&#10;Q36fJP+Mjd4ITdMkEcF/L3h8zYS0MRHuPs8cQRDeBiImCIJwM4ri3E3YZTPoW54JXBgkV+mFkIRo&#10;jABYMKo12KyPRp9SZmyJrTAJnVVrWDL612ZWF9tjto15NYicggimbx+97cVtsIbi5w2ILdlNMSEX&#10;D6IrblwCCj++HwFkggAzeJaSjTAaT0Duosvps/w7+fpbnilM+6yhjy4m5DPYk7jt6FlQjmVJY6LA&#10;vDxpJG+n/JqMM6N+nXMByG4Yu4TLYQrMnO4flwQ5a3DeP+2YVLZtR7FrXq0G7F5ITLjchyxbEKYe&#10;G+PxWVjukBvEUUQg8uX5mqZJIkLuvRDX20vBzzenLd6ImFA8U1BwCi+RMyGGoOT3xtjHfv/+nf6f&#10;f+5/WwFBOM3ve3NPhPy+OvYn4Nufd5OypLk4vubpIGKCIHws/uXWOyAIguDc+QwIMDO2w4TIOFvS&#10;51XjJkZGHAz1Zup6MBUHnC8NuTq7t1NM2DBGXVpv9JjIv6N0lghuHqaAHqoYPS/8jGw5GQi2bb9o&#10;lFERwiMyW+s5CRgBLwrE6hhPWwJbYRDHYwfmAcYAw9CmpXPe0B8Gh3wwTESTQfEQXE9y42c05rJj&#10;nw2kfcWLIrm5C2ushbMUIHJQqoTWQFk20BogqkDEuP96nzwJco8DAJMQHnZZKMIQ4q6Z0dxNBYR5&#10;Ekc269ffkj2cvBwKha4Lxk4f15/+XkxwytzAcR/EhR6xqkzTNGDuYSww9C36nlM/9rlbrhszrkid&#10;GYc+Jt4CcJnnkcKYcyZen0O4fzDKskFVEer6DnU9QKkDlAKa5iueE940Lt9a+ttn4pQXFZ6yfAH6&#10;3gWRwE7K2w6D987qum4m+tC0nGmegDQ9Vy3iIyjmxPCfuRAiRklQ+vPPPzOvlfNkylqrScLF1FyO&#10;J2EPgiC8b8QzQRAE4Wa87ZjbJfKBYQxDcM4ntJyX6OSQCJOoAmDSMnqkOHiRxFrA2A7WAP3QpkSZ&#10;f//9Az5JnU7LsbQnQGpNCHrZY70F27O/+wbkCvPZ6qWKA5d+g7OZbQUiniwBi/v7P1EUDKUOqKoi&#10;GaVK1R8s+dqysax1ncQwa7skhjETnOtxPB4nITpR6JpXVlhGAaxBM/eGuXCwhvesuWzsswWS+EcM&#10;pWooDRRUgcjhzz//DfG69rkX6iAe1QAstK4BmJQQF1BgNyCV5g2CQi5gLsXn5+QC51I1g/y7W9fP&#10;UunLS7+1vIHpfY7deJyABRUl5iLqePxBuHLnRngk9yzjBcHd3x8vhHg94t5VPuLxEfOE+LCjMcHi&#10;4VCjafYl4BQE4WMgYoIgCMLNuK2b7Bb5YD39bDbAHtiuDthjzoqUxTvOLqecFRqOHYZ+SInB4sB4&#10;DGdYSrwYYnFFTNj3A3bP8fkEbEQ8cYPPqwLEBKMxoV8edw88rXLIe2YShpMy2o/u6bHvxwR5UVhY&#10;D2VSIUzjch/YrJKzEaZzKddCxJeiLcbkjVWJ+lCn812GMJGl5K8xVwOKaShKvq7aMPY1pqFI80St&#10;uxNELtz/cpbCLHJvk6qsFu99af+yMJulKjxxXWsN+n5AP/QhP4eBY0bb9pnXTvS4yl2u1o4/JuC1&#10;Z+c57sswDKms6OFwnmBREAQBEDFBEAThhrw/z4Qci8vGCBWE+uCrLRhrJyUarfWJM08tzhLYWWvB&#10;88R5F6p9XJu3LybsZCYmzH/Pspkko5y7zFc1rVYDqKr10okfXUxYMmrnBmpMLBoT48UkeVFkyLcz&#10;7Y9qPecDHBStG+NbCUTzahyTfZiHZ8wEhaqsJuefiJLwMIYchXvfTEyY7N9MhJjnsJk7tzy1Gs0W&#10;W2KCWUjwmqMzsXOeKNi/qbN2Pa9Y8/t4DJ5bJoUv9P3gExOnvAcLhITFW/evKCbMPVjycK+6rnF3&#10;d4e7uzvUdT3x5vjo168gCI9DxARBEISb8bbFhK3BqK5DuMKsUkb8Xtd162LC8dwome6AO/tsXonh&#10;mnx0MSEPc1g61ryqh1YKVBTpfxQWf/zxDd7NnSZZ/uOyruurzhy/debHGY3TlNMlVWsZS5HmotqP&#10;Hz/OEjzmhj2hOWvDrTCByf5tNH9ZlZPrORmd8brcEPnKqjzzXPAVO6oxzIVsypURc1LEPBp56d6z&#10;4ywIyHJiLB3r3jCHrWoVUUxd3LezfZkeGwD0nb9v5mVt45LdmMATGMMNwouw0SAmZecjFwKGYa1c&#10;kUGpfPhYLiZE7yEiwn/8x38kz4SyLFP/jWVQxTtBEARAxARBEIQb8rbFhLk7+tnMX6XBwbMgCgZR&#10;KGB2ePj1kL4Xs9xba8fBMB+mP0hTg9QO/eSz+H5cipiwD5W5iY9VLkYB51DWvhyj1qhKX2khJl/T&#10;FXzpUbc8e87MKYGbMJL3KWvtJPQj9ukYAtG27aTkZAyHiMactSH2HufXxvy3Fvdlo3td2k58fagP&#10;WUnasUrFdCNFCnnQSqeQGJ9bQYM0h5KfCkprX9kj5ArIPRPy8p8Js29mfEtMiGLPJWL7bVX9mZYd&#10;zTwPHrqJ50G+PAtZAICZZ5BS9cX8CES0kTMjejfYJD7EcIZ4jf/bv/0bgOn9X65vQRDmiJggCIJw&#10;M962mBAH29HAmc+Mtn2XhIOhH2CsScICAAwhIdgirEJCxuytC7kRJMzhOsRwkrkxGonZ2uPsZBQU&#10;tFIgzeiz0qJr+3opwd7WzO97J5buAxZCBYCJMZYLd7lHwzyvQl4i9eGhBVhP+mkuBu0Nc7jkQXJJ&#10;tJgvz8tRTq+nsqQkJuRiQ8yV8OXubvKbebUPYBrmMA9JeA2xMQ9zWEqQGPchehzEnAfGWjA7HH+d&#10;xu/PwxyYQRsz/7mYcEnIWdt7sPdciPkQ4l8ezhD7Y35OoyeShDkIggCImCAIgvCOuW4CwjhD5t2s&#10;feKvuASAh+MRQAhzSDOUbjUR2NTAuJDJfJZgURIwXmKnMR6S/CmlobVCWVbQWqUyjU3ToChGt2mi&#10;AlqPZTZzMSHf383EdS9mhFz3/G/z+PZfqpQRcwrMKxEAvi211hNPhSgsxPb7+fM4uTYns9rAphs6&#10;X6H9LvXZs7wP7OP1w5dS/8oFg6/39+HjUeyiglKowKEcxciimAocACblCp/DVunOPoQj5Pe9eC+M&#10;xxrDGOzs/rnoeeAPYHH/l3IqTMScBS+GLe4aH75Q13USEXIvmXnOjlxIIKIPLwYKgvA4REwQBEF4&#10;t1zXmPr580cyVoahT8tYO3yYJ0qcc0FQGD+fvUfncffLRkhYXcSEXdtXQRwoyyoYEwfUdZ1EhUvH&#10;74KxVBRjZYJI/h2t9aNn5p/H2xYT1nJDxJnduZv6GAbgjbk1YabrTLomu65D27bouhOGEB60V0xQ&#10;Sp2ds/w6JHVBDAyfz6/nUQzw7x8fvq/+fi4ypG1kYsJ98FygWQhUFBYOh3p181qvt0/fr+UcAI6t&#10;F9NidQVr7ERUOGU5Hx7FhrjgX16u8DG2dRFyJqyHafx///u/oZRKnghRIIi5Ow6Hw8XvMm+X3hQE&#10;4XMgYoIgCMIOlrKzRwNhns1+PiN7KSfBJSPufPCmJ+/ns8jAOBheTq7nUp17F+J2o3AQ1394+HX5&#10;wIGVWg6P5dbG4G3Jjb3HCBdn1RbsSoI6KqY5J/ybUEqjqkoQEf789m0SL62USl4K3phdN6a2jOkt&#10;D4V5AsI467nSviqyAAAgAElEQVTEkjdDHhKex9I/1siJxuS87d2Cy7p/Pd0HovVqDfN9XvI+2APz&#10;+Ftx1rttW5xOXfo/GrfR+IueKEVBaNvQP0KVhXw/k9v8gqv8yxmR+8WwNapqXawqy/VqI1vGePtU&#10;seCJ0Oz48v6XeyNQuG7j+6naA1GWrJGSaHj35Q71ocZdIzkPBEHYj4gJgiAIO1gTE+Yzg3NjImbb&#10;zjNwx9f5ti+5hRdFdJNezmoeqynkBkVuKEVjI77OhYRJ9vALiJiwk4VqFellFvM9n92NWNvNwkOW&#10;ZzajgHCoa9SHOogJBaosZCF3M48zu85tneF9YkJkPkP/WM8FrcdqES5zN488xbMkn9WNr4sLifUu&#10;hXnMycXEcT9fMs7cXz/5+crLBx6PxyQU+jwLY4gSMwNULec1CG2ogrG9FKIBvISosE9M2PvrW/1j&#10;6/iu7be0tX+jgODAC8kWKRMH47Vf1/76V0qH0pCCIAj7+Jdb74AgCMJHJxpVc+OKMzd/ylyCz42Y&#10;aQxuZDj5ASQ7F5J6Maz5nWqaD8MAdi4kSfTx1nFdAGfZvnlWN522jH3xcn1x5oJBzpnBzRYgm1yh&#10;SZ2XZlRaoSor1HWNQ12jKksorVEQgXi67fDfqyZWW/utpVn+3MAyxsL0IUmhMTC2T/8DSP38ErGa&#10;AuC9RAoiUCpx2aKuvZv8XOQzPXy7L1wAWwbgSyauY+7DPo33DmaNsiQwl2Hpr/uu68KfCyImZd/J&#10;kvdRcVY5ZfHY2D0qLn+dnTkN7JbYud7OW/c3u5EzYX+Y1dPElLP7AsWcNnbSFSlUxGiaBlXwRmia&#10;BmVVoSBKz4e9KVcEQRAA8UwQBEHYxVM8E+Zcmlld8iLI34/rD6fw+URMMONgMZBn/M4H2DGL/3PZ&#10;ygYvrHMpS/6c5WztwVBWnDLgV2WZwhWoIFRlBaVVypJPhfc+iIJUraYzz9eZPb9MbswDlxM45pVE&#10;YllEZkYXHANGMWGsNpKLZpfI476JKIkJ8XUVPCOiwJAS0BEBhcXd3R3ieZh8vuCRcY02HYbh7Hdz&#10;0SUeW4yBHwWFDsMwoAtCzNxDRinvsZKLjUsiyc1j5jfEhK392/Q82PLM2n3469Z8HuawlAyS+RRX&#10;TBVXDnWNuj5AK42maSYlN+M5jVV3SrpuNSBBED4HIiYIgiDsYE1MaNvRDXrJVVipQ3o9hhm4iXG3&#10;JiiY/twQfIpYsGXMrtcpFzFhL1FsWksyeUYyMAzu77+CtEtiQVVVqcTeJHyhGJPY2WCMG2vRlGOC&#10;tdcygNdYCgOKQkIsjxjLIs7FhPn3t2alH0teNnNJTCDyRrvWoaxhlkDxUthS8nDYmQ1/LsZExvuL&#10;mvxuXlbSWovvP7qJcRmv9+SxME+wesFj4VaoDdeoTTFgb5jDK4gJSyUjE4pRViXqw1iNIVZkoIKg&#10;M88Jl64Rl6pNbLWfIAjCY5AwB0EQhCsRExwCmMyoxvf6/vEGzzzru0edCQb5a4Y7M4bi/8CYsyG+&#10;95QYc2E/SazZcKcGFSgzrwNvrDr88e0bQDZlt1+qhJEMbcO+5J4LZQeVmhiPcSY7N3j3Grtb/amq&#10;quRtEMWCYRjStdL3fTqG3Aj221Xhb9ZUob8r0rC8vv+Kpm7qS4Jc/J/ZATwVF7rubxBxOif5kohw&#10;d3eXyuhdEhT2UNf1pI2j+JOf/3mfyPl19CJC13XoTh2GfkDXeYHhrE9uJDt8i2znfNm47rZuh1cW&#10;VVIC1fwcZr/5519fk5gQhcRcgDDWpNKVQEh26iiFOble4hwEQdiPeCYIgiDsYM0zYayWMM6u5qLC&#10;8dhhySB6LIrWs5HnLBkTS54HnI2gaWvmb/dY+pOLF1mc+lKSxaryCfJi3oNUcUEraOWNSYdREEqz&#10;mCuJE3MvBQ7GxGOrETz58DaMuVwgSK73XTcRES5vK4oJReqnl8qKPoal62Oww8o1wGD0WApziKLM&#10;4XBAURTJY2EqBtFmGNQWlxJczj0fclEhFzd6q8COk5ATBYXoAcLMcFmfmouh+wWRfd+njdO72/Ng&#10;q/+oPfvPeExp0Vh9I5Zw1donVSQifP3WrIpFFHLvxHOXeymJmCAIwkshYoIgCMIO1sSEpmnOZl6j&#10;qOCcQ9sOfl1LsNzBGb9kW4DRg1ABZADWAJnpa0wHkEuu3jEb/lkoRDIGlksTRkFBxITHYOATyT1j&#10;yQQQQ6kaSgNV2UBpoKAKRA53d9/gyw8qaA0QVek1EQPF1BiYl5KryjKFNNjMyyAaFBrL3igvlyBw&#10;/fz+85/fU3iPtQZ9P2AY+ovx+XnFCQCwA7BmkG7PTI/9fBrG4NuxXygNmCeqBBl4MUEtLn2CVQul&#10;DqiqAofDHaqKoFSNomD84x//WN2/LZYM+zzEIt5nomdHXC/+cSwtW5RgN4CZYG2Hvmcw9zgeT3Dc&#10;gx1hGFoYEyqIWACwIFXj+f3ft/wuduZMsLwexqU2cgrsu/9tiwlERRISfRjDAXVdJ1HBYQCzgzU2&#10;5QeJuRFinoT0a8xwIbdI7DcHJaUhBUHYj4gJgiAINyLO/jETjOkwDAxjOtgwWP/x4wjAgJnAPCTj&#10;ZM2bYW0AfZ4TAZjP7C4JFJd4rLF2cX92GhN7t3+pqeYx5/P3xw2MxiTzgLkROTculTpAKV/Sk4hx&#10;d/dHiLmvoDVQlg20BpSqQeSwbZRdl7mXwiSRJ/Nm6ca6rpP3Qdd1OJ1O6Ps+eB4UePi5XlpRKbXR&#10;x3bObO+eWWdf1YHVs5ZfvzbJQ6GqqrNQlnlCzLm3xl7PhpHl/mUtYO0JxgDD0KLvHfq+xTAwmAe0&#10;bfTMUBORi6ha3N5cTNgSg/ayV0yYbGvB+8XaaZjYpd9cSn4b9gDRs6Usy5TvIHok/eu//uuj908Q&#10;BOFWiJggCIJwY+ZGGoDgudBOvAmWPl/aRny9zrmbeM5jcijsNcb2fn9fjoepYbYYBhJi7hcTWZIJ&#10;AsJ0tjffVjQKYoK+aDhGV/O89OB8Gy9ZQnAvS6ICcN5m8/Px8+fPFOKT50Pw3jlAqRrsMSa3EoRu&#10;sc/Y3HtuLMpyDIkoyxJa67R8C/0j/sZSzoqYYHZeaSN6Xi0xFSsV2BYAzq+b+P/W+d0dprDBJTHL&#10;v7e97TxnR34P8bkPDJqmSveGPAwm3iMOh8PSZgVBEN4UIiYIgiDcmNxYywfIfe/drOeCQuT3798A&#10;cDaYj+vlM5rn31cA611Z7+cJ7N4bfrA/Gixzz4x5dvvoZj+u75IwEJPu5W7mTdOk783FhPj+UgK9&#10;t8JSUsb4PjAaW7kRmec7+PvvvwFgYpDm/U9Rvfn7q5/vNOi3qp08bvt7BI1p34t9KPap+/v7RbEh&#10;vnft/pJ7R0Ty3zydTmdiUZ5voes6AJfOoxczz4xsnPezS+wVE7a+v5jINPMwIBTBO2n5N/PQnDzn&#10;wXh/OBcb4//A27sfCIIgLCFigiAIwo2Yz/BeMtoAnAkD8+3MkztGMWHJsyFuqz2eJ7h7SoK1axt7&#10;e9k2FkOG81k8flGcuzQvfVaWtComxNJ9eTx7/ntRrLi+G/s+LnkmaK1hjEmJE9u2TQkU12aoR54/&#10;80ooHm0MPvfzeL4ub2BfqEnfj55FS/eAsiyvmsDxpYj9Ns/RAIzVbJh5UtYzig2K7ibbAJ5W2naL&#10;a9+/iKb3SZqVzvzy5Q55AsX8HPqqC/3s+9M+IGKCIAjvARETBEEQ3iB5Bvb4ev55VY3VHPKB51LC&#10;xVxciO/3HS2uF9kqDZiXllwielbcirx9loj5x6JIkIsKANIsYlxnLigcDqMxt1TyL87M5u/nBkNs&#10;n0tGz/6Y/n3MjZo8eSgzYxgGOOfSjHQ+M32JSXuiedR+pDaL3w37tZWzYev8b7Xv1vf3igkxTAZY&#10;NxyjoDCfud46/pdgkph1dl+JYRiX9n3uMTVPQFuggcuECHYOJvOs2g5D2Uhg+CKeJ6NwFf9iP1Sh&#10;e0TPgygcxP1ummZyX1FKT17nYhJwfo+/9fUvCILwGERMEARBuBHRWJnnQojvXUrmtcR8Vmu+rfnv&#10;AD7RH3i5ogOwLQacMmN5iX5DbNgb07xpDK4ZW4XF4eCNodzbYBq3PXXBnnss5G7q8/OXv3dpf5c8&#10;U/J1tsSca5OLCfO4eWstfv36NVn/0vFe8ryJoTaXyM9HbsS9lpiw/uV9+Rr870+N2SXDfbo+rb5+&#10;aS4l4Iz7V9f14j0mLi95TiQxs2eA1XKYVhAW1ug27j9b9xe94dmhZqEHKUyJCChs8jCI94b5a2Om&#10;YSzAeK/x753ntxFvBEEQ3hsiJgiCINyIrZjkLZZi+oFlN9mlgbXW5zHrU2N2fTBv7Xad9D2fb7HX&#10;jd0bm+cD/siWcLMVhvJYY+9Szoy3JibMw2mi2BRFkLnxvxUmwI+srTf3GHl8u+7rH4/rn88XFeYJ&#10;/pbEmFsamkvC5NLnl8J0gOm9KRfL/Mx8Lk64M0FiS8zs+31ipdYbYsJMHJj27yJ8//L9Y+36zdtC&#10;xARBEN4zIiYIgiDciNwd/DEG0nydfLC/xHxgOl+/68xku3HgHNmbwGzLmHNun5iwd/tFcf752mB+&#10;rxvyY77/HDHitcjzbjBzSjCZc6n9lsJ0lHpcAsbcmIuviYpJNZPnsL9994k9l5IoLuUseYynwktz&#10;qS8u3XfmgiawHOYz3f6yiBav663rd0vMzD2L9nB+3w1hDkGLuJSjJk+2urStJbHhLV//giAIS4iY&#10;IAiC8Gl539UY9nPbmX/hvfc/6T/7kPMvCILw3vm/b70DgiAIgvD6iCEg7EH6z+dGzr8gCAIgngmC&#10;IAjCp2ZPIr23UZpPuCXSfz43cv4FQfjciGeCIAiC8EnZn5Ff+MxI//ncyPkXBEEQMUEQBEEQBEEQ&#10;BEEQhCchYoIgCIIgCIIgCIIgCE/iX269A4IgCIJwM4pnuio7iXcWIP3nsyPnXxCET454JgiCIAif&#10;mziwf+pSEADpP58dOf+CIHxixDNBEARB+KQowD1zKQjSfz45cv4FQRCkNKQgCIIgCIIgCIIgCE9C&#10;whwEQRAEQRAEQRAEQXgSIiYIgiAIgiAIgiAIgvAkREwQBEEQBEEQBEEQBOFJiJggCIIgCIIgCIIg&#10;CMKTEDFBEARBEARBEARBEIQnIWKCIAiCIAiCIAiCIAhPQsQEQRAEQRAEQRAEQRCehIgJgiAIgiAI&#10;giAIgiA8CRETBEEQBEEQBEEQBEF4EiImCIIgCIIgCIIgCILwJERMEARBEARBEARBEAThSYiYIAiC&#10;IAiCIAiCIAjCkxAxQRAEQRAEQRAEQRCEJyFiwhuh4OctBQCwz1wK7xP7wv0/bu+pS0EQBEEQBEH4&#10;vPzLrXfgs1MEw1bBm7hPXVJBr77Prwm7davNAUBh/T9PXQLwLfl89IZVubX/W2yd373bvyUutD1D&#10;p/cIZrJOsSj82NT/3c7z57cft/fU5Taf/frcYu/520tRFFfdvnNue6V3jLTfPva33/r14zavT7Px&#10;+T6kf1yXj96+e4/v1vt/az56/xDeDv/X//k//+f/ufVOfGYq3jdLbj+2rbJJEhOe9WWFty4mfGQc&#10;1ERIALbFBJVdL5YA8AFuxzVQwE62+RT8tXdbY/i9c2sxQRBuydZgf3uwrjc+3+K6YoLwttnf/4SP&#10;jPQP4bGIZ8LN2TmYZuwypt43wQh0tzNI5sbwGTuF4a2b9bWV52vi93zeeavwmT+38fCXPRReBks7&#10;+g+rT3z9CYIgCIIgCJ8ZERNuTAxZeO53oYu99uqbZt2Yfqyz+fW4trH/nsWC63N7Q37r9z/6+Xvv&#10;MxPiBroPab997H9+rN+AtsMcrov0j+vy0cMAPvrxXRtpP+G1EDHhDbDHHCb62NOixnxuN8yt88v8&#10;/sMocs+AGHIwur/3F9d9D8j1+ba59vl57+2zhbTfddlu3/X7oTG3fT5I/7gue9v3rbffRz++ayPt&#10;J7wWIia8GTR8/OLjl44MmAmOLApWH3IJELgwIKfPlr4dbuudwMxgAog1mMzZEgv7/ZTl1vl17nL7&#10;vPklAFsoIBNE5jkm0qOQFUBvqwpHSiBZ4Nnn770v167PreVbiNe+thj30Wd2pP32sdV+2+27lYDx&#10;iTv0wkj/uC5723fLWLy1GL73+KR/fOz+IbwdREy4MY5CzD0rgPTTltDoDcEaQBl8yGUJBQsNtbAE&#10;dEjYd9ucCT5URYUs/9MlmGBRQD1zybzRTju3f9MlAZiJB0OQD1JSRCKgiA809eK5E/YmAJye//N+&#10;yp/4+txajtfv7bj2xAvF+/vlPbjuDlyZ/e332Qer6/1ju33X74e3br/tmc19CSQ/fPfY4P1PHG/1&#10;/53VsD74/XeL/dff1uefW6wRRqSaw03xooCf2cazlq0dbn0QV6WqytXPlbM3M0gYOhm/l3A7leEt&#10;ZfnWg8VrodmfU6X8wyye44Ix8VC4ZTUAhvaeFSv0/ee+Pre45fULAMNw3ZnTsqw21njfg9n97bdu&#10;DJflvv711mEuVj+3dl//uHX/G4at+9+++3dZfszn32PZe/2pjea//vhi3Vgdhn718y1u3f9vzd7r&#10;L46/LkEkYoLgETHhysQEKPlNmZnhnANzAcsEqBJlUYCJUhADjMHADGJGH5YnY0DM6KwFOZeGYWvj&#10;EWPelmv4U9Ha3+yICiilQETQWoOIoAj41tQA97DWnqmw134QMjSobvBwbPHw8At9P4CI0u9+hHwG&#10;rw1h2mYVGEQEaw0Mn/ClbvDHH3+gqqp0Hd2CoijgoGBJwbJPdGat9ftpLKy1YHab11/s35d4D9cv&#10;EaEoCErpcH0qEBXpvCmloZRK1y3grw2CA5nhqmICM0NrPyAyxoR9LdD3Pdq2BaDQti36fgj7TbDW&#10;t3lZVui6bnX7W+fvP//zv3woFPt+GtsFAIqC4Ny+wfKt0brG33//jV+/HtJ78XiV0o/o3x2stZP7&#10;ZlEU+Mc//oG//vornKOPATOnvhWPt67v0PcD2tY/Q+LxKqVRVeXuZ4hSGk3ToGmatL2YlFFrBWPW&#10;+/dL4I/tAW3bpuOJx19Vza5td90Rd3d3+Pr1Kw6HA4BwbwnX+Xt3c4/HEPtO13Xpz1qLur7b+QsW&#10;fd+DmVFVFe7v73F3d4eq8kb4tWPmta7D89KAqIDWCn3f48ePn/j58weaZr1/bF0f/rlswMyo6zoc&#10;3xdUVQkiQt+///tL7CPW2vScPR6P+PXr1wuICf7zvh9grUFd1/jjj2+o6zrc41/oIIR3j4Q5XJn4&#10;MMtvyukBRwSqSoALDM6Be4MuPDS49Q+QruvCDfMXXPwsbhPj4OQS6p1f7V3nB93AVFAAfkAXwMND&#10;A0WcDIWIH9Dy1QWFU9ehO3Zo2x9JTIgD6Ftn0n6PFDMxAQVQEPm+bwCjTDDUz8/5NcgHpgDSwO50&#10;OsG4I7rvBPuD0/4wPyQh4THn/3h839dvfo1FsWA0DH9A6xOIWj/IaaOo4MWGt8Dff/+Ntm0nBm0c&#10;oCqld88ME/0XmuY3mqZJszxxm8zFu5/Z+fHjJ75//46fP38AwESMecy1STQ+w5RSYOZ0j//58+f1&#10;dvxGxDaJfa1tWxyPJzw8/MDxeETf98GoshiGfreY8ueff0Jrhbo+TAyvoqAgLOza/CbDMGAYBvR9&#10;j77vk3ETz/HDw77jK0tCVVXo+z4bG3wcIT+OFaOQ0LZtEhKYGX///feu7ZclpXt4vHat9QLDaxDF&#10;8vg8iCJv27Ywxr7A8VVJTDAm3uMLdF23Oev+Efj+/fvGGuvji+jZkQvid3cGzFHo/NyeQcKIiAmv&#10;xPzhlgYV0BgAGHYYBhseui2YRzFhaTujwq9WHUU3tIa3DzMADsGRPBl8K1iQYVQaOBxqVFUJpXQQ&#10;H/iRN7t9xkI3WLRDh84A7PPRjR4jNu63sEXsxbHtooeCY0JBAFk/ezLYEoYJZTDq94oJvOFmyfB9&#10;qCDlBQ226LoBbduhtT26HrBhG/GaTQklmbf9SDce5m/++rWcLrHT0Kf+Hs+L0n4AVxChrCpUZY+y&#10;qqB7oNZAGS7neQmr15pR9INnAFDhVjPKWT6CbKt/rO/n//pff+OP+2+gvyrc3QUvK3ivGob5GLcH&#10;VgDHdsoOiIuN9rEf4/gfSe59Afg+37Ydjg8dfv1o/fUD34Js/XOPeauB1m8QbduCiFCWFZRiaK3w&#10;mnZ2POaiKJLAD3iRwQt3hD3FsU+nAVprHA4HVFV1Jih8hDDA2G5d1+Hh4SGNCaP4trf9AB9ONO+f&#10;r9F+1hooqqHpAGMt2uMRD79atMcew8DgncaqHfwjCiCcTgYFOiiqQSiB2nz4mfVtUW29/5xO0/Ex&#10;2wJgDUIFUhaSM0GIiJhwZdZc7aggnPoefY/gunbCMBxhjE0q4Nl3ssG6BUBaYy2qdJ4d/71xqR0i&#10;bdvCagRXuQOqqkNZVtBaoSjU1WdelFLQqoPS2oelEEFp7dtdjYq7sM78cRZNun7oAaUBZrjwF3mN&#10;gaLSCgB5N7/OoO/bNDvUsR+onA3n434RbcccFhulP9/49csb52AIM1zepXTAUJUohyOqsgRrgBSg&#10;yB/jXFB4jcFsqRr0xLBsoEiH2bnwWbntZr5l7Fk2OB6P0EoB8C7ZWikYa2GZAVR4z3G7lW6gdTvJ&#10;bUA8znautg/FmNzuLMyhLMsPky8hd+2PITcp1NESrDETd+TojWSthdpKILdxeXRdl8SEqurBXCfv&#10;m9fwnKvrOnlXes8tnngBEernb5y82Bo9HowxH847IYowxpjkmRBhZija336ARV3X+PLlC5qmQV3X&#10;qQ2vXhqQNXRVQymFtvXeF7+PR5yGIJhsJlBch4hAmajpMkHLj80I7/n+u8WmZyOv9x/LBoSx/Ygo&#10;jHkVUKhwD/m47Sc8HhETrkz+YJuLCuwYv9oenQWGfkA/GFgTZ9OnM3xpe5nxoQBYY7E6XttIEPfW&#10;IT0dUOYDBHYFwD2MsTDGu4UeDjWahgFYVFV59TrbTBWgKkD98iJtQX42mvwM9fsfzlwXctEjwQ8a&#10;VHgwudT/CxREMKQB8iEPBRFQVPCq+vUfZNaMLqbD0KcYT5CGRaiukl2n+TW6df7txoD+rV+/qhrj&#10;lCOTQbwbrwNmwPYWPQOdYXQEqBqo9DjomQsK1ya6CwNh4JQNPPPPLrHlmaBIw7LB9//5HzhmaNXh&#10;7ssX3x72/c+azt3XgaxNNifFbJh1nYZFEFFyj/9IgkL+LHfO+WPsDfrh/2fvbcEkx7mswfMMvKIS&#10;tWl4aSyNolm0inYt7aH90ZmhM/Rt+hXdbJpFM2maruk64MpUorp4wZVkOX4yIjKcv+XTnY8rMyIc&#10;/pV17z33nGGcrENNWm08nxjf+DR1ydoB222PpmmgtQeeLD/MC9FFqHNAnOj66XgM17QRxX1n5nwN&#10;1nWdx5DPoJmQkNoPSsx1/Kqqwnq9xmq1iteIfpVEPTAyVzi27A72X3ksIajT1/8JVDQVYEwtHDK2&#10;06dnRp1qgz41f0oJ9pQUTtdFSIzhBQsilmTCK2GsBoT8YHChkz7JWMnZrUKWk4r8+857TrEg33tl&#10;8znI+8RBjolPAkUusjrkdaEDvmxfHHOI2e57wDsR1dzdzgXHscM82U2/GK1BimAgbQavTVvd9v2E&#10;jZD6L5O43LZnTKh+8R5NCYVrr4H3fg0xTduudkGKADUdt3y8R33w6BjgmiZB4+slFHShkxCKQG6s&#10;wpyazBKe3tamadB1DEbAw8MD6rpGi0e4ui5aAz4qDJiLSinC3vF4+vgoHJvMlpT4j4xUWQam94gE&#10;NYy7X78mrYyMkJNYh47nHugUc0aei33fY7XqY4Jd+vEkoH/ZYLvve4QQoLXObQjjdp2+f56GAiO2&#10;v0VdhtVqhaqqXj0p+ZJIiexSxyAFeHMcP2NGgdw0P0142WSMkTZd5+C8x8NDh367zde91vpkm9+p&#10;ZK73fvIezw5d18EYA+Y1vv0xx358VJxfqMjJTe9j0k7GqGr1ybMxC87Gkkx4YYig0ijglrLo2+0W&#10;1gF9H6S6DZl4U5x4H5pMHZqU6ObpKoP/AGrwT4HL7T8QSEqC1OQ+dfaEoQ9oucdWO/zx44kBk64/&#10;NkmY5uDElxfNhEvh4wMuaSiQokkSjWOrg4+tQNUMhfun7B1/3rcIzBgGBwYhRIaEnFeK/y4mdPGc&#10;n5sE0CfU7t/7/bu7fcfaNsr9HMexgK7b5gq9UurVk0VShdMgHkXhELfH6Ppkf/mp7XUugEj61D0z&#10;bm/vYK3D9+8d1usrKMrvBEJ5reUYYnTDYDA0napwcqRa7wswpp/PgvLZHUKIyckBbdsCIFCR9GZO&#10;NT8FrZ9sYjzZ5jAMNs45SnbC6wmnDcOA1WoFYwyapsltDylhUml9xbZIexKzz8J9dV3DGPNpGC1p&#10;rti2bdaZSPeJ3Cs1rjl+IGS9iVS8ek2tCUkqMbquw/39HfreQpKMBCINrU+0AZ4YoD37fG+lQsUw&#10;+Pg9+PTJhKfH0KR1c/wYj8eXsn5U+vkMeiQL5sOSTHhBMAwGb6G1ykIynh0GD3S9Q+dG8ZMUNAGY&#10;BE7lYFD2XubJiT3V5vCxb/g8mB2gkRMUrPcwk+COYJnhrAWsxbc/0+f4VBHnWVhpoNNARRpbbaEh&#10;LQ7EGt4AFAisPCjoA8v5t+ej4VhlJQkwZgEmJpk0grAN8g74Pk5GnwdWiKSCFBDvr+uxbcGAMCPy&#10;dRY/FnwUWNy/x869704lC977/ZvGKg0Cq7ik2OVDMj7BEDQI0AqKAUcB8Awmhd4D5ADtAF0RNIrJ&#10;DSFOX16ulWUYhhz8Dn6AJg2fqOMDxn8fPQCnv6PSFVZ6JbR2P+CfX//AGIMTrmdPwOP5omvzwnsP&#10;F9k6DBa9BCSKvj9xfAKIRpHBRD0GfGbvffSEgmiF2CJA02AW0c9hsGAEaJLEiSKVj6VoDhMG/5S1&#10;W6q4Hr9GxwAx5PYsYd68HusjaWAMw4CmaWCMyed68Cl4fA5CHI511k7oe4eqsqMmwwcPeEo7SJkP&#10;rmBMHWYrrzkAACAASURBVM+lxcCJrZAeZpctv337gqapcnsDMM65XqNNRBJdDl33gG2/zeOtiPYq&#10;bIftk5+nE4kUwngdcBRQTt/Led9SIs/Ff38eDYD9ZEs5niax6JQkeGop/9Jao6o06qoGEBBwynpy&#10;we+CJZlwJVgdCUSCkYpn1QBGg7kRv+Wux+PjNk6aSFRRU0MxuFiTBMbTZ34xcBKlAtqTw+mpwfak&#10;WPRLwx3egHRcKVY0uWARTKnwpciXyatLFe6/H1o0TYNNU8MYAC7A8RYGBK0Ae+WzUiZ+A+C2gN8C&#10;YEABFBiAFV0LuMPLJ76bd6rlfCR40C+RIZkRJyvrRwQ2h3jd8uChG4ImA2YPhhISpKlAZgMO/rpg&#10;U/VyPQUNbRoAGn2/xe3dfawaxkI1EzyKPkHlxAkiyL/3d0smKDnxFY4ERepEMuHKyfBLJyt0PE86&#10;ClES8ySZUIHkOndetiX+XTPApGHW3/DQ9/j1TwdqHX58dbi5AdZNBSIl/uNOTc4xEcEoCc7stfM+&#10;Tcg3I6ncthF37pRY/kkQEQYe4mWTLIEV/r79Gz/v/k/8f//vY7aKFJE8mfgmavN6Xe+vVPmis+Zt&#10;g22qtBS4iAEO8jxJbSLanKgcKhAMOJ5bMexRIAKIKhBVmE70PxLi/R/3QfbJAEHDD0D7sMXt7QNA&#10;Ch77/fCSSDvFPFA7y32Q1mDv4VkKGNT2ANXRqhRoGp3FCwHkCrX3fhbrXa11Fg8EgM1mg2Rp2HUW&#10;IDMJ+r3302fCkwLGCpVusljfdusB7uL6ajRNHUWYp9o6iQGVEj1vCqPAHPI4nRhc3srcousdrEvP&#10;f4ZnJQUK6OLacJBrgPeWVdXA+z4yrBKTAWAmsLdYr6t4Lei95AERXS3AuKulk5JqySLYOqBrO9y1&#10;d9huOyDafzMzuu3jifO/3xZ59D1jgR0MRtu3aHtg1dzJ/HCzgakbsKvgYpXHGF2IlL7P8We3DXps&#10;79E46JSy01onU+cyibKz5JKR4OHhMXAPyxaAh/7g1sYL5sO/vfUGfFZk6rTS8CxBqw1A7yTQ9TC5&#10;veG50O87jjwLmufZj0AGgdKx1WAlP51l9M7DuzFvIRMXN0s/OoHj9rvIfPDQQX5Pf8+/7y7f6QNq&#10;TqTWnWM/ZyEYeMi5dfHecTBX20blbaTYXsQW3nkMsZKI+J3g2HTBGqykAp8tJU8kA44hXfMf/Vlc&#10;3r+XLgHAeYDJAFUDJoPeAW3v0FuPIWbb2BB2tU9SK9h1ePsWkl+/7mDtECeClPu/mRlNc6ANIl1v&#10;yj/72psPc4xfhBwMp4kuf2w2QomUJCDUYE+ww4C+72Gti24eL4vdYG6w8v0uJrB23TZ2g5NrUVpD&#10;lr9LS9HIwDyokXGGE5L3XLSISBCaAvEEdeA58540OTjwQRZFYLGDHAYbo76ybYh2EvHu4NJ7SbQk&#10;bQzv+5i8dNCVtIQcOs8vdXym+yn99975yVzsNc/LMHh4L+KP7BLjVWwyX8Pt5NXAZieRsHvOD18/&#10;4zPSH/n7ggWChZnwwiCSzPMwWFGCjzTGFMCcbMr99IgZ+XgYMtsiCYJf2QrQb3uQYlhlQZ5gQqG0&#10;zwFhnnj0xUFHB+8PsgPvGEQE0kaEyrY9uq6VCdwMVd8xWTC9zhcIslhl1Irpe6G1anRYr9eoTaki&#10;7YpJLsMxA/Sxe6N//vyJm5sb1LXsh3OAtULfToJogmXy9hEhmklju0Hf92jbh4no4kuCvQNodIjo&#10;ui47LNQVg7nK19hLWCruJhKSfWPTNPDeo4uHoWzhLFsaz+uJp2xf571Hv91iPdSo6wom5XzjNoQQ&#10;8v6+uO3hGWAOBWGJkK2k+wAOHIUX96nk554j9h6IFsXCoozs10qOT1VVewmFtO45mCkldu1fmRn/&#10;+vmYNTTky8N4/l/BVjvdD1VlofVahBmBE7KOCxYs2MWSTHgFOOejhVY3oR3LwPqy0cXJ6nu4PmB/&#10;Ll6jKjv0PYgYPfXQVY0KGspI+0j4BAKJ76W6cgxPT0b8uzAXothOZO2ArhMhL8daJnYH2zDK+/b5&#10;CQfNwHAWUfPlcGp8eIo9Msf9y8xAoRfjrUXfAxUxiHrUZiosUIqEye/Xb8NbogzugB5am7hP+1bC&#10;ezjWOrPg3SA5vyiqYIcBQxQKLK00X21bIhuh6zo0TYP1uoK1A5jdwWByDuy6KiilUNc1mqaR5Irt&#10;Y5AbcvB4aVIjMR289/DsosZAhaqqsUvuSVT+SfLiHSAlEhQRnHdwnVhdd10nCQHoSVLo2nNkjJZk&#10;beGwUSaVXkKIsUwsJdeI9rFFv+3ztfna6Ptext9Ki0PBzn3wXq6PBQveO5ZkwguDOcD3HsPQR/qq&#10;/H0uYTV9RcUqffJNqdY7hyFNj3f3KrUyX6zxEJX/BztgGCwa3eQOU2Y+qSnxVqDwOSqRpwWSgKeq&#10;rh4+9+UDHiY2Oxi4LNJ41fYRgTXgvcPw2EYKsC9aKC7s2c73Unq/XG057Ns9HByeFAa9zvoLRzUp&#10;zsXp778uoC3vQQ5SOfPeYRiEnrxuPBRxNMnYsRHl8E7v3kug0bUDwA9wFvj6fY3VqontDg5VtbOH&#10;SwLhQyG1rxAUOmbY4TZXxAn0JqlEP9ioyaFB6zWIeKff+mUsAVMALCJuwsR57AIGO0iFPlaldy2x&#10;L0VKKFRVjfXax4Aw7CU23kuwmOaCiig6FVlsk+jiKW/EM8ETHQrCqmmwXq/zeXitY5HObbLy7Lf9&#10;nq5PZu5eeR2cAx+dQPrtFlXdg2gN88FFXxcseAssyYQXxshKsLEHa7S643BMVm8+8BPBhEiqvDFO&#10;UNnoWuaENqJk7R2sFaGwEKL50DuYSFyLp87vR8Dx9o3XgSLC4D363qPfikgge4xCfLuXSNCxV30m&#10;vQbmNz0CpyZr9MJU070qZJ5EBtiYANTaQYNG9mtybvkE0GTg2aHtHsEhgDSDyCK1dIz7OYMa5IJX&#10;h9YGIQD90KPtuh1nh/ME5F4CdrB4bIFVVedWgBS8pUTCXGr+5TqS+GESeqwrCw6M4UBl+pJAcve9&#10;1ort5pcvG2jtQMQ5mbCbVHgPIFIig8ABNrLjuq4r3qD2g+sLxuayxWHVNGhWYtN5iKmR2qv2REGf&#10;tV9TlgMzZ0HOruswpBaOV2hpOIbkmFFVFYy2IGryufgEU8QFC14FSzLhhSEWV122ZyonwdPJ4jV4&#10;qmr69AP5rXOwamcSkDQMNACvAAQzSShQIc51TvW+qisA4mntvYN3DroyomWB99EbVzo37O7TKZHG&#10;tyXJn8Yp9sBbbz1Rjfu+Q/cg1bqQJvpEIliUb88jllEhvZYQq45JbJCmn1HFDsu17p+8B1+aOXPq&#10;+nl6fDBPvnoOtNEYgh97ebWJlToH7x1crFoxiQXnGAh8jlkeEYFY+r377Ra//lFgT9jcNFGAUY6F&#10;YEkofDQoJY4BXTeg61pso8VfKiq89ACYHDWYedJGkPrx/c0NjDGTAHvOKnUKVMt1KqUytb6ua3jv&#10;MWynGhK7rQ9H9w87bU+RSeW9Q9s6OPcngOjgi5fRhZgLiZWQRDK7tgXlKvnudp9XuddVLYKLhVbC&#10;er2OVpAmO1qk9ST9hLkEGJM2Qtp2pVQO3tu2nbg7lO97NaZEvH6sFTZIXdfQxoP0e5kdLljwMbC4&#10;ObwwmEP8GTO/idZ29WBNHu/VsuYiHOF565KZd3RcfzqgMfGBmZgg4R1NIrwCnpfO4UlQ+p5RKnUf&#10;+nlrpImTsIcYYAJRJerre6yPeK1NqObPCKjj9f5RzuFxuDgGPR95wuidtHwogtGiVxGCJACP6Tqo&#10;T1A2ypTeKCDXdo94eHiA9y6LMk6vsbdO/y64FCl46roONjp1vNb4l++vOJZprXPglhIbL7kdx8b7&#10;qasDTZIGl2xTSkowAhjTnn8p5LijqvzvkaHAzJFFKRV7IpWDfnlDyOfynGA7WU2Wv9dVDW303msJ&#10;6dy8RDCfkkve+4kt50t93ymUySXn/buZlyxY8NGwMBOuhNFaBqH4wNKJM8jS4vD42Mb+sKhETgo6&#10;Tgi11icrE2USopw8p6BYMQDiKOBzwOZpJm2Gl4XUR533YJ88ymsYo4HgJgyF/Ikz5wHOO3DwMXDb&#10;t156aR7bUw8mBlAZjYGj0r8WL+nBWqw0sF6vsd3G4zG5UBgaJMflQ5zf52PdrHMyziiNShPAHsEN&#10;qJoGsNcFs/22x6/HdkLpVKQglR8FPqriMQVxFAIzYveq2MZgOFnDjTR+owAyEjBfGYufxEmBxSMT&#10;ymPrCjkwCGAH6IYQL1/UVYWqlv3v+x7bvs+/H1wfIDRXAlDJ+7yL7KF4vNu2Ba9rrJUwEzJlOrdF&#10;nL35b4KnaMmiFyGBXRzNAQR0XYf/9e8W/0f9BcY8wtoB3jtoDTRNAyLKPcdLe+/bogxInXP5fGst&#10;IncAcHtr0bZtFtuUYF76tc+6fneSmqRljnFO0JPHNVLT3yN+/vyJzabJc4fkuDBXQHXQ8jCMiY2/&#10;/voLRD9F0X8Ik8+c08I3jq/TZASig8bPnz/x7dt3rNffoLWGtTbfO/UTY9NrIY3P7ORZkdobvE/W&#10;jqlYlHpRxv08pw2h1CNYrdf4enODzWaDuqrBgbN+R9JOCCFMgvxrkdaVkj7DMODx8RFtK/NikMka&#10;Crs45xqcsDPS9RJbQs5ZBxHBs8fgHYYHCxP1PBJ7NdmKhoC9ZNiCBQtGLMmEGVGKKp50UbhkvXHg&#10;OlRV17X0EhNJ7yOR0PoTJVbrBsJeME8uDRs4ev1leiCmXrphEAaBY+SKgg7HQrnLaL/l8WMOb09i&#10;Yw0PHu3xCiglwl3fvn0HshyggzlwWTnCm52/65ZnHqbYogIIDT5N0mF70AzMnBA9vJm3IByzGkzX&#10;Wrxvjgjh5QlHmDoOGNLQRiZVxpg8uSJaAXi586e8evL1GvWTr2MAPHlo1vDkQY7Qcw/lFSwCGDVc&#10;3O8Qz1PSWciJ1Ssx51j63nCIqswIYBYxttvbWwyDRVVJcrUMIOq6fhGhvAXPw6EAw9oBv37dwceg&#10;7Vn07dJVhtSsAnXOeXjvcwKhTCq8Fowxud0hVa3nguyfy+uesCHeATJLNSRGgo2ClPOMeanFgbSG&#10;0Xr6/HwlJHFP51xO5sxlyzkJ8PX4vHluO4sdBmz7HqYGqqqGJLDHgt57Ee1csOC9YUkmXIljtPk0&#10;sWZ+yBn2XQ/lc3BsUEx/b5oGFQ0wVEHXgKFG+r1YA+RBqAHSsf/7+JLYgN9gmeC9h/MOnRUvbvQe&#10;zg8gLcHdbn2YwvmJBOaAKBSfaWzq7VMJAFJvqKh6M0nSQCaKQm/8uhFrPM0A4HNSYbIOwpudv6uW&#10;Zx+jAOZpkE/swFB7Cv8XH3/3FMVFp4N79B3yklyLzAziGDRArjNNUqEUmzKNta5hauxN2l/qOGvU&#10;YOVAwRxcwqmn709PYPIg1mDygCc4GMARPBO6AehJ7llJCIr7giKCqiq4KwODlEgI4fX6aF8bRBXA&#10;ySRUrscUVP39P//g27dv+P4j2belCW1AXdezVhEXPB8pqWNyAk3O093dY+EQI+9hvkxAlIhAsTUh&#10;aQkw5gn4h8HC2pHpkuYZr5WkIkVYNStsNhspJmz7cb4U9R6uwTBY9P1WzkFy0XgjSv0xECl4K45T&#10;XdfJ/EdO8PUrL7RomqZBXVevvv/p+/roUCHMi5kSRlFX47n75L2PripyzfV9j66qUDUKTUN7LTLv&#10;6bpZsOA9YUkmvACYA9gymCXbXw5ISTPh3GpbsguS9Y4VCWM0SBO+rRuATOwzptjukCY0Cln0UR1e&#10;EuLvFETs7ZWXKjINNTeouAJ0Uv3dnqVvcKrvfOqfHSaTE0X05ikFscMDEINPBI6JBOltlcpFTCKo&#10;EFs9OJM6QzJOfKPzd90S4BOaA7uMjUwLjVT7a2nu6ZpISR1Zn8aE9ZITCjvsBMh7k7tAWVVLdmt1&#10;rVFXCqumQtMYNFqDiouWkuLoS91fKl4rR5bh5P2pivFEjnsVCKxZzp2RpCWzJBS894DWMj6RujqZ&#10;EJgRdu5baQ/4HCCqIff+9O+MADDQdo8y3tcAYKU1hggiUOkXZsIb45BTAQA4J9dp2/73XvA0igWe&#10;YQ1Z2CUCACfae0woXIt03yY1+6Tm/1pQpFDbGuu12PKWQoxzMC/S/nVdhbquRbE/7t97uHeIZI7m&#10;+lFXQ+wghUUwtjlc9SWo60pcHKLw4msiiTA+Pj7mNo7s7jDHFxT3QnnNnHPtMBiaNAjiqjN4i8e2&#10;xfpLncV/Zb2jwwnwPq6dBQveE5ZkwpXIE4PdoIdDptgllIPnuQmFQ2KNqdJpaqBZNYAaqcXpu/O6&#10;T415b80gZoB5QArKNjAwvY+0xArexkpJPLw6bq+/MJqQgHG+IHR2cEAprpb8yTkwdO4JdLFiwSCW&#10;9ob37uZwCqe2n3lMwCkiKKTkmqQirlVczuJguS2BswzFJZOdGgTHo82jBqE2NTabNYwGVkqj1kl8&#10;lcWCkgOqN650nDXheuI9dVWDsQJzh2TnmI7nHLaSpSDWZ2QmjK0wFcAMRuodVvna67oO+Ak4C3z/&#10;sYExhBAM+t6iqj7X8fiISOcwJRNSW5a1UXTRTvvBGTFhd8H6J9oHqeXhDLeDc5B69bXWOVh6zftM&#10;G40mBrpdV8MPwraZi+o/DGK1WNd1bjN7TyJ73nlsY0LHF9oBc52DzEqo6ldPJBBRFl3cbrfYbrcT&#10;HbA5T8NEPLFoCzp3O9OAOwziprFe26IdcaqPMpdt6oIFnwVLMmFGpMmzBCbIrATOwQ+yUOK5DzMi&#10;NUk6SM9ffDg0MTg5kEhIA2tVH+sBj+u7cB/nhQc7C+8iFY81jCZUtUPjY2XnCRqvvuBBJAEOwMlT&#10;+Z0EJaQI7GOwFHgitkUEVJDWGNEGSIEugeBRA/DECB9a4f3p8yDJuHj/TLTsElX4uspNEhQcHTkv&#10;mWyZ/T7juI1Ga9QrjaZZgYhhiAF4uQaZwWzFhlLXeEmF/msVy1OvMTBObnMCBgGkCVWlAawBiC+6&#10;tYMkfGboix2ZI5Jse2/MomuRKN1ltRoYk2yapGLWti0AZIaCfMbjrUfwBfuQKqxY3/V9qrTviG9e&#10;kgSOjlCkjbAHFElf/RxVa4zV+xRoE1EW5HtpBA5QpKCtRtM8YL1e48F72WfvZkmWjOyELtqtIgtN&#10;vjWYA2wnyY6+tMecgZWR1tM0K6yKFofXRJrrJkbC3G1Z1aoZn0dz3Q8I6Psej48tvnzZ5IQCMH0G&#10;LliwYMSSTJgBIqC3/7cJhRrSB39tEKsiZW29XqNZa/j+F4hlgJaBLm2LVFnpiX5vQNoE3mo6yiAo&#10;MmBrwWwhegEMVBr3nY0P+8MPn0sSCe8ZRARORfYC6bpJQbOCAoGjXaYfA1h14MMfBNLi8PTVV8U+&#10;GEkEvex+cgg7t2fxy552wph00AyQGRMKRISqrmUCV9WQNhVJiojrQwBIAmPzwuePw9NtBuaEG4j1&#10;HojsEJWPB4MI8Ax4ZijSaFYNODRwrs2ibjzDxLVkJXxGZoLnpEafrp8YxHFRoYyBaN/3uLsTXYr1&#10;el1YRy54KyQKtxQOApKQ8HbbT+jcYv9J8HxZwKOrsVJPRFiv1zDGoKMOXXf9uJGqw8MwYLvd5laA&#10;1xQpDBwAJ44CTdPADhbbrptl3VqLaGnat12hybcGB0bfb9F1XXS2iW4fnmZpcaiqGlVdo67qvSLW&#10;axwDpRSGYdSC2E1MX4vNlw28kxaRgYtiDKm9/T2GQ++xdkDbSjJhnL/PI3q6YMFnxJJMuBbueDS+&#10;O+gkjwVFapJk2EVJ4S/n+qQDyDAqDdQaaDShgwU7n6uiOciMPdxPDXwUouXNmbt6CNdUxQOAmhr0&#10;hgDrow2fTGIUKSiqAXqQQC45TyQvPYb8O0/O5HUNDx/3DQBAcswZHoEJDqltoux7fw0UYpPFbyLK&#10;CZTCa2lJiIkqWKnUEEPzNDj8yG0OARaAPWjzmc5f06TKg4ZzPXbZANdiAIFTD80eKyHenxT1FDD+&#10;M+cVPAPVlEFEpISZYJqRQREKT22lss0ru5c9f6d0R059e4jbqYrkVfoMg0Fso80lwVmCGQDVEwYO&#10;8AgThe3dBKBmGeum+U65Lz00xOuEwDxTb+27RHSzgYbspbjxjBUwnytj0oP/CACZFi59vW9fYV2Q&#10;zhHBWoJzHsNQ3PNZaFVlsbez1pocPDiAiKOIHiFwmARnz95qbTAMsg5rLbyftm28NJWbQ0qaEYyR&#10;61psZbcTlt5zIWxReeJ67+E9YtKH8F5Y6t459F10XaAVtKrh2Yt2wpXPOWP0qKeVmLMcZmlBOwdE&#10;hPv7+0LgU56HRM+ZN+67kK3Xawy2A3MN7/vcNpFcOw5ZTk4Roj7N9Hh479D3Ivz7XhJPCxa8ZyzJ&#10;hCtBRDBKHky+lx6ruq6hWwfuxiysBwEchJ6YerIBcKy8jyFiUrmXwdbbHhoErRnMHk1V40ujUKke&#10;fdtCU9FrHzCZV2Zxt6OQbw3qmSJpQZ8U0DuF3sZHvZZlNwCIk+rNF8D5X+ObeX9/uNzh+EAo3+ac&#10;g6nWILOG1kaqeWRk8q7qSZD3HCgisHWAZ1SkoahG8AEeDK1rDHlCVIjYxaouEzBYlklE/C9BY1+d&#10;WB/JW33cNgcPqK3s047VYnq0D73Qu8HR6pQdgACwy/fMycv8GIIBgoP1hIEBMg1IazhmAINMSBgA&#10;x/RPTOR4FNodcGAGvCU4L0KZBoTGGKyrKidF5NxWcgKDR8iX7QufuxPH5uR8mqbvcwEIuYoOaHgg&#10;EIgrkBugNaBrgFCD2ReOLT6er2jxGf+qebwvxiSqiZ8QpxkXFHoGVkyoos0YglhRXkurytWm8o+5&#10;9eCMlbPFatXAGD0KUBaQCu84iZ++rgsaN8f/BpQpHl1pDDGYjG9D1zv8/fMO/9e//zuA/wYXE+GS&#10;huu9i/ZmT+G6RETWCiocizj+/jtU8FwgkCEYqgE4WAs8tFs8tD26zsqzhoH8hC8SxwBA+RrbOVYU&#10;XWEcgMg8XDcNNmtxhdFEUPD4eXs7CRRTNTv97VR12w9Anmt4j7vbNn6+Rl2v4ZzPbVnjesdCRUkB&#10;fw78IK0HVbMGc4O27eFsDfZVbBGRwDdZ9o5tV/E6P8q8lDFEChRybXadxX3bQ1c1pNtBxfnTyyFZ&#10;IqYEeGojSQyWh4cOfeflHmYNhorJbX1ibItzS0Y2jiaofD48S6Lprz//RFXVqGtCbXZp+nx9ssio&#10;LBLOHOBdYloJE6LtLO7ufuH27jG2c2roOCZNx4fd87hz3TLH4hEDmrGqG9SrCn/+8RXD0OFedwB3&#10;6DqbCzHykwRLd+epMvtmUgDcXlHGM+AHi39+3WG9XuNGfwVDI3iGdwzrACKDOaypr0Gy3UysqPJ8&#10;zpIw2mFj7DNblkT2AsGSTLgSCoc7t4/R8Mv5KVMU1Ctq1Yfmr6x8fB5yXK+Dgo+B9DWz6fPtFZ+C&#10;V9cHRP7IuLfZbJ783CnP5CR+JWyHeKyUBhOBZpjsnm63mD7EUnB1TpwCxKptyaKIlp+GRYDxcyDk&#10;+bXamdtoLkxBGaDMzNDQNMfVawBu43E99LrfWT63xWbqADHHlr8PuDihkmCK2MPT4V7+aadImnSm&#10;SX9iKuzeHzFpFCgmGwzG1icH4O2p/skSE0B0YRH2TFmZBmRyp3U5IePCl4V3luO6D32fj4rvv37d&#10;Yb12aJom9oFLQEkkVd73Un39rPBeEr/gAA5A3/Xoul+z9YYnTQ2tgbqOQWFdw3uPqqJ4rYU9oefy&#10;s0+DoquEQ9IkcRZRQHJAonene27uKq3WGiEEeN/H9TPMXtALzNMKpjHYAf3WwRhfiJe+fEBUWhem&#10;RIJoOXhhhkRNmMnxPUNgU9IqBun4eO+zrlZaqiOtbHOxThL7jUiBEtMuLvq+hx0s9ll/Z7YLJH0r&#10;zSMbFQSlGXXdAHAg8qhr0fnoug4An5cIPgPWDqiqGt67LIS9tDosWLCPJZmwYK8qfCn0ib7sa1CZ&#10;Uw+Fpwf1pknBhi4o3wx2Iob3keJxTynlpOHIF3v+0QPTccIUclLh1DU5JhUWLHgr5Eqgl+CgaRqs&#10;1+ucXBgrxSq+3xRVnoBTc9JDk9bEbrDW5qp100wDPRHRawoBwAUvATk/8owZhgFte4fH9vEMevV5&#10;SMFh09S5tSUFTaKbIb3o6UKiIpn1nJ57RsBgbQzKgO/fY5uTGoPBOVsfjDEIIcA5lyusq9UKdW1h&#10;7YBtFCVkft4zznuP0gGj73tUXYW6qrFqCHhhHZ4Qwl7wKckTDxuP86HE06XBKtGox8EcsDZ11NeI&#10;FtM0rSynSvbsySFj8riWrFG3ZTtOZmnxmCg4Y99I64nTRVVX2Gw2mR2T7o22bTEMw2zBft/30Eaj&#10;rito7aGNLsSfFyxYkPBvb70BCz42CE6sKYEXWSKwtIIcWbLz8KE/ugQzAgYE56fv9w7s3/lEm1VR&#10;oTWR6h+DZ16C6AUL3hrJJz7Rr7XWWK/X2Gw2mVWVAjsuWgHOhiiPxi9TOTDyg4WPlnf39w+4v3+A&#10;tQOUksq1MfrMyvSCa5BsawFpqeu6brZ+/xJVVYmTQ+EcY4zBqmmO2/09M6CyUTCvbducFNutrKe/&#10;XYsUaA/DkBMKTdNgtRrdB5JzTNKaKLflJDjEYDS2Tg0W7WMLO9hMyX8NpO1NiYQ+WkF2XZcFNkvR&#10;wEuC4UPHYrVqcHNzgyraQZbvSYmEOQJujk4jCVkLKGp6PCZHk7IN6rnfXVz7zUqStgDyNSN6ImNb&#10;1xwClsNgo23nFnawLy4CvWDBR8XCTFhwJTwoAIodAP/qy9oYMDkQ08Gl7Tpw34GGHkxb6CRwBj2L&#10;2vy1oJigfyrRzRhf9/G9iaHw0cFxH461rqY++tRaMBN7ccGCFwGRQhWV0wFgu+2jsF1psTkmIM62&#10;vjvyPiKVXQO8v8O3b9+j/Z3LLV4LXg6ZmeK8iMwNdgycChbKdd9hYoIoBsR+DPBFgM5iyBX8530f&#10;v6YYHwAAIABJREFUYRSG9OzQ97IeadXxBwXz5kom7P6eGD7DIOyEYbCTvEhyoLj0e9JHhmHAtt/C&#10;rmvo1XXbfwkS86JkJcxlZ1hCk8kMKWkDJexakwLztqzsijpaKwmp0ZVDT8ew594XRCNDp67B1uX9&#10;SGwday2GYZ5kCZhh7YC+71HXFRTZM3RoFiz4/bAkExZchfx4IC//nnlJJkbP6sgSFuDIVjiwhBVR&#10;PNIMQ+LrYKLGAxHBfgj9GB37BWMFKokPkr9AF/y943IdAS8aSgsWvBmOVf/ruoJSYu+WqrxJ62Cq&#10;m3AdiAjDYLM+Q1V18P4GzAxr3fGq9YJZQIqyNV3X/ZpUu+forU5Ml6ZpoLWOdsnIFPVm1cBvvsB5&#10;L4Fb2d5wRbAomgmEvu+FQu991jdI3z2H24P3Hs6NAWE6XnWksSfHimHYZ/U828koVs3bR8L6lZIJ&#10;So30frEO3WK73Y5vOGRleEaiMbt2FboPUqGv4r0/vQbS+ZorkUCk4OM1SVAIzPDO5jFvfOPUreqC&#10;L5D9i+0+VV1js9mgqmsRv4bN12O6V5KwZWoRuhbeO/TbPraMGGi9ODwsWLCLJZnw2+Pa6vbb9uu7&#10;U1TFUnhxB8x8hRXAXPBIMkqHX5XEST5LWYQOEOEof9Ba8eMgCu7BSFtLQpyjqnh97TIUFix4D0hB&#10;ltY6tzNIMLdCVdX48eMHiNSk//tZ2G112H2ZGV3X4devu9jyUL2a/dvvDjtYtO0DHtvHkbKOeRJG&#10;m80XbDabqI9Q58p2Cp6aaDOdaPt+sNlSUGtzkurNiE5C0Vq6tK0Ue7weWhtU1X5iRAQ/r8vGJ02B&#10;sg0AEDbGZmPGJNwwgDG+95Jje+i91lq0LeOvP6/a/ItARJml5JwcW9LryXt21fLP2c8yqVLpGs1q&#10;tVc9L5M+KbExx/nL2xDdHADA9R79ts82tqCdFhkOANT5ya7oPEExWbBer2G0aGARhay5ASAnE7pu&#10;2HPWeRaIAGYM1qLXOjpjVKjeXvd3wYJ3hUUzYcG7hnP+yR8VkwXHfgBRGy5/rB3yz4dATnhoMHS0&#10;XhNbTp7BSePtoKM9Y0yOlP9OOKEN8ea5oAW/PYhUDtzTuASI08zNzdcYCFaToOnsytZuQqDoPU4J&#10;jLRe7x3atsXDwz2892KDu+BFwYExJEp3v52+NgOFPQVPiZlQQimVxeHqqobecTa6tHp66P3WDllc&#10;tPyZCyngU0pNqvdEFIO2/Z7/Y8WBozhgU5p0C94Kqe0p3cd5/wqNlHPO3+57jNZStS8cHMKBPv+L&#10;dCfORNIT8M7BO5+TWnsOFRdgdxvrqpJ7wejMiCivySq+fsrl69LvZ+/zvRBmvgcWLPgMWJgJV8J5&#10;D6gKSqnxYesd0GH04H7HSA/w3cz1vjXTYdCVPPNTzIKLJw5PrCOdj/TQC+/ggcDegbRBBQJ7qTFo&#10;bQBdwwZgnSZYZc8jEYgVCAT1wWnMnWWQqqICuRVrqWAARTAV4HoLQO8xFEo71QUL3hLMo6CZUgRj&#10;dE4u9H0PpW7QNBa3t//g77//lSvLNzc3eHjoDq+0pD0fYSKIn7rLFnCpkhyCvHZ7ewvmL5GSTgiB&#10;Y/855wrbTIXJT4v0LEwe7qVeARGh30p7Q9d12covJXnOSSakqrJ0bI3PYB3P6V9//QUACMFl1f+U&#10;VAghwNQaXUfQRsNoDR9t7IDzBOgIO6KKhVUpM+Off24BAJuNJDNK7Y85UO5L3iZKgpYezD/EFeBh&#10;qgmRmBQnUd47xb+ldcLhv/7rP7Fe/8LNzQ3qus5tCOV2XANmzloXwhz6hfv7e1hrc/vIse09p7JO&#10;RCCm6PjR4Nu3b/j69SuqVWJ67B+kspJ/LbxzIEW53afrOtz9+jWyEpDO2dTN4Vw3BI7HoGpW+P7t&#10;O75//56FFwMzFMtxKtk6xhjc3HwFIMdc/l7tJcNER+Ppi0hrI9xR7+P4ukXVdVBEqCpxI0lsE0mA&#10;1fn+n+sYvyl4eoQmbUaRGbJgAbAkExZE7PY/pqz5qZ5I8V3wUKwR6PIlWIPJg44s4enJ108ta2rA&#10;yoGCASiA2ADKgoKBew8DYQwadp9pyTv8oF95D1gbKzqtBeJx/HBLAHYIIBpgY0xF2wBFEuyw1yc0&#10;IZaEwoKPgbqusdmIsnnbtplFANA4BqCkAZ9Hk5egdjdIslmUUWsDY0bRMEnajeuf0eXv0yKdh1Qw&#10;KDHYAS5W7p8LaTOY6m9obaKQ5v9zctssqVyRLtl2cwX96XqSRFUogv3XCZaMEeu/rpNA0HkvroI4&#10;HQyegrUDqop2BFKv17o4BufcrAmZMrlVVRWMMbMkQc4FKcqCssyMfttjODRnuepLCEYbsWWcBLMB&#10;CmPLRvljjLQkJIvT5zJqys+kdqJt36NZNUdbHdJ3lVogCxZ8dizJhN8eYzCmlGSy0wRT5gqnK9+s&#10;HADzrKVRtYgtxiBzd8k2KfibZy1ZSdKCWSPAQ4EQyIBZBP/m9Mx+DrTWqBUDCmDnpG+Vk+LzgF98&#10;pHIJAPAAdxiD6o+2BKi4vjiei6ox+EoOBs2oB5FOk4pJlCUIWvCBIP3Ja/z5ZwelCHd3d9HNYTr5&#10;J6IsOpYq3aewKwIp/u5t7HfXMSi1aJoGSulcrVwSCZfDGDOx1kvtDZmFwAGcLGfO1KyQAAiThHIS&#10;IAT+7yc/65wHgbBeOzjvxdlhsKNa/gzBTN/3eHh4AIBJu0UqOLwkiAirVYf1WnQGtkOPwQcQDLTW&#10;GPi6VsW+72GM7FcKxlMAOdf+pXXc399nS8iktXJtTiFpXhitUdc1qqqC1hpK8UFWwkuBA2erSxHN&#10;xCzXHiCJtWqnlScJPZZfkURBddQ2aBqPhwd5wy7Lg3ZvuCPw3uUxGczYRlbCqmlQ1w7MaqL7kcaG&#10;Uqh0wYLfAUsy4TdHCDzpr0t02HOzuIwYGjLBQ128BAieCTrog0tyBA8PDf2sJVuGswEmLmsHcFw/&#10;KQ1g5iz6RfCoIQ4T6cFfUjwBTOiCh2DyA9F+yKU2DQCZjDDbWBVqsDYVKk4tD09VwBZ2woL3DRlP&#10;ASIN5g2YH+Ccx8PDPSY+7ZGhMLIUTkf7ZTV1t6Lqvc8CdkL1TToKibb/9m1e7x0p2bwrWiduGRZt&#10;2x5mj10BgkLTNPjyZXPyvd47VHWNxjRwbYtt36PvtxMhyGvhvcfj42OmkVeVtHW+BjNBKdFOSJZ/&#10;2yG2O4DPb3V4AtutJBPW6/Wkyj+nNkQKLh8eHjAMMwkDFqAY3CaRTkUVrj4wF4A5wFufkwl+GADW&#10;0EXLzbMRtTOaldhBEikgsnjY8tgmVLASmBl11J+s6xrOeZS+V3TAJvOJnRN57GJsTRaUzapBpavJ&#10;9wPI48OCBb8TlmTCgr2EQlLm5ShWeAwMwJNQ0RX3CGQvXsK3YGIQ08GlgX7Wesf192AaQCzLgSyI&#10;FWqqQIqgYUB4X71tRArsCdYzhieeSXTcBOLDwMWHrvcODI+KAG0MBpGXPJomCCoqQi/V1QXvGEqR&#10;TGZ9gHMGRBrWrvHjxx8wRuPn7cMoSsYhT1wBnMlKmKq/p3aGJJqXrPXkdXGVmEuc7HdCCCEnFABx&#10;AxirsNNB+lo6dRKRu8TPnojQVzVWTYOm6dF6N7ITrkAKooZhyL3h5d9fg9mntUGzcrHVocbgJVEy&#10;V8BmrUXf91itVnDOZY2DuRBCwDCISOfciScAmX1UVxXqqgIpBX5Fl62kldB1HYaZRa2rfE0LI0YR&#10;iQBiGFsIdvv4AWTRztWqAdBna9Hy/aJH84yNioykqqpRG0wFNBcs+E2xJBMWHETKzP/6dXf0PQEa&#10;Ayk4AgxrOPIXL5UnOHIwbA4ua9TPWm9a1qjgyUOzBmrAE0EbeaC8F+nClMlO/c9KEdjLOdCnJpSe&#10;P3Q+wZcTwqDzw11EMlNLBHb+vWDBx4DYwcm9LAF+DUBjvbbQ2sA6xGpeDDI44BKmTVlFTdUxpUZ3&#10;h0P92ev1PP7rvwPKCnzSTEiJhLZt90UWUwKotPJ8AhRZIhwT2pWu8WWzQVXVMEafbEXR2gAg0REI&#10;hGbVYVivYe2A4Ror0rR9xfWVKPpN0+Tr7aXZCanQoY1B07RYr9fgluGZY5vQ9d+RnB2apskijHOB&#10;iDAMA9q2lft8blYCRPSvrmtUtYwtHAIuKb5fg0l7w7afJLCuZiUAMUki+6aNyawEhKkI5661KJEB&#10;wJndY3uG5/muVWsHPDzcY93IWJ3YOqm9odymBQt+ByzJhN8coggu1FdSSh5ErMHOIjDQd8cffkwe&#10;lip4ArYMgNzFS0INJsAzjiwZTAED07OWWz8AOkBH3WqqCQQDpg20ZuCN7SGTzVB6ACUBJdaAHxx0&#10;Dixin2opTh0AXC1B9bbIRVjygAYMjX2GXNCw034vj+cFHw1CD086BSNLoGka/PXXX/j165c4L/gd&#10;q7MzNBOSiwPH4CqJMZZjSurtD2FMODTN0s97CcoqvPce2+02CmjqowKa50BrjcGPz6Am09Wrs9pQ&#10;jNGR+eJApFDXAev1WqrEMyQTysA6BcWvLfKXrtuqqnI7Qtf1sz75RKPIwlq7Z8F5DZRSsNbi8fEx&#10;W1Ge65R1DkYWSzUG1KV7wgsjiS4+tq2wElKrgReNgWt1E5pmhaZZwehRK4GDG53SdnQJxmMqy81m&#10;A+c8utbCD27S4iDuKedlXXhnX0RA12H4/iW3/5StUMCor7Jgwe+AJZmw4Cj26Jsk1HrRl5LmgOio&#10;Ht9x+VIbDSYd17u/hGNA1RJEPrGEAgj7S/YW8IAnj8oTUHsQA6RYBJDmOVQFHC4JeQfYOAFlMBHq&#10;uIaEvUpGscHMQBXdND4q0oNXURRkNAxFNahMopS6CSH+Pc8BFsr2grfE09efVHA1gCq7J6Q2MgD4&#10;/v07bm9vhSbcjsmEcwNSY3RuSQNkklsmGMpe3+22h7XrWDFsoj6OAZ7d5nXNZz8e5HjWcK6Fc0A5&#10;NO+qzF+wVoy9Wh51VWG1NtF143TCh4jQM8N5C6OTWF0fGQunYOL3H/+OcQ6gwexhLceWgM2rtDnk&#10;7yfA1A71ICKD0l5yfjB4GAZE8ryW8+nBrGYVziMi3N7eYhgGDMMAoio7qsyRTDBGQWuCMQbKMBBI&#10;3JJeCcwM7zyGPsTAfgVNBp7O1Q0o3yPC3OWYorXJLQvyfSHfLkQKbI+1GAUQqcjwuZVjM3gAajIm&#10;nsSOOG5K1iYmmXNAVSlM57Y2J20/hT3kggVnYEkmLJCBFgzrtghEMDXBw8D7Dnq1gvceznt4Bhqt&#10;4wBrAARUbK7S9If1kyTF7lJzTHAfW8JNWkOZ0qAeg9O6lgq3tzAg1LBoyKFxCthqUJhhsFdxgwCZ&#10;l00qA09PSth4wAAUCKwYfejjJzVQlZ9Pmfji4QYAGN6d5sO5YBoFPNnLCSXWkuRRABTFNIlGelhr&#10;ICYWkhvE2yJNLkIOEBeK40fCQaE1GitMZ0062cR7Pkiyi8dALgSGcwzAZco6Uchz1L67B5HC//7X&#10;f+D2tsLff/8NsFz1SXTu0LamyWrXA5I5jYwExDkzCkowCBSD03/+ucdD2+P79y2+fWuxWa9ROvYk&#10;7ZxzxRkze4hUdDIYEyHnHL+SqlwyKfJrbwY5Js5JAkHE3Blda9E+PEjwFFkJwE7S90wXBwDw3AOQ&#10;xPZms8Hma4O6JowB1dNjO8FDUxCdIXgQHGrt8f3rDYwi3N8/SODqZZtKJwZmjo+TQ+coXRMBFIM5&#10;73tstw5QParGoVmvYRRnu0MgsXDmSPDKfnvf58q7uJT0sM5g8Bp97+C9sHfEGYGPt50cAaGGZ4dh&#10;CLi/71Bpi7quUFW7iZbD50GpMTgNIRTHoQYR4efPO9zdPaDv5ZlFkEQ5swezi6s/fo5TYjBV+VNg&#10;ndqm/vzrG6qqBukAwIOMCAKme+jaZE9ynUhV99KlwBiDv3/ewfYMZiWMVijZTyLwk8c+3uNwOfGV&#10;WrKIGE3TYLVa4a8/v40fcQEUpLUDIf6+MwOYXnsBxgBtW2OzaQB4WBuEkUCAjgzYcxzLADkFeTgj&#10;aT/9+39u8eMHUJu1JHY9wTOgtQJRVaz7Y87RFiw4F0syYcFZSFMlBw0FhVA46+i3WsYBOvk3HIdL&#10;TQLQAdDsQWAoeIRrFPyUA/iApgHxmSzD9IBhcJzE89nz0JjBJ5eDj4+IQ+dt3JvSvkmPr4by4b88&#10;pBe8JcSR5lpacVXV2Gw2uRc3tSYcEuGbBt2nBwzaqeylHnGtNZpa6PG7LjImerqn339X5IQGa/gB&#10;WYgwMKRd7qrznqq3Pgdnkqvfd+Y4d1tT0CcV3XFs5ficY06q85RfOQeyLVJA4EBSjR4sTKNBZA+K&#10;4c0BrfVOkM4wRpYnnXzOEjAF5B6S9s7BWvRdAyKHuj6tWSHrkGOYNDVKWDsIS8jvth+dd5xGp5dk&#10;cehiwsZg1TTQGlAqHQuF8uk5B2tkV4sg/S1paPz9s8UwpATijhDhyTatxMQqBTWFyVVVFer6fAHS&#10;U/vQNA36voe1didZeZ24BDPgXIjtMfI3TQ2IGGI/vmDB74ElmbDgKvgr5w76ujn4bwwXkxamJCt8&#10;eGh46A/ctrFgwaVIoombzVjd/fXrbi8wkaBfZYr0WWrkMVGgjYZ3XkJHDui6Ds47rJvkT59aIvZV&#10;z393KEUILKr/7eNjFNITNsHA12vuEImI3mq1Ql3XOSlwTjKhFN9M6xJrvArMazw8PMDaMHl//FZ5&#10;76lkQhkM8qgZ0fc9HltgVUUeXcF4mBOp79w5lwXu0nESdwlERsx+8uXchEyqbqcEnjYGdUNoGoqs&#10;osu3V6rYjL7/X7B2yMmcS8HeFzoEPm8n1TXW63VMQI1BfMlImKNdwxgzEYhO+5eugWMOFedeB3KO&#10;piKxdV1n7ZBrkbZ9tVqN9qLbbf7ua8FgbPstuq6D0RarphHHCQzRCW0ZQxf8HliSCQsWfGB4WlQD&#10;Fiz4qJDkgFQqjdE5oeC9i770Nr4v+air4jNnIAVaO20L7B22zLi9/Qdfv95Aaw1jpH3NewfnPJir&#10;Gff0YyK1fZTB03boQYiV/xli52Ttl+zvjDlPLwHYdQIaEwrSqm1RVTVCYLBnMITivUsNvxTsnSj3&#10;w+PrxkJrntgpzq05kCwp07FJFHgJDIuqduGgce73MxiadGzj8Oi3W5BSWG9GjZOnkCr2pfienJMA&#10;awdst/3E1YAh96OkMNSzL5+6Sq4f1d6+pkTCHOeBiND3fT7+CX3fZ4eK3FpCY8vHJUml8r1a6xz4&#10;z5FMYOYsGCrCnV1OJswFO1i0bRsdNeT7GATvx3a2BQs+O5ZkwoIr4Z5dGacL+tU+K8SR4cAB3HsW&#10;lxaJu6985GM4tqpIlSxpITCoOAg6TNkKH1UnYsGCEsnCkdmBWeWEglSXa/z8+RPAWIEWGvxlImLs&#10;3cj1idoG8kLAw8M9AGmz0Fps+ESELkT1+Y88tswD5zz63qLrbmEHYSIwLguYjmGXlVAG5efg2DYo&#10;RaiqGk3z3/I+bzH4kD9zbpB5zHnAO48ekmCpa5Wr1klwbq6Ewu460nXfNA2GYUDXR72Ki0Qvj4MR&#10;ogXmNlLXzzsfIYScUACkvSFV7aVFY/+5fRYz5AB0VaNpVpmZcAyzVN6ZJ8yDEAKGYcjJBPbzCnAm&#10;VkKy6by2VaNMtLVtm9sdhmGYjUXjeUw0NisL1muEmcaHBQs+Cv7trTdgwceFB66i2DNd3ybx4XFx&#10;X53HmFhY2gEWLPjIUIoy04A5IASOCYUN/vjjB1arZscp4HkT1IlwozaSVIjf27aP+PXrDm3bTgKH&#10;PSeZ3xRDrDxu+348jrhc0+AQEp27tPcre/AvRWIqyOcJm82XaDVZT2zxnoV4zaTrZrByXPp4XHaP&#10;x3O2fxelsCMwXsd1LRojdV3vCT4+13px1JXgHByeQmpHKXVMUgW8bduD99BzBUZJa5DW+Xo5lOhI&#10;wXfJVLkGKTmUWikSQyfpD4wbd4CVcIEQadrmpJVQtm5ci7Q9yVo0MYBmSQZin7nUb7ezsnMWLPgI&#10;WJgJC67Hc+cMiwXvGXi6Ai/JnI/Z6ECcvBp84X2xMBIW/F4QQbXxmg+BQaRQ1xX+/PNPtG2Ltn3M&#10;gUkSUTwHuqpH5f4DvfWATIRvb2/hnMePH39gvV5H9sNSWQthDCztMEiQBgKzVCSvbYmW4EaqsSkw&#10;3a1yn4syoCXimEzYAGjRd66wU3zeenevHUlEtSDiSZVcGDRJwPO68TqEMAmMU7Cc3C+qux4h3Q88&#10;JgPkH6cEAMf92w0sUwLp5ua87SxtMr332G57tO3jeMwwHptLQMmlghlam8xIWDUpybjv2rDbcnEN&#10;UntD2o8UNG+3W3jvQbqZvL/cv0tFRLVO+i37rRvXILV9KKVy8m5kjFwPigK81lo8tq20yVB1UDx3&#10;wYLPioWZsGDBm+EaCrED4PDR5/sXpUHUkkhY8PlgjEZdVzCmtO2T4ODHjx/4+vUmC/Ndit0q38QJ&#10;gkOe8DJzZiekpMMyGZbj4pyX4IOnVdo5UFVj8FSuMwXRz9neMjhO11XqGwdS3/7zHhy725mCMudc&#10;DtrmRAr4lFI5SE7XZ2oLUYcSBmcmTbL44k5lQ+j9l4lrpn13TjRHSlZF+XMJqNg3IkJVS4uDKdgY&#10;h1oB5mYmGGOglMo2oCUDYnI/cJhYw16CJCZZnuc5UCZSE/NhDtYMMN1H7312e5HkxcJMWPD7YGEm&#10;XIk0qKcHqdYaShv0D25P9Oq54BDgfbLNGb2GD6noXgoiyiJDYgem4ZyH8w7AgCH2iJaTUWbxp2YA&#10;IP98hgFr8GAxBIAUnd2fePn3cMywE0gRjNazCeOkh7YiQigm6knNef95uK/QDl9WDVP1cQvmMJlM&#10;7K8pTSheMMg+Vdm5oleV4TG4XpizRPE8SQ+5Dh5V0VFKcEAAFEOuuYhwJStDztFjvld3VcFPTWjk&#10;HMn5F19tPutznwVJeX73KsiCaO98PpVt+Mo/5grny298CJwV49M4LNsUN4UZm80GWmvc3f3Cw8O9&#10;VASj3VnXHXgGkILWGtrog1TtkoZcCjwyM/7++290XYf/+I8WP378EQMHjkJmOlPK+34bNRWuw6FK&#10;5nNp6s9Bqrwmp4DR695Ba4Pb29vo3jAq6adt1NGU+ClM9qUQCJSgZoW//voLafxOAXnCOVXlQ5oC&#10;8V8IQZ4vVVWjWa3QNA3QX9a+sjsW7mkneI/Hx0dUVQWlZL/SNXJtVRwYXSJ2rQnT+rutvMc5h2E7&#10;Xo+kL2MC7LaAJCr///zPf+Pm5ivWa0zuu/SeYRhygOqcQ9u2uL29RduO950ct+kxz8fyxBCjjRYB&#10;R2aQInzZbLDZfMlaK3Rg8pXcL+bAer3OjJmu6/Dw8JDbN1LbwwTFfOGc6yzNb4gIf/zxB378+JHH&#10;gTkC/jS+O+fyeHVzcwPnXEwQIt+XmcUVBSWrVZPnv8fg83kNENFNwmAtQmji96Z7ZkzKJMxh3blg&#10;wXvBwkxY8CR2s+rlTxUpn1DPWxIxCARtTE6QGK1jsD9PZv1dgwE6ksVPSaPDiJ+BB0UNBWEozL8U&#10;9rU7urxm/UnTenffmRnDYDGkZFnJSKClj3vB7wNjNKqqngiTpfvFWiu9ytrknzSZZ2Z4d969sjvW&#10;9n2Ph4d73N39yokEQBIf3vu9oOojYzdY1XpMmAyDxTDYiRp/wsV09XKM4wBSUmV+aaRtr+L1M7IT&#10;5hOIk/F6yMWNkkXw0jDaQBsNUtPjOxesHYX6dgsqh59bQ05IzYF8DxNN5kX0SlXvdB5z8L3DSrgW&#10;6fpsmmbSJjMXDunNJLHQ57K9ngIzw3mPYbA5efFcVsqCBR8JCzNhAYA00EovaAiA2lEML+oTk98p&#10;Vt+JcfFyul5BWd3/XXCoVSFVu+ngfLNQhw4EVgAF8yJLDQ0mgPjwEu753w8AaIqHfWBUYNSaxirl&#10;EUbCggW/A2QCSnCuQQhdbn9Idm2kzWSSWvazs3cnmUXjRFchsaK897i7+wVrB/znf/a5Sl8yrYQ6&#10;X+Hu/rRI3XtGciBIz5sU0AyDz4r1YpMp1evxmUhnVZYTWxGYPuuStR/wr/l3qoBzHgChaYDB3udq&#10;umzPTAFvFBysqiqr8AOS7HrpAKqqK9RVjbqqse23E92EOb676zp8+bIBsMrXinMuM1mAMeAuxQln&#10;SyYMFogtR+v1GlVd50SC3LMvW91O13tycEjjzlzHl5lRVRU2m01OTs4990vMirTuZD95c3MDd9dj&#10;iKyh3e89Zzt222SSMGnXyd+/fUv2stNxeGElLPhsWJIJCw4OmjLBtJkutxvGcR4boxVUAKAuW7JK&#10;D6vD28McXq714Z1AAuad32MiQRuDm2+b4tVD1EU5PoYJjnj2ZQ0NTwzNdHBJHtd9j9HgwDmJZFgC&#10;l7qu4rlPHtZLImHB74c0Hhij4dwawBi8Wztg8GOFuayAPWdCXn4uVeST4Nt6TUVCIUSRyI8p/Foi&#10;B/o8WsilKmzXdUUrx/Q5xMwXBeNEhGTLSdpkIbiXhvdxPI1K9v1W2lOGmcTntNbwXtaZ1PJfU8ne&#10;aIO2rUfLv9TqwGGWVMl228cETJOD3RRMT3QomHF/XyZr5tPVSCygpmlQV3VuqZT1v6yOUNkikBwc&#10;EjNpLjRNg81mg9VqNWF9zBFwK6XyPpR/a5oG3nu0Hcfzuf9dzxlDGQF2GKB7+fzNjSQejRmvkyWR&#10;sOAzYkkmLACAOJjKwJdgjBkfoONfAQAhvk2xBoihWWweL1qCAFMDYUpTHIPLeex73jMkmbAfAGgz&#10;TgAFDkAV/53OhoZJ7c9swORmX2rUYPKRibC/hKfr1l8EKABAJFRco0QjZPfBq4veU/8JgpkFC56C&#10;cx7OUWQCjAkFrQ26rsM//9zn9zIHIDIVZDw5PWktA79DIo13d7+QlOS1TgkHqeRbS2g/NjHhYDXS&#10;Wou+36LrujFRg93jE10dzgxZS52KFBi+hsBl3n6lYOsazeoOTdOAu77o934+qGirSQFn0zTtgOzQ&#10;AAAgAElEQVSvGjRprdE0DzmR4YfrtaRKSFKpmSSeElKgmtgZpY7Ic5N6u9DaTBwcwitouSSk/Uo/&#10;pzQELgURxWTlesIgmAu77JGENLetamlHYOyzWc7ZFkacv0FldoJnh77nfE/UtQNg9sbXpe1hwWfC&#10;kkxYkCFicvLvRK/98UMejmNeNz5QCSD2yfDomd9IsEzY5fKXweXd3a9nrvtjQKiyZSJltMKqGgNV&#10;iDIKHFLCR4Oz5RQoMhxmXiZdC/l/f8n6yvWrkZlCpKCNBkBZDG3XQ3wKD8U6J7YWLPhsYA5gdnDO&#10;QCmCCOSuoVSPuq7QdlYm+FfQu3eDo3LSu932UFkct0NdVyBSebueP/a/D6Qe8JKVUAZPQDwmGI8J&#10;I4wJ4BP7XwaUosYvCeKqqiSBPpNI86nvd1yBAayaBhvv4R2Dt5exK46tv6TCd12X2xyeHrvngfMO&#10;HAirZjUG9anF50xryFOwdkDbtgdtC4kIwzBE+9Z2NrvBEonF0qwaeV6GlCCiF7fXLhk6cycSgGSN&#10;OrbGAPtsoWtQ3ntloiclGeqqFpHLMgFFCpfqboiA9NjukLQg0hjinIMxJgu1Z+HihaWw4JNgSSb8&#10;5lAxmEsDXEn3BBB9qg8zExQ7aIhuwnPARKiYwFjviButi2TCfz131z4GgvTdKppm5UljYv8kKCiN&#10;anTReEl7SHWKRsnPp1kyCQulrKAqCIXSWsnsqxNq6QsWfGaISryH9w7MCkAVGQoNiCx+/PiRA5nn&#10;CM+lcTdRl3dF5gAJKB4e7sEcsNl8QdOsMLrMfOxkQt/30FrniX4KiFPfezommoQl54vxLgUQp5DU&#10;4XXse99sNqjr+lXMTrQ28N7B+yHT5Zk79L2FHewsugmlTsd2u80JhbquXzxY8k6u27qq4ZsO/Vao&#10;+MMB0cznQJIFFm2LMQlUBLjGGNzf3+Px8TEzWVIhZpbv12IbW9dVTiSk1hVFhPDCbsmptSHZHQLT&#10;hOO1SMkEYOqIBmCWdordbU6MmXS9aqNHa1EOk8LOpcmokg2WCmLbbR+tf2NSz03Hj7lcNxYseGss&#10;yYQrkZoDdh+Z/sgYSCxBVPr3/usOTAZl+J4U8AGCT+MeNCxMrJgIjeryJVA+9ORBOB08dRSk0hhl&#10;/2SpAQXU4j8FwtgkccnSgwGyMKjBClCO4SgAaTJLpwbbabBZHl8AiKsCsCuBMwOCgVcXVl/YxZ0f&#10;9QCYPOR8JOVmFvFFxSCVjtbISJD3UHRESKZWzzn/p5dENXbPfLnka9Yfd0fHSqcmgtYyWTOowdwB&#10;/NLVLXe9HgM5yNWVrtW0LNuGjl/HozClu2g513m+9Ht3lyHvowGoy04fgsPH1ssIciCUid7shUCr&#10;BgAlrVSsHBQUAiwY5r07T14NrTWsJXgvlTPnPIzRmS1w8/UmU/OHbb9HpT2Ficgu7yv8V1UN78Xy&#10;LrU7JD0TpQiYwR7yLeGci4FGBed6OAdYy7mymFx1FPYp6+ckE4S9kOBhtEFVS2DjvUV1cng7rRm0&#10;Py6MUIowDAwXBhiy0LpG3RCMUZgrEURUx+togLUB1trM9njpYMn7PjpBVdBGNBRIjfoU10JrE5X5&#10;XdwXA6IAZhX3sYL3HsPAkZUg9tpE6qALyHO+P/0ozWALMAYw7B6j8yWQXDpGxoW+Qitl+twhAFUV&#10;dV4C0MfvMMZkpss+dp9f6fl5eMkDw0G0n2AIsCxzTmY4BKiZKjG5VYzHdoc0Lq9WDZgpJjEIzD7O&#10;q94aaRb+1jg+v3x6ueA9YUkmXAnvPWAqAApwMlCxd0CfKNyp55LjNJnz/TuSDBmEceCc9M5rg9oA&#10;zslgZR2j57hGU4GDFqo7a4AuXCIVxqvppIZ1tu3DJJMqmy/jZpgwEijGTZcuK/IYYEFsAEWojHSi&#10;Oucw+AFEt0gq4sw8SRRMs8hpW9LxHY+79gzvGKRTJVzOxVQh4nlwzoOhEEBR1Eoy6wSxNzwkIJmH&#10;RPLQNcHDyXGN58BzgPUe67xxrhg6fd5NWYsRmv8zzr+CAaCh2eR17S6JdTxK+0tPsgyXXndpyRKC&#10;K1Txuabhe9FK0KwBvT7jWTfHZNUL04MoXhC57wKF0miEnnyu0oCSjksQRTEnaAR2YLbQVIhIAhOm&#10;RYAGw+TknIe5aJnPz3OPPxnwM763XMIDiIGt8S625QDEA6Qle6cnncb7YeD917VHkUCU+0mla47k&#10;SAWKt/t7mAddjaev3+SOWiW5FDg4J447RAHrlYH63oPg0LZCyfbexlYixIkr5Qp1erZorVHXNboe&#10;ANTRgXDwKVgEesv4+c89tgPj2zeLzZcNSFG2WGMOAAfoqAVwlhp6EZCXSY382gtDmQa6bsCo8bj1&#10;+Hl7j4eHDuwBXa3FCnNgANu4wVEjAIyt34LyA2lnX9M1zAFpzL7ZrPHnjxvc3KzBrOXcmtgyEhik&#10;CIYK+8aoS/EU6roGUwP4qhgXfNYg6roHVBVQVZUwvdhhXSnc31RgNPj5804S0ympNPac5WvmKWy3&#10;LtqSNmAPeA88tFuYusN920OZJj4jbTx8lNtkAAn6rsL/z97bgkmyI+ma3ww0UQkMkWg4DpxF69Aq&#10;2mdp4+mBtxfuXDqXbuPTtA7cSlqBHXtQdyrBluEFJsk9fj0yPCIjskrv81QpMyPTf+VymcnsMx6g&#10;ieAcIQQHRAaHDuy3GIYg739tQBCjf4wsUbDaYsCp0H0Zp4YhitFOhH/88xWMBn/961eANDbtK143&#10;W/zjH/+NtgsAWWgtehEhMIjcRCvj4MABAJY0QgAYfXlO5V6IAf/ff/9vWGsB7oHQw5EDIPcSoV+c&#10;5qCcSakie+N0kP7wt7//T9EIkXefRkjvREoLGtPzKdDojMsLVGPJzID1WlI3vn76Dc4SrIpoFKHv&#10;GO33Dfq2g9UazCqlBOT5r0TSynYNoLy8PxWOtuvPL/AaCMzoSeboXQhA8Ag+4Nu3VwAeq7VD8AHM&#10;XqYBOh/zzPyCDBgsFSGQLlOa1TCA19cWgRWUafDFvqBZr8Hcw3sZT++ep3IR5xyWEXI+cfK7eX54&#10;i6jRMEbZvrUFUJ0Kz0N1JizkLVo4lz5+eicqgQG1K/zDIDCa9EDxuHr71vaN5BcH7RkBmq9rRYLR&#10;Q2MAKECjA8hBc4S8IrwMHEhu5qMD7+4N0PvvtDRX3f/5I9Ep0kTEKMX5EWgvP7AYVBcYy1fe/wid&#10;ohpyf3h7GxfsP3N4b/b3c4qwXC+hzIZydMHbng3mAZKmIisOoAhSdrLicYmzQ6eIo7e1Ol553act&#10;Xb9/QMNTOJiKjGuxHmev57GFkR1HAkDpmddHHn2mI3P0XwwprQZ8/foVRAp//PHHQWhvNlDyKmv+&#10;O+8vmwxOnQJDP6DTotwPbMAcTjoNPoJ4LiXjzHuPsMFOdMYtjj+HvVtLKS88pH3sRdQlYykyo48B&#10;zIQ2hMmE4XhPD17uZ0z30iNAEcHG3T4w7igAimGcrAprrYv4XPqDcdsXrayrybEZALL66kPA0Pci&#10;pBx3z/GWaJ3ST8IWMUYoxbBWBEuHoZ/oLy27l8yM4EkcEgEiRqpsSgHIZVjNTv+5dLvA6DgLwadn&#10;VVJStNZJPDBABJjTPaGQRKpXi85rehxEUkGKOaLfyv0bkXs7klM55s+Vk0ONkwdYaw1rCdZauFQZ&#10;SqtxjCcl/VIRQRmNGAHfp3uAnI4rfi+f5lL7s6XcbrpONDSYwdwitB79MCB4Dz+p4rCfbin6YbeJ&#10;Zc3VMFaNhw9rcebDy/72Fhs+Hjc6fhXe3sa3zdUq96U6Ez4AceI1Hl9Wk7JSjyybx6dTOt5GXvGe&#10;fv/8k9H7k021PGDnAXRyz5fc/6X3b+m9v1n/eQyymnf8MyKFXPiT0v2L6f5NIxR0XHD/bnDtjhnq&#10;l1ISOtLqavwABuTPBHNEk1TeX19fk1BaP8ndxs7KnpTyC8kAm6a7XbKzCOaIrutSmH5A0zS7oex0&#10;e0X2e6K1lKbtth3a9hX90OMW4fEZcfY4fPokivX5ugFJBC5FAQJi0AzBS8nPgeH994kBvtndcNSA&#10;ChLgNTleIlnJdcnocs6mdCCJSvEgsDLwqTzlywujnZRUJK1Hgc0QdqP/jjFNq8mGWfDYdh2M1nh5&#10;SVocim5mnE3JzoTcB6WyQ4O2HYruhTwL8hxomLLS/qZ+yhEhoOgHAA4cGW3bSp9JvzN7vfYI7EFQ&#10;O/2CmeGc6GsYYyTSkXYdXBEsYs1v2tupUxvLMSoiMDyGvhcdlltsf8955pwrFU0op8hGhaxFTUSA&#10;diCj4b2IwP5oe3BkGNOCqB3vuTt/jDspXJHhg8fQDxKNwQwHKbN5SwfiPlmg0zoLZwNUWsL5SOPk&#10;XalOgZ+C6kz4oDBHIOZg/dvnyr9HG2f1ECrz5Gv4+Pv5mPaxcIzFoL+kFN8+BP9QzQRaopkAlLQG&#10;AGVSds11qFyPaBkQVqsGX79KqcjttoP3oTgWpulWU8G8OWtkt1Sa3Ncw9GiBYvzcQ8H+vSBFGPph&#10;LH3XH083XIJzFi8vL8WZkA3f/TQOKSXXJgFIv7fKvXejUnRRj6FEV2VjkBShSUbZ77//fnjORAD3&#10;aJmwfiEEjsWZkD9f+gz3/QBggy9fv8JoD2uUCAbeeHwwxpScflnR18lQlZJ/23Re+8LSV3lhOaLb&#10;dui2HQB5rtq2xbbbjr8ycaq81bEwxVrpM6Pg4yQ9LkpFkewkWYLcj91SmhwZfT/gxw2cCfuRGtZa&#10;rFarUg6StUQmSnUY+T1FBCi5V9tth+/fX/HnawvvvURrGI3ggzhx7Pn3m5poPkXuARiE0IOZwDFA&#10;p6jfqUBjPpabGfvJAdu2LdbrHg6fknPtA6+iVCp7VGfCk3NOHAsAoHxyKngAD2opQIQF39gWzngm&#10;o065JPncp6sbP8NgPJ3cTDUgzEw6ym7u/kPuHz1L/3kcrExJpZHsH8k/7UHoQWhO/F2c3D+KAYrl&#10;eryljTe6/tfuHwRoVmAlObzcM5h/1BWXd4RIpfJtAGDw+fNvcE4m4JvNj+JMyOkNsso5cRDMbn8y&#10;JmlTKhNkB4LWGj6Hw2c9gQ92/+X6/SFq/DeqApAZjdux/N00kiNrJQBAn4T+2jZVWohHVH04O4WG&#10;9H+/8yukRGfJJ8fCZx+gNYP2xQnIQfc9mqbBMPTp3K9zCuXw9SmizxGx+bERA5BX2NcqJlKAX+ZY&#10;2DfIlFLlmn/6FMZUDd51KFzbRbPjKa/md11300gWQERPczlIY/L9PjzgWxijzFFewWlbPnh0rVTF&#10;2HbdzQ3eHJXgnEvaUiJYGKeOBIjDpO8H/PPPgLbzJcokgKBD0r3qg+Q5UMp5ONMSIsikWRY5gAEy&#10;BPZD0n0ZS97mFJ2LInNm0NYh5DG4HxB8QOQIRQravyEqrFJ5cqoz4YORPacxpoGy2NbhMS0ta1np&#10;59CgeXaiiA0d8rj7Fx+8f+GxIXKUVEmnqvh5hT4En1ZOgFORFGpyHdQVbVx4/Zfsf3rtc87p1JCU&#10;NI/KPclVAUT/wGO9XgP4jNfXVwBS53waObC/QjtnVIUQdhwQPFHJz8bUR3MeTJlGJZRa8zul4tTp&#10;P76Apmlgrdu5ht5Pog6SrRJ8QPBixOVrKmXr9gyOiYPZE0B7TxghlggFAOhSaTptHYhGvYzcB5yz&#10;WCVnR3YoDG+5n1PhuWkFhXR+r68SKeMaOighrYgQF0aXTc9lmtaTyw12nUTohOFQn+CSyJz8++Io&#10;jimFYzsKOU+eLUrRP9dGXuSSiLlcoj4oDT2mvJJK/XLh3InjrlZT121TtEWHknewZPt7UQnZsZa1&#10;INjHg9S4SEjlTAO8l8iSnM6CdN5EJCk5+TqopEi214aQo0Ry5R8RxyadPucA53R5TvOYFnwokulL&#10;IKIyhvjgU9nULVa8giFdtE4qlY9OdSb8BBwIzr8nt3IEsAFAEoVQNCKm4Xc/QxTCJezfzIls57Ts&#10;V3IsLL73N7h/i47hgzuScj5riSCKQGDIBNYHhEbun+gSTELNb5iice31X6ykvn8cKS91Xxm8cl+m&#10;mgg53Ntah99++5zK2kmI7WhM5QiCCzoAR4QhimJ/NiwmBvYwDDtG3G6Y9yNfTJfRdR267bedUPWp&#10;Y3ApLy8vcK6U4kj3Sk0iDRlBWXgQ2vAdrR8wgEGkAe0mw2MyLMtrUHQQrLZ7+d4ELuWCgdeuh1o5&#10;WItUxjdVkUk551obOOuwahqpBDL0xYikbMBdQnK8jAa1LHZsNhtobbD+ZGHZpl/lm4kxMjNijMXw&#10;lvJ7IvKXjXKgw7AdpGRfOZ3L958dFWGQuyEOCj+pTiBkgzf/5JJrpyeijVobNM2qHPfUyJ/qZilF&#10;yBU4fH9sq5fDzLDOQRGh73tsuw6bHxtJU7lxVIIxRkQXU/UX0QzJfZdgtAEMgX1A1/Zo+3HcItcc&#10;eD6lbHl2uKT5416rHSW9CZOic0xK61BFx4FIYb1eY9U05d3VbbvRubiA7OwSAc+Atm2hjQbRgKZW&#10;IsCjF4Mqt6M6Ez4Ix15Mdcr+q3CrMjy356GOrCdADLPd1Z08ORxXXO5z/5b6AlgB6oM7cyq5Fr30&#10;u77v0aX099WqwefP31OefiipDsA0R/myB3jn/TNdsecoJXY/aP5vCOL0m4aqjyvXyx+OsWwmFyM3&#10;6yYEMJgkMk8+/y7RTMwgo+CckzB6OZq9LTMYqlRWOqhCMbkdkWnHqNmHiGD20l/ADG3dTp+Z42jE&#10;S0qxCT4cOBGIlrtUvfcwxpRzG/Uo5PpZ+79T1I6khWSHwlv664G2RfASvTF5DkibnVLgb9n2NGJC&#10;0gBWO1EJMR72w4MqHQshInRIApPDAKlmcNvta63LvQKSoY3RCRZpHI0GDhgGiRoyxiDXzQ4pqkcq&#10;TzTgUk4tQjr9butSmVpBp6hBAkcP5iDFLo0WR86qKSlh6kbnPo1cCSGg6zpoo9GselhuPvxiSqWS&#10;qc6EhRCRTEaAolgsA55M8pgZ7D2gkOoFQ4qHK4JeGWAmRzO/VLLXWzy1EZ8/v+Lz55dizGSyB5RZ&#10;wsdyuN9Twya9vCCCORwRhhZ9v0UI07BpAk89mYxJuPtxFFEx46ZGnt1P4Lz20JkBtCX9JK/65VJs&#10;s3QMOAtNqaY3x2QcWABUPOXjSzOdDQMg/xEW/xYxVaVXahrKKife9wtzblMZKgDgvkeAhk0TkGHo&#10;J2t8x9lOn1+y0E6Ob9N22LQdmmYok2ZFBJ1WQ2T65DHnErzVpGYJ2QDYn1xK/WyLH31IoeKv2HYd&#10;Yp7saY3tQh9K6Ac424BUUhqPXIwBAj2DBufTIAbG7s8k7SFFyqTQ4WEYa9oPgxhEucpDNqpJG1hn&#10;D8XlAOxoIxzTSXiiQckYU9IKpuR3wd///veDz8LQg7SRfOcZHQFrrTgkJhouBAVrnaQXFM0EMzoR&#10;0oq2dQ4BGn98+xP/+MffMHQdoDR0I/fstf0BrdP7m4+/S3IeOSB1UnNZ6XxG3bbDZrOBMRrrtYYG&#10;IXgJ4CZycEaDfEB+h31jlhXZS8edI07Unc9S2Pj319eSfqCNjLejo+R68gq39x4xTg1gQowSGcIc&#10;0bUe22Hc38VGPykMw1C+3v8st8w8Pitv6P8hhOTgYCglEUXZAQUcdyTEyPC5X8ZlpSG10WCO2PQb&#10;/PHPP/D6+opt20o6zX4f2Duv7Aw4Rz6PpnH4/Pkz/vKXvySdDqm2Ye26eJ6UIiBqDAHJKdqBlUHP&#10;AHI1COMwzoRY3gHx9DzLDyhzKJmfazht4RHAitBoKmKQmVXSq8jpRnmsnIoz5nOb7UY5YodInFDb&#10;DhsAzapB0wToHLWQIsp2HXJ88M59K1NnFSfPRZ7TyHz6/AnYVZPGq1j6edd1aJqA9doi/iTv33yt&#10;lVLlmh179iqn+fdHH8DPys7AsCCk79hLL0bJx95uOwxlcDNpvw7WWVi3Tl7ZbDQ/Y6vh9Lp4hgFZ&#10;adh2W3Td9iaTjSn5fjyDgTaHDGYzbyqehvm9fytRCffdjzFN+V5EmUSYqev8YkfCFCK1NzG+ZGVG&#10;Y6603uvr95S3Lm9dbXT5B3Jg6JSPe7qNJ1ogaY6UY3l7G3F6+7llAIgGgRnsFQIzQo9SP3sY+mSo&#10;+tuX2SIqjoTKdTRNg69fv+Dz5992Jqp5gphXy6erodkp/bOQ+2JeGc2rhOf66CX99+RKv9EpN3x3&#10;JTZ/TkRQsIcG+BsJM+NPrszQ90OqsLC7qp2jp8SpatK4lFNmbmcpDH2PbttNroG6WarDOUyaWxhj&#10;Zh3DjyAbeFrr4oDa7y/3hCb5/MGHUUz1RuT0jdVqVQRIQwgHhlrREwEX59/ssZwVqD59PFONhqZp&#10;4Kw4b3KFBZPuxXQhroyXVzK9l9l50E+ifm4daXIrSipPcohorYt4pt2J+vi4TOcrOU0KEDHXyuXU&#10;yISFkKKTOcIqPXz5pVzCStUYRjk3fOy/ULLXrOu2iDFA0xpEDOojjBHPKxBSWFhIK/lZLO32LbGW&#10;6IBrWojzQ5ECpxUbHzpsuxZt2+05E/ZfHG8rDVhWtN9hAvMmlOT3jS8qcRAUbzXydcr9wE7+OIAp&#10;l416//tHqQ10x/3DQlGA7wGGlHZiMKTCR4ClZREmeeKvtcZQhOXeOGkgg1xdIqT7lVcIv33fwLkB&#10;n1/W0JoRTMobZgZxSM5GPwps7rdwZ68PLbj+Gpfd55juQ8QAZg2PHswAg/Ct3SIEX4yV0QBZUIJt&#10;gk6T6/JP3W7V5ldBVsYBolcMw1g/PoRQtBBK9Emu2MARH7ji4w7ZYM99yHuPvh+vQ4mwmGg9XNq/&#10;yopiUqUHUFbgP3/+DOdscpQfd7B1XYcQWgCE3XIHyag8iEiY/k4WTz09/oAMes/QSZnfvFCJDGBm&#10;2HRcRmvJ1x/W4Cih3rdQs0eZr0h4t7Ojiv97IEbhBq1NK90cJyu0zzN+5PSG1So7oOK7OBMAWbnP&#10;pRbv4UB0zk70K0YB0uy8JFhxqseUdhQC2t5j6xnapMinvfc8Q49376gwdYJUCpCJEy2L5MwCY73+&#10;hKZZwRhdnAxaG6zXsgCQ56D7jrUl756S7vADaCwD8Adim+917+coGjgTp/NtHR9LK1osd34dS/+a&#10;iuVWLqM6E25ICcEFJc87wxiDYRjAnq/WGtmf2OSXc9/LK1kbMTaNBnTbg8gn4zMuCYq4DA/RSbym&#10;BdC2PTpm+K3H0A/o+w26bYe2GxC8B7mZwaYYnfNMhcKeBrK7305WJfq+n4SoHXu50FyWzDxL7l8P&#10;hIhl4/nM9nN2BzOlVA8RVCJtQYqBuEwkiUillasknvWGd3i4oBvl0nyaAObvaDZJWKsDgAhnCYgK&#10;mgkBhy2zZEJpf7zFgusfMP79qe3bSAhM6KPGFgD1jB4M9MAALlEXOYx+fCnfxtinMolRz/XcfhDE&#10;MJFJYNet8fvvv4OISpWHnP+9M5nNhvUNqhk8mjyOHvvZZrPZfd6PhHHPbh9j2k0eop1zWK/XeHn5&#10;BGM0skMth+Hn7UZmdN+2Kac/HcJbQuTpsndfCAFtG6CI4FwPjTGkOy+EaG1gXYdm1WDo+zdpJZxD&#10;a4Mw9AiDpEJJeHcD4vd5lp2z2GxE9M9Zi7B9PuNAk8FqlcuHWjFsF77XLoU5ou8k5WDoh6vLg54i&#10;i8F++vQJTdMgxrhTVnYaXTBqvmzQDwMQAmBOz/+YAHrD+zpX4MhpC0Y7rJpVcvbpMV2ZqDhArHOS&#10;Njy9LkvfQxyTkyLgt08v0Bo7uh9PFV6/t7BS7tG2w2ajMAweWY/kOpb28yX7HtnXLslaLJXLqc6E&#10;hRAR2POBwW9S6RlrrXjEk0gSaUqryW/Y/l4oZAm5iowfLAsaWgVoS1DwqZ7uBqC2tOD7tIY3AFoA&#10;17SjYBLzq4R+9T6JYuWX/rGIhMuJkwFCQtiebIAoOccKIj8kg6ucPuN7KvE2HvXu29MTADzq/rXw&#10;C/vX/P5f0zkTgC207uEcYC1BkUH0b4tQObj8RNC6h7UO3gdZcZ+sYl7sXMgl3PZXCFP33bQdut7D&#10;JHVzqWtN6LpXMFoQb8D0tvZWz/H5/byWYAamFggb9HEj32MMFd8vC3krjNZSk9vookkDAMwSfkmx&#10;OhjOoRSlfi19+ssXhrUOf/75Dd+/v4pmQqrYAKBEKjzHuthy8sR8utLUti2225xGdztNoRwG3Kxk&#10;hVmqOBwaCEXdPfTYtP9ExxEDGNAKzFrGnOxELd17ZiXi1PgDufcDA90QsOoHOB+ORug568BrThVA&#10;tjdRs5+Sy3BmTYAcIXFvpEpCI1UYQsAQ3sdQvxRnbcnbz6kA78XQD9h2Hbptd+B0uwU5XcBaC611&#10;WSApiyZlsYDRDz022y02XVpEIToakbDLeecHc9YiADgG5LmE0Q5NI+8WIGnKDCkVUTOIUEQZO+xW&#10;dthNQ5lx/k3LzE6POgR0XUj6A2bnvk+N2oczcW6W1IyNVPHROg9TSxx0zxGZAOxGsDVNUyLXKpdR&#10;nQk3QFR8J9+TAjGBmGDMJq1aeDCnwLq08nOpgM3UmbAj0BIZQ98DPaANgXoWAUN45DSAyMvC4Oda&#10;syTNgWRwnz7MPjA4Tby0MTeZ1Ep+KiZCcgpAFHXpB4c67odYjdciwnvgz2/fAEynkrtXpC/fvv/9&#10;8wvSG96yf8YAgoW2gDNr8Et6bvx8mtAcigjGSGTCGJ1wu5d5Fk4NIWDbthiUbHfoHUgRfASCAnQ0&#10;CMoftOQJgQJ0SmeYtvk6El93/Tndv1Pbzy0b3jmeAQMoEJh7WD1ONnau140mQllfQpE4EhTRQV3y&#10;ymnEYdUjhB7WMppmlfJgvyFGxp+vraQ1JKaOtPz9R2bfyb/dbtG27UQvYaLIv3/OF0RmTN8fuRzh&#10;y6dPcG4s2bhb1k/Bey8CdL2sUIZTz8qNjQkp/aehqMWqacp4N43Yc85j1TRwrr2JM2EnPJxZog7b&#10;Vq4Vre/+/i3GwcpjvV6XMPpn6dVWu5ICYK0D0RvKcd6ArutKVEIRG6Uk6HkDPn16SVhDv98AACAA&#10;SURBVGkEh0ajUkoCoPL7sWvRtq1Uk4gRtBf6fyt00jN5edkVryxpDul7UoSXTy8ARPPjllEbzIxh&#10;8MlgFWfLs8PM0k+8OEEkMlTSNK7nsc6EqfBijpohGkU5V6tlAqe/EtWZcCeICMpTyTO6FqUIIaDk&#10;ce9M9BQBlEtPGYBSnisBHCJALAsV+aG/QztEhhi41/3T8DBmVFDlJIBCpoHRDn1Wyc65owveceoj&#10;hEqn82T49JJNE9LigZ96uBWGSCKE+KD7BzD47v1HrogGwArQTNBQWTpwEVl0SesWuTLKaFCpt086&#10;91YIB84Ts5D0MbiswjCUnBUBgeV53W9Fdp2lFNl+ixs8xziy3f02BFGMJy5LScySngGrcWwdm4Gd&#10;0O9ryQJ2H0U49dlgZnivSoRMNlSapsFvvzGgpGJD27Zl9exncSQAcg55JTwrxG82G/R9P0YecQRN&#10;Itay8vol5CoYzJLSmCehRNhJXwDGEoZ93yfx0kHSCbTBqIWTrjnTrCPjKMciFGiMUOi2nYgtGg/n&#10;1pJKlsc7RdAwcHYDax16Oxzkir+ZtMJMyak69AN+bDawzkoO/Z2f6XwPtDFwbgNrLfq+36kS9Uia&#10;poF1rqQ3AOJ8eq9nT6rwtGNUQplf0k00M15eXuCcK4ZaTvXZn4dlMd+u6yS9VbmkYyT37zAiYcpp&#10;I59jBKVnghQDiDAaWDUaL58+IXRt+d38fhk1RXp8enlB8JKiM+xfD+bL5qMTLRZgsoDEjB8/NtBa&#10;qu7sRzBlA/eZ2I2S9nINFpW9zgsc1/7tcgdP7o/Tyj3GmHePEvroVGfCQhSN5VWYxzrKmnPhGjEZ&#10;wAEUAQ0vxn6ZZZ9/GEqucF7d0ONkT2sDTWsEAjRLDiURY4ABIUokhCIwWannu9cCNkVpXd9S/h7X&#10;tHJ1oiaACD5IySoGYIkAQ2NKFeVJTQ5rn/No5uuaRnsKAIzk2xPhZjXlmCAh+RpysHlg1JB8rtMr&#10;wwGAJgazR04ADCTnR2nQLh7r3F12XmaEVBFMzjOvKFzaTu8jAL6ilT3foB8hfb/XioEv99qU3HkH&#10;ojWMIUS/PGeOCBM5pwDpG+k+kseuCFruVxqXvMjyi9fqVfl9Zgb3HgwPapLnOxsBe63Y7qfvIV1z&#10;3yf3X3wdNnWiEy3lSX+qpZ5LcZ2ZaxJINCUO5sTT5xi7kzEGAoyMkZPrmx07GcX+hvW5b7HatHeS&#10;tD+2PC5P23tZaTGGJtVQpAzvy8sLkARw82p5ZmmVgWcjvzP7njEMUmueyO5FFL7diSJ/wmBEkI5i&#10;HK5kO9ttN4rM7T0nJWTYy0OkKSAQQEwpEDuAp/LJjMl7fmzBZ/pWiiwS/SRK+c5DEpjj4iyVhQoG&#10;KZ0cDRKlpY2ecSZkYcnzFhURQZNDQAceZJU3JCfGvQMDQ/DikNQMu+pg2lxd4znURZ21cM1YRlqc&#10;f4zZMSPeZtU+p36EAQAYRKsdMdF5pg9QeldOxj+paJKdJIcLYkAAs0cIg1Rv8D2YAxpjQBoIubbw&#10;0X6SP4snnw8dxSnuQOgQoSODDKQkpNXYbOI4Z0/3IDsVqFepwskfO2lBRArXVnYY0ycZgE6VkF4w&#10;lv42YO6eZ9FrzxGy+1kuRUy4LjIVOFXy9jJUGlivjYyV503rXIq1S6LDAVrrA1HMynmqM2EhsQ+g&#10;qap8DPIeiD00DP762wsMf8M3iOgVDW3K2yf0zGA6L+S26VNFgyaV1QEQeBxg89c7jnYCWCuIKnX6&#10;/lgLGXQfN2wxmAiBgZAOjBwlQzWg9eHw4BjiGJie70TEJ6QXmfwklPOMGuK0QHL6IK0+LRwvmAAP&#10;DSnRZcBFRztVHShOj2OtlNODnob1y/nl4x6ywMyxm0STm5dWkt/U5hMAgLzovNcSVBE6OtYuR5dT&#10;2SUb3lHEktjDdzLRMGsPh0/wC9McCJJOwMSA9thajb5jeYYxQBEQIH3w7NTzqO2x+5IcePqLBO2S&#10;+6J49o+3Up3ldNQG5a/p7S0TwDCXDQBZCHTH+gK2fOrKTAaYMx+DHaA1yBiAe3DfI/QDoAjWEv72&#10;n/8JUgyKSIOcByJDgnGWD16i9dBjvOZUOiNlR99ZsmMGsg01vR4Bu16PY9dq6YTl/PERicJmXuAi&#10;ijuG7ZfPa4C/oWtRcoZRqgyNYmVZeyEL82Vhte2wzOGwn+K1k0+9yJkhz59zsq227fHnn6/YvHbo&#10;2gAgOelJ+hRzv6uPUq7R+WPYDhLhsG4afP68xsvnBk2jU040ivNaKYMYI9q2xevrKzabDYY+gkpq&#10;VfKaRxIHa0RytIoaPXhI4wV223NIDPk4bw8eDDEg29aCNj/w1VlE30k/jz2UUmisx5fPv8Fqg/+7&#10;/XuqvuAkUm7yPGgSl8fxazQ6C2UMI3Cg1IpTq930WP/eFHV/AGUCn0Pfrw//zscpzmGiCGOAZq3R&#10;ewPGGHWxb7jlVeP04dm9XDZ0JoeydWAeBQhfXl7w//zP39KxenjfIcasOSjXb1yZvm6cmDoFtdYw&#10;xoCZS0TC6595ZT47M9KcEeq4ATluWRrysNZBKYm4CdyDwPj999/x5csXrFaHx52vd4wRYWjRda9o&#10;Nx2GrgV4gCUCoQcxg6LMf+mc7Z7HtiOtUQTfd+KeVoT1usGnlzUaR+DQwWoUEWed/jB62adGhFKM&#10;3146IH7GPyERCiE5XbVe4aIAl8l13HHSpvl51wZ0bUjPGaXFkvxemUQBPIJzfYAUuGhGnJvnnmkX&#10;zyGv3G9qCcAwyPtumlYjzmYHCUZRIIoHpSKfLWrk0VRnwiJOTaRTLjNkBU3TBs4AwQDeD2AEEFxa&#10;eF/wNLEeH8Zr2gcvPHF6oMOF1RgAoKhX5/ZkreEcHudTrrWstuSw9tuhsRuNALxpQMte/P3zuvQQ&#10;i326//cXtFMlZTrehpn2VuTtnbI9DzhY/b0O5hRAaYC1IXTOplWHCM9DitJNz/OOkZNC/OgtoXCj&#10;gyH3eMt+7yfv2S41ZPOE4IpVvmn/UwT2PvlPAmAsSBOcm+gxTFqGRH4tGjtvDfm98XQ/emrvGmWn&#10;w41WGK+FmdE0PX7//XdobbDZ/NgJ9wRy3vvhCtJHiFwQZe6A0AO+x0TY91Z9Rxx+1lIKi/VgdjhW&#10;RWJ6TGIkD2iaBp4Or21mSW37cX9ZtDSmaDcHax0cGOBBnr0jx2iM3jGAeS/FLlzizOOI4jAmV6Lw&#10;hmFA1xH6/gVEu6vV+46FJUzf9XLdCU2jIcUCknbMRCPnnn16KlKrtU6lEu9vJOZrkI2hXBpV+ue0&#10;7711lTiLZ/cA8rVjaG2L4+KSY5NrYQA4WCvHmlOCGrc+v4EZ9p2V1lqsLKVonfn3Vk7LMMbAWivp&#10;YAVxSi5DdCP6voftrJTwxbUOtEdxrUH/DPufDGCco55rRMI1VGfCnQkhwBhRExavZCuhpyCoXPbw&#10;pEH8i3DD89d7LwhZ6VKwLk2grEuh2owsxPhwlpz/88/nF7L3wid/nfF6AuaIXB5y1TRYp+sp9d89&#10;skSqTQrPIa/giJDJjWySD/78L+m/REA/yLXMhpM2aBqLdXN60hForAteWYYITTG0/g7miNdUQQYY&#10;J+PTVdxSrpbL8vlTIxolXQnpzkbxrcT/nHN4eXlJxqEYBjHGHWM4Zi0goqLh4JyDtueNpaWaBVP9&#10;F/k+jXdGIk6mUQFTIUYRZxRxwK7rsM33P93vtzx5+yKYAJJmhURqNI0p1y4fTzbglq7+5W3kbebc&#10;9GxMc+ASfbAbdXVbR+W+kHbTNFiv1zufZ2I8XAW9xf6BsZpJ/ncL9kWLnRsrOMyRnxGlFKy1B8b/&#10;0oWfLKiXt2eMudjRMT3G/BxsNpsDZ+tS+qGXqGUiGBPQrFaAoh3h1krl2anOhDuTX2KrVZNyVvuJ&#10;MFPONVqyA9xukeWdeY/gCCkHqeGchXO2KMNjEsn4UD7w/fuZ0EZyiwN5cGR4H7DtuiSaeKd9PkP/&#10;eygGQErt8R7AABgLawif164YGDoCj9Qd+JmRCbsGkUbXfSoT5bZty9fHKgmNP39uZ4KEdIvw4jAM&#10;O2UBb5Wzb1Npv2w8ZQMmGyzZmJ2uShdHw2xk07LSlaNwszr4mXy960jIxnvOHxfjO2K7HZ+/t67g&#10;T0uucapkFYYeLWcjqkHTNMjilJLHrEspwSVIZIoce17tzkJ/bdum9EocpDXcSoQ0nwuR2nEMZWfC&#10;KWP5liHUWa0ekL6Zy6JKadRlq8TSF0bjOj8LTdPAOVeu/TmySPm+MyFv/xZMr0HmkmPLwqr5ft26&#10;ZCCBEDgUZ4I4YRg39iVVKnenOhPegTxYSjkYeVmyTy8tBvSVA7qEhu+H176RR6c7sFnkThk1Ena9&#10;xVlhnrSBdQ5rTVhPytgphJlEvMsgDjAI0PAYIBEn+Xx45sJmbYUl13+pQco4P1m7a8V5NkfSJU54&#10;/Snno982BJAQkKQ0YIzGuldgp9EPdjL5k1Bd0dqQ4PoBAIiSWODVO8cyAaKFMI6E57+VBcdf7r2H&#10;6A1o0E6ptI8W7vnxyFoIAuHLFwmD/+OPP9Iq3Ni/p2Uji3H85I5QMZqkFORSw/QY1kpVgqZpYIw5&#10;MFCOGYWlOolS8HEmJ3+hM5MjH91G8EHECY9sXu6zgbXAei19oN0MO3oJt4BDSGUiUSI38/W7lwCo&#10;1rqsnK/Xawyh3d0Pj5EKtybvJ1f8sNbhPSMjpxUTsnMNZ1Js3kJ2mozndtnYvV+K9h7Cg0qpAyfo&#10;NFpljvw7bdtivV6naiDhpv1zCFK2tW1bOCe6EapGJ1Q+ENWZcGfG0pAKztkS2tZ3UrlgqSG5NHf9&#10;UPju5yIbJk1ji6iN9wGUQgkfKaJyWT2An5iie3DCnbTY0J2nCH5FBhjQ0GiabpLusJXP9ycO9MFT&#10;ExIP7YPTqByjoa3Bet1g/ZJybhWB/JmSEZXFxMjFYaC1gXMW3gcwf4dSIhrsk+E5pazcvvsRv40c&#10;zr3tuoPwZMbyNI2c3nDMKMkr7dPvc5tXSecNkmV93xhJB8pOBUV0kB6ktS7vwjGKQBxN6/UaIXh0&#10;64DNZiPX7C03nXbPkyi5p1N0xNSZsG9QXrJyPMd+ub18HM45fPr0CZt2SGKPucwdAOaxtO2NGJ8x&#10;jZeXlzIPzP1gfx6yHzGylFyaMUdkTCu3LGV6TacRF/vX/hhz57fUYCei0q8z+9/PkZ0O+d4xM75/&#10;/56cMYsOb4duu4VtW0mD0h7GNKmyR6Xy/FRnwp2ZDpZSkimFtvEWoQjgLKmz+jNw/fnnqg2Z/ZX0&#10;T05j5URIihSJcu/Trag9yjB9lv5z5Dh2BBann/Pk3/KbWFYTk5o7mQZaG3xuGA6Mf/ggk/EgubwM&#10;yT8WDQXCTdInH6WZcjPtiQXjV4gAGKQ1Pq8tPn1aYWUbKRDpB+wHgTMMIqJEFlUWkw1HSithuTSd&#10;cz2+fPlawsLbdlSh19qk3Ht6jlSxM2RnQj9MtRIU5E2x3JH86dOnsgqbjadjYoL7hnJJJ5gdwpYZ&#10;1FKSUcrvMQOKDQwRvI9AqTShivGXV1wlvNuCWaNpWqzXAX3fYzt0UgYTkns+8HmjdF8roFybdB1y&#10;2H3btjDGYLVaIdd8H4YBq9Vq0fl778s+Y4wpzdQX/QRjvpfyqfsRCnyDKIX9fpD1NbKwZXZmTRc2&#10;7hGRkXUittttSSW5JTlNIUclKKXQ9/2siObUibW/vWl7LaO+y+FzeOlikvce3nsopYozoUR23BBG&#10;TJEJDs1aLz73SuU9+fdHH8DPzjRPK+dE3TKEd4kZ8nOsrZ7HWgejpYqDlFzkgxfLI6l580c46UjY&#10;Z7lBOZ3sMTMQGdpoOOuwapqdEGGO8nlG3VFP4T14jqMP0MRojEy0V6sGjTOAuk+Yc2WXEDyMEU2Z&#10;vJI+pHKH2ejJ+fNT6GzZuOeh6zqJrOBRQPCW4/5qtSrl9rJhciryYD/UmpmhlDr7bynHcv+nQnTZ&#10;0D51TbJ2gbN2R7ROtIguU+uXA4glGiGv8uY+JH1uKJEI06oDS8nnPdUMyJoW2XGxNJXk0mMAZD4i&#10;KTH6Xce37CiaCm7egnwPcx8yxpR+csl+9p1Z07+ZezYu+Tc9/+kzl/v/Jcc3Pa4cfXGLSiNlH5M3&#10;8RD6MmZVKh+JGplwZ6YTDPleclL/+leN3/+T8H/91/9G8DLp4ezp1BrWiRF8TrGcQQjMoDNG1bnS&#10;UgE3kQ04i3XnBKY0hq4HzuTtn/97D4LUvg5e1PVt0+Dl5QW/v6x3w0+jB3yEYUoWfAD7bvHalLEE&#10;2gQQB2gwGmuhjcHQ9+j6DnRmQsikU1mu6ydNS6cFMhc48+JaqslwxvPP6rB03m7qj4eGgiICgaFo&#10;3/j3sBdMaM8R+hZAgNI5e1XKuRIRmhXw//2/hG3X4Y9Ni+/fX7HtOrDvxThhM+vPOG+4aOQylKfg&#10;e+ZMRkA3BHt2/Di3f43Qj/03T8qnE8w8hoUQpCzfZLWPFOHlc4PGjbm2WhsY9kAMZcW8HO6kL0Xo&#10;i7whx0Jts9Gct621wZCqczBLlASROjt27jNd8RJtnAEhhKfXfbDWIUag7/Mqm8F0nvz3v/8vfPv2&#10;J0LwB8JjRGrx+BA4wGoLImAYBjBiqu19mZJ7Ng5jjGWiDwCbTYcfPzbYbP4uxzrR9pA+TSCo+cNP&#10;/UFrg2HoSyj8+uVlJ1x9nxjjWWN4P0LhXnRdt1NZIq/OT8nHuVuBguB9dpg6fP6N4cMf8N5LdEJJ&#10;CTh//CVya5LuMI4pvgj4tW1bVradczfLSZ+e9/T7zH/+59/wxx9/YJsrGxDBWieVfHLFnjO85QjX&#10;6zVeXl7S8TCapkGMh3OfWzq7shOh73tsNpudagTWWgzDkv4nGmBaa3z9+hVfvnzBarUqURB938+O&#10;f977k/fmFs/GsQiHuWdzSo5cnC5AWWvx8vKCEAI27aQKEakxbTJFM2LG6TqOc1TEYXMqStu2YFY7&#10;URT5ucgOue12C2vtzngpFTsG6cNTJ+JeStdFmjc3KE37zDSrNSJLdCQAhGHUbFFKolDluo79ZRpB&#10;9AwLks9CdSY8EGLg6/oFrR+gjUbXbSCpdQHMEb7U95aWKAIwUMQANBQCOATwmf48t4J070fh/IRg&#10;gHX5BTKe57QVY6Qv3zOr1IpyZPA9oLg4X1YpZ8+YyYtJ+dFeu2FZQQJgMQlpjRE+BJBSxQk058Fm&#10;A7l/bJJGwNta4uPX7dJ2qsR8D/RMCSaelFsEptEyAYABAiMyS1Dy3srWeC63YVoodKpLqrVBsxIj&#10;xTmLvs8v6jiZR4wG9LQ93/+lRr1w6j4R5Frou7TL7n+AbVKId1AH/TNwh7DVEhHkCWQYBAdtAQUL&#10;a4D12sBooCEDHQMoMHzkksd8b1ucSIEUgbSeTNJM+ozEgHwDU8X+n2GiISG9Fl+/fgWRwmbzo1wT&#10;Ob/bCbiVNASi2fdWZlzlpjLWeu/x+tq++d7NHV/Z5+Q986tAJCX/jDEp1YHRDz1oxpl7iUMgG59Z&#10;GHBMp7l/7KRzIqDZrhoM2w5I404xHmeOYe4Jn57LatVIRSmdq3y8T2RCDsvfdyKJ43SumsjMtkOA&#10;cw52ErmSja23lF/8CExFG3OFh67vxWGWIm+Y31YFZPy98fclxadPZVMbaC3VHU5FO2Vnw9RRd6vo&#10;k7nn+6PjQy5F++gj+fhUZ8JDYbx8brAKAUMX0VkWYUbuEAZG5AGhH0A6AhzA5EFwiCpAwcInw/ic&#10;iOLshPbOD9HcoNboyQoH8UHLQwdFskIQMYCiBqMXI5o8WHEJHVyv13hxWtIa8upoWmlWjJs6EqYQ&#10;MxQziBkIAQxAMYthfCapPiC9DMr7JLy5Nfm8rmzv7Xc+ZxL4I1/tL/UzvFQODBHBB7AdAASQYijS&#10;iDeuGKgQSoSCPBpSE/7LGnhxHptVg27bjcJ0aYKWHyMq28knMLOytdMnw0Erzga+2z8OCwWudD5W&#10;BodBWt+DeYBUmqGUm+1gieCcRrPSsG4NRYzPa3mONZL3P0KuGfcgsDy/d0QcQmkSlqImxglZnL1/&#10;QP59Ppjk5Rr3H5m8gqp1SLnsY4SCnO/S81Pl+l3D9BrnCbUYpdu0spe3e+w4s5jgzDM67QMpVTFH&#10;0izl0dofcSbZ0fsAY+Sd2qxWRc1+CAHhEkfk2ZXNsd5RSJUdNpsNjDHFOL3382Otw8tLixA8vjEj&#10;DL1EJADFwXiOSx2G09KCU0cz3Ts0FONK99RRU8L3F4UWcXKSrIpWwijgSYv1Lp4VpVSJgGo7+VlI&#10;ER4H0QgzK/t5+Jl2o6ydAMhCRhZw16k/TqMqpmkix6rVnB//5o9vzsq+1fNxLUudJgyWcYwj9F5l&#10;k5pq8jaqM+HBWKehtYXRDNv02LoBfQ/0JoAj0EkROjA8pOv3YB8Q0iSbn9yldi7MHQD6mEOM6HQb&#10;GYCXMVoBpgzWCs16XfLbm6ZBoyUHcgwPTwPvnRwJU4VwZpZQ7gnDTDmyQJScJ9e1OULj7PU72d5/&#10;sN+/HjufAQeesLBnPJJKRl3MOY/xTeHn1zCNUJiqoBs0AAPWDbDWYRh6bMIrAJRIlNzfc3suzQVI&#10;L0NKRut7t5PjPMXc8Q+9RAYhkugceJ/uKQPE0MZAWwNDFrYxaFyDZm2hyaHRBGdyODPvCHFdGua+&#10;lK7b7ii5cwjgNxp4RaH+J8YYjfW6w+fPvwHAnqF+PTlf+Ji2wDXbz+XvsvF0K8aIEyPvmpW8b6K/&#10;3T6ekTzWklLoncN6/SricznlZeFYPBXx3G632Gw2omY/0Z24J6SoVNnqug6bYVp9QxXHwinCBX3U&#10;WrdTDtIYnSqmxLuviOYUh2kFh93na1mawzql+kxLo05X72+he/EsTFf+c2qB1h0iJ3Ha/WeB1EXP&#10;B4MP/JlZNyE7LLW2O+Phe0XAcVh2/+49V1sKT1ZTmTmlvuU0huc+9mejOhMejBi9oQgSKWpgLdAE&#10;wIcu1V/uwawQuUee92anGesnF8KaC4woK0PHjV5FJuVOOxAxjGlAFMv3L59eJKeeqLyYOZ5e0dST&#10;1ZRwg/J+Mqj/gNYEnRwZJbdfT4PlT/y9WeIMYOiFzgR1ZyG185GcSnQjgOLskbQNAEV5XSbwCjm0&#10;Oglp+QCwXr4wivN9guChoBBTxQULcQCuU0TNP+I3ACi5qXkytS8mdQqJiuS0mvHeLeafz7l5Sjp+&#10;0vKcqpUDKQagQcRwdg1SDK0bOEewdg1jACILk1bzCT6V5pRXuyIClBgUpyajnMLrl0Yu6JQOlUu3&#10;5RB7cVrxUfHBndNnWbWNaRtTJ8hHj0rITA2fr1+/wDmL799fU6nAZWMoMRWDMtttZpJ3PH9s433z&#10;3mMYhqRWL9fe2hTGfVAxRcZBef4uT6lwzsIlg/BXIUYGGYLxY3RC8Ixu282Wozhv6ChJ4proI+SU&#10;h1uL3J2CI4NIlejGtm3BIYC0iJLOGhQXrMxmR0IWXnxP9vP9p+lAzIzA58e3OfJ5ZQdQXh1/L2fw&#10;vdnX3ImppLgxpqT+ANKPsrDnvtDq2e0PPJm76klkhxizsaT8hXIsl4iI53S98+MfwDO14ffL6R7b&#10;z9nzu1G6xbX7n8OSLU62aVWe9xh7fjaqM+HBMI/eYhF3AbTm9BIbE4Z9CGnA8uVrZkY/Yw3s1wd/&#10;b+ZyX92MNZgn88boMkDmr4kUnJNrJBPeQ3Gn8wQo1ohXj0dybU0q+amNhqJdtfC5UFheWM5haTUI&#10;Pie4cQPO3YNAQASJZoKSa6lLdxhXio3WoGDh09e5TwQfoBeFiYaLrl+MEYFDORdjNAyJ869tf5ct&#10;hSArFD6UrznybPmoHj1GpYj3bgGiZaHaOUxXkYJOz6XRRnQIJhOr6c+EgJhEUD1Gn5CipK7+TpPR&#10;r1++IgRfIkuyIZvH2DkMRHCV0ZeQ8NI/Q/jwkxKlCCGMjhXnXEl5UIrgrx88AYgzQZFC5PE9ZYwp&#10;4/oceRV0OvbnMGSajsVnnQmnJ8zTKDdSBGcdmkaqAETmmzgzn5nReSv3xzpJCyDSWPdrRDUTxn32&#10;GQowihDjqhgtWZcBGO/tPcl9RiJv1ojMGPo+9XWLVQpnP8nMGKEUSYWalN7ATEUrQcaJ+8/PnHP4&#10;9OnTjuMtR31ELElFCEkwc7xfuexmNoA/ukN1X0B9+jMAWDUrqXhi9CSKUZX3/yxp6CGSd1+JcEwR&#10;yeNclw4cCVOyE26sqqFhjC6Cn9c6E+aYq4RyVwHpC/Y/hyOXItg4VX1T4BhBhksqS+UyqjPhGSAv&#10;OgDpwZC56K4RPkoLjN5LsEY386ze+2FeykrhbAqC2hO0m5ZyIhrDywkEUhpI6siSAs0wCwfLObTW&#10;aBoxGl4gA3c+vvxyOUeggCUlDheZKqzBC42BOc6dfyCAoeAnv2LK7UqhZj7AOgcKPYa+B2lGs9bQ&#10;Jk9w73P8OZfZJ2eLLMB5MAy8D6X+iDENIkdosxIHn9192c+FWsv9f5TDz2BpgVhSDKJxlSQb46TG&#10;FX75LEU50JiuEqIHBYZBhJ/kK3JkIIWP33sq+vXrF0TmHYMRQHIK+YsiE5xzYPRpMqewXq9BdFg7&#10;/SMS4250Rp5Hy8qxQVjqjJxMpjNEBOPetuo0fT+sVitovcLLy8SZfaUzAdgNd81GJpG6gTMzbfPO&#10;IrinuCQyr0TZTFZCxYAUw3HOGJkToNUTpfTpaut7C5hqbfDy8oJV00jUW2LuGGaXK4JPAoWyQpyj&#10;fPKiyL2zAHKpxvV6De/9jiCkpGctMZgCGmdBNDoRptcr/+wjk6MNpuKS0z69Xq/BkdGEppw/KRJ9&#10;pwucYcSj5s5ORSAMYI5lnM1alvtRJtkWmDo4jDHoe9ES+/33ZZEJH/3+zdGYJmmJDLDWQhHBhwBQ&#10;uNihXRGqM2ERSRk9XjEhz2HdKgKQ1Y9i+DNSysNEVCWmCXr+lyZJ1hOCAnTUCCoctBYWgQI064e0&#10;5OnocemYrp3ymDNopg6RHc9sH4A0gZeoAALB7IaZ742FMoGS4wOwICpB0AYpuRbCgAAAIABJREFU&#10;okSX8O4dtfxIO98ffI4eAfYqLf5bQMhqzveqFnD6/B3EoTAdsnddaAGwDmsjN6nvB4BkcgYCwpmS&#10;opehkzGP1F+P/9Z0JUc0+UTJnCOj6Zs0F5bzIrLJuNbJ0F6fvT5kNAJWJ6+iJXXHWg5Iz+fp8YM8&#10;nX/O4cv2WNHu9lnk3ZgUHFGpUdFxBHxAYMaKCB5UnIaAGC7Z4aDtfVf2rXVlX9OV7KA9fNCliscp&#10;CCiTjq7bAuX7cFQQq3DNO+MBMHNRoA/Bp4lXX/LA+2J4XTeC8TCGBivDQNSIOB/NM2WqZg6MRlLT&#10;uOMT4b1JNV+gpXOgnp6iFW7lLAqEh7yfL2V6noZWYlg5gOMaPWdn+InxjezZz00aI7NhNM25z+Xw&#10;7k2+p4oI63Icl5Wm1DPGVnZIKkWIcTdS9D0MNa11iiaSRaiu60oYt3MOXZ/P8bo3iDOA9+N8qzgp&#10;UmTCs5fGneOYQ2A6B21W6/R1g5yGC3h4D4TQQesG58Y/4snzRQGGViCTHQS5PCGBkhN+Gl1ijCml&#10;X/eRv2kPI2MPxj+cOb5l87tLnv97zi8vef98Xr9g271I1KuT+bCPXXnvjSWTK3P827/+9a//ePRB&#10;VJbBCqBowMp/qPZxK7JL0xuOcaq031yb79/b29ty7fEvaWcUJZQHorm7ov9t+sP73//bttc+x8/S&#10;fyuP5brnf5fd5+J+x7m/z0eTx5/3bq851rn79vbxr/IM1Pu3jI86/u3v91dqz12HylupzoRKpVKp&#10;VCqVSqVSqVQqb+LfH30AlUqlUqlUKpVKpVKpVD4W1ZlQqVQqlUqlUqlUKpVK5U1UZ0KlUqlUKpVK&#10;pVKpVCqVN1GdCZVKpVKpVCqVSqVSqVTeRC0NWalUKpXKLwgfVbW+nPtXWqlUKpVKpfLM1MiESqVS&#10;qVQqlUqlUqlUKm+iRiZUKpVKpfILwsypjQAAIgVtNIzW0Npgs9nsfD79HUUEsAIAxBiPbpeI7n4O&#10;lUqlUqlUHse//etf//qPRx9EpVKpVCqV9yUkZwBzBJECEYEUgSODmbHZ/AAzIybnAAAoImhtQERo&#10;HIGIYIykS8QYiyMBqM6ESqVSqVR+dmpkQqVSqVQqvyBEhAGECIYxGqQbDMGj3XZo2+9o2xYcGT6E&#10;nb8xRsOC8WntsF6vQURQSoGZizNBa/2o06pUKpVKpfJOVGdCpVKpVCq/GKwARA2AoUgiDECA9wGb&#10;Hxt8f33F0Pfpl1n+AQARtkQgxUA8dBwwc41IqFQqlUrlF6E6EyqVSqVS+cVhZvR+QNu2aNs/MHQd&#10;kJwCZHajDDgy2Hts0cEYcSY0TVOcCNWZUKlUKpXKr0F1JlQqlUql8qsRDYLSIIjh3/cDuq7DZrNB&#10;P0hEgnUORuvSRmaE4NH3A4aB4GNA27YAxBmxXq+hta7OhEqlUqlUfhGqM6FSqVQqlV8QjgwyDswR&#10;Q4h43bTYbFowA+QauGaNpllhtWrQNA2YGV3XAZsNFBF8u0Hf90UnoWmaIsbova9OhUqlUqlUfnKq&#10;M6FSqVQqlV8N5YHooAlgAuK3AX3XgrsW0Bp25WA1wVoRWWyaNQCA2jVCeEXHHlFZDEOPEDysZcRI&#10;0HolKRP9AGDqTPAAzF5bqVQqlUrlI1OdCZVKpVKp/GJQBKzqQawAjjDfX+HACAQQGOAea7PGet2g&#10;cQ1C6AAAa+2A7gXEG3AXwNqA0YNhMQRC1wPGGESzAsep1oIBoHdaqg6FSqVSqVQ+NNWZUKlUKpXK&#10;LwjFAMVSlYE4gOBB8GAAhiUNQoUezC8lZYERwcwI+AHfI6U4GBAcCA6AFHngCEhkQqoCAb3XViqV&#10;SqVS+ehUZ0KlUqlUKr80GkQWxhgQEZgVfI8ithj7ASo5EyIz+q6H9wMCd2AwrHNwDUE7gJQCADCH&#10;Pc2EsLtL5YH4TqdXqVQqlUrlLlRnQqVSqVQqvzhEBK01jDEIvVRtaNsWzAzLGxgtEQU+BGzaV3Rd&#10;B2YGEcFZC+tccjhYKR2ZPitOBOWBaKStVCqVSqXyU1CdCZVKpVKp/JJoxBQdoJSCcw5938NzQPBA&#10;1wX0fQvjJfoATBj6Hu3QAZFhNcEYg6ZxcFZD6+w8YBShxeI8COnrsLP/SqVSqVQqH5fqTKhUKpVK&#10;5RdkjB4ArLWIMcJ7j8ADODJCYIQQMIARmQEmbLsO4AAQoVmv4ZxD0zRwjkDEyBUcSPMR50E4OIZK&#10;pVKpVCofl+pMqFQqlUrlF0UcCg7GEJh7hAAMYQtmgnNA13UITOAAFDFFrWGbBuv1Gs4RVo2GtgCU&#10;iDdCAVQiFDL7joQalVCpVCqVykenOhMqlUqlUvkFyZEJShGICN4bONdBd6HoJ/jgwRFFMyF4DxiV&#10;ohEcrCUYC5DaFVsUIUcu3x8SUB0KlUqlUql8bKozoVKpVCqVn5BhGEBEe1UVUIx8olTKMTK8Z4A1&#10;VvYFf/2rfP7tz1d8//4DvN2iVwqABm8DoAyapsFffv8LgADQvrMgb18cCsF7OY5c6SFKeUlLq7ud&#10;e6VSqVQqlftTnQmVSqVSqfyE7DsR8vfjz6VVavf7HE/AWZ1xup30NXMER5bf9rRXpUGEGJ118ORB&#10;3kEEGdO+GWBWi8+vUqlUKpXKY6nOhEqlUqlUfkKoGP7iHggh7DgYmHsQHLj8KJT/mUV8UdDYSUmI&#10;Gt4DwzDVRdgr+UiMfogIMSAEn7ZCIGgAnMQaK5VKpVKpfGSqM6FSqVQqlZ8QIkIIAX3fI4SAEAJi&#10;jFAp3SB6C0Xf5XcnKQhRKXCM6Ps2b2i6UQCSQvH9+3cA3/f2OqY8GNMjYgBzhNGAdWu4nqGhRWMh&#10;3uW0K5VKpVKpvBPVmVCpVCqVyk8KM2MYBrRti67rJqKIALgBcJj2ELLmASzABihRBDr/Crz3eO27&#10;Y3vc2XfkHgDgVoSXtQH91iT9BDryt5VKpVKpVD4S1ZlQqVQqlcpPiFIKzAzvPbquQ9u2E/FFAgfe&#10;01EQwUQmcQTYlNkwTY0gIjCAoWNwCADtpTcUUpoES/gBRwNneoS+gSECVcmESqVSqVQ+PNWZUKlU&#10;KpXKT8zUgQAAWmsopeCTDsI0MoGIEFiBaCwdScqWbZEiEV5kBpFFCVUov+DLtrQmhDCkv7MADAAN&#10;Ipf+qr/D2VYqlUqlUnkv/v3RB1CpVD46oba1/YDtr0EuDUlEMMbAOYemabBer+EaQtM05WdN4+Tr&#10;tYZzFsxZ1ODINeMexgDGaBiH8Z8xMEbBGIWmcVg1K1hrYXQ+lp9NePHR/bi2H7OtVCqVn4MamVD5&#10;0CjlFv2998te7Pul196497RiePoYZrdvluzfQDGwo9L+JgIieUiO9K/3TyGtzj5o/0yy/0gf8/gf&#10;/28e7wPUJL9/txICw8fnzvvve1n5//TpE5qmKRUaYir5+PnzXyStIUcgEAFs0LPH0Aes1gbbrkPb&#10;d9BG9BWCD9CNxfrTJzSaQPAgao6OVSGMnxkDWLuGMQAhAPEZ1BfN2U/VWV2HAML58Y9jwDmjUvrV&#10;r/n8MzGiD2B15vrQ9dfn+f9V5p6/ORSfSrG6bN/e+7PHMDf/2tGfuQPGnJ+bxVgjuyrPwb/961//&#10;+o9HH0Slcj3LXkZLOT/ZvISAg5JqE+acHWHRpESD+FpHQto7nT/+nx3CRJvunWGan5LOTYYeefzP&#10;wfnxQ4xhSe7fdyQAAOnV/Q7tBpSqDTEWp0Eu9xhjhHPrQ2cCgD6I0+Dbn6/JmdBDG0lRKM4EZ/DX&#10;L2tokuoQ+31tOtGeRkfk31NKFafG4zh//88bC16cImfGPzUjDBH5+vO/5PmfM3aeffz6+Xns/OXx&#10;LJl/AMRLFoM0nFsv2n+Mj+7Bv+7cq/Jc1MiESuXhnJ5QGDM32Vg2Gae4ZDLjwQpYOiH4yFDEQcr4&#10;u+0bSNf/zO/MOBMUA/ilhfBm+j/ZEx88ehJ5Gfn+M3Mx3rXW5WfGuJ0JcXGOEqBofqK+Xq9TZALt&#10;OBR2RB4nBu3UefB4R8I851cG8/U5/TtzzmBjTvWveRSAucCYWWfCk49fPz+/7rvzFlCs169SeQaq&#10;M6HyoVkaGbA0zWFplJtMvnOo3WFrTAOZtOqjrWcCKACs395i/vqd97znYz19fD97y0paihqs3r+d&#10;Oz5FDuf6F7S0xAZMv1orq7LSajCFg1YFQqQAeAIrD4oGAT10ua7PTU5zkHDekWmEAIASmTD9/pJV&#10;c+aIqb8qG6/ZUXDs+6mBmx0bz8p5Z5yFRGed7mfc0tF+lVtHblE/VnTiuU4tg/DM4xfNjE/M54//&#10;Y7cTogGU/+lagjs/D1mIKkPJddd/LrLg3mkMc8ynObzTgVQqM1RnQuVDs0yzAPB+2d/f5mVj0sv1&#10;sO27bPHoo23wWgTRPd7eXpAkwTMGBQekJaZft/UEGAY8v29bUm/PHB93LOr6fLoN5NExo/3lWqBj&#10;pFajJT5obbQYvMx7+8AwzIg6yuUjBU3PPZvbTzWY/pyIECMnAz9i7Dxv237gcBCBkMkpFfulJT8K&#10;fT+c/ZyBs/3MoilOqGNt11/ff/uZ5xrkwT099fhF/enjAgE88/mHbvd5tB7kHVoinJ+HnCwrexns&#10;U2TZVfchLB6L7j2WEZ13Jvhll69SuRlVM6HyoVkqwPhwlobpmWVxojSzujoXuTHOiZ5hpef926Ae&#10;u38dP/bxP83K4AmykcyREZmLGKPWRj7r2tln6JnIGgoj+miaQ+/FEfA//+cfZzUT/ud//QWEcBDp&#10;kNkvSbmvrbAfMfH+XJ/mxQBCuZzH+5mUzjzdD5euvH/0599i5vrEXyQy4SdlPk3TXx+hwBrEyzQn&#10;+IOXpq0CjJVnoUYmVD40S9MUljK3cj+/AYNzq4FzYcDsl+yf4XH++oVwfrLPZTLOv2TrA4PpMfuX&#10;3Z7/PeaAc8szHiSq8A9fpntEewEdgB5l9V5rAw0CGLAfYIE9T+bnIqj20xzeQnYkHDoqRs599swM&#10;w+nJOgPwZNKTdryfcQuIro062lJvjv7dJS2BkzPi9O+NK5vPOn7l8elUi5N//3O0Pzln5yf5Pl9L&#10;SCvz1w7EjJ6XGeM0I7B6b+jJI+Mqvw41MqHyoRmGZS/l5ZoJy/YfhvMvQp7J6fOLBBhZlLzPrAzM&#10;OxM+eGTIAvKV4QcalW6m+/lw5t6m9pHH/+yUyITkNNTawDkLax2cIXxeuaeOTJga8fs6BoIBc5xU&#10;c5DfH4JEDfzxzz9nIxM08U7kwXRfxziVevEYzq9s/td//e3kZxFAgDv7/Fh7XmBxGM6nUcxhZ55/&#10;c8YZ/QzjlwnnT+Dx/aOyhPOLIfneXz8HI75ewBRgcbaeSbXQ+vz4cO/+OaeZYD+CR7vyS1AjEz44&#10;Sil47zEMA/q+3wkrvWSgC2eMjbyde/79XJjr3PZ5ZiY0Z+zfW4BnNnKBzxvjc/v3i1Y4IgzU2Zfp&#10;7PlTc34PDxYwuicBQPD+7MIIzYR58sIwb73g8pYnq85HTqNGA5u7DmAGtMbn33+H+/r57rs/JowI&#10;SMSB1hrMjL7vEUKA1hrOORAR+r7HMAxHjdnd7QHOyRjkfUgRBoTAjBBaDH2PyAxtUloH727HhwDS&#10;4zan4/mpsX/682naw+i4YXjvwcxomkbEICfOiVyVIp/zEozR8D4gBA+tDYzR6PsBf/75Dd+/v6Jt&#10;X0/+rayr2oc+Px/9+Z87fj03fs4o0M29v+a2/9GZuz60MGJIzczvzr//87Fd70wwOD//OE8aW8/M&#10;f+YiD2arJS0UCJ8b3+aGv7n+P5+Gcp6585+NrN2zV469D6YlhZ8vTa6Sqc6ED06eSPZ9X76eTkDn&#10;jPGs9n0t93YmzLOkTvi8sb80jG3WocPnQ65nj3/Ru4rB2J79jVlnkj/ff37mlSVCeuGd6SKzzqQF&#10;kw2KwJLLm7OVa3m28xRxQa2BEACjobV+aN/OxjQR7UwIvfclOmBuVfwZiDHuvAPysY8ODn8Q5ZC/&#10;v+f1n05gz/4ezj//9+SjP/+XHP+9jeG57T87l6QvnYOWRlYu+uulkQkazB2WpDnQjDfr6eePM1Fx&#10;93YmLHXmTm2VYw6Dv/71r2f/9iOUF/5VqM6En4y8spMHkaUr/3MP63zkwH1X/omWRg7MhVkuPb65&#10;2dLMx3PXRy+dUC8bjB9dOunRcPnvMfteuutHHv9TcMHzzWkFi8EApUeOw7v1/f0JFzMjhFAcx4BM&#10;CmOMZew3xsA5t9hZfG/2r2E+dkDONTtM7uU4kAnpOOmXqAgkJ40+e4/l+eP6/C/Y9713/fzvp/vO&#10;X+7997fhemcAz6TJzO95WWTLveeP8/fnsWm6c8xHVsjnU82dufH+OfpsZZ/qTPjg5BUyIiphrm95&#10;2OacDUsH09kw/YXODqlTfT2zpQ/fa+DilLu317InQAWp+nCsnanTPdvOhDbMpYFYoyFiYidO6yf3&#10;HGvms5rdlujs5zTz9/fWAn8GTfOHtcTQDAQK0KxPtqwCNFuwYmhokE6l7foOtLpvmOW5kovee/R9&#10;j6Zp0DTNzs+zY+HZOeYo6fsebdsWp0l+x+X0hswtHAy5NOY+RArWnn+3EAANRgB92FoAz17L4P6l&#10;9x4ZOZejEq+/ks41WPT+X9jGmWok6uz85Ab4eH5+NNNKtZXrmY1cWhiZMDc/nQsMmIs8WNr/55wF&#10;+b106TFMHQq5vUTgt/J4qjPhJyA7EvYf7LyyM/e3S3i0s2HpS+nezoTL/v70yzhGwrmXeWB11Alx&#10;UQsAS89/xpnzEQyaJeT+SSx+mf3WKXP057mNvT/7+Vx7K67d/4dvEcDKg6L5/9u7Q+jGlS3d49+8&#10;9VCJlsAQiVpY2KHd9DR9jS8ePDPwrYFvLm46fWkfGtMYC8u0RFXwqPADpSpLTjqO20knufn/7rqr&#10;Tye2JUuyW7Vr710//VNlUBGsJlOoVCVTSU1pVf3G1d3SoLsoilzW1vd9zk7w3quqKllrc++ct56V&#10;kCxvFEMI6vteXddpGAZ9+hT7Uiz/bVsei2vTXE+XrkzBU2OM6rrSdrs98wL2Va/f5/JW9//cYGg6&#10;9+/XmWD4tWne15uXRgz2l/60pnn033mjWipGaSof/DOMV9w/mFHBm0f3z6h+/P7jyrCYNUG/Hgw5&#10;39PgfLDgZYMJ55y7fK8tQzjnOccPp6/12PiF8oa3h2DCO5c+bMtI3jKCd20w4dpo4LUf+s1m8+jv&#10;w5UFny9d83Z+6cjrykSua8AoFeHxf2zO9rw4c0dYvPLSSS9t7B8fsKXa75+5dsB37YDiyizM9814&#10;nas5XT18/iyUczPC3z2refq93vd9Xg3AGKO+7/MAO5U7vPW+Ccub3XEc1fe99vu99vu9+r7XZrNZ&#10;pcKeNnh8iQZcIUwqS6uiMPr69euZB//GiNJDm3/nn/9z+3/u+/PazMpzr/+y5kDCFc41OL6uQeJv&#10;EB6/vzunNNethnIuM+Hc/d9b75lwzmvf3596KKDws21es5wxnh/BhH9Cl6S4vvTM+2unKZ6LPJ9L&#10;47+2G++514//GPz8huJsYsBVx9fKnlna8dz7t2fen7ny+L11myqoeOQQnDs/4dzabo+YjK6uOTbS&#10;o/v/z+/8Df3yhjvdnE8hKAQvmetuhs8piuLe7E3f9xrHUYfDQdM05ZKAYRjUtu2rN4e8RFmWq9KG&#10;9P+UXbHsC5EsO3xfK4RpdcMftzXl199sHk/Tfc3Pznv//D9l/8/9+3Hm9JzNTHj1f58uDGie8meW&#10;tj73/s7OdZxx/vUfO/5WcTWrXz0HQUa9rmngaMzjU/uvf/941dNfvGfZOecyf84FMwgYvB8EE965&#10;h26qlk0Yn1Kz9JhzkceXzmw4N/Pw0t8z45l/rM95/PhcP6t23c2QUaGgx1INz/1jed3NxPv2lCP/&#10;0v9YG/36gIJ/on/t8zeFIO/j0oWVfdlgws+kTtZFUcs5r9GNmqZOxlTabpv5eycOjN8yYxuNk1HX&#10;77XvnPrOybkgY2pZWyqE1DPiZdPRi8Lc+6576RTl5/DeP//n9v+lgwGv+u9TMc6j+V/fB3PmLF7b&#10;APrs9q96faPrrsJwfTTtTP+Gc/d/Lz3QPb8aw4tu/qxz9/fnMi9T1tnP3mc6vqfb+Wcvn32PCCa8&#10;cw99mS0DDK9dW3Tt9q9N87r27Rtz7fF7yoDl54P5s2//yt2bNEm6ItX+zPbfwg3rS5tee3Lryue/&#10;9v6/vjOp6ovjM81/t7+xfGA5u+Oc036/n2/SSvVOMmoVZLXfBw1Dp64P+vrVaLv9JO/7mEUhNw+c&#10;5rK4eRCW3lpsRDjJmPide7t36vtdDEpPU75nj2OfYxlFmEJeUWbZ9yBZBrZTb59UiuFDoe/7Tt93&#10;TrvdTn0/xJ6wwUoKCkFyo1R5yQ9SCEbjGLfhvdT3Xtd+AcZ72UnTFL8DjZkW37mTzv778gY+O+/9&#10;83/V5t/zvz9531+wVObM7Ye59uRf/frXTNaM8wm+9rv452/i/P3f695/vnbrgHP390/t2XDuPv90&#10;O2QrvD0EEwAAeGdCCDLaKg1GQvByLsh2XrflTj/+3MhVtTT62IytWM4EPueaAOedBri993Lea3fn&#10;1A1erh/lR0kqY7BGo47TjvN+TnZe8eFlV9AA8LvwWQb+GRBMAADgDUozMg/N+ktphqaQNCqE2Jix&#10;67yCnA59pz/+6GUKp7Jap4THJVvPJUlfbzmDlP47NY/sh6Dv/9jJy8QUBEnGSqYoZHR8vyEv37h5&#10;4LUZjAAA8JoIJgAA8IYt0zzXZQTDSROxUSEUcvMqD957WUnB2zjpb2qFEEskQgi/JQ/8oZ4+wzDo&#10;0I/yzkmaO/EZEwMJxjzYeXZa7O976GcAAMBHQDABAIA3KAUOHm6ymwIMY36MMXHZyroyr7zs3dPY&#10;uo6ZCaM76Q8zKQSvEFLQ47jqRgwkjCqK8Oo9gQAA+OgIJgAA8IaloMJjXa9jlkIMIrRtpbqu4zKR&#10;hYkD9amc+w1YScO8xnqpl05POA2IGGNUVZUmWTWjkQtSUJhLL+bHT+v3+3B5BwAAeG0EEwAAeCfS&#10;6giSZGvNA+/FYNuMMmajqqrUNCk7Yd013RRzB/SrJ/atgozCHJQI8//mrcz7mv4WSxiMlepmlCm9&#10;9n3QODr5aVLwXkE+Bj/y648n+z7O/48NHc8tHQwAAF4WwQQAAN6h0sbB/JSaFJpRUiMpNjKs61pT&#10;mBSmOLCPvQnGVTPGXxUueIljdkJsBGlVKtggmXn5Se/jeo+SgqxSsCA+d13OAQAA3g6CCQAAvEF1&#10;XSuEoHEc5b3XOI4yxujLly/69MlIRaWuO2h/dxdn9WUVQtBu96f+/PMf+p++l1x8rVwZEMqcLVCW&#10;RuPo5f0oawuV5XG5yNOZ/7wChI19DPb7O+mPP2RMobquYmPF3mn0TqW1qmurvp9kbamyjMs6jt7o&#10;0Pfquk7d+E273a1kjKq2VghWfvSypdW2qdW2bf77OPYypp7XLffyPqjrbn/LOQAAAD9HMAEAgDdo&#10;HMfcZNAYo7Is8zKR02Tkg1GY4kC/PxwUpkkhhJgBYIx+/Pihsiy1aTaqKytbSoUxmuYlF6dJ8n7M&#10;DR1TYGG3P6g/9Gf3bz/0MkXQ6L0mSaGfl3I0QePoVRW1ChMDFKP3OvR9XBay79X7QcbGlShCiPtt&#10;S6u2bXXTNmrbVn3fy9ZSbUpZa1WW8X2n4wEAAF4XwQQAAN6gZfPCNHhOwQTJyo2SLZ3iSolB/aHX&#10;ODqVZRx8f/v2TU3T6NPnTyqMly03kgrFZglBks+vbUyhEIK8d3LO6dAfzu6fH70OVa0ylSWMjWS8&#10;JmM0yGhTNRpN0OCcXO/UdZ36/qC+HzQMTtWm0TA4hTH2SmiaUttto0/bz6rrSup3sWGjiYGEeEye&#10;9xgDAIBfRzABAIB3IAUSUmBhDJWMaST18qNXf+jl594D1loNc3aBMUZhCnJup7qrZVx8fmUlO2cH&#10;SDF4MU0hv8Y5k1fOcrCmlC0lEyqFOXug6zp5P8rtBx36nfpDzErwY+yRMBijMHopBFVNo+12q8+f&#10;PqsuKxlj5OrYKLKIzR5W204ZGAAA4PUQTAAA4A06TeWf5jIG5+ZGCNrKFEalLVXXe9VVLT/6+JjB&#10;ydhS3nt1Xa9hiH/GJSNvVZaF2saevH7sZ+Ccm/slPD5aH5xTYaXCdBq7WsYY+X4um5hSpsSfGgYn&#10;54ZYUjEHDyQpuL1kjGxd62YbgwlVXWnSoN4d+zVMU9A4BqnwGvMSkgXBBAAAXtm//PXXX//62jsB&#10;AADWiqLIPROWS0LmpSGrVpqbLvZ9r/1+P5cS9LkHQQwupJl8o6quVVora43qopSxx/Uhvfdyzql3&#10;MTvB2pgZcMxTmHscpEqL0alqStV1paqqcz+G1IfBuSH3QwhTuF+jYEaZutYf20/6/Pmz2radyyV6&#10;uWFQXcXtm+Dz45MQgqzZPstxBgAAv4bMBAAA3qAUSEgeajoYwiBJqutJpvgkO6/I0HXd6jnGxOUh&#10;/TjKj6OMkQYZqfD5d2mJSR/M0xocBq+hDxrcKFMO+Tnej9I0Bw4KI8nEP4vVk1Vtqrnh4o2aTSNp&#10;lB+DTAgq55UbHmKKQqYoYusHAADwaggmAADwBj3UgDH9vSgKjYvBdFXXqmpJ6nToa3XdTmEyMoWZ&#10;GzRKksllEN4HBWtlZKRJc/ZCfIy1VipraRx/MpzPO5KfGEJQSEtLTkHyXpp7HhhTrPY/ZVl8bm/U&#10;tq3ato1BkLGX5gwKUxhJPmY05CeWMmVQoWpeuvKXDisAAHgmlDkAAPAOnTZkTP0UnAsahk7/8R9/&#10;z78vipP+C5KCafLzJOWlJSMjY8pjScODxnuBAu9Hae6LYNt29XdJ0lwS0dRW//N//0MqjhEB86RM&#10;Ay/Jnn0UAAB4eWQmAADwDk3TtFgq8qgogqy1+vJluwgwuEWgQAoqpTIoGCvNZQ65FGHOBng8kCBp&#10;9AryCqWVmdMfrC2leYUInxpFGiOVVtaWappGVVWpLufyi4tLFQgkAACMlRVsAAAgAElEQVTwVhBM&#10;AADgHTptyCjFLARr44D7b3/7m/q+z/0TUmPG+EDJn9QJHDMM5j/PDPSDjGSCNHmFyc+lCSZnK3gF&#10;mcLMQYSN6qrWpmlU11UOPgAAgPeLYAIAAO/QMoiwLHlI/6/rWs45WWtlrc1/995rklVwQWERMThZ&#10;a+FME8ZRm7ae+y+MClNQGL2CMTLFeuWITdOoaRo1zUbWlirL2Fzx8qwEAADwlhBMAADgHXposJ+C&#10;CkVRzCs0TGrbNgcSDodDLHvwUph6DavlGk+WbzSPlxTERorHiIAp7RzIiJkJN9utbGlVV3UOLJiC&#10;MgUAAP5ZEEwAAOAdWgYTHuqfkLISyrKMZQfe56DCMARJVsMUgwJTCPLex9KHcBJU+Ilh7olgS6uq&#10;qlXXlawtcxlD/NMsshHmRpFTkPEj7Q8AAHjnCCYAAPAOlWWZSx2madI0xSyBZVAhLcOYAg+pn0JZ&#10;GtmqVQiSGwYNc5PGwRiN4xifc3YPjMpSqqoylzHkDARTKIRp7o0QZKbjihNGWpVXAACA94lgAgAA&#10;71DqjRBOsghSloK1ViEEjeMo55zGueFiDCiUqppKYZLqYVBv+1Wmw3jSnPG+oO1No9JaVXWtZnNs&#10;rHh8ncXqESf7GIMMBBQAAHjP/uWvv/7619feCQAA8DuVGvwxICFJ3vu5BGLQOI76/o/vsbHiIruh&#10;ruvY0LG0+u//9x9X7YHRuYAFAAB4y8hMAADgwxllbSnJyBRGhSkUx/a1TDHKWqvPnz7LOaf+0Gtw&#10;g6SY1dC2rZqGhgcAAHx0BBMAAPiAyiJ2LzBGMkZSbeS9kTWFgpWa+pO6rtO+COpNLFNoG6tP20Zt&#10;286vQnYBAAAfFcEEAAA+oGkKKop1m8XYg2GZddBLihkJxhRqms2cmdCo7+9+494CAIC3hmACAAAf&#10;UGyKaDSO94MKSVXVMmZU0zSSYlChKIxCoHkiAAAfHQ0YAQD4gEIoVis4/MzPAg3T5J57lwAAwDtC&#10;ZgIAAB9QWVpJRtMUzj526dLHAwCAf04EEwAA+ICstfOyj/cDBCkbYZpC/l1aHhIAAECizAEAAAAA&#10;AFzof732DgAAAAAAgPeFYAIAAAAAALgIwQQAAAAAAHARggkAAAAAAOAiBBMAAAAAAMBFCCYAAAAA&#10;AICLEEwAAAAAAAAXIZgAAAAAAAAuQjABAAAAAABchGACAAAAAAC4CMEEAAAAAABwEYIJAAAAAADg&#10;IgQTAAAAAADARQgmAAAAAACAixBMAPDBeRXhtfcB+B3Kk/8DHx3f/wBwjf/92jsAAK+lkJfkZSX5&#10;B34/BiNJMsaoKApNsgpTvPMMIchoVAjrO1FjzPHx0/Si+7/bH9Q0GzVNI2OMnBs0DG7eh0LGmMdf&#10;ILjVX9N+p/fgnPvJE6OybDSOXt6P8/OL/DvvR1VVvTo+8fWPx3Qc+8d3L4T8HkII+bXS/nXDQYUx&#10;stbKluX8uElhio+t6jr/XZLMvO0wBXnv1daNpmlavW5RxPfwtHMXt5neU3qNpO/7fB6Kwqx+F99b&#10;3M9xHFf7UJblfHzGJ+zDz/druW/TFBS8WW1Hi/O13P+0r+PoH7y+j79//Py9tKKo8z6FEOJ7XJ1L&#10;k38WwpTPRVlaWVuq7++u2r4P9z9jIQR5P2oKQc2mWV+zhVExP34KQZoe/3ydV+b3Vte1rLWSJOcG&#10;HQ69qup4fCStjkfc1+P203UnKV+P6fUe2/5DVtfYT4QQ1DQ2f66Xn8PlPr2kc9//k9bvP5y8Xz90&#10;+bvooevgpfcfAN6Cf/nrr7/+9bV3AgB+P686xD/zT8z65nEZTJCON5P5ZlkPD/Z+103k4CVrjze4&#10;aWBhbSlTmFXg46H9S/t/+vvTx/1MUdSapjh4Wg6a04ClLB8fjExnBlPe+9WNerpBTwGPfnz8+ctj&#10;YHIQo8gBBiuj+8GOy4MJP/Oz434c4LsHH3f6+MudBDmmeB6meTuFKWUKKUyTJg2rZ6ZAgTFGfX/4&#10;6f6/hWBCCOtrLnkocCNp9ZjoV4M1kQ/xWsmfp0VQqTBGUwg5sHV/3ydV58bqZ5Xyfsyfi7quc2Bl&#10;HL3K0j7wnpf7cD+YePzd+cFwCA8Ho9aP+flnwLnup899+e/Q89//k+xq/9P3f963R44fAHwUZCYA&#10;wInjjNQ8GJ9nANPfk7IsXzz74DFt22r0RsOcQWDMMbiwDCSEMJ3MFobVwHk5gE4zhSEEVVX16PZT&#10;0MCY0xnruM00kFnO3KfnXSINbNLMafrZqOlewGQ5sPOjzzPCiR9HaYqPHxbBivS8Xzmf6RgnKUMj&#10;DebSgE9y82CvmJ/n8rYfOgfXDk7ScQ7+OGAyxmgKky47A/cDIXE2+ardu1o8vg9fTylTYRlYCEGr&#10;83Hm8v4lKfMgBruGebtT3qd8fZpC0nUHsCjMakAfj4OZr7HjwHh5fS6DfkVRzs+7f81d8t22fO20&#10;XymzJf3++Pkc58fdDxykQEja59canC8zEowxOWiUnH4fLY9feg4AfBQEEwB8UFbeeNlHRlXpptD/&#10;ZOZYOg7Ek9O0+ZcUb8rXA0VTxOCCc8M8M98vBrPxMTFzoZeqMQ9kU0rzadr9+X04DgCmKcg5r67r&#10;NQx7WbufZ0wrWVuuggrxhvzxwcrp8UvHdhiGuI/zr21ZqrQ2v/9cbuGOxyaVNjjnjsciSHVdnw2a&#10;/Mxx4LMeTB33Ox4b5+I58POg/hi88LLWqq7rnG2RXvc5glTD4GIZynAabDEKwcf3bfzqd0Vh1HVp&#10;P46lAdL9oNBrq6paw+DknMvHdlnW4H08vvt9LAGYpuftE3EMVB3LZ4Y+fva+h6Dd7nYVPEglFlVV&#10;x0DIlZkd1lqFEK/deA5NLjvq+5DLVEK4ywNga0vV9SipVPrqSt9haUD81DKb9NlfXvfL4E285l3e&#10;p7QP8fe3att1WVgSS0X8L38un+b89/+yVO2hYGF6nw8dp99R5gYAbwHBBAAf2mlq61JY1CSHEOR0&#10;HBiUYZSR7t0I/05ucApTyAOVFEjY7/fqui7PDKaeBknKXti2lcqyVNM0cs7lmbanvp/j4NLk49T3&#10;nfb7O/X9IQcSmqZR2zpVVT3PiKYB2OODlTQ7upz16/s+vz+v2BehbVu1bau6qrTs27AMLnjn1XVd&#10;PC5+VJiCtk0rY4yqqso3/5cEgmJ5h7k3uEhub3fy/lZ936vvD/cGVNbG91hVleq6Vtd186B3epbB&#10;SNd1cdudzyUjUpyhD9Ooqq7nYML9WWtJ+vd///f8WstAwqWZJS8lDpp7dd1efd/Le69pCjmIIsXs&#10;hXj9tdpsulVg61yZzTnrjBc/X5v/yMc9bd/aUra0Kq1VVde62TqVaq/atqTVOZU0X2e9uu5bDpxJ&#10;60BSXdfabBqV5Q9tt07W2nsD+fTYc+Jnefn9aXJAUZK+f/+eg2gpiLcMUv7xxzYH85qmUVmWKori&#10;t2YlPPb9P8kqKCiEUaP3GuasDyOpDqNCuP8ZvSbDCQDeI4IJALCwvAUcBqcpOPl5Zs3p2Niw16ib&#10;UMuYOPv50OzaS98Q+/E40y0pBxJub3fa7/f3ggin+i4OLrbbraZpknMuz0g+ZWZwmZVgjJH3TsPg&#10;1PcH7fd3cRDvNzKmUNM0F7+/tC/pWKYZyxRQ8MHLVtVq1lCjcgAhhCBbliqMUQidnHPqui4PbKzi&#10;+19u6xLLwEAcnCoPnsbR6+9//+9cvz4MbjWQkqSqOqZ3p6BOHPRuVg31flUcWHbq9oN8GGVNOR9H&#10;yQen/nBQ0P267xQg+bd/+7f5Z4u+Ias09NcdMN3e7vTjx5/a7W7l3LGkwC/KOg6H2JCw73ttt1tt&#10;tzdq26CyrPTL/S0Xwhy86Ps7dV2XA12aj9NwkOzcCFGSmmYjP3qNtzttr9x2DB7E83J3N2i//zMH&#10;8pbZSEvW2kWW0Fc1TaPNZpMH8Zdafsel67zv7+S917dv31bZO6fBhL7fq2kaffr0Kf+sLMtXLR9b&#10;ff87p9F7+fEgN7gceLC21GCCFCql7KKHenRQ7gDgIyCYAACzY61sqSCp635oHL36oNXNubWljJlU&#10;N5Ix6WdXd1O7WGq2KMXAx91+p93tLs7aD07GWhlTyJZ21UXej3E2+nA4PDiIeOqgIj1uuUJDHKxO&#10;q0HnqWOvhccHDKnkIjltxqhg5Qdpf3uQd9LQTzlLoQpWoe+lYCVjZVRJodTkzbyqgeZB//H1i6JY&#10;lSKckwbdyz4CXXen/T7OlO92u1U9eLxujqngIcRyjcPhoMPhIOecpmm6V3ryq1LwxYe02kYMnoRJ&#10;Ml4qrdWk9ftcNmB863a725xtIsWyh6bZ5ACOFD+3w+Dulfqk318jTEH9odf+bqfd7lZ9f8ifyWPv&#10;geMKC35w2s9BJe9Hbdt/u2r7aRvODdrtbrXb7XJGhDEmB/CWpR+xTCgGkLquW2XmpIDdUwfy4+g1&#10;jia/R+9H7fc73d3FgMrh0M+vX6uuj4HJ1M/icNjnfV2uIvNcPUMudf/7/1aj9+rGeMzCFGQKk7//&#10;Td0ofUSX2U3pPb6HzxAAXItgAgBoPSOVhr9932v0XodpLinIM9FDvFk3peoyzqa9xs3jMqXfuUH7&#10;u732+7vccG+7vcnp1Sno4P04z7Z59V3INft1Xa9qpZezuz+zbLAYn1fKmNuY1j1vz9pyTvW2q0F3&#10;XDry6ccrDThSKrQxRjKx27ofnPbz+1pmQaRu+qWx6tJrmJRdEgMHPwucPOV8HmfxbX5PfX/Q7e1O&#10;h8OxHj4NpmJKd50DCn1/TM9PvSDSfz/3tWRUqJ5LQmJtfUwtPy1zSO/rof4I8b1K4/hWyhx8vk6t&#10;LXVzs9V2u80D0hTU6bpuDvTEMpKYUu+epQFjygba73bxB8bkgNZyVZX9fq+dH6UQ5NywWoXlV8Xy&#10;pCEHjVKAJAZVGm23MfchXZspcyA+Z1Lf96qqKh+zZWDtKQFF70dZGxSCnYMDx6yhtERtVcVrrmma&#10;HFBIwYT93ub9TNk4kp6cGfWcHv7+jxkenTvt+TCotFa1BjU6NmJcBkJ+JcsDAN4jggkAPqzUny+l&#10;mRtTyY2xtn4YnDrfKUzSOA9Ygoyk2IncSNrv91JbzanD62XEflemQlq1IIS7XNZg5trsT58/qZwH&#10;T2nN+TTg9X6U+bLNg6tfacB4fEyc6Y+rONyuZkHTPqXZ4jQAj+OEp+WZL+uQ08xf/Fmxysw4dJ2+&#10;T+mG36nZxMHc6L26Lg4IpsW+bedBThpIjeOYa8ifUvKwzL7o+z6n3KdeCpL09etXbbfbHFRJwYRh&#10;cPrjj626rlPTNHl2PZ6r6snXz88agMYZ8n/Ea3ORPdO2rZpNK1sa+XGUreNAfNm0MO17tUjPP53J&#10;j495hjqBK1RVLAX59OmTrC3nIIFd7f/h0Kuq6vm8ePX9Qc4Nc8DpuoDNfr/Xfn+r/f5OUixn+PLl&#10;j3y+67rKA9DtzVZ1Xenbt2+xZGpw+s///E9tt1t9+fJFVVXlTJmnBpNiICqeg82mycG9VC7Ttu0q&#10;ULTb3erbt295oL/b7WKmSgj5uj9mXz39+2uaYqDmzz+/z31Cjtf/zc1Wf/vb37TZNKusiHgtVqsM&#10;nNTj4SmBzOewXPo3f/97r77rNTinXb+LmVwpq8WUqeZHkuJ5D3X+TnPOaRzHnBVC3wQAHwHBBAAf&#10;1ukN+xiC/Bgk9ZrCsRv68fHrnghB009vfH9HpoIxRmGu03du0DjPaldVrdLaPAufH18YWZVq23mQ&#10;H4Z7tfDpdX/nrOCviqsNrJeVCyGmnnddparu1WziALNIKxRMz1fPfAxyhNyxfnnNpCBO6t6fuvmn&#10;5fuMUc6iSH+mZnTPee3cO7d1pbpuFKpWpgySrEKwGkcva+cGo/Oyi2/Z58+f8lKPxhS5uWI6dnHW&#10;PKgoutXzVj02rhDCNAenjtdUKn1Jqf+5FMaEnLGTAgBpBv6S1VOW0ky+tV5lafM2UyZMPA7Lfbud&#10;y21SoMDc+/wv+5Ock451DBre5Ws/veaXL1+03W5z49UQNPcXSMenu1e6tF7x4feJwYJK4xSzmUII&#10;OYgszd8vOh6nKT7pp/0RCCQA+CgIJgD4sPJqASpXteO+sPLmmGkQFGej7HzD6GVl5DUOTiEUqxvK&#10;8MgN5nNLKdR56bVpHfgYR59n4qfQ53IHY4w2jZGmdbf3dCOfZrvf+g1x3G8bZxWLSn5e5rDrnMK0&#10;1/ZGKkxQqVbWNjLmm6Q0yLs+DTk1eQxh0jDsY138PFC0tsyzwylQkEoiJMm5QtKUswVi+YHy455T&#10;0LGOO/9/mmSKQlL8e1xe0eXBb8zWeNup2tvtdj7mx8Z4KVgjSUVhZUysy/9ZUPAaqVwov+7c+NPO&#10;KzgcswJiJk5d/5izFSb50WswIQcUUlAyzWw/dTWPeK1UcyAo9cYoFsfBLB5bLEpZChljF8EAv6r3&#10;X/798W0fm17GGfz4nHT9W1vOTRn38v4uBzvjkrYuZwWkbabvoLquL26Ieqm8/ypjH5Fg5N2oQX5u&#10;tjsfu/kzazQfG1kpeIW5Z8T940EDRgAfB8EEAB9WHvw/cM+8Xu5vPVNmVMhoPdv7mjeOafm5lFad&#10;0u7jzP16ffu6vs213LX1q31/L0GELKQZaKvKVBrMIOecBjfo0B8kSaUttQlTXOXh3jm6rm59ORBL&#10;y/KlMgFjzLwEn51n+dcNKZ2bFIJ/8NpJ5/D6Boyx5MEonlc/jtrf3cm57zJG+l7XCt+cvn0LGsd/&#10;5OaBbdvOqyO8v8HQNIV5ZY2YsXA47ObPQjzu6Xw8RxlSWuVFqRGpMblHSbw25sF9EXt1bPbNXJYT&#10;P5vOjRqG2ITzVzKBnHNyrlhkYpTHmfMpqK6r3FMhBrx2czNKL2OCtttjBszpEqxP+Q5IfTWGIQU0&#10;j8GAojDz/rm8NGQKmKRGmdZKbdvmoMHv/g5dLgcbs7zWwbMi7896v4yMdBJnuyQABAD/TAgmAPiw&#10;gmzu4B2moFBW8qOVMW5OazXzOCEcZ6QkSaOMCarnXgmvGUgwRWxytr05Nvzr+4OGwWlITQDnAeuq&#10;br8wumnjGu9t26qu6zw4TrOlr7FCxa+wpVVd1bkRWlyab1LXdarrWk0TAwsh/JApTJwUfQYpdfvY&#10;LT/c+/06hXtSCmDEGVp7r2HbcWB4/bFfpoyntO27/V7+z518cGo3rSYdB5uxeeUm78/22rULX1hM&#10;q4//nd5nCiSEEPT9+zd1XZdXOLDWarNp5r4VMTPkGqulV+fPV27weXKdGWO0n4MNUiqTCqtB/KXf&#10;I8eMonGx3GMKcI2S2hxYHAanu7t9PhYhhLkpYn3cnwv3IWav+Hz9HFdpST0F9kq9UlKvBEnzEpp2&#10;Dmhs9fXrV7VtuypZeumsBCmu3hBi8UI8ZsZqMqVM4WRMoUmp3GPx/R+keGKD6tLmprUA8FERTACA&#10;hbT0lzTmpopxxm2SpiAVseQhKMwp7OW9G8rfdXOZliorSyuNjaRlQGEx2JkHCoP3GgaTBxTe1fkm&#10;Ps2Ev58b41JpMFiYIq9IIcVU8eHQaxiG3ME/pVIXc8bJc/V4i8eru/ez5WoIcZB1f9CY9mk5m5lm&#10;OJ9zQLWsgY9LRcb/7g8HyRwbZBoT5L2V9+N6oPyGpRKCGLg5rqrhXK8///wh51xOrW/bVjdzI8Rn&#10;bSCZeyWcZDCZIpc0hFDlq8SYQsF7GbteEvFSVVXf64cRV+qIvRL6/pCXzhwGl1e1kHRcQrWqVoP4&#10;SwIK8dp9+HfTFHI2zjI7JzUzjFkKXvv9PmdEtW17LD37DT1nTpnCxNKxEAN+6TOcSjiUMhcKIxnd&#10;+/5fN4cFgI+BYAKADystHXi8Id/EkoBgJZX6+nWe0eu9BndcGtKWpRorbbeN6vI4i3z/xv7lhSlI&#10;IabeNptGhXEqSyvnhric5fz+0koGOTVbyoOLtK/Oubz04ntJ2TVFKWsrVdVmzkzoNI6TQpD8MKjv&#10;naS9qrqOaei2kjGjgu/PvfSTpQyE03P+0DWQAg3LlPTligzpv0+DDL/ioRru2NzRKoQ588T41WPq&#10;ulr1eXgP0qBvHL26rtfd3Z8nGQmlttutPn/+lOv443X/fNf3Q30YUqlDCFPsX3JImQTHQWcKHv3K&#10;560srcbRzAP0USHEYNo0xW30/UH7/Z32+/0qO2C73eqPP77kQOLy2l2WPJ3bnyl/d8aZ/OXSryGE&#10;nAXVNJt8PTk35HPjfSw/ubu7y70T0vfPrzSkvIYxRjJVPI++UmmDPn3ayzmnbggKi+//qq5Vm6Bt&#10;W6my97//KXkA8JEQTADwYYWcnh5TvG3wCtbIykil1d++fpnXYu/Vdce08bquVVmjuraq7HrQmGb4&#10;f8fN5DHNeR6YFEabppG1Pg8mJK3WmO/7Xs6ZefY59hjoui7fxKflEY05ZjC8B2VZxt4JVaW6rjUM&#10;g/z8//QuqrmU4zkdAwnFqqxBWqfeh1CsHh+CVd/vlbrrL/tV+Lwqx3UraqQBrg/xCBRmo7Zttd1u&#10;VVqrSUN+7PJzUNfVvLTdVZt/cXnZUV9LxssP0t3dd/35j7323Q9JVtZKdRln4dvms5rGahqNfOh1&#10;7aVwHIjXkoJMEc9XCHGVFVNUCkOQVJ40SC0l+XzNLgfwlw6iY6AwlRC4nA3h3DD38TjknhEpQyMu&#10;R/mHjHl49v90udHHtr08Fsufx2upUllabbc32m63KgqzKLOY1LbVnDURAwzb7VabzebJ239utYIm&#10;IzWmlNOkr+GTnBtUd716e/xub5pGdWlUKai2D5ck/a5SDQB4bQQTAHxYRmOcnTSSNMXVDbykqYzd&#10;EZxXI6nZNtID9ePmJE16OcP3W2algsv9DqYp3ph771XXUlU1OfMgBCNjGoXQqus6/fjxQ7tdlwer&#10;wzDMQZNKm83mSZ3cJamujzORcRDcK4RBIbj5z6BxNOr7vaoq7kNZHgcg57ZRVVVeOi9tJ20rze4W&#10;k2QVA0C1KWXqRmo7VcbKBMUZ0GHQfhhk5+71MRm8yAP51Gth2XzuKWnWzsUSCmuDylKapvi+4wVV&#10;6Pv3v8u5rT5/3quqJhkjjWMv56Rpiun5p9K+SLpiMDJKivtkrVRVMX1905Zqt5XabT2nnbufvkJ8&#10;L2FVwrNcwvD1U7lLWWNV17VCaPTjh9N//dffte9uJRWqbKvS1tretPrjj/+jtm1UmP/W6DSn2BeS&#10;vabUoZTVd5kwyASv4IOGbpCztSozSmVcLWFjWxWm1Oid+qGTRhObhSpoHO9fc6mB51OlXgUpoySE&#10;oNvbnXa7W3379k2S5gBRnQNJ6TvDuW7+/bHc4pIGjMdj5xWC0zQ5GRPmFUoatW2rz58/q6oqHQ5x&#10;VY2qkj5/biWN2u129/p6hBB+XzBhcvG7wEySRk2jFApJUxl/PknWGrWfJH26//SHvv8TAgkAPgqC&#10;CQCwEDOfx3fRx95amzuk932fb85DCBqGOOu86lY+z6zFpoSN+r5fpTcvB7JPsbxhLstSzrl5cH2c&#10;bU2zr+nP0316TJqhn6YpDzBSKrS1pYIPc41zLN+wdpMzR4wZYzBlCgqHMDdaWzc4PG1+mLbz1Bni&#10;5f6nJR7TPjsXB+rDELM/TlPJUxbIaaf729tbNU2Ta8evkV43vXYM9rTyvpcx7uygLV1Dlw0wf58Q&#10;grquV/+j158//pyPeaFNFdPqU7lG7KVhNYVJkpG1RtL1DS6bptHgYmlFUDre7Xxt1zHjJPfoSMtv&#10;zj1YNKmuN/mz8qup/am/i6TcH+Hbt2/a7W7z75umUdNs8vGIz7lfBjOO4+ozcO5857Kv+fNd13W+&#10;/vu+n4Ock+LKJpv8vJR9k/pZpH15qNzid3tP3/8A8BYQTACAdyrd8Mfu6Hvt93H2zzl3r+59OXBO&#10;A4B0I78MAFwyK5hmUdOsZprFTn+XdO/naV+892fT+NPgJr2OFAdMqXTAGClMsVxj9E7WDzENeVOp&#10;2bQ69N9UloVMoTy41yKoEMK0ysL4lVnRY6+BWjc3N5JiF/thGFYBk7Q6RjoO1tpcYpIeb4xR27ar&#10;93uN03MuxWPqFvXfj1kGi5Yzx2+lJnxwTv3hoNvbb9rv9/Lea1NVattmDibEpQ/96BT756WGgOWD&#10;qemX2m638uMPdZ2VPzgNvlfX7edgRTdnCsRgThzo38q5XiF4GRWLwb3NafHLAf6585MaIFpb5gaL&#10;KSvh+Nk0qz4YxqQSp37OolkP5C/Lijg2bd1sYgDHOadhGHQ4HGI5WFWtjnc6FmkZVUm5NGlZ7gMA&#10;eB8IJgDAO2WMybPPqVQhzfjt93ttT9b2S4P4vu/zQDFlKqSb+V91LD84Li25/PnpPl/yussBVirl&#10;GMdePhjZYBXm7UrLteGl7c2N7CLbYpkBIDOqVptfd7mvy2DIY5YD7GVX/GEYcjCh6zqN46i+7/Ng&#10;KQ3a0rlI5Sip50Oa3X2u2dm0n957HQ6H1bl5TKxzL1bH5+0Y1R8O2t/dabfbyYdRRkU+/8N8jaXz&#10;k673sizjKgabvVrbXrX9ur7Rfl4VwQ2DfBhzT4DYr+D7fNy/yTmXexdUVaWiDNpub1TXlwXwVnsw&#10;+nxu+z42Wuy6WLpQVbWGwWkcvZwbZEwn52LwIAYTfC5JiJkLzS/3eklZSSkLJ12/6bqOpVexOWT6&#10;bkrHImU1pIDCMugFAHj7CCYAwDuWsgzSzXgaMB4OhzywWc6OL9P6qyrOWG42m9WN/CXbTlJqf0qr&#10;X6ZOL8sV0p9PCVwsMxlSlkL6Mw6Iqzjonmf6cxnFPIBpNhsZMyiEvcL83JRiruBl7fOtEZ9WSkjH&#10;YRzHHFA4HA4582BpOUjPjd3m8/CcwYS0nb7vV1kYObDyE6fBqLfm9vY2BpfCceA5haD9fp+PaXqf&#10;YV5GtLK1xnFUO9Vqr4klSArTJFeW2t7EjKC7OcNk393JdEXOFJIWGSzzZ65qCjXNRsasA1mXnPPY&#10;90I5K+Hubq/DoZ8DhFVe4nO/v8tBhrREqSQZE/KKDqm0Rjp+ZsTF2kcAAAYRSURBVC8JLpZlmUtL&#10;UpDMe58DB8vMhNOMhGXWxPJYAADePoIJAPBOpZvu2ITuWLKQbuTTAHYZTJCOAYgvX77kAUAqObjk&#10;Jv602eSyhCK9Xhocp0BCqsd+6usvmy8maSbzcPAqbZtTqYvF+/TjqLpqcy+DME0aFzPyxpaq69hf&#10;Ybm2fXLJDO1yAJgCNGk1jGEYVpkaafvLY5V6WKTzkGZxr5XOfeqtscykeEqjv5TCvryG3lJ2wuC7&#10;1f4sMzCCJsnPx1rr83gMqF03+z2Gg4yx2m63sraXKYqcwh9C0OBdbvRpjFE5X4vbmxu120pxfG1W&#10;n5/0Pp4inddpCvMg/fh+QgjzihzHpWHvn7tjw8OfBboec3pNpGtfiv0kuq5bZSqkx6ZrPgUxU0PI&#10;dP4IJADA+0EwAQDeueXMYtu2eQC73+9XqcvL+v6qqnJ6c7qRT4PeS2qnl4OONLu+3W5zn4T0s9Pm&#10;jpcM1pcd39PsfxysezXNRnVjZOykSUPspWCDrJnkfCdrS1Ubo1a9VLSq++P7qusYlEiDsmsGysuB&#10;YOqYnxrRpdKMJGVWpNKSpmnupXk/hzjItbkRXjonaYWMcw03l80zT72FAd92u1XTeE3T8ZooCpMH&#10;0GVpVwPeaYo/q6padX3dsptSLBeoqqC6tBrHRsZ28Vob4mvH8oK4T9Lx89G2aeWF4d4KGb9y/uPy&#10;i9u5hOi4zWVflPT+03/H58UAQAr8LRttPiUrYdlQNe1/27Y5ONe2bQ4oLDMTUgBh+f1w2pw1vR4A&#10;4G0jmAAA79hylnuz2eSZwZSxkGaXl7PRKYiQBpjLx1xzI2+MUVVVurm5yQPjZQPGlKFwSY34adO/&#10;5aoRde3n8oZyse9GZRkHJnd3e8Xa9lqbTSPpmG5tTCFpXL3/ZS+HS7ISTo/b8rgfDodVZkAazKcG&#10;lGn7p0tUPsdgfbvd5qyHtF9pf507v5pD2qe3Wsf+9evXuQTGKy0VakyhsrT3jnl6nKRVkOE5xGvc&#10;yrlmDhxsc2ZK2qcQprxvVVXLmGMw4zS74qmcG3IDxk+fPmu73S6OR8jbXAY0UqAlbmvdHyQ1gHzq&#10;ag6nQcq00kq6flOQIPWJkJSzpbbbbS6lSNf9aXYQAODt+5e//vrrX197JwAAuNxlS1ne97YGx7jU&#10;a5//j759AMBH979eewcAAAAAAMD7QpkDAOCdYmb1Y3vt8//a2wcA4HWRmQAAAAAAAC5CMAEAAAAA&#10;AFyEYAIAAAAAALgIwQQAAAAAAHARggkAAAAAAOAirOYAAADw7rCaBADgdZGZAAAAAAAALkIwAQAA&#10;AAAAXIRgAgAAAAAAuAjBBAAAAAAAcBGCCQAAAAAA4CIEEwAAAAAAwEUIJgAAAAAAgIsQTAAAAAAA&#10;ABchmAAAAAAAAC5CMAEAAAAAAFyEYAIAAAAAALgIwQQAAAAAAHARggkAAAAAAOAiBBMAAAAAAMBF&#10;CCYAAAAAAICLEEwAAAAAAAAXIZgAAAAAAAAuQjABAAAAAABchGACAAAAAAC4CMEEAAAAAABwEYIJ&#10;AAAAAADgIgQTAAAAAADARQgmAAAAAACAixBMAAAAAAAAFyGYAAAAAAAALkIwAQAAAAAAXIRgAgAA&#10;AAAAuAjBBAAAAAAAcBGCCQAAAAAA4CIEEwAAAAAAwEUIJgAAAAAAgIsQTAAAAAAAABchmAAAAAAA&#10;AC5CMAEAAAAAAFyEYAIAAAAAALgIwQQAAAAAAHARggkAAAAAAOAiBBMAAAAAAMBFCCYAAAAAAICL&#10;EEwAAAAAAAAXIZgAAAAAAAAuQjABAAAAAABchGACAAAAAAC4CMEEAAAAAABwEYIJAAAAAADgIgQT&#10;AAAAAADARQgmAAAAAACAixBMAAAAAAAAFyGYAAAAAAAALkIwAQAAAAAAXIRgAgAAAAAAuAjBBAAA&#10;AAAAcBGCCQAAAAAA4CIEEwAAAAAAwEUIJgAAAAAAgIsQTAAAAAAAABchmAAAAAAAAC5CMAEAAAAA&#10;AFyEYAIAAAAAALgIwQQAAAAAAHARggkAAAAAAOAiBBMAAAAAAMBFCCYAAAAAAICLEEwAAAAAAAAX&#10;+f9ACmIYpQjGvQAAAABJRU5ErkJgglBLAwQKAAAAAAAAACEA8bUpBj4CAAA+AgAAFAAAAGRycy9t&#10;ZWRpYS9pbWFnZTIucG5niVBORw0KGgoAAAANSUhEUgAAAEcAAABHCAYAAABVsFofAAAABmJLR0QA&#10;/wD/AP+gvaeTAAAACXBIWXMAAA7EAAAOxAGVKw4bAAAB3klEQVR4nO3bzY2DQAxA4ZdVGtke0gi3&#10;7YUz2r44pxR6ICcih/DPzNie4TXA6JMRloBb3/dcfVfX9fNH+xAWq+v6CXDhjBpg4ML5SMLAhfNu&#10;DAMXDjANAxfOLAwUjrMEAwXjrME0TfMoEmcNZqg4nK0wUBjOHhgoCGcvDBSCcwQGCsA5CgOZ45yB&#10;gYxxzsA0TfOATHHOTsxQdjihYCAznJAwkBFOaBjIBCcGDGSAEwsGnOPEgBke4+AYJ+bEDLnESQED&#10;DnFSwYAznJQw4AgnNQw4wdGAAQc4WjBgHCc1jNxxwDCO5sQMmcSxAAMGcazAgDEcSzBgCMcaDBjB&#10;sQgDBnCswoAyjiWY8Y4DijiWYOZSwfEAAwo4XmAgMY4nGEiI4w0GEuF4hIEEOF5hIDKOF5ipHQci&#10;4niBWSoKTg4wEAHHG8zcLQVwD3khLzBLILJgONZhtoLIguBYhTkCIjuNYw3mLIjsFI4VmJAgssM4&#10;2jCxQGSHcLRgUoDIduNov6JN2S6cVDCaILLNODFhrGCM24QT+6tNq63ihITxACJbxAkB4w1ENosT&#10;4n8l703iHIHJBUT2hbMHJkcQ2QfOFpjcQWRvnCWYkkBkd5iGKRVEdmvb9q/rul+Aqqr+tQ9kqRfA&#10;M9UpskS2KgAAAABJRU5ErkJgglBLAwQUAAYACAAAACEAmktEvOEAAAAMAQAADwAAAGRycy9kb3du&#10;cmV2LnhtbEyPQUvDQBCF74L/YRnBm90kbYLEbEop6qkItoJ422anSWh2NmS3SfrvnZ70No/3ePO9&#10;Yj3bTow4+NaRgngRgUCqnGmpVvB1eHt6BuGDJqM7R6jgih7W5f1doXPjJvrEcR9qwSXkc62gCaHP&#10;pfRVg1b7heuR2Du5werAcqilGfTE5baTSRRl0uqW+EOje9w2WJ33F6vgfdLTZhm/jrvzaXv9OaQf&#10;37sYlXp8mDcvIALO4S8MN3xGh5KZju5CxouOdZTxlqAgS1MQt0CSrJYgjnzFK/ZkWcj/I8p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O+2OBcO&#10;BQAA8RIAAA4AAAAAAAAAAAAAAAAAOgIAAGRycy9lMm9Eb2MueG1sUEsBAi0ACgAAAAAAAAAhABCl&#10;Qni1ZwMAtWcDABQAAAAAAAAAAAAAAAAAdAcAAGRycy9tZWRpYS9pbWFnZTEucG5nUEsBAi0ACgAA&#10;AAAAAAAhAPG1KQY+AgAAPgIAABQAAAAAAAAAAAAAAAAAW28DAGRycy9tZWRpYS9pbWFnZTIucG5n&#10;UEsBAi0AFAAGAAgAAAAhAJpLRLzhAAAADAEAAA8AAAAAAAAAAAAAAAAAy3EDAGRycy9kb3ducmV2&#10;LnhtbFBLAQItABQABgAIAAAAIQAubPAAxQAAAKUBAAAZAAAAAAAAAAAAAAAAANlyAwBkcnMvX3Jl&#10;bHMvZTJvRG9jLnhtbC5yZWxzUEsFBgAAAAAHAAcAvgEAANV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top:10998;width:63588;height:57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vmyQAAAOMAAAAPAAAAZHJzL2Rvd25yZXYueG1sRE/LasJA&#10;FN0X/IfhFtzVSYIvUkfRQkHFjbaKy0vmNgnN3ImZUaNf7ywEl4fznsxaU4kLNa60rCDuRSCIM6tL&#10;zhX8/nx/jEE4j6yxskwKbuRgNu28TTDV9spbuux8LkIIuxQVFN7XqZQuK8ig69maOHB/tjHoA2xy&#10;qRu8hnBTySSKhtJgyaGhwJq+Csr+d2ejwB1Pq3l+368PCzm8mcFxs7hvxkp139v5JwhPrX+Jn+6l&#10;VpBESTKIR3E/jA6fwh+Q0wcAAAD//wMAUEsBAi0AFAAGAAgAAAAhANvh9svuAAAAhQEAABMAAAAA&#10;AAAAAAAAAAAAAAAAAFtDb250ZW50X1R5cGVzXS54bWxQSwECLQAUAAYACAAAACEAWvQsW78AAAAV&#10;AQAACwAAAAAAAAAAAAAAAAAfAQAAX3JlbHMvLnJlbHNQSwECLQAUAAYACAAAACEAEHqr5skAAADj&#10;AAAADwAAAAAAAAAAAAAAAAAHAgAAZHJzL2Rvd25yZXYueG1sUEsFBgAAAAADAAMAtwAAAP0CAAAA&#10;AA==&#10;">
                <v:imagedata r:id="rId4" o:title=""/>
              </v:shape>
              <v:shape id="Graphic 8" o:spid="_x0000_s1028" style="position:absolute;left:52990;width:18022;height:20078;visibility:visible;mso-wrap-style:square;v-text-anchor:top" coordsize="1802130,200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aywAAAOMAAAAPAAAAZHJzL2Rvd25yZXYueG1sRI9Bb8Iw&#10;DIXvk/YfIk/abaS0A00dAU3TQBx2YGwHjlbjtdUaJ20ClH8/H5A42n5+732L1eg6daIhtp4NTCcZ&#10;KOLK25ZrAz/f66cXUDEhW+w8k4ELRVgt7+8WWFp/5i867VOtxIRjiQaalEKpdawachgnPhDL7dcP&#10;DpOMQ63tgGcxd53Os2yuHbYsCQ0Gem+o+tsfnYHDJe82/a5nLja7jz7025B/Hox5fBjfXkElGtNN&#10;fP3eWqk/K2ZFMZ0/C4UwyQL08h8AAP//AwBQSwECLQAUAAYACAAAACEA2+H2y+4AAACFAQAAEwAA&#10;AAAAAAAAAAAAAAAAAAAAW0NvbnRlbnRfVHlwZXNdLnhtbFBLAQItABQABgAIAAAAIQBa9CxbvwAA&#10;ABUBAAALAAAAAAAAAAAAAAAAAB8BAABfcmVscy8ucmVsc1BLAQItABQABgAIAAAAIQAfd/RaywAA&#10;AOMAAAAPAAAAAAAAAAAAAAAAAAcCAABkcnMvZG93bnJldi54bWxQSwUGAAAAAAMAAwC3AAAA/wIA&#10;AAAA&#10;" path="m1802130,966089r-587121,l559803,1621409r380124,385953l1802130,1144803r,-178714xem1802130,l1060831,,,1061339r378714,378841l1802130,16014r,-16014xe" fillcolor="#117bc2" stroked="f">
                <v:path arrowok="t"/>
              </v:shape>
              <v:shape id="Graphic 9" o:spid="_x0000_s1029" style="position:absolute;left:62390;top:16291;width:8623;height:6661;visibility:visible;mso-wrap-style:square;v-text-anchor:top" coordsize="862330,6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92NygAAAOIAAAAPAAAAZHJzL2Rvd25yZXYueG1sRI9Ba8JA&#10;FITvBf/D8gq9lLpRQwnRVUQs1IuoLYK3Z/aZhGbfLtmtxn/vCoLHYWa+YSazzjTiTK2vLSsY9BMQ&#10;xIXVNZcKfn++PjIQPiBrbCyTgit5mE17LxPMtb3wls67UIoIYZ+jgioEl0vpi4oM+r51xNE72dZg&#10;iLItpW7xEuGmkcMk+ZQGa44LFTpaVFT87f6NgnezdTxfJKlb8WnfbJarI60PSr29dvMxiEBdeIYf&#10;7W+tYDRM02yQZiO4X4p3QE5vAAAA//8DAFBLAQItABQABgAIAAAAIQDb4fbL7gAAAIUBAAATAAAA&#10;AAAAAAAAAAAAAAAAAABbQ29udGVudF9UeXBlc10ueG1sUEsBAi0AFAAGAAgAAAAhAFr0LFu/AAAA&#10;FQEAAAsAAAAAAAAAAAAAAAAAHwEAAF9yZWxzLy5yZWxzUEsBAi0AFAAGAAgAAAAhAE4r3Y3KAAAA&#10;4gAAAA8AAAAAAAAAAAAAAAAABwIAAGRycy9kb3ducmV2LnhtbFBLBQYAAAAAAwADALcAAAD+AgAA&#10;AAA=&#10;" path="m377951,l,378205,287781,665987r574421,l862202,486451,377951,xe" fillcolor="#002e5f" stroked="f">
                <v:path arrowok="t"/>
              </v:shape>
              <v:shape id="Graphic 10" o:spid="_x0000_s1030" style="position:absolute;left:58547;top:12467;width:7626;height:7607;visibility:visible;mso-wrap-style:square;v-text-anchor:top" coordsize="7626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9XtxQAAAOIAAAAPAAAAZHJzL2Rvd25yZXYueG1sRE9da8Iw&#10;FH0f+B/CFXybqYqzdEYRQajCGFr3fmnu2s7mpjSx1n+/CIKPh/O9XPemFh21rrKsYDKOQBDnVldc&#10;KDhnu/cYhPPIGmvLpOBODtarwdsSE21vfKTu5AsRQtglqKD0vkmkdHlJBt3YNsSB+7WtQR9gW0jd&#10;4i2Em1pOo+hDGqw4NJTY0Lak/HK6GgXz+yWrM5t+Hw8/xd9Xt9tzlDZKjYb95hOEp96/xE93qsP8&#10;2TRexJP5DB6XAga5+gcAAP//AwBQSwECLQAUAAYACAAAACEA2+H2y+4AAACFAQAAEwAAAAAAAAAA&#10;AAAAAAAAAAAAW0NvbnRlbnRfVHlwZXNdLnhtbFBLAQItABQABgAIAAAAIQBa9CxbvwAAABUBAAAL&#10;AAAAAAAAAAAAAAAAAB8BAABfcmVscy8ucmVsc1BLAQItABQABgAIAAAAIQB5A9XtxQAAAOIAAAAP&#10;AAAAAAAAAAAAAAAAAAcCAABkcnMvZG93bnJldi54bWxQSwUGAAAAAAMAAwC3AAAA+QIAAAAA&#10;" path="m378713,l,378841,384301,760602,762253,382397,378713,xe" fillcolor="#045c9d" stroked="f">
                <v:path arrowok="t"/>
              </v:shape>
              <v:shape id="Image 11" o:spid="_x0000_s1031" type="#_x0000_t75" style="position:absolute;left:62390;top:16611;width:3460;height: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xgAAAOMAAAAPAAAAZHJzL2Rvd25yZXYueG1sRI9Ba8JA&#10;EIXvhf6HZQre6q5BU42uUgRLr0bpeciOSTAzG7JbTf99t1DwOPPe++bNZjdyp240hNaLhdnUgCKp&#10;vGultnA+HV6XoEJEcdh5IQs/FGC3fX7aYOH8XY50K2OtEkRCgRaaGPtC61A1xBimvidJ2sUPjDGN&#10;Q63dgPcE505nxuSasZV0ocGe9g1V1/KbE0W+8JBnK75Ew6XPe6a6+rB28jK+r0FFGuPD/J/+dKn+&#10;Yv42zzIzW8DfT2kBevsLAAD//wMAUEsBAi0AFAAGAAgAAAAhANvh9svuAAAAhQEAABMAAAAAAAAA&#10;AAAAAAAAAAAAAFtDb250ZW50X1R5cGVzXS54bWxQSwECLQAUAAYACAAAACEAWvQsW78AAAAVAQAA&#10;CwAAAAAAAAAAAAAAAAAfAQAAX3JlbHMvLnJlbHNQSwECLQAUAAYACAAAACEApfrs/8YAAADjAAAA&#10;DwAAAAAAAAAAAAAAAAAHAgAAZHJzL2Rvd25yZXYueG1sUEsFBgAAAAADAAMAtwAAAPoCA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35F"/>
    <w:multiLevelType w:val="hybridMultilevel"/>
    <w:tmpl w:val="541625A0"/>
    <w:lvl w:ilvl="0" w:tplc="C3785852">
      <w:numFmt w:val="bullet"/>
      <w:lvlText w:val=""/>
      <w:lvlJc w:val="left"/>
      <w:pPr>
        <w:ind w:left="826" w:hanging="630"/>
      </w:pPr>
      <w:rPr>
        <w:rFonts w:ascii="Symbol" w:eastAsia="Symbol" w:hAnsi="Symbol" w:cs="Symbol" w:hint="default"/>
        <w:b w:val="0"/>
        <w:bCs w:val="0"/>
        <w:i w:val="0"/>
        <w:iCs w:val="0"/>
        <w:spacing w:val="0"/>
        <w:w w:val="100"/>
        <w:sz w:val="20"/>
        <w:szCs w:val="20"/>
        <w:lang w:val="es-ES" w:eastAsia="en-US" w:bidi="ar-SA"/>
      </w:rPr>
    </w:lvl>
    <w:lvl w:ilvl="1" w:tplc="9C12E2AE">
      <w:numFmt w:val="bullet"/>
      <w:lvlText w:val="•"/>
      <w:lvlJc w:val="left"/>
      <w:pPr>
        <w:ind w:left="1256" w:hanging="630"/>
      </w:pPr>
      <w:rPr>
        <w:rFonts w:hint="default"/>
        <w:lang w:val="es-ES" w:eastAsia="en-US" w:bidi="ar-SA"/>
      </w:rPr>
    </w:lvl>
    <w:lvl w:ilvl="2" w:tplc="BB60E150">
      <w:numFmt w:val="bullet"/>
      <w:lvlText w:val="•"/>
      <w:lvlJc w:val="left"/>
      <w:pPr>
        <w:ind w:left="1693" w:hanging="630"/>
      </w:pPr>
      <w:rPr>
        <w:rFonts w:hint="default"/>
        <w:lang w:val="es-ES" w:eastAsia="en-US" w:bidi="ar-SA"/>
      </w:rPr>
    </w:lvl>
    <w:lvl w:ilvl="3" w:tplc="54A0E1FA">
      <w:numFmt w:val="bullet"/>
      <w:lvlText w:val="•"/>
      <w:lvlJc w:val="left"/>
      <w:pPr>
        <w:ind w:left="2130" w:hanging="630"/>
      </w:pPr>
      <w:rPr>
        <w:rFonts w:hint="default"/>
        <w:lang w:val="es-ES" w:eastAsia="en-US" w:bidi="ar-SA"/>
      </w:rPr>
    </w:lvl>
    <w:lvl w:ilvl="4" w:tplc="E76012D4">
      <w:numFmt w:val="bullet"/>
      <w:lvlText w:val="•"/>
      <w:lvlJc w:val="left"/>
      <w:pPr>
        <w:ind w:left="2567" w:hanging="630"/>
      </w:pPr>
      <w:rPr>
        <w:rFonts w:hint="default"/>
        <w:lang w:val="es-ES" w:eastAsia="en-US" w:bidi="ar-SA"/>
      </w:rPr>
    </w:lvl>
    <w:lvl w:ilvl="5" w:tplc="AADE84D2">
      <w:numFmt w:val="bullet"/>
      <w:lvlText w:val="•"/>
      <w:lvlJc w:val="left"/>
      <w:pPr>
        <w:ind w:left="3004" w:hanging="630"/>
      </w:pPr>
      <w:rPr>
        <w:rFonts w:hint="default"/>
        <w:lang w:val="es-ES" w:eastAsia="en-US" w:bidi="ar-SA"/>
      </w:rPr>
    </w:lvl>
    <w:lvl w:ilvl="6" w:tplc="141855CE">
      <w:numFmt w:val="bullet"/>
      <w:lvlText w:val="•"/>
      <w:lvlJc w:val="left"/>
      <w:pPr>
        <w:ind w:left="3441" w:hanging="630"/>
      </w:pPr>
      <w:rPr>
        <w:rFonts w:hint="default"/>
        <w:lang w:val="es-ES" w:eastAsia="en-US" w:bidi="ar-SA"/>
      </w:rPr>
    </w:lvl>
    <w:lvl w:ilvl="7" w:tplc="538A40D0">
      <w:numFmt w:val="bullet"/>
      <w:lvlText w:val="•"/>
      <w:lvlJc w:val="left"/>
      <w:pPr>
        <w:ind w:left="3878" w:hanging="630"/>
      </w:pPr>
      <w:rPr>
        <w:rFonts w:hint="default"/>
        <w:lang w:val="es-ES" w:eastAsia="en-US" w:bidi="ar-SA"/>
      </w:rPr>
    </w:lvl>
    <w:lvl w:ilvl="8" w:tplc="B56EB96E">
      <w:numFmt w:val="bullet"/>
      <w:lvlText w:val="•"/>
      <w:lvlJc w:val="left"/>
      <w:pPr>
        <w:ind w:left="4315" w:hanging="630"/>
      </w:pPr>
      <w:rPr>
        <w:rFonts w:hint="default"/>
        <w:lang w:val="es-ES" w:eastAsia="en-US" w:bidi="ar-SA"/>
      </w:rPr>
    </w:lvl>
  </w:abstractNum>
  <w:abstractNum w:abstractNumId="1" w15:restartNumberingAfterBreak="0">
    <w:nsid w:val="08972E44"/>
    <w:multiLevelType w:val="hybridMultilevel"/>
    <w:tmpl w:val="4EB49EF0"/>
    <w:lvl w:ilvl="0" w:tplc="C9CAE5C0">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732842FA">
      <w:numFmt w:val="bullet"/>
      <w:lvlText w:val="o"/>
      <w:lvlJc w:val="left"/>
      <w:pPr>
        <w:ind w:left="1550" w:hanging="361"/>
      </w:pPr>
      <w:rPr>
        <w:rFonts w:ascii="Courier New" w:eastAsia="Courier New" w:hAnsi="Courier New" w:cs="Courier New" w:hint="default"/>
        <w:b w:val="0"/>
        <w:bCs w:val="0"/>
        <w:i w:val="0"/>
        <w:iCs w:val="0"/>
        <w:spacing w:val="0"/>
        <w:w w:val="100"/>
        <w:sz w:val="20"/>
        <w:szCs w:val="20"/>
        <w:lang w:val="es-ES" w:eastAsia="en-US" w:bidi="ar-SA"/>
      </w:rPr>
    </w:lvl>
    <w:lvl w:ilvl="2" w:tplc="D8DC2874">
      <w:numFmt w:val="bullet"/>
      <w:lvlText w:val="•"/>
      <w:lvlJc w:val="left"/>
      <w:pPr>
        <w:ind w:left="1987" w:hanging="361"/>
      </w:pPr>
      <w:rPr>
        <w:rFonts w:hint="default"/>
        <w:lang w:val="es-ES" w:eastAsia="en-US" w:bidi="ar-SA"/>
      </w:rPr>
    </w:lvl>
    <w:lvl w:ilvl="3" w:tplc="59241D8C">
      <w:numFmt w:val="bullet"/>
      <w:lvlText w:val="•"/>
      <w:lvlJc w:val="left"/>
      <w:pPr>
        <w:ind w:left="2414" w:hanging="361"/>
      </w:pPr>
      <w:rPr>
        <w:rFonts w:hint="default"/>
        <w:lang w:val="es-ES" w:eastAsia="en-US" w:bidi="ar-SA"/>
      </w:rPr>
    </w:lvl>
    <w:lvl w:ilvl="4" w:tplc="DA0EC712">
      <w:numFmt w:val="bullet"/>
      <w:lvlText w:val="•"/>
      <w:lvlJc w:val="left"/>
      <w:pPr>
        <w:ind w:left="2842" w:hanging="361"/>
      </w:pPr>
      <w:rPr>
        <w:rFonts w:hint="default"/>
        <w:lang w:val="es-ES" w:eastAsia="en-US" w:bidi="ar-SA"/>
      </w:rPr>
    </w:lvl>
    <w:lvl w:ilvl="5" w:tplc="B25E5E8C">
      <w:numFmt w:val="bullet"/>
      <w:lvlText w:val="•"/>
      <w:lvlJc w:val="left"/>
      <w:pPr>
        <w:ind w:left="3269" w:hanging="361"/>
      </w:pPr>
      <w:rPr>
        <w:rFonts w:hint="default"/>
        <w:lang w:val="es-ES" w:eastAsia="en-US" w:bidi="ar-SA"/>
      </w:rPr>
    </w:lvl>
    <w:lvl w:ilvl="6" w:tplc="7562B4A4">
      <w:numFmt w:val="bullet"/>
      <w:lvlText w:val="•"/>
      <w:lvlJc w:val="left"/>
      <w:pPr>
        <w:ind w:left="3696" w:hanging="361"/>
      </w:pPr>
      <w:rPr>
        <w:rFonts w:hint="default"/>
        <w:lang w:val="es-ES" w:eastAsia="en-US" w:bidi="ar-SA"/>
      </w:rPr>
    </w:lvl>
    <w:lvl w:ilvl="7" w:tplc="80D281E0">
      <w:numFmt w:val="bullet"/>
      <w:lvlText w:val="•"/>
      <w:lvlJc w:val="left"/>
      <w:pPr>
        <w:ind w:left="4124" w:hanging="361"/>
      </w:pPr>
      <w:rPr>
        <w:rFonts w:hint="default"/>
        <w:lang w:val="es-ES" w:eastAsia="en-US" w:bidi="ar-SA"/>
      </w:rPr>
    </w:lvl>
    <w:lvl w:ilvl="8" w:tplc="D99CBCD4">
      <w:numFmt w:val="bullet"/>
      <w:lvlText w:val="•"/>
      <w:lvlJc w:val="left"/>
      <w:pPr>
        <w:ind w:left="4551" w:hanging="361"/>
      </w:pPr>
      <w:rPr>
        <w:rFonts w:hint="default"/>
        <w:lang w:val="es-ES" w:eastAsia="en-US" w:bidi="ar-SA"/>
      </w:rPr>
    </w:lvl>
  </w:abstractNum>
  <w:abstractNum w:abstractNumId="2" w15:restartNumberingAfterBreak="0">
    <w:nsid w:val="0ACE44E7"/>
    <w:multiLevelType w:val="hybridMultilevel"/>
    <w:tmpl w:val="3FC607DC"/>
    <w:lvl w:ilvl="0" w:tplc="FCF4AC8E">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41A8492A">
      <w:numFmt w:val="bullet"/>
      <w:lvlText w:val="o"/>
      <w:lvlJc w:val="left"/>
      <w:pPr>
        <w:ind w:left="1550" w:hanging="361"/>
      </w:pPr>
      <w:rPr>
        <w:rFonts w:ascii="Courier New" w:eastAsia="Courier New" w:hAnsi="Courier New" w:cs="Courier New" w:hint="default"/>
        <w:b w:val="0"/>
        <w:bCs w:val="0"/>
        <w:i w:val="0"/>
        <w:iCs w:val="0"/>
        <w:spacing w:val="0"/>
        <w:w w:val="100"/>
        <w:sz w:val="20"/>
        <w:szCs w:val="20"/>
        <w:lang w:val="es-ES" w:eastAsia="en-US" w:bidi="ar-SA"/>
      </w:rPr>
    </w:lvl>
    <w:lvl w:ilvl="2" w:tplc="347869CC">
      <w:numFmt w:val="bullet"/>
      <w:lvlText w:val="•"/>
      <w:lvlJc w:val="left"/>
      <w:pPr>
        <w:ind w:left="1987" w:hanging="361"/>
      </w:pPr>
      <w:rPr>
        <w:rFonts w:hint="default"/>
        <w:lang w:val="es-ES" w:eastAsia="en-US" w:bidi="ar-SA"/>
      </w:rPr>
    </w:lvl>
    <w:lvl w:ilvl="3" w:tplc="452AEC16">
      <w:numFmt w:val="bullet"/>
      <w:lvlText w:val="•"/>
      <w:lvlJc w:val="left"/>
      <w:pPr>
        <w:ind w:left="2414" w:hanging="361"/>
      </w:pPr>
      <w:rPr>
        <w:rFonts w:hint="default"/>
        <w:lang w:val="es-ES" w:eastAsia="en-US" w:bidi="ar-SA"/>
      </w:rPr>
    </w:lvl>
    <w:lvl w:ilvl="4" w:tplc="A4D28530">
      <w:numFmt w:val="bullet"/>
      <w:lvlText w:val="•"/>
      <w:lvlJc w:val="left"/>
      <w:pPr>
        <w:ind w:left="2842" w:hanging="361"/>
      </w:pPr>
      <w:rPr>
        <w:rFonts w:hint="default"/>
        <w:lang w:val="es-ES" w:eastAsia="en-US" w:bidi="ar-SA"/>
      </w:rPr>
    </w:lvl>
    <w:lvl w:ilvl="5" w:tplc="F1EC857C">
      <w:numFmt w:val="bullet"/>
      <w:lvlText w:val="•"/>
      <w:lvlJc w:val="left"/>
      <w:pPr>
        <w:ind w:left="3269" w:hanging="361"/>
      </w:pPr>
      <w:rPr>
        <w:rFonts w:hint="default"/>
        <w:lang w:val="es-ES" w:eastAsia="en-US" w:bidi="ar-SA"/>
      </w:rPr>
    </w:lvl>
    <w:lvl w:ilvl="6" w:tplc="589AA25C">
      <w:numFmt w:val="bullet"/>
      <w:lvlText w:val="•"/>
      <w:lvlJc w:val="left"/>
      <w:pPr>
        <w:ind w:left="3696" w:hanging="361"/>
      </w:pPr>
      <w:rPr>
        <w:rFonts w:hint="default"/>
        <w:lang w:val="es-ES" w:eastAsia="en-US" w:bidi="ar-SA"/>
      </w:rPr>
    </w:lvl>
    <w:lvl w:ilvl="7" w:tplc="3528A422">
      <w:numFmt w:val="bullet"/>
      <w:lvlText w:val="•"/>
      <w:lvlJc w:val="left"/>
      <w:pPr>
        <w:ind w:left="4124" w:hanging="361"/>
      </w:pPr>
      <w:rPr>
        <w:rFonts w:hint="default"/>
        <w:lang w:val="es-ES" w:eastAsia="en-US" w:bidi="ar-SA"/>
      </w:rPr>
    </w:lvl>
    <w:lvl w:ilvl="8" w:tplc="5E8ECF90">
      <w:numFmt w:val="bullet"/>
      <w:lvlText w:val="•"/>
      <w:lvlJc w:val="left"/>
      <w:pPr>
        <w:ind w:left="4551" w:hanging="361"/>
      </w:pPr>
      <w:rPr>
        <w:rFonts w:hint="default"/>
        <w:lang w:val="es-ES" w:eastAsia="en-US" w:bidi="ar-SA"/>
      </w:rPr>
    </w:lvl>
  </w:abstractNum>
  <w:abstractNum w:abstractNumId="3" w15:restartNumberingAfterBreak="0">
    <w:nsid w:val="117266FD"/>
    <w:multiLevelType w:val="multilevel"/>
    <w:tmpl w:val="A4AA7680"/>
    <w:lvl w:ilvl="0">
      <w:start w:val="1"/>
      <w:numFmt w:val="decimal"/>
      <w:lvlText w:val="%1."/>
      <w:lvlJc w:val="left"/>
      <w:pPr>
        <w:ind w:left="1238" w:hanging="259"/>
        <w:jc w:val="right"/>
      </w:pPr>
      <w:rPr>
        <w:rFonts w:ascii="Calibri" w:eastAsia="Calibri" w:hAnsi="Calibri" w:cs="Calibri" w:hint="default"/>
        <w:b/>
        <w:bCs/>
        <w:i w:val="0"/>
        <w:iCs w:val="0"/>
        <w:color w:val="0D2B54"/>
        <w:spacing w:val="-2"/>
        <w:w w:val="99"/>
        <w:sz w:val="26"/>
        <w:szCs w:val="26"/>
        <w:lang w:val="es-ES" w:eastAsia="en-US" w:bidi="ar-SA"/>
      </w:rPr>
    </w:lvl>
    <w:lvl w:ilvl="1">
      <w:start w:val="1"/>
      <w:numFmt w:val="decimal"/>
      <w:lvlText w:val="%1.%2"/>
      <w:lvlJc w:val="left"/>
      <w:pPr>
        <w:ind w:left="2102" w:hanging="403"/>
        <w:jc w:val="left"/>
      </w:pPr>
      <w:rPr>
        <w:rFonts w:hint="default"/>
        <w:spacing w:val="-1"/>
        <w:w w:val="100"/>
        <w:lang w:val="es-ES" w:eastAsia="en-US" w:bidi="ar-SA"/>
      </w:rPr>
    </w:lvl>
    <w:lvl w:ilvl="2">
      <w:numFmt w:val="bullet"/>
      <w:lvlText w:val="•"/>
      <w:lvlJc w:val="left"/>
      <w:pPr>
        <w:ind w:left="3066" w:hanging="403"/>
      </w:pPr>
      <w:rPr>
        <w:rFonts w:hint="default"/>
        <w:lang w:val="es-ES" w:eastAsia="en-US" w:bidi="ar-SA"/>
      </w:rPr>
    </w:lvl>
    <w:lvl w:ilvl="3">
      <w:numFmt w:val="bullet"/>
      <w:lvlText w:val="•"/>
      <w:lvlJc w:val="left"/>
      <w:pPr>
        <w:ind w:left="4033" w:hanging="403"/>
      </w:pPr>
      <w:rPr>
        <w:rFonts w:hint="default"/>
        <w:lang w:val="es-ES" w:eastAsia="en-US" w:bidi="ar-SA"/>
      </w:rPr>
    </w:lvl>
    <w:lvl w:ilvl="4">
      <w:numFmt w:val="bullet"/>
      <w:lvlText w:val="•"/>
      <w:lvlJc w:val="left"/>
      <w:pPr>
        <w:ind w:left="5000" w:hanging="403"/>
      </w:pPr>
      <w:rPr>
        <w:rFonts w:hint="default"/>
        <w:lang w:val="es-ES" w:eastAsia="en-US" w:bidi="ar-SA"/>
      </w:rPr>
    </w:lvl>
    <w:lvl w:ilvl="5">
      <w:numFmt w:val="bullet"/>
      <w:lvlText w:val="•"/>
      <w:lvlJc w:val="left"/>
      <w:pPr>
        <w:ind w:left="5966" w:hanging="403"/>
      </w:pPr>
      <w:rPr>
        <w:rFonts w:hint="default"/>
        <w:lang w:val="es-ES" w:eastAsia="en-US" w:bidi="ar-SA"/>
      </w:rPr>
    </w:lvl>
    <w:lvl w:ilvl="6">
      <w:numFmt w:val="bullet"/>
      <w:lvlText w:val="•"/>
      <w:lvlJc w:val="left"/>
      <w:pPr>
        <w:ind w:left="6933" w:hanging="403"/>
      </w:pPr>
      <w:rPr>
        <w:rFonts w:hint="default"/>
        <w:lang w:val="es-ES" w:eastAsia="en-US" w:bidi="ar-SA"/>
      </w:rPr>
    </w:lvl>
    <w:lvl w:ilvl="7">
      <w:numFmt w:val="bullet"/>
      <w:lvlText w:val="•"/>
      <w:lvlJc w:val="left"/>
      <w:pPr>
        <w:ind w:left="7900" w:hanging="403"/>
      </w:pPr>
      <w:rPr>
        <w:rFonts w:hint="default"/>
        <w:lang w:val="es-ES" w:eastAsia="en-US" w:bidi="ar-SA"/>
      </w:rPr>
    </w:lvl>
    <w:lvl w:ilvl="8">
      <w:numFmt w:val="bullet"/>
      <w:lvlText w:val="•"/>
      <w:lvlJc w:val="left"/>
      <w:pPr>
        <w:ind w:left="8866" w:hanging="403"/>
      </w:pPr>
      <w:rPr>
        <w:rFonts w:hint="default"/>
        <w:lang w:val="es-ES" w:eastAsia="en-US" w:bidi="ar-SA"/>
      </w:rPr>
    </w:lvl>
  </w:abstractNum>
  <w:abstractNum w:abstractNumId="4" w15:restartNumberingAfterBreak="0">
    <w:nsid w:val="14F53E83"/>
    <w:multiLevelType w:val="hybridMultilevel"/>
    <w:tmpl w:val="E8FA5D60"/>
    <w:lvl w:ilvl="0" w:tplc="B55AC4B8">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47643368">
      <w:numFmt w:val="bullet"/>
      <w:lvlText w:val="•"/>
      <w:lvlJc w:val="left"/>
      <w:pPr>
        <w:ind w:left="1284" w:hanging="360"/>
      </w:pPr>
      <w:rPr>
        <w:rFonts w:hint="default"/>
        <w:lang w:val="es-ES" w:eastAsia="en-US" w:bidi="ar-SA"/>
      </w:rPr>
    </w:lvl>
    <w:lvl w:ilvl="2" w:tplc="AA46CB78">
      <w:numFmt w:val="bullet"/>
      <w:lvlText w:val="•"/>
      <w:lvlJc w:val="left"/>
      <w:pPr>
        <w:ind w:left="1728" w:hanging="360"/>
      </w:pPr>
      <w:rPr>
        <w:rFonts w:hint="default"/>
        <w:lang w:val="es-ES" w:eastAsia="en-US" w:bidi="ar-SA"/>
      </w:rPr>
    </w:lvl>
    <w:lvl w:ilvl="3" w:tplc="4C721F2A">
      <w:numFmt w:val="bullet"/>
      <w:lvlText w:val="•"/>
      <w:lvlJc w:val="left"/>
      <w:pPr>
        <w:ind w:left="2172" w:hanging="360"/>
      </w:pPr>
      <w:rPr>
        <w:rFonts w:hint="default"/>
        <w:lang w:val="es-ES" w:eastAsia="en-US" w:bidi="ar-SA"/>
      </w:rPr>
    </w:lvl>
    <w:lvl w:ilvl="4" w:tplc="EC66A09A">
      <w:numFmt w:val="bullet"/>
      <w:lvlText w:val="•"/>
      <w:lvlJc w:val="left"/>
      <w:pPr>
        <w:ind w:left="2616" w:hanging="360"/>
      </w:pPr>
      <w:rPr>
        <w:rFonts w:hint="default"/>
        <w:lang w:val="es-ES" w:eastAsia="en-US" w:bidi="ar-SA"/>
      </w:rPr>
    </w:lvl>
    <w:lvl w:ilvl="5" w:tplc="E52685D6">
      <w:numFmt w:val="bullet"/>
      <w:lvlText w:val="•"/>
      <w:lvlJc w:val="left"/>
      <w:pPr>
        <w:ind w:left="3060" w:hanging="360"/>
      </w:pPr>
      <w:rPr>
        <w:rFonts w:hint="default"/>
        <w:lang w:val="es-ES" w:eastAsia="en-US" w:bidi="ar-SA"/>
      </w:rPr>
    </w:lvl>
    <w:lvl w:ilvl="6" w:tplc="F162CE4C">
      <w:numFmt w:val="bullet"/>
      <w:lvlText w:val="•"/>
      <w:lvlJc w:val="left"/>
      <w:pPr>
        <w:ind w:left="3504" w:hanging="360"/>
      </w:pPr>
      <w:rPr>
        <w:rFonts w:hint="default"/>
        <w:lang w:val="es-ES" w:eastAsia="en-US" w:bidi="ar-SA"/>
      </w:rPr>
    </w:lvl>
    <w:lvl w:ilvl="7" w:tplc="B0B81588">
      <w:numFmt w:val="bullet"/>
      <w:lvlText w:val="•"/>
      <w:lvlJc w:val="left"/>
      <w:pPr>
        <w:ind w:left="3948" w:hanging="360"/>
      </w:pPr>
      <w:rPr>
        <w:rFonts w:hint="default"/>
        <w:lang w:val="es-ES" w:eastAsia="en-US" w:bidi="ar-SA"/>
      </w:rPr>
    </w:lvl>
    <w:lvl w:ilvl="8" w:tplc="86FC03DC">
      <w:numFmt w:val="bullet"/>
      <w:lvlText w:val="•"/>
      <w:lvlJc w:val="left"/>
      <w:pPr>
        <w:ind w:left="4392" w:hanging="360"/>
      </w:pPr>
      <w:rPr>
        <w:rFonts w:hint="default"/>
        <w:lang w:val="es-ES" w:eastAsia="en-US" w:bidi="ar-SA"/>
      </w:rPr>
    </w:lvl>
  </w:abstractNum>
  <w:abstractNum w:abstractNumId="5" w15:restartNumberingAfterBreak="0">
    <w:nsid w:val="16DC1EDA"/>
    <w:multiLevelType w:val="hybridMultilevel"/>
    <w:tmpl w:val="B1349D12"/>
    <w:lvl w:ilvl="0" w:tplc="4A68E4D6">
      <w:numFmt w:val="bullet"/>
      <w:lvlText w:val=""/>
      <w:lvlJc w:val="left"/>
      <w:pPr>
        <w:ind w:left="830" w:hanging="94"/>
      </w:pPr>
      <w:rPr>
        <w:rFonts w:ascii="Symbol" w:eastAsia="Symbol" w:hAnsi="Symbol" w:cs="Symbol" w:hint="default"/>
        <w:b w:val="0"/>
        <w:bCs w:val="0"/>
        <w:i w:val="0"/>
        <w:iCs w:val="0"/>
        <w:spacing w:val="0"/>
        <w:w w:val="100"/>
        <w:sz w:val="18"/>
        <w:szCs w:val="18"/>
        <w:lang w:val="es-ES" w:eastAsia="en-US" w:bidi="ar-SA"/>
      </w:rPr>
    </w:lvl>
    <w:lvl w:ilvl="1" w:tplc="84C620EE">
      <w:numFmt w:val="bullet"/>
      <w:lvlText w:val="•"/>
      <w:lvlJc w:val="left"/>
      <w:pPr>
        <w:ind w:left="1275" w:hanging="94"/>
      </w:pPr>
      <w:rPr>
        <w:rFonts w:hint="default"/>
        <w:lang w:val="es-ES" w:eastAsia="en-US" w:bidi="ar-SA"/>
      </w:rPr>
    </w:lvl>
    <w:lvl w:ilvl="2" w:tplc="AD729684">
      <w:numFmt w:val="bullet"/>
      <w:lvlText w:val="•"/>
      <w:lvlJc w:val="left"/>
      <w:pPr>
        <w:ind w:left="1710" w:hanging="94"/>
      </w:pPr>
      <w:rPr>
        <w:rFonts w:hint="default"/>
        <w:lang w:val="es-ES" w:eastAsia="en-US" w:bidi="ar-SA"/>
      </w:rPr>
    </w:lvl>
    <w:lvl w:ilvl="3" w:tplc="BBBEFAAC">
      <w:numFmt w:val="bullet"/>
      <w:lvlText w:val="•"/>
      <w:lvlJc w:val="left"/>
      <w:pPr>
        <w:ind w:left="2145" w:hanging="94"/>
      </w:pPr>
      <w:rPr>
        <w:rFonts w:hint="default"/>
        <w:lang w:val="es-ES" w:eastAsia="en-US" w:bidi="ar-SA"/>
      </w:rPr>
    </w:lvl>
    <w:lvl w:ilvl="4" w:tplc="48B84EE8">
      <w:numFmt w:val="bullet"/>
      <w:lvlText w:val="•"/>
      <w:lvlJc w:val="left"/>
      <w:pPr>
        <w:ind w:left="2580" w:hanging="94"/>
      </w:pPr>
      <w:rPr>
        <w:rFonts w:hint="default"/>
        <w:lang w:val="es-ES" w:eastAsia="en-US" w:bidi="ar-SA"/>
      </w:rPr>
    </w:lvl>
    <w:lvl w:ilvl="5" w:tplc="A7D4FA80">
      <w:numFmt w:val="bullet"/>
      <w:lvlText w:val="•"/>
      <w:lvlJc w:val="left"/>
      <w:pPr>
        <w:ind w:left="3015" w:hanging="94"/>
      </w:pPr>
      <w:rPr>
        <w:rFonts w:hint="default"/>
        <w:lang w:val="es-ES" w:eastAsia="en-US" w:bidi="ar-SA"/>
      </w:rPr>
    </w:lvl>
    <w:lvl w:ilvl="6" w:tplc="98568630">
      <w:numFmt w:val="bullet"/>
      <w:lvlText w:val="•"/>
      <w:lvlJc w:val="left"/>
      <w:pPr>
        <w:ind w:left="3450" w:hanging="94"/>
      </w:pPr>
      <w:rPr>
        <w:rFonts w:hint="default"/>
        <w:lang w:val="es-ES" w:eastAsia="en-US" w:bidi="ar-SA"/>
      </w:rPr>
    </w:lvl>
    <w:lvl w:ilvl="7" w:tplc="4364ABE0">
      <w:numFmt w:val="bullet"/>
      <w:lvlText w:val="•"/>
      <w:lvlJc w:val="left"/>
      <w:pPr>
        <w:ind w:left="3885" w:hanging="94"/>
      </w:pPr>
      <w:rPr>
        <w:rFonts w:hint="default"/>
        <w:lang w:val="es-ES" w:eastAsia="en-US" w:bidi="ar-SA"/>
      </w:rPr>
    </w:lvl>
    <w:lvl w:ilvl="8" w:tplc="3A9613B6">
      <w:numFmt w:val="bullet"/>
      <w:lvlText w:val="•"/>
      <w:lvlJc w:val="left"/>
      <w:pPr>
        <w:ind w:left="4320" w:hanging="94"/>
      </w:pPr>
      <w:rPr>
        <w:rFonts w:hint="default"/>
        <w:lang w:val="es-ES" w:eastAsia="en-US" w:bidi="ar-SA"/>
      </w:rPr>
    </w:lvl>
  </w:abstractNum>
  <w:abstractNum w:abstractNumId="6" w15:restartNumberingAfterBreak="0">
    <w:nsid w:val="1B390064"/>
    <w:multiLevelType w:val="hybridMultilevel"/>
    <w:tmpl w:val="4C5E2FCC"/>
    <w:lvl w:ilvl="0" w:tplc="30104CC0">
      <w:numFmt w:val="bullet"/>
      <w:lvlText w:val=""/>
      <w:lvlJc w:val="left"/>
      <w:pPr>
        <w:ind w:left="806" w:hanging="360"/>
      </w:pPr>
      <w:rPr>
        <w:rFonts w:ascii="Symbol" w:eastAsia="Symbol" w:hAnsi="Symbol" w:cs="Symbol" w:hint="default"/>
        <w:b w:val="0"/>
        <w:bCs w:val="0"/>
        <w:i w:val="0"/>
        <w:iCs w:val="0"/>
        <w:spacing w:val="0"/>
        <w:w w:val="100"/>
        <w:sz w:val="20"/>
        <w:szCs w:val="20"/>
        <w:lang w:val="es-ES" w:eastAsia="en-US" w:bidi="ar-SA"/>
      </w:rPr>
    </w:lvl>
    <w:lvl w:ilvl="1" w:tplc="BDC24F8C">
      <w:numFmt w:val="bullet"/>
      <w:lvlText w:val="o"/>
      <w:lvlJc w:val="left"/>
      <w:pPr>
        <w:ind w:left="1527" w:hanging="360"/>
      </w:pPr>
      <w:rPr>
        <w:rFonts w:ascii="Courier New" w:eastAsia="Courier New" w:hAnsi="Courier New" w:cs="Courier New" w:hint="default"/>
        <w:b w:val="0"/>
        <w:bCs w:val="0"/>
        <w:i w:val="0"/>
        <w:iCs w:val="0"/>
        <w:spacing w:val="0"/>
        <w:w w:val="100"/>
        <w:sz w:val="20"/>
        <w:szCs w:val="20"/>
        <w:lang w:val="es-ES" w:eastAsia="en-US" w:bidi="ar-SA"/>
      </w:rPr>
    </w:lvl>
    <w:lvl w:ilvl="2" w:tplc="37F05E26">
      <w:numFmt w:val="bullet"/>
      <w:lvlText w:val="•"/>
      <w:lvlJc w:val="left"/>
      <w:pPr>
        <w:ind w:left="1927" w:hanging="360"/>
      </w:pPr>
      <w:rPr>
        <w:rFonts w:hint="default"/>
        <w:lang w:val="es-ES" w:eastAsia="en-US" w:bidi="ar-SA"/>
      </w:rPr>
    </w:lvl>
    <w:lvl w:ilvl="3" w:tplc="384C2362">
      <w:numFmt w:val="bullet"/>
      <w:lvlText w:val="•"/>
      <w:lvlJc w:val="left"/>
      <w:pPr>
        <w:ind w:left="2334" w:hanging="360"/>
      </w:pPr>
      <w:rPr>
        <w:rFonts w:hint="default"/>
        <w:lang w:val="es-ES" w:eastAsia="en-US" w:bidi="ar-SA"/>
      </w:rPr>
    </w:lvl>
    <w:lvl w:ilvl="4" w:tplc="DF6E0084">
      <w:numFmt w:val="bullet"/>
      <w:lvlText w:val="•"/>
      <w:lvlJc w:val="left"/>
      <w:pPr>
        <w:ind w:left="2741" w:hanging="360"/>
      </w:pPr>
      <w:rPr>
        <w:rFonts w:hint="default"/>
        <w:lang w:val="es-ES" w:eastAsia="en-US" w:bidi="ar-SA"/>
      </w:rPr>
    </w:lvl>
    <w:lvl w:ilvl="5" w:tplc="295C090E">
      <w:numFmt w:val="bullet"/>
      <w:lvlText w:val="•"/>
      <w:lvlJc w:val="left"/>
      <w:pPr>
        <w:ind w:left="3148" w:hanging="360"/>
      </w:pPr>
      <w:rPr>
        <w:rFonts w:hint="default"/>
        <w:lang w:val="es-ES" w:eastAsia="en-US" w:bidi="ar-SA"/>
      </w:rPr>
    </w:lvl>
    <w:lvl w:ilvl="6" w:tplc="C2223C02">
      <w:numFmt w:val="bullet"/>
      <w:lvlText w:val="•"/>
      <w:lvlJc w:val="left"/>
      <w:pPr>
        <w:ind w:left="3556" w:hanging="360"/>
      </w:pPr>
      <w:rPr>
        <w:rFonts w:hint="default"/>
        <w:lang w:val="es-ES" w:eastAsia="en-US" w:bidi="ar-SA"/>
      </w:rPr>
    </w:lvl>
    <w:lvl w:ilvl="7" w:tplc="72967248">
      <w:numFmt w:val="bullet"/>
      <w:lvlText w:val="•"/>
      <w:lvlJc w:val="left"/>
      <w:pPr>
        <w:ind w:left="3963" w:hanging="360"/>
      </w:pPr>
      <w:rPr>
        <w:rFonts w:hint="default"/>
        <w:lang w:val="es-ES" w:eastAsia="en-US" w:bidi="ar-SA"/>
      </w:rPr>
    </w:lvl>
    <w:lvl w:ilvl="8" w:tplc="915AD5B2">
      <w:numFmt w:val="bullet"/>
      <w:lvlText w:val="•"/>
      <w:lvlJc w:val="left"/>
      <w:pPr>
        <w:ind w:left="4370" w:hanging="360"/>
      </w:pPr>
      <w:rPr>
        <w:rFonts w:hint="default"/>
        <w:lang w:val="es-ES" w:eastAsia="en-US" w:bidi="ar-SA"/>
      </w:rPr>
    </w:lvl>
  </w:abstractNum>
  <w:abstractNum w:abstractNumId="7" w15:restartNumberingAfterBreak="0">
    <w:nsid w:val="1B734D2D"/>
    <w:multiLevelType w:val="hybridMultilevel"/>
    <w:tmpl w:val="EAAEBBB0"/>
    <w:lvl w:ilvl="0" w:tplc="FC76D766">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1FF68C76">
      <w:numFmt w:val="bullet"/>
      <w:lvlText w:val="•"/>
      <w:lvlJc w:val="left"/>
      <w:pPr>
        <w:ind w:left="1296" w:hanging="360"/>
      </w:pPr>
      <w:rPr>
        <w:rFonts w:hint="default"/>
        <w:lang w:val="es-ES" w:eastAsia="en-US" w:bidi="ar-SA"/>
      </w:rPr>
    </w:lvl>
    <w:lvl w:ilvl="2" w:tplc="FC8C502C">
      <w:numFmt w:val="bullet"/>
      <w:lvlText w:val="•"/>
      <w:lvlJc w:val="left"/>
      <w:pPr>
        <w:ind w:left="1753" w:hanging="360"/>
      </w:pPr>
      <w:rPr>
        <w:rFonts w:hint="default"/>
        <w:lang w:val="es-ES" w:eastAsia="en-US" w:bidi="ar-SA"/>
      </w:rPr>
    </w:lvl>
    <w:lvl w:ilvl="3" w:tplc="035E90DE">
      <w:numFmt w:val="bullet"/>
      <w:lvlText w:val="•"/>
      <w:lvlJc w:val="left"/>
      <w:pPr>
        <w:ind w:left="2209" w:hanging="360"/>
      </w:pPr>
      <w:rPr>
        <w:rFonts w:hint="default"/>
        <w:lang w:val="es-ES" w:eastAsia="en-US" w:bidi="ar-SA"/>
      </w:rPr>
    </w:lvl>
    <w:lvl w:ilvl="4" w:tplc="35267636">
      <w:numFmt w:val="bullet"/>
      <w:lvlText w:val="•"/>
      <w:lvlJc w:val="left"/>
      <w:pPr>
        <w:ind w:left="2666" w:hanging="360"/>
      </w:pPr>
      <w:rPr>
        <w:rFonts w:hint="default"/>
        <w:lang w:val="es-ES" w:eastAsia="en-US" w:bidi="ar-SA"/>
      </w:rPr>
    </w:lvl>
    <w:lvl w:ilvl="5" w:tplc="5C50EF68">
      <w:numFmt w:val="bullet"/>
      <w:lvlText w:val="•"/>
      <w:lvlJc w:val="left"/>
      <w:pPr>
        <w:ind w:left="3123" w:hanging="360"/>
      </w:pPr>
      <w:rPr>
        <w:rFonts w:hint="default"/>
        <w:lang w:val="es-ES" w:eastAsia="en-US" w:bidi="ar-SA"/>
      </w:rPr>
    </w:lvl>
    <w:lvl w:ilvl="6" w:tplc="EAF8BE80">
      <w:numFmt w:val="bullet"/>
      <w:lvlText w:val="•"/>
      <w:lvlJc w:val="left"/>
      <w:pPr>
        <w:ind w:left="3579" w:hanging="360"/>
      </w:pPr>
      <w:rPr>
        <w:rFonts w:hint="default"/>
        <w:lang w:val="es-ES" w:eastAsia="en-US" w:bidi="ar-SA"/>
      </w:rPr>
    </w:lvl>
    <w:lvl w:ilvl="7" w:tplc="EC84316C">
      <w:numFmt w:val="bullet"/>
      <w:lvlText w:val="•"/>
      <w:lvlJc w:val="left"/>
      <w:pPr>
        <w:ind w:left="4036" w:hanging="360"/>
      </w:pPr>
      <w:rPr>
        <w:rFonts w:hint="default"/>
        <w:lang w:val="es-ES" w:eastAsia="en-US" w:bidi="ar-SA"/>
      </w:rPr>
    </w:lvl>
    <w:lvl w:ilvl="8" w:tplc="4D4CEAE2">
      <w:numFmt w:val="bullet"/>
      <w:lvlText w:val="•"/>
      <w:lvlJc w:val="left"/>
      <w:pPr>
        <w:ind w:left="4492" w:hanging="360"/>
      </w:pPr>
      <w:rPr>
        <w:rFonts w:hint="default"/>
        <w:lang w:val="es-ES" w:eastAsia="en-US" w:bidi="ar-SA"/>
      </w:rPr>
    </w:lvl>
  </w:abstractNum>
  <w:abstractNum w:abstractNumId="8" w15:restartNumberingAfterBreak="0">
    <w:nsid w:val="1DD5217F"/>
    <w:multiLevelType w:val="hybridMultilevel"/>
    <w:tmpl w:val="54C0B882"/>
    <w:lvl w:ilvl="0" w:tplc="0660E90E">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67743186">
      <w:numFmt w:val="bullet"/>
      <w:lvlText w:val="•"/>
      <w:lvlJc w:val="left"/>
      <w:pPr>
        <w:ind w:left="1296" w:hanging="360"/>
      </w:pPr>
      <w:rPr>
        <w:rFonts w:hint="default"/>
        <w:lang w:val="es-ES" w:eastAsia="en-US" w:bidi="ar-SA"/>
      </w:rPr>
    </w:lvl>
    <w:lvl w:ilvl="2" w:tplc="5732A6B8">
      <w:numFmt w:val="bullet"/>
      <w:lvlText w:val="•"/>
      <w:lvlJc w:val="left"/>
      <w:pPr>
        <w:ind w:left="1753" w:hanging="360"/>
      </w:pPr>
      <w:rPr>
        <w:rFonts w:hint="default"/>
        <w:lang w:val="es-ES" w:eastAsia="en-US" w:bidi="ar-SA"/>
      </w:rPr>
    </w:lvl>
    <w:lvl w:ilvl="3" w:tplc="6C98A44C">
      <w:numFmt w:val="bullet"/>
      <w:lvlText w:val="•"/>
      <w:lvlJc w:val="left"/>
      <w:pPr>
        <w:ind w:left="2209" w:hanging="360"/>
      </w:pPr>
      <w:rPr>
        <w:rFonts w:hint="default"/>
        <w:lang w:val="es-ES" w:eastAsia="en-US" w:bidi="ar-SA"/>
      </w:rPr>
    </w:lvl>
    <w:lvl w:ilvl="4" w:tplc="8D321FFA">
      <w:numFmt w:val="bullet"/>
      <w:lvlText w:val="•"/>
      <w:lvlJc w:val="left"/>
      <w:pPr>
        <w:ind w:left="2666" w:hanging="360"/>
      </w:pPr>
      <w:rPr>
        <w:rFonts w:hint="default"/>
        <w:lang w:val="es-ES" w:eastAsia="en-US" w:bidi="ar-SA"/>
      </w:rPr>
    </w:lvl>
    <w:lvl w:ilvl="5" w:tplc="01BE47AE">
      <w:numFmt w:val="bullet"/>
      <w:lvlText w:val="•"/>
      <w:lvlJc w:val="left"/>
      <w:pPr>
        <w:ind w:left="3123" w:hanging="360"/>
      </w:pPr>
      <w:rPr>
        <w:rFonts w:hint="default"/>
        <w:lang w:val="es-ES" w:eastAsia="en-US" w:bidi="ar-SA"/>
      </w:rPr>
    </w:lvl>
    <w:lvl w:ilvl="6" w:tplc="599295C2">
      <w:numFmt w:val="bullet"/>
      <w:lvlText w:val="•"/>
      <w:lvlJc w:val="left"/>
      <w:pPr>
        <w:ind w:left="3579" w:hanging="360"/>
      </w:pPr>
      <w:rPr>
        <w:rFonts w:hint="default"/>
        <w:lang w:val="es-ES" w:eastAsia="en-US" w:bidi="ar-SA"/>
      </w:rPr>
    </w:lvl>
    <w:lvl w:ilvl="7" w:tplc="C1A68544">
      <w:numFmt w:val="bullet"/>
      <w:lvlText w:val="•"/>
      <w:lvlJc w:val="left"/>
      <w:pPr>
        <w:ind w:left="4036" w:hanging="360"/>
      </w:pPr>
      <w:rPr>
        <w:rFonts w:hint="default"/>
        <w:lang w:val="es-ES" w:eastAsia="en-US" w:bidi="ar-SA"/>
      </w:rPr>
    </w:lvl>
    <w:lvl w:ilvl="8" w:tplc="F634ED4E">
      <w:numFmt w:val="bullet"/>
      <w:lvlText w:val="•"/>
      <w:lvlJc w:val="left"/>
      <w:pPr>
        <w:ind w:left="4492" w:hanging="360"/>
      </w:pPr>
      <w:rPr>
        <w:rFonts w:hint="default"/>
        <w:lang w:val="es-ES" w:eastAsia="en-US" w:bidi="ar-SA"/>
      </w:rPr>
    </w:lvl>
  </w:abstractNum>
  <w:abstractNum w:abstractNumId="9" w15:restartNumberingAfterBreak="0">
    <w:nsid w:val="23D02E98"/>
    <w:multiLevelType w:val="hybridMultilevel"/>
    <w:tmpl w:val="625242C0"/>
    <w:lvl w:ilvl="0" w:tplc="36384D4C">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E78A35B0">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s-ES" w:eastAsia="en-US" w:bidi="ar-SA"/>
      </w:rPr>
    </w:lvl>
    <w:lvl w:ilvl="2" w:tplc="2E6075FC">
      <w:numFmt w:val="bullet"/>
      <w:lvlText w:val="•"/>
      <w:lvlJc w:val="left"/>
      <w:pPr>
        <w:ind w:left="1330" w:hanging="360"/>
      </w:pPr>
      <w:rPr>
        <w:rFonts w:hint="default"/>
        <w:lang w:val="es-ES" w:eastAsia="en-US" w:bidi="ar-SA"/>
      </w:rPr>
    </w:lvl>
    <w:lvl w:ilvl="3" w:tplc="CDC6DF3A">
      <w:numFmt w:val="bullet"/>
      <w:lvlText w:val="•"/>
      <w:lvlJc w:val="left"/>
      <w:pPr>
        <w:ind w:left="1581" w:hanging="360"/>
      </w:pPr>
      <w:rPr>
        <w:rFonts w:hint="default"/>
        <w:lang w:val="es-ES" w:eastAsia="en-US" w:bidi="ar-SA"/>
      </w:rPr>
    </w:lvl>
    <w:lvl w:ilvl="4" w:tplc="3AA2D102">
      <w:numFmt w:val="bullet"/>
      <w:lvlText w:val="•"/>
      <w:lvlJc w:val="left"/>
      <w:pPr>
        <w:ind w:left="1832" w:hanging="360"/>
      </w:pPr>
      <w:rPr>
        <w:rFonts w:hint="default"/>
        <w:lang w:val="es-ES" w:eastAsia="en-US" w:bidi="ar-SA"/>
      </w:rPr>
    </w:lvl>
    <w:lvl w:ilvl="5" w:tplc="B1243CD0">
      <w:numFmt w:val="bullet"/>
      <w:lvlText w:val="•"/>
      <w:lvlJc w:val="left"/>
      <w:pPr>
        <w:ind w:left="2083" w:hanging="360"/>
      </w:pPr>
      <w:rPr>
        <w:rFonts w:hint="default"/>
        <w:lang w:val="es-ES" w:eastAsia="en-US" w:bidi="ar-SA"/>
      </w:rPr>
    </w:lvl>
    <w:lvl w:ilvl="6" w:tplc="41DAA0EC">
      <w:numFmt w:val="bullet"/>
      <w:lvlText w:val="•"/>
      <w:lvlJc w:val="left"/>
      <w:pPr>
        <w:ind w:left="2334" w:hanging="360"/>
      </w:pPr>
      <w:rPr>
        <w:rFonts w:hint="default"/>
        <w:lang w:val="es-ES" w:eastAsia="en-US" w:bidi="ar-SA"/>
      </w:rPr>
    </w:lvl>
    <w:lvl w:ilvl="7" w:tplc="25EAC652">
      <w:numFmt w:val="bullet"/>
      <w:lvlText w:val="•"/>
      <w:lvlJc w:val="left"/>
      <w:pPr>
        <w:ind w:left="2584" w:hanging="360"/>
      </w:pPr>
      <w:rPr>
        <w:rFonts w:hint="default"/>
        <w:lang w:val="es-ES" w:eastAsia="en-US" w:bidi="ar-SA"/>
      </w:rPr>
    </w:lvl>
    <w:lvl w:ilvl="8" w:tplc="EF1CB796">
      <w:numFmt w:val="bullet"/>
      <w:lvlText w:val="•"/>
      <w:lvlJc w:val="left"/>
      <w:pPr>
        <w:ind w:left="2835" w:hanging="360"/>
      </w:pPr>
      <w:rPr>
        <w:rFonts w:hint="default"/>
        <w:lang w:val="es-ES" w:eastAsia="en-US" w:bidi="ar-SA"/>
      </w:rPr>
    </w:lvl>
  </w:abstractNum>
  <w:abstractNum w:abstractNumId="10" w15:restartNumberingAfterBreak="0">
    <w:nsid w:val="27693035"/>
    <w:multiLevelType w:val="hybridMultilevel"/>
    <w:tmpl w:val="386E47B0"/>
    <w:lvl w:ilvl="0" w:tplc="A000C310">
      <w:numFmt w:val="bullet"/>
      <w:lvlText w:val=""/>
      <w:lvlJc w:val="left"/>
      <w:pPr>
        <w:ind w:left="829" w:hanging="360"/>
      </w:pPr>
      <w:rPr>
        <w:rFonts w:ascii="Symbol" w:eastAsia="Symbol" w:hAnsi="Symbol" w:cs="Symbol" w:hint="default"/>
        <w:b w:val="0"/>
        <w:bCs w:val="0"/>
        <w:i w:val="0"/>
        <w:iCs w:val="0"/>
        <w:spacing w:val="0"/>
        <w:w w:val="100"/>
        <w:sz w:val="20"/>
        <w:szCs w:val="20"/>
        <w:lang w:val="es-ES" w:eastAsia="en-US" w:bidi="ar-SA"/>
      </w:rPr>
    </w:lvl>
    <w:lvl w:ilvl="1" w:tplc="DBA85F72">
      <w:numFmt w:val="bullet"/>
      <w:lvlText w:val="•"/>
      <w:lvlJc w:val="left"/>
      <w:pPr>
        <w:ind w:left="1315" w:hanging="360"/>
      </w:pPr>
      <w:rPr>
        <w:rFonts w:hint="default"/>
        <w:lang w:val="es-ES" w:eastAsia="en-US" w:bidi="ar-SA"/>
      </w:rPr>
    </w:lvl>
    <w:lvl w:ilvl="2" w:tplc="F3B02BAE">
      <w:numFmt w:val="bullet"/>
      <w:lvlText w:val="•"/>
      <w:lvlJc w:val="left"/>
      <w:pPr>
        <w:ind w:left="1811" w:hanging="360"/>
      </w:pPr>
      <w:rPr>
        <w:rFonts w:hint="default"/>
        <w:lang w:val="es-ES" w:eastAsia="en-US" w:bidi="ar-SA"/>
      </w:rPr>
    </w:lvl>
    <w:lvl w:ilvl="3" w:tplc="397A837C">
      <w:numFmt w:val="bullet"/>
      <w:lvlText w:val="•"/>
      <w:lvlJc w:val="left"/>
      <w:pPr>
        <w:ind w:left="2306" w:hanging="360"/>
      </w:pPr>
      <w:rPr>
        <w:rFonts w:hint="default"/>
        <w:lang w:val="es-ES" w:eastAsia="en-US" w:bidi="ar-SA"/>
      </w:rPr>
    </w:lvl>
    <w:lvl w:ilvl="4" w:tplc="D11A8E2C">
      <w:numFmt w:val="bullet"/>
      <w:lvlText w:val="•"/>
      <w:lvlJc w:val="left"/>
      <w:pPr>
        <w:ind w:left="2802" w:hanging="360"/>
      </w:pPr>
      <w:rPr>
        <w:rFonts w:hint="default"/>
        <w:lang w:val="es-ES" w:eastAsia="en-US" w:bidi="ar-SA"/>
      </w:rPr>
    </w:lvl>
    <w:lvl w:ilvl="5" w:tplc="9F423BA8">
      <w:numFmt w:val="bullet"/>
      <w:lvlText w:val="•"/>
      <w:lvlJc w:val="left"/>
      <w:pPr>
        <w:ind w:left="3298" w:hanging="360"/>
      </w:pPr>
      <w:rPr>
        <w:rFonts w:hint="default"/>
        <w:lang w:val="es-ES" w:eastAsia="en-US" w:bidi="ar-SA"/>
      </w:rPr>
    </w:lvl>
    <w:lvl w:ilvl="6" w:tplc="E8E40EB2">
      <w:numFmt w:val="bullet"/>
      <w:lvlText w:val="•"/>
      <w:lvlJc w:val="left"/>
      <w:pPr>
        <w:ind w:left="3793" w:hanging="360"/>
      </w:pPr>
      <w:rPr>
        <w:rFonts w:hint="default"/>
        <w:lang w:val="es-ES" w:eastAsia="en-US" w:bidi="ar-SA"/>
      </w:rPr>
    </w:lvl>
    <w:lvl w:ilvl="7" w:tplc="323EC7C4">
      <w:numFmt w:val="bullet"/>
      <w:lvlText w:val="•"/>
      <w:lvlJc w:val="left"/>
      <w:pPr>
        <w:ind w:left="4289" w:hanging="360"/>
      </w:pPr>
      <w:rPr>
        <w:rFonts w:hint="default"/>
        <w:lang w:val="es-ES" w:eastAsia="en-US" w:bidi="ar-SA"/>
      </w:rPr>
    </w:lvl>
    <w:lvl w:ilvl="8" w:tplc="1E6C8EAE">
      <w:numFmt w:val="bullet"/>
      <w:lvlText w:val="•"/>
      <w:lvlJc w:val="left"/>
      <w:pPr>
        <w:ind w:left="4784" w:hanging="360"/>
      </w:pPr>
      <w:rPr>
        <w:rFonts w:hint="default"/>
        <w:lang w:val="es-ES" w:eastAsia="en-US" w:bidi="ar-SA"/>
      </w:rPr>
    </w:lvl>
  </w:abstractNum>
  <w:abstractNum w:abstractNumId="11" w15:restartNumberingAfterBreak="0">
    <w:nsid w:val="2ACA4C70"/>
    <w:multiLevelType w:val="multilevel"/>
    <w:tmpl w:val="32A8ADA2"/>
    <w:lvl w:ilvl="0">
      <w:start w:val="5"/>
      <w:numFmt w:val="decimal"/>
      <w:lvlText w:val="%1"/>
      <w:lvlJc w:val="left"/>
      <w:pPr>
        <w:ind w:left="2045" w:hanging="346"/>
        <w:jc w:val="left"/>
      </w:pPr>
      <w:rPr>
        <w:rFonts w:hint="default"/>
        <w:lang w:val="es-ES" w:eastAsia="en-US" w:bidi="ar-SA"/>
      </w:rPr>
    </w:lvl>
    <w:lvl w:ilvl="1">
      <w:start w:val="9"/>
      <w:numFmt w:val="decimal"/>
      <w:lvlText w:val="%1.%2"/>
      <w:lvlJc w:val="left"/>
      <w:pPr>
        <w:ind w:left="2045" w:hanging="346"/>
        <w:jc w:val="left"/>
      </w:pPr>
      <w:rPr>
        <w:rFonts w:ascii="Calibri" w:eastAsia="Calibri" w:hAnsi="Calibri" w:cs="Calibri" w:hint="default"/>
        <w:b/>
        <w:bCs/>
        <w:i w:val="0"/>
        <w:iCs w:val="0"/>
        <w:color w:val="1A5C95"/>
        <w:spacing w:val="-2"/>
        <w:w w:val="100"/>
        <w:sz w:val="24"/>
        <w:szCs w:val="24"/>
        <w:lang w:val="es-ES" w:eastAsia="en-US" w:bidi="ar-SA"/>
      </w:rPr>
    </w:lvl>
    <w:lvl w:ilvl="2">
      <w:numFmt w:val="bullet"/>
      <w:lvlText w:val="•"/>
      <w:lvlJc w:val="left"/>
      <w:pPr>
        <w:ind w:left="3792" w:hanging="346"/>
      </w:pPr>
      <w:rPr>
        <w:rFonts w:hint="default"/>
        <w:lang w:val="es-ES" w:eastAsia="en-US" w:bidi="ar-SA"/>
      </w:rPr>
    </w:lvl>
    <w:lvl w:ilvl="3">
      <w:numFmt w:val="bullet"/>
      <w:lvlText w:val="•"/>
      <w:lvlJc w:val="left"/>
      <w:pPr>
        <w:ind w:left="4668" w:hanging="346"/>
      </w:pPr>
      <w:rPr>
        <w:rFonts w:hint="default"/>
        <w:lang w:val="es-ES" w:eastAsia="en-US" w:bidi="ar-SA"/>
      </w:rPr>
    </w:lvl>
    <w:lvl w:ilvl="4">
      <w:numFmt w:val="bullet"/>
      <w:lvlText w:val="•"/>
      <w:lvlJc w:val="left"/>
      <w:pPr>
        <w:ind w:left="5544" w:hanging="346"/>
      </w:pPr>
      <w:rPr>
        <w:rFonts w:hint="default"/>
        <w:lang w:val="es-ES" w:eastAsia="en-US" w:bidi="ar-SA"/>
      </w:rPr>
    </w:lvl>
    <w:lvl w:ilvl="5">
      <w:numFmt w:val="bullet"/>
      <w:lvlText w:val="•"/>
      <w:lvlJc w:val="left"/>
      <w:pPr>
        <w:ind w:left="6420" w:hanging="346"/>
      </w:pPr>
      <w:rPr>
        <w:rFonts w:hint="default"/>
        <w:lang w:val="es-ES" w:eastAsia="en-US" w:bidi="ar-SA"/>
      </w:rPr>
    </w:lvl>
    <w:lvl w:ilvl="6">
      <w:numFmt w:val="bullet"/>
      <w:lvlText w:val="•"/>
      <w:lvlJc w:val="left"/>
      <w:pPr>
        <w:ind w:left="7296" w:hanging="346"/>
      </w:pPr>
      <w:rPr>
        <w:rFonts w:hint="default"/>
        <w:lang w:val="es-ES" w:eastAsia="en-US" w:bidi="ar-SA"/>
      </w:rPr>
    </w:lvl>
    <w:lvl w:ilvl="7">
      <w:numFmt w:val="bullet"/>
      <w:lvlText w:val="•"/>
      <w:lvlJc w:val="left"/>
      <w:pPr>
        <w:ind w:left="8172" w:hanging="346"/>
      </w:pPr>
      <w:rPr>
        <w:rFonts w:hint="default"/>
        <w:lang w:val="es-ES" w:eastAsia="en-US" w:bidi="ar-SA"/>
      </w:rPr>
    </w:lvl>
    <w:lvl w:ilvl="8">
      <w:numFmt w:val="bullet"/>
      <w:lvlText w:val="•"/>
      <w:lvlJc w:val="left"/>
      <w:pPr>
        <w:ind w:left="9048" w:hanging="346"/>
      </w:pPr>
      <w:rPr>
        <w:rFonts w:hint="default"/>
        <w:lang w:val="es-ES" w:eastAsia="en-US" w:bidi="ar-SA"/>
      </w:rPr>
    </w:lvl>
  </w:abstractNum>
  <w:abstractNum w:abstractNumId="12" w15:restartNumberingAfterBreak="0">
    <w:nsid w:val="2B87195E"/>
    <w:multiLevelType w:val="hybridMultilevel"/>
    <w:tmpl w:val="A9CECEFE"/>
    <w:lvl w:ilvl="0" w:tplc="89EEDE1E">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E7A2C578">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s-ES" w:eastAsia="en-US" w:bidi="ar-SA"/>
      </w:rPr>
    </w:lvl>
    <w:lvl w:ilvl="2" w:tplc="485E962A">
      <w:numFmt w:val="bullet"/>
      <w:lvlText w:val="•"/>
      <w:lvlJc w:val="left"/>
      <w:pPr>
        <w:ind w:left="1458" w:hanging="360"/>
      </w:pPr>
      <w:rPr>
        <w:rFonts w:hint="default"/>
        <w:lang w:val="es-ES" w:eastAsia="en-US" w:bidi="ar-SA"/>
      </w:rPr>
    </w:lvl>
    <w:lvl w:ilvl="3" w:tplc="77CE74F6">
      <w:numFmt w:val="bullet"/>
      <w:lvlText w:val="•"/>
      <w:lvlJc w:val="left"/>
      <w:pPr>
        <w:ind w:left="1837" w:hanging="360"/>
      </w:pPr>
      <w:rPr>
        <w:rFonts w:hint="default"/>
        <w:lang w:val="es-ES" w:eastAsia="en-US" w:bidi="ar-SA"/>
      </w:rPr>
    </w:lvl>
    <w:lvl w:ilvl="4" w:tplc="9FD0566E">
      <w:numFmt w:val="bullet"/>
      <w:lvlText w:val="•"/>
      <w:lvlJc w:val="left"/>
      <w:pPr>
        <w:ind w:left="2216" w:hanging="360"/>
      </w:pPr>
      <w:rPr>
        <w:rFonts w:hint="default"/>
        <w:lang w:val="es-ES" w:eastAsia="en-US" w:bidi="ar-SA"/>
      </w:rPr>
    </w:lvl>
    <w:lvl w:ilvl="5" w:tplc="4470EC4A">
      <w:numFmt w:val="bullet"/>
      <w:lvlText w:val="•"/>
      <w:lvlJc w:val="left"/>
      <w:pPr>
        <w:ind w:left="2595" w:hanging="360"/>
      </w:pPr>
      <w:rPr>
        <w:rFonts w:hint="default"/>
        <w:lang w:val="es-ES" w:eastAsia="en-US" w:bidi="ar-SA"/>
      </w:rPr>
    </w:lvl>
    <w:lvl w:ilvl="6" w:tplc="6E3C941E">
      <w:numFmt w:val="bullet"/>
      <w:lvlText w:val="•"/>
      <w:lvlJc w:val="left"/>
      <w:pPr>
        <w:ind w:left="2974" w:hanging="360"/>
      </w:pPr>
      <w:rPr>
        <w:rFonts w:hint="default"/>
        <w:lang w:val="es-ES" w:eastAsia="en-US" w:bidi="ar-SA"/>
      </w:rPr>
    </w:lvl>
    <w:lvl w:ilvl="7" w:tplc="B83C836A">
      <w:numFmt w:val="bullet"/>
      <w:lvlText w:val="•"/>
      <w:lvlJc w:val="left"/>
      <w:pPr>
        <w:ind w:left="3352" w:hanging="360"/>
      </w:pPr>
      <w:rPr>
        <w:rFonts w:hint="default"/>
        <w:lang w:val="es-ES" w:eastAsia="en-US" w:bidi="ar-SA"/>
      </w:rPr>
    </w:lvl>
    <w:lvl w:ilvl="8" w:tplc="16A64F5E">
      <w:numFmt w:val="bullet"/>
      <w:lvlText w:val="•"/>
      <w:lvlJc w:val="left"/>
      <w:pPr>
        <w:ind w:left="3731" w:hanging="360"/>
      </w:pPr>
      <w:rPr>
        <w:rFonts w:hint="default"/>
        <w:lang w:val="es-ES" w:eastAsia="en-US" w:bidi="ar-SA"/>
      </w:rPr>
    </w:lvl>
  </w:abstractNum>
  <w:abstractNum w:abstractNumId="13" w15:restartNumberingAfterBreak="0">
    <w:nsid w:val="2D8B56F6"/>
    <w:multiLevelType w:val="hybridMultilevel"/>
    <w:tmpl w:val="DD746056"/>
    <w:lvl w:ilvl="0" w:tplc="2BB29412">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F28A3A46">
      <w:numFmt w:val="bullet"/>
      <w:lvlText w:val="•"/>
      <w:lvlJc w:val="left"/>
      <w:pPr>
        <w:ind w:left="660" w:hanging="360"/>
      </w:pPr>
      <w:rPr>
        <w:rFonts w:hint="default"/>
        <w:lang w:val="es-ES" w:eastAsia="en-US" w:bidi="ar-SA"/>
      </w:rPr>
    </w:lvl>
    <w:lvl w:ilvl="2" w:tplc="21C4D560">
      <w:numFmt w:val="bullet"/>
      <w:lvlText w:val="•"/>
      <w:lvlJc w:val="left"/>
      <w:pPr>
        <w:ind w:left="961" w:hanging="360"/>
      </w:pPr>
      <w:rPr>
        <w:rFonts w:hint="default"/>
        <w:lang w:val="es-ES" w:eastAsia="en-US" w:bidi="ar-SA"/>
      </w:rPr>
    </w:lvl>
    <w:lvl w:ilvl="3" w:tplc="46F22832">
      <w:numFmt w:val="bullet"/>
      <w:lvlText w:val="•"/>
      <w:lvlJc w:val="left"/>
      <w:pPr>
        <w:ind w:left="1261" w:hanging="360"/>
      </w:pPr>
      <w:rPr>
        <w:rFonts w:hint="default"/>
        <w:lang w:val="es-ES" w:eastAsia="en-US" w:bidi="ar-SA"/>
      </w:rPr>
    </w:lvl>
    <w:lvl w:ilvl="4" w:tplc="5BF68050">
      <w:numFmt w:val="bullet"/>
      <w:lvlText w:val="•"/>
      <w:lvlJc w:val="left"/>
      <w:pPr>
        <w:ind w:left="1562" w:hanging="360"/>
      </w:pPr>
      <w:rPr>
        <w:rFonts w:hint="default"/>
        <w:lang w:val="es-ES" w:eastAsia="en-US" w:bidi="ar-SA"/>
      </w:rPr>
    </w:lvl>
    <w:lvl w:ilvl="5" w:tplc="E42AA086">
      <w:numFmt w:val="bullet"/>
      <w:lvlText w:val="•"/>
      <w:lvlJc w:val="left"/>
      <w:pPr>
        <w:ind w:left="1862" w:hanging="360"/>
      </w:pPr>
      <w:rPr>
        <w:rFonts w:hint="default"/>
        <w:lang w:val="es-ES" w:eastAsia="en-US" w:bidi="ar-SA"/>
      </w:rPr>
    </w:lvl>
    <w:lvl w:ilvl="6" w:tplc="A2BA5D3E">
      <w:numFmt w:val="bullet"/>
      <w:lvlText w:val="•"/>
      <w:lvlJc w:val="left"/>
      <w:pPr>
        <w:ind w:left="2163" w:hanging="360"/>
      </w:pPr>
      <w:rPr>
        <w:rFonts w:hint="default"/>
        <w:lang w:val="es-ES" w:eastAsia="en-US" w:bidi="ar-SA"/>
      </w:rPr>
    </w:lvl>
    <w:lvl w:ilvl="7" w:tplc="AD02A23C">
      <w:numFmt w:val="bullet"/>
      <w:lvlText w:val="•"/>
      <w:lvlJc w:val="left"/>
      <w:pPr>
        <w:ind w:left="2463" w:hanging="360"/>
      </w:pPr>
      <w:rPr>
        <w:rFonts w:hint="default"/>
        <w:lang w:val="es-ES" w:eastAsia="en-US" w:bidi="ar-SA"/>
      </w:rPr>
    </w:lvl>
    <w:lvl w:ilvl="8" w:tplc="78BAF3DA">
      <w:numFmt w:val="bullet"/>
      <w:lvlText w:val="•"/>
      <w:lvlJc w:val="left"/>
      <w:pPr>
        <w:ind w:left="2764" w:hanging="360"/>
      </w:pPr>
      <w:rPr>
        <w:rFonts w:hint="default"/>
        <w:lang w:val="es-ES" w:eastAsia="en-US" w:bidi="ar-SA"/>
      </w:rPr>
    </w:lvl>
  </w:abstractNum>
  <w:abstractNum w:abstractNumId="14" w15:restartNumberingAfterBreak="0">
    <w:nsid w:val="2FCD0ECF"/>
    <w:multiLevelType w:val="hybridMultilevel"/>
    <w:tmpl w:val="BEF08544"/>
    <w:lvl w:ilvl="0" w:tplc="132E49CE">
      <w:numFmt w:val="bullet"/>
      <w:lvlText w:val="•"/>
      <w:lvlJc w:val="left"/>
      <w:pPr>
        <w:ind w:left="979" w:hanging="221"/>
      </w:pPr>
      <w:rPr>
        <w:rFonts w:ascii="Arial MT" w:eastAsia="Arial MT" w:hAnsi="Arial MT" w:cs="Arial MT" w:hint="default"/>
        <w:b w:val="0"/>
        <w:bCs w:val="0"/>
        <w:i w:val="0"/>
        <w:iCs w:val="0"/>
        <w:spacing w:val="0"/>
        <w:w w:val="100"/>
        <w:sz w:val="24"/>
        <w:szCs w:val="24"/>
        <w:lang w:val="es-ES" w:eastAsia="en-US" w:bidi="ar-SA"/>
      </w:rPr>
    </w:lvl>
    <w:lvl w:ilvl="1" w:tplc="CA0A8992">
      <w:numFmt w:val="bullet"/>
      <w:lvlText w:val="•"/>
      <w:lvlJc w:val="left"/>
      <w:pPr>
        <w:ind w:left="1962" w:hanging="221"/>
      </w:pPr>
      <w:rPr>
        <w:rFonts w:hint="default"/>
        <w:lang w:val="es-ES" w:eastAsia="en-US" w:bidi="ar-SA"/>
      </w:rPr>
    </w:lvl>
    <w:lvl w:ilvl="2" w:tplc="13AC145E">
      <w:numFmt w:val="bullet"/>
      <w:lvlText w:val="•"/>
      <w:lvlJc w:val="left"/>
      <w:pPr>
        <w:ind w:left="2944" w:hanging="221"/>
      </w:pPr>
      <w:rPr>
        <w:rFonts w:hint="default"/>
        <w:lang w:val="es-ES" w:eastAsia="en-US" w:bidi="ar-SA"/>
      </w:rPr>
    </w:lvl>
    <w:lvl w:ilvl="3" w:tplc="B7D031AC">
      <w:numFmt w:val="bullet"/>
      <w:lvlText w:val="•"/>
      <w:lvlJc w:val="left"/>
      <w:pPr>
        <w:ind w:left="3926" w:hanging="221"/>
      </w:pPr>
      <w:rPr>
        <w:rFonts w:hint="default"/>
        <w:lang w:val="es-ES" w:eastAsia="en-US" w:bidi="ar-SA"/>
      </w:rPr>
    </w:lvl>
    <w:lvl w:ilvl="4" w:tplc="E722B780">
      <w:numFmt w:val="bullet"/>
      <w:lvlText w:val="•"/>
      <w:lvlJc w:val="left"/>
      <w:pPr>
        <w:ind w:left="4908" w:hanging="221"/>
      </w:pPr>
      <w:rPr>
        <w:rFonts w:hint="default"/>
        <w:lang w:val="es-ES" w:eastAsia="en-US" w:bidi="ar-SA"/>
      </w:rPr>
    </w:lvl>
    <w:lvl w:ilvl="5" w:tplc="279031B4">
      <w:numFmt w:val="bullet"/>
      <w:lvlText w:val="•"/>
      <w:lvlJc w:val="left"/>
      <w:pPr>
        <w:ind w:left="5890" w:hanging="221"/>
      </w:pPr>
      <w:rPr>
        <w:rFonts w:hint="default"/>
        <w:lang w:val="es-ES" w:eastAsia="en-US" w:bidi="ar-SA"/>
      </w:rPr>
    </w:lvl>
    <w:lvl w:ilvl="6" w:tplc="2B94101E">
      <w:numFmt w:val="bullet"/>
      <w:lvlText w:val="•"/>
      <w:lvlJc w:val="left"/>
      <w:pPr>
        <w:ind w:left="6872" w:hanging="221"/>
      </w:pPr>
      <w:rPr>
        <w:rFonts w:hint="default"/>
        <w:lang w:val="es-ES" w:eastAsia="en-US" w:bidi="ar-SA"/>
      </w:rPr>
    </w:lvl>
    <w:lvl w:ilvl="7" w:tplc="D1042ED6">
      <w:numFmt w:val="bullet"/>
      <w:lvlText w:val="•"/>
      <w:lvlJc w:val="left"/>
      <w:pPr>
        <w:ind w:left="7854" w:hanging="221"/>
      </w:pPr>
      <w:rPr>
        <w:rFonts w:hint="default"/>
        <w:lang w:val="es-ES" w:eastAsia="en-US" w:bidi="ar-SA"/>
      </w:rPr>
    </w:lvl>
    <w:lvl w:ilvl="8" w:tplc="52D04F7C">
      <w:numFmt w:val="bullet"/>
      <w:lvlText w:val="•"/>
      <w:lvlJc w:val="left"/>
      <w:pPr>
        <w:ind w:left="8836" w:hanging="221"/>
      </w:pPr>
      <w:rPr>
        <w:rFonts w:hint="default"/>
        <w:lang w:val="es-ES" w:eastAsia="en-US" w:bidi="ar-SA"/>
      </w:rPr>
    </w:lvl>
  </w:abstractNum>
  <w:abstractNum w:abstractNumId="15" w15:restartNumberingAfterBreak="0">
    <w:nsid w:val="31AF37E8"/>
    <w:multiLevelType w:val="hybridMultilevel"/>
    <w:tmpl w:val="F572CF2C"/>
    <w:lvl w:ilvl="0" w:tplc="71E4B352">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CC5A12AE">
      <w:numFmt w:val="bullet"/>
      <w:lvlText w:val="•"/>
      <w:lvlJc w:val="left"/>
      <w:pPr>
        <w:ind w:left="1289" w:hanging="360"/>
      </w:pPr>
      <w:rPr>
        <w:rFonts w:hint="default"/>
        <w:lang w:val="es-ES" w:eastAsia="en-US" w:bidi="ar-SA"/>
      </w:rPr>
    </w:lvl>
    <w:lvl w:ilvl="2" w:tplc="FA8A2418">
      <w:numFmt w:val="bullet"/>
      <w:lvlText w:val="•"/>
      <w:lvlJc w:val="left"/>
      <w:pPr>
        <w:ind w:left="1739" w:hanging="360"/>
      </w:pPr>
      <w:rPr>
        <w:rFonts w:hint="default"/>
        <w:lang w:val="es-ES" w:eastAsia="en-US" w:bidi="ar-SA"/>
      </w:rPr>
    </w:lvl>
    <w:lvl w:ilvl="3" w:tplc="29529B12">
      <w:numFmt w:val="bullet"/>
      <w:lvlText w:val="•"/>
      <w:lvlJc w:val="left"/>
      <w:pPr>
        <w:ind w:left="2189" w:hanging="360"/>
      </w:pPr>
      <w:rPr>
        <w:rFonts w:hint="default"/>
        <w:lang w:val="es-ES" w:eastAsia="en-US" w:bidi="ar-SA"/>
      </w:rPr>
    </w:lvl>
    <w:lvl w:ilvl="4" w:tplc="ABA69D04">
      <w:numFmt w:val="bullet"/>
      <w:lvlText w:val="•"/>
      <w:lvlJc w:val="left"/>
      <w:pPr>
        <w:ind w:left="2639" w:hanging="360"/>
      </w:pPr>
      <w:rPr>
        <w:rFonts w:hint="default"/>
        <w:lang w:val="es-ES" w:eastAsia="en-US" w:bidi="ar-SA"/>
      </w:rPr>
    </w:lvl>
    <w:lvl w:ilvl="5" w:tplc="36BC113A">
      <w:numFmt w:val="bullet"/>
      <w:lvlText w:val="•"/>
      <w:lvlJc w:val="left"/>
      <w:pPr>
        <w:ind w:left="3089" w:hanging="360"/>
      </w:pPr>
      <w:rPr>
        <w:rFonts w:hint="default"/>
        <w:lang w:val="es-ES" w:eastAsia="en-US" w:bidi="ar-SA"/>
      </w:rPr>
    </w:lvl>
    <w:lvl w:ilvl="6" w:tplc="2FD8E694">
      <w:numFmt w:val="bullet"/>
      <w:lvlText w:val="•"/>
      <w:lvlJc w:val="left"/>
      <w:pPr>
        <w:ind w:left="3539" w:hanging="360"/>
      </w:pPr>
      <w:rPr>
        <w:rFonts w:hint="default"/>
        <w:lang w:val="es-ES" w:eastAsia="en-US" w:bidi="ar-SA"/>
      </w:rPr>
    </w:lvl>
    <w:lvl w:ilvl="7" w:tplc="62A27A98">
      <w:numFmt w:val="bullet"/>
      <w:lvlText w:val="•"/>
      <w:lvlJc w:val="left"/>
      <w:pPr>
        <w:ind w:left="3989" w:hanging="360"/>
      </w:pPr>
      <w:rPr>
        <w:rFonts w:hint="default"/>
        <w:lang w:val="es-ES" w:eastAsia="en-US" w:bidi="ar-SA"/>
      </w:rPr>
    </w:lvl>
    <w:lvl w:ilvl="8" w:tplc="90EE6D5E">
      <w:numFmt w:val="bullet"/>
      <w:lvlText w:val="•"/>
      <w:lvlJc w:val="left"/>
      <w:pPr>
        <w:ind w:left="4439" w:hanging="360"/>
      </w:pPr>
      <w:rPr>
        <w:rFonts w:hint="default"/>
        <w:lang w:val="es-ES" w:eastAsia="en-US" w:bidi="ar-SA"/>
      </w:rPr>
    </w:lvl>
  </w:abstractNum>
  <w:abstractNum w:abstractNumId="16" w15:restartNumberingAfterBreak="0">
    <w:nsid w:val="32E07EDE"/>
    <w:multiLevelType w:val="hybridMultilevel"/>
    <w:tmpl w:val="CA92C794"/>
    <w:lvl w:ilvl="0" w:tplc="0CA0B366">
      <w:numFmt w:val="bullet"/>
      <w:lvlText w:val=""/>
      <w:lvlJc w:val="left"/>
      <w:pPr>
        <w:ind w:left="825" w:hanging="360"/>
      </w:pPr>
      <w:rPr>
        <w:rFonts w:ascii="Symbol" w:eastAsia="Symbol" w:hAnsi="Symbol" w:cs="Symbol" w:hint="default"/>
        <w:b w:val="0"/>
        <w:bCs w:val="0"/>
        <w:i w:val="0"/>
        <w:iCs w:val="0"/>
        <w:spacing w:val="0"/>
        <w:w w:val="100"/>
        <w:sz w:val="20"/>
        <w:szCs w:val="20"/>
        <w:lang w:val="es-ES" w:eastAsia="en-US" w:bidi="ar-SA"/>
      </w:rPr>
    </w:lvl>
    <w:lvl w:ilvl="1" w:tplc="07906D4A">
      <w:numFmt w:val="bullet"/>
      <w:lvlText w:val="•"/>
      <w:lvlJc w:val="left"/>
      <w:pPr>
        <w:ind w:left="1256" w:hanging="360"/>
      </w:pPr>
      <w:rPr>
        <w:rFonts w:hint="default"/>
        <w:lang w:val="es-ES" w:eastAsia="en-US" w:bidi="ar-SA"/>
      </w:rPr>
    </w:lvl>
    <w:lvl w:ilvl="2" w:tplc="37A2A89E">
      <w:numFmt w:val="bullet"/>
      <w:lvlText w:val="•"/>
      <w:lvlJc w:val="left"/>
      <w:pPr>
        <w:ind w:left="1693" w:hanging="360"/>
      </w:pPr>
      <w:rPr>
        <w:rFonts w:hint="default"/>
        <w:lang w:val="es-ES" w:eastAsia="en-US" w:bidi="ar-SA"/>
      </w:rPr>
    </w:lvl>
    <w:lvl w:ilvl="3" w:tplc="4CA0EEFC">
      <w:numFmt w:val="bullet"/>
      <w:lvlText w:val="•"/>
      <w:lvlJc w:val="left"/>
      <w:pPr>
        <w:ind w:left="2129" w:hanging="360"/>
      </w:pPr>
      <w:rPr>
        <w:rFonts w:hint="default"/>
        <w:lang w:val="es-ES" w:eastAsia="en-US" w:bidi="ar-SA"/>
      </w:rPr>
    </w:lvl>
    <w:lvl w:ilvl="4" w:tplc="C67E88C0">
      <w:numFmt w:val="bullet"/>
      <w:lvlText w:val="•"/>
      <w:lvlJc w:val="left"/>
      <w:pPr>
        <w:ind w:left="2566" w:hanging="360"/>
      </w:pPr>
      <w:rPr>
        <w:rFonts w:hint="default"/>
        <w:lang w:val="es-ES" w:eastAsia="en-US" w:bidi="ar-SA"/>
      </w:rPr>
    </w:lvl>
    <w:lvl w:ilvl="5" w:tplc="BA90BF44">
      <w:numFmt w:val="bullet"/>
      <w:lvlText w:val="•"/>
      <w:lvlJc w:val="left"/>
      <w:pPr>
        <w:ind w:left="3002" w:hanging="360"/>
      </w:pPr>
      <w:rPr>
        <w:rFonts w:hint="default"/>
        <w:lang w:val="es-ES" w:eastAsia="en-US" w:bidi="ar-SA"/>
      </w:rPr>
    </w:lvl>
    <w:lvl w:ilvl="6" w:tplc="4B9C1CAA">
      <w:numFmt w:val="bullet"/>
      <w:lvlText w:val="•"/>
      <w:lvlJc w:val="left"/>
      <w:pPr>
        <w:ind w:left="3439" w:hanging="360"/>
      </w:pPr>
      <w:rPr>
        <w:rFonts w:hint="default"/>
        <w:lang w:val="es-ES" w:eastAsia="en-US" w:bidi="ar-SA"/>
      </w:rPr>
    </w:lvl>
    <w:lvl w:ilvl="7" w:tplc="00C25058">
      <w:numFmt w:val="bullet"/>
      <w:lvlText w:val="•"/>
      <w:lvlJc w:val="left"/>
      <w:pPr>
        <w:ind w:left="3875" w:hanging="360"/>
      </w:pPr>
      <w:rPr>
        <w:rFonts w:hint="default"/>
        <w:lang w:val="es-ES" w:eastAsia="en-US" w:bidi="ar-SA"/>
      </w:rPr>
    </w:lvl>
    <w:lvl w:ilvl="8" w:tplc="D12408AA">
      <w:numFmt w:val="bullet"/>
      <w:lvlText w:val="•"/>
      <w:lvlJc w:val="left"/>
      <w:pPr>
        <w:ind w:left="4312" w:hanging="360"/>
      </w:pPr>
      <w:rPr>
        <w:rFonts w:hint="default"/>
        <w:lang w:val="es-ES" w:eastAsia="en-US" w:bidi="ar-SA"/>
      </w:rPr>
    </w:lvl>
  </w:abstractNum>
  <w:abstractNum w:abstractNumId="17" w15:restartNumberingAfterBreak="0">
    <w:nsid w:val="364E1EE7"/>
    <w:multiLevelType w:val="hybridMultilevel"/>
    <w:tmpl w:val="790EA5C6"/>
    <w:lvl w:ilvl="0" w:tplc="246ED92E">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3F68F6BE">
      <w:numFmt w:val="bullet"/>
      <w:lvlText w:val="o"/>
      <w:lvlJc w:val="left"/>
      <w:pPr>
        <w:ind w:left="1551" w:hanging="360"/>
      </w:pPr>
      <w:rPr>
        <w:rFonts w:ascii="Courier New" w:eastAsia="Courier New" w:hAnsi="Courier New" w:cs="Courier New" w:hint="default"/>
        <w:b w:val="0"/>
        <w:bCs w:val="0"/>
        <w:i w:val="0"/>
        <w:iCs w:val="0"/>
        <w:spacing w:val="0"/>
        <w:w w:val="100"/>
        <w:sz w:val="20"/>
        <w:szCs w:val="20"/>
        <w:lang w:val="es-ES" w:eastAsia="en-US" w:bidi="ar-SA"/>
      </w:rPr>
    </w:lvl>
    <w:lvl w:ilvl="2" w:tplc="71566BAA">
      <w:numFmt w:val="bullet"/>
      <w:lvlText w:val="•"/>
      <w:lvlJc w:val="left"/>
      <w:pPr>
        <w:ind w:left="1877" w:hanging="360"/>
      </w:pPr>
      <w:rPr>
        <w:rFonts w:hint="default"/>
        <w:lang w:val="es-ES" w:eastAsia="en-US" w:bidi="ar-SA"/>
      </w:rPr>
    </w:lvl>
    <w:lvl w:ilvl="3" w:tplc="BBDA1110">
      <w:numFmt w:val="bullet"/>
      <w:lvlText w:val="•"/>
      <w:lvlJc w:val="left"/>
      <w:pPr>
        <w:ind w:left="2195" w:hanging="360"/>
      </w:pPr>
      <w:rPr>
        <w:rFonts w:hint="default"/>
        <w:lang w:val="es-ES" w:eastAsia="en-US" w:bidi="ar-SA"/>
      </w:rPr>
    </w:lvl>
    <w:lvl w:ilvl="4" w:tplc="04489C9E">
      <w:numFmt w:val="bullet"/>
      <w:lvlText w:val="•"/>
      <w:lvlJc w:val="left"/>
      <w:pPr>
        <w:ind w:left="2513" w:hanging="360"/>
      </w:pPr>
      <w:rPr>
        <w:rFonts w:hint="default"/>
        <w:lang w:val="es-ES" w:eastAsia="en-US" w:bidi="ar-SA"/>
      </w:rPr>
    </w:lvl>
    <w:lvl w:ilvl="5" w:tplc="EEBC49D6">
      <w:numFmt w:val="bullet"/>
      <w:lvlText w:val="•"/>
      <w:lvlJc w:val="left"/>
      <w:pPr>
        <w:ind w:left="2831" w:hanging="360"/>
      </w:pPr>
      <w:rPr>
        <w:rFonts w:hint="default"/>
        <w:lang w:val="es-ES" w:eastAsia="en-US" w:bidi="ar-SA"/>
      </w:rPr>
    </w:lvl>
    <w:lvl w:ilvl="6" w:tplc="EAFC63CE">
      <w:numFmt w:val="bullet"/>
      <w:lvlText w:val="•"/>
      <w:lvlJc w:val="left"/>
      <w:pPr>
        <w:ind w:left="3149" w:hanging="360"/>
      </w:pPr>
      <w:rPr>
        <w:rFonts w:hint="default"/>
        <w:lang w:val="es-ES" w:eastAsia="en-US" w:bidi="ar-SA"/>
      </w:rPr>
    </w:lvl>
    <w:lvl w:ilvl="7" w:tplc="75CA4094">
      <w:numFmt w:val="bullet"/>
      <w:lvlText w:val="•"/>
      <w:lvlJc w:val="left"/>
      <w:pPr>
        <w:ind w:left="3467" w:hanging="360"/>
      </w:pPr>
      <w:rPr>
        <w:rFonts w:hint="default"/>
        <w:lang w:val="es-ES" w:eastAsia="en-US" w:bidi="ar-SA"/>
      </w:rPr>
    </w:lvl>
    <w:lvl w:ilvl="8" w:tplc="F5FC5036">
      <w:numFmt w:val="bullet"/>
      <w:lvlText w:val="•"/>
      <w:lvlJc w:val="left"/>
      <w:pPr>
        <w:ind w:left="3785" w:hanging="360"/>
      </w:pPr>
      <w:rPr>
        <w:rFonts w:hint="default"/>
        <w:lang w:val="es-ES" w:eastAsia="en-US" w:bidi="ar-SA"/>
      </w:rPr>
    </w:lvl>
  </w:abstractNum>
  <w:abstractNum w:abstractNumId="18" w15:restartNumberingAfterBreak="0">
    <w:nsid w:val="3B50193F"/>
    <w:multiLevelType w:val="hybridMultilevel"/>
    <w:tmpl w:val="99DAB4B2"/>
    <w:lvl w:ilvl="0" w:tplc="C568BBF4">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395022F0">
      <w:numFmt w:val="bullet"/>
      <w:lvlText w:val="•"/>
      <w:lvlJc w:val="left"/>
      <w:pPr>
        <w:ind w:left="1289" w:hanging="360"/>
      </w:pPr>
      <w:rPr>
        <w:rFonts w:hint="default"/>
        <w:lang w:val="es-ES" w:eastAsia="en-US" w:bidi="ar-SA"/>
      </w:rPr>
    </w:lvl>
    <w:lvl w:ilvl="2" w:tplc="94FC1542">
      <w:numFmt w:val="bullet"/>
      <w:lvlText w:val="•"/>
      <w:lvlJc w:val="left"/>
      <w:pPr>
        <w:ind w:left="1739" w:hanging="360"/>
      </w:pPr>
      <w:rPr>
        <w:rFonts w:hint="default"/>
        <w:lang w:val="es-ES" w:eastAsia="en-US" w:bidi="ar-SA"/>
      </w:rPr>
    </w:lvl>
    <w:lvl w:ilvl="3" w:tplc="C2887BA8">
      <w:numFmt w:val="bullet"/>
      <w:lvlText w:val="•"/>
      <w:lvlJc w:val="left"/>
      <w:pPr>
        <w:ind w:left="2189" w:hanging="360"/>
      </w:pPr>
      <w:rPr>
        <w:rFonts w:hint="default"/>
        <w:lang w:val="es-ES" w:eastAsia="en-US" w:bidi="ar-SA"/>
      </w:rPr>
    </w:lvl>
    <w:lvl w:ilvl="4" w:tplc="3886D4B4">
      <w:numFmt w:val="bullet"/>
      <w:lvlText w:val="•"/>
      <w:lvlJc w:val="left"/>
      <w:pPr>
        <w:ind w:left="2639" w:hanging="360"/>
      </w:pPr>
      <w:rPr>
        <w:rFonts w:hint="default"/>
        <w:lang w:val="es-ES" w:eastAsia="en-US" w:bidi="ar-SA"/>
      </w:rPr>
    </w:lvl>
    <w:lvl w:ilvl="5" w:tplc="AC388C58">
      <w:numFmt w:val="bullet"/>
      <w:lvlText w:val="•"/>
      <w:lvlJc w:val="left"/>
      <w:pPr>
        <w:ind w:left="3089" w:hanging="360"/>
      </w:pPr>
      <w:rPr>
        <w:rFonts w:hint="default"/>
        <w:lang w:val="es-ES" w:eastAsia="en-US" w:bidi="ar-SA"/>
      </w:rPr>
    </w:lvl>
    <w:lvl w:ilvl="6" w:tplc="B770EB1C">
      <w:numFmt w:val="bullet"/>
      <w:lvlText w:val="•"/>
      <w:lvlJc w:val="left"/>
      <w:pPr>
        <w:ind w:left="3539" w:hanging="360"/>
      </w:pPr>
      <w:rPr>
        <w:rFonts w:hint="default"/>
        <w:lang w:val="es-ES" w:eastAsia="en-US" w:bidi="ar-SA"/>
      </w:rPr>
    </w:lvl>
    <w:lvl w:ilvl="7" w:tplc="3F062DD8">
      <w:numFmt w:val="bullet"/>
      <w:lvlText w:val="•"/>
      <w:lvlJc w:val="left"/>
      <w:pPr>
        <w:ind w:left="3989" w:hanging="360"/>
      </w:pPr>
      <w:rPr>
        <w:rFonts w:hint="default"/>
        <w:lang w:val="es-ES" w:eastAsia="en-US" w:bidi="ar-SA"/>
      </w:rPr>
    </w:lvl>
    <w:lvl w:ilvl="8" w:tplc="0B0A02D2">
      <w:numFmt w:val="bullet"/>
      <w:lvlText w:val="•"/>
      <w:lvlJc w:val="left"/>
      <w:pPr>
        <w:ind w:left="4439" w:hanging="360"/>
      </w:pPr>
      <w:rPr>
        <w:rFonts w:hint="default"/>
        <w:lang w:val="es-ES" w:eastAsia="en-US" w:bidi="ar-SA"/>
      </w:rPr>
    </w:lvl>
  </w:abstractNum>
  <w:abstractNum w:abstractNumId="19" w15:restartNumberingAfterBreak="0">
    <w:nsid w:val="3ED40BD5"/>
    <w:multiLevelType w:val="hybridMultilevel"/>
    <w:tmpl w:val="57665142"/>
    <w:lvl w:ilvl="0" w:tplc="E0FE2496">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s-ES" w:eastAsia="en-US" w:bidi="ar-SA"/>
      </w:rPr>
    </w:lvl>
    <w:lvl w:ilvl="1" w:tplc="E4B23828">
      <w:numFmt w:val="bullet"/>
      <w:lvlText w:val="•"/>
      <w:lvlJc w:val="left"/>
      <w:pPr>
        <w:ind w:left="1316" w:hanging="360"/>
      </w:pPr>
      <w:rPr>
        <w:rFonts w:hint="default"/>
        <w:lang w:val="es-ES" w:eastAsia="en-US" w:bidi="ar-SA"/>
      </w:rPr>
    </w:lvl>
    <w:lvl w:ilvl="2" w:tplc="A6827032">
      <w:numFmt w:val="bullet"/>
      <w:lvlText w:val="•"/>
      <w:lvlJc w:val="left"/>
      <w:pPr>
        <w:ind w:left="1553" w:hanging="360"/>
      </w:pPr>
      <w:rPr>
        <w:rFonts w:hint="default"/>
        <w:lang w:val="es-ES" w:eastAsia="en-US" w:bidi="ar-SA"/>
      </w:rPr>
    </w:lvl>
    <w:lvl w:ilvl="3" w:tplc="B6E885A8">
      <w:numFmt w:val="bullet"/>
      <w:lvlText w:val="•"/>
      <w:lvlJc w:val="left"/>
      <w:pPr>
        <w:ind w:left="1790" w:hanging="360"/>
      </w:pPr>
      <w:rPr>
        <w:rFonts w:hint="default"/>
        <w:lang w:val="es-ES" w:eastAsia="en-US" w:bidi="ar-SA"/>
      </w:rPr>
    </w:lvl>
    <w:lvl w:ilvl="4" w:tplc="F3827070">
      <w:numFmt w:val="bullet"/>
      <w:lvlText w:val="•"/>
      <w:lvlJc w:val="left"/>
      <w:pPr>
        <w:ind w:left="2027" w:hanging="360"/>
      </w:pPr>
      <w:rPr>
        <w:rFonts w:hint="default"/>
        <w:lang w:val="es-ES" w:eastAsia="en-US" w:bidi="ar-SA"/>
      </w:rPr>
    </w:lvl>
    <w:lvl w:ilvl="5" w:tplc="DFA44E22">
      <w:numFmt w:val="bullet"/>
      <w:lvlText w:val="•"/>
      <w:lvlJc w:val="left"/>
      <w:pPr>
        <w:ind w:left="2264" w:hanging="360"/>
      </w:pPr>
      <w:rPr>
        <w:rFonts w:hint="default"/>
        <w:lang w:val="es-ES" w:eastAsia="en-US" w:bidi="ar-SA"/>
      </w:rPr>
    </w:lvl>
    <w:lvl w:ilvl="6" w:tplc="CECCEE40">
      <w:numFmt w:val="bullet"/>
      <w:lvlText w:val="•"/>
      <w:lvlJc w:val="left"/>
      <w:pPr>
        <w:ind w:left="2501" w:hanging="360"/>
      </w:pPr>
      <w:rPr>
        <w:rFonts w:hint="default"/>
        <w:lang w:val="es-ES" w:eastAsia="en-US" w:bidi="ar-SA"/>
      </w:rPr>
    </w:lvl>
    <w:lvl w:ilvl="7" w:tplc="D676F7D8">
      <w:numFmt w:val="bullet"/>
      <w:lvlText w:val="•"/>
      <w:lvlJc w:val="left"/>
      <w:pPr>
        <w:ind w:left="2738" w:hanging="360"/>
      </w:pPr>
      <w:rPr>
        <w:rFonts w:hint="default"/>
        <w:lang w:val="es-ES" w:eastAsia="en-US" w:bidi="ar-SA"/>
      </w:rPr>
    </w:lvl>
    <w:lvl w:ilvl="8" w:tplc="E614245A">
      <w:numFmt w:val="bullet"/>
      <w:lvlText w:val="•"/>
      <w:lvlJc w:val="left"/>
      <w:pPr>
        <w:ind w:left="2975" w:hanging="360"/>
      </w:pPr>
      <w:rPr>
        <w:rFonts w:hint="default"/>
        <w:lang w:val="es-ES" w:eastAsia="en-US" w:bidi="ar-SA"/>
      </w:rPr>
    </w:lvl>
  </w:abstractNum>
  <w:abstractNum w:abstractNumId="20" w15:restartNumberingAfterBreak="0">
    <w:nsid w:val="3EFC7C88"/>
    <w:multiLevelType w:val="hybridMultilevel"/>
    <w:tmpl w:val="9078D3C8"/>
    <w:lvl w:ilvl="0" w:tplc="4DEA8364">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0FBAAFC6">
      <w:numFmt w:val="bullet"/>
      <w:lvlText w:val="•"/>
      <w:lvlJc w:val="left"/>
      <w:pPr>
        <w:ind w:left="655" w:hanging="360"/>
      </w:pPr>
      <w:rPr>
        <w:rFonts w:hint="default"/>
        <w:lang w:val="es-ES" w:eastAsia="en-US" w:bidi="ar-SA"/>
      </w:rPr>
    </w:lvl>
    <w:lvl w:ilvl="2" w:tplc="EFF2D296">
      <w:numFmt w:val="bullet"/>
      <w:lvlText w:val="•"/>
      <w:lvlJc w:val="left"/>
      <w:pPr>
        <w:ind w:left="950" w:hanging="360"/>
      </w:pPr>
      <w:rPr>
        <w:rFonts w:hint="default"/>
        <w:lang w:val="es-ES" w:eastAsia="en-US" w:bidi="ar-SA"/>
      </w:rPr>
    </w:lvl>
    <w:lvl w:ilvl="3" w:tplc="79145E36">
      <w:numFmt w:val="bullet"/>
      <w:lvlText w:val="•"/>
      <w:lvlJc w:val="left"/>
      <w:pPr>
        <w:ind w:left="1246" w:hanging="360"/>
      </w:pPr>
      <w:rPr>
        <w:rFonts w:hint="default"/>
        <w:lang w:val="es-ES" w:eastAsia="en-US" w:bidi="ar-SA"/>
      </w:rPr>
    </w:lvl>
    <w:lvl w:ilvl="4" w:tplc="D9EE0106">
      <w:numFmt w:val="bullet"/>
      <w:lvlText w:val="•"/>
      <w:lvlJc w:val="left"/>
      <w:pPr>
        <w:ind w:left="1541" w:hanging="360"/>
      </w:pPr>
      <w:rPr>
        <w:rFonts w:hint="default"/>
        <w:lang w:val="es-ES" w:eastAsia="en-US" w:bidi="ar-SA"/>
      </w:rPr>
    </w:lvl>
    <w:lvl w:ilvl="5" w:tplc="8A0C6F10">
      <w:numFmt w:val="bullet"/>
      <w:lvlText w:val="•"/>
      <w:lvlJc w:val="left"/>
      <w:pPr>
        <w:ind w:left="1836" w:hanging="360"/>
      </w:pPr>
      <w:rPr>
        <w:rFonts w:hint="default"/>
        <w:lang w:val="es-ES" w:eastAsia="en-US" w:bidi="ar-SA"/>
      </w:rPr>
    </w:lvl>
    <w:lvl w:ilvl="6" w:tplc="37B0E6AA">
      <w:numFmt w:val="bullet"/>
      <w:lvlText w:val="•"/>
      <w:lvlJc w:val="left"/>
      <w:pPr>
        <w:ind w:left="2132" w:hanging="360"/>
      </w:pPr>
      <w:rPr>
        <w:rFonts w:hint="default"/>
        <w:lang w:val="es-ES" w:eastAsia="en-US" w:bidi="ar-SA"/>
      </w:rPr>
    </w:lvl>
    <w:lvl w:ilvl="7" w:tplc="BD9A6C4C">
      <w:numFmt w:val="bullet"/>
      <w:lvlText w:val="•"/>
      <w:lvlJc w:val="left"/>
      <w:pPr>
        <w:ind w:left="2427" w:hanging="360"/>
      </w:pPr>
      <w:rPr>
        <w:rFonts w:hint="default"/>
        <w:lang w:val="es-ES" w:eastAsia="en-US" w:bidi="ar-SA"/>
      </w:rPr>
    </w:lvl>
    <w:lvl w:ilvl="8" w:tplc="FCE475CC">
      <w:numFmt w:val="bullet"/>
      <w:lvlText w:val="•"/>
      <w:lvlJc w:val="left"/>
      <w:pPr>
        <w:ind w:left="2722" w:hanging="360"/>
      </w:pPr>
      <w:rPr>
        <w:rFonts w:hint="default"/>
        <w:lang w:val="es-ES" w:eastAsia="en-US" w:bidi="ar-SA"/>
      </w:rPr>
    </w:lvl>
  </w:abstractNum>
  <w:abstractNum w:abstractNumId="21" w15:restartNumberingAfterBreak="0">
    <w:nsid w:val="41A75D43"/>
    <w:multiLevelType w:val="hybridMultilevel"/>
    <w:tmpl w:val="3BC2F47A"/>
    <w:lvl w:ilvl="0" w:tplc="878448BE">
      <w:numFmt w:val="bullet"/>
      <w:lvlText w:val=""/>
      <w:lvlJc w:val="left"/>
      <w:pPr>
        <w:ind w:left="829" w:hanging="360"/>
      </w:pPr>
      <w:rPr>
        <w:rFonts w:ascii="Symbol" w:eastAsia="Symbol" w:hAnsi="Symbol" w:cs="Symbol" w:hint="default"/>
        <w:b w:val="0"/>
        <w:bCs w:val="0"/>
        <w:i w:val="0"/>
        <w:iCs w:val="0"/>
        <w:spacing w:val="0"/>
        <w:w w:val="100"/>
        <w:sz w:val="20"/>
        <w:szCs w:val="20"/>
        <w:lang w:val="es-ES" w:eastAsia="en-US" w:bidi="ar-SA"/>
      </w:rPr>
    </w:lvl>
    <w:lvl w:ilvl="1" w:tplc="01660A0A">
      <w:numFmt w:val="bullet"/>
      <w:lvlText w:val="o"/>
      <w:lvlJc w:val="left"/>
      <w:pPr>
        <w:ind w:left="1550" w:hanging="360"/>
      </w:pPr>
      <w:rPr>
        <w:rFonts w:ascii="Courier New" w:eastAsia="Courier New" w:hAnsi="Courier New" w:cs="Courier New" w:hint="default"/>
        <w:b w:val="0"/>
        <w:bCs w:val="0"/>
        <w:i w:val="0"/>
        <w:iCs w:val="0"/>
        <w:spacing w:val="0"/>
        <w:w w:val="100"/>
        <w:sz w:val="20"/>
        <w:szCs w:val="20"/>
        <w:lang w:val="es-ES" w:eastAsia="en-US" w:bidi="ar-SA"/>
      </w:rPr>
    </w:lvl>
    <w:lvl w:ilvl="2" w:tplc="5F06D350">
      <w:numFmt w:val="bullet"/>
      <w:lvlText w:val="•"/>
      <w:lvlJc w:val="left"/>
      <w:pPr>
        <w:ind w:left="2028" w:hanging="360"/>
      </w:pPr>
      <w:rPr>
        <w:rFonts w:hint="default"/>
        <w:lang w:val="es-ES" w:eastAsia="en-US" w:bidi="ar-SA"/>
      </w:rPr>
    </w:lvl>
    <w:lvl w:ilvl="3" w:tplc="61128BD2">
      <w:numFmt w:val="bullet"/>
      <w:lvlText w:val="•"/>
      <w:lvlJc w:val="left"/>
      <w:pPr>
        <w:ind w:left="2496" w:hanging="360"/>
      </w:pPr>
      <w:rPr>
        <w:rFonts w:hint="default"/>
        <w:lang w:val="es-ES" w:eastAsia="en-US" w:bidi="ar-SA"/>
      </w:rPr>
    </w:lvl>
    <w:lvl w:ilvl="4" w:tplc="7B36585A">
      <w:numFmt w:val="bullet"/>
      <w:lvlText w:val="•"/>
      <w:lvlJc w:val="left"/>
      <w:pPr>
        <w:ind w:left="2965" w:hanging="360"/>
      </w:pPr>
      <w:rPr>
        <w:rFonts w:hint="default"/>
        <w:lang w:val="es-ES" w:eastAsia="en-US" w:bidi="ar-SA"/>
      </w:rPr>
    </w:lvl>
    <w:lvl w:ilvl="5" w:tplc="DD9677E2">
      <w:numFmt w:val="bullet"/>
      <w:lvlText w:val="•"/>
      <w:lvlJc w:val="left"/>
      <w:pPr>
        <w:ind w:left="3433" w:hanging="360"/>
      </w:pPr>
      <w:rPr>
        <w:rFonts w:hint="default"/>
        <w:lang w:val="es-ES" w:eastAsia="en-US" w:bidi="ar-SA"/>
      </w:rPr>
    </w:lvl>
    <w:lvl w:ilvl="6" w:tplc="7B6A1698">
      <w:numFmt w:val="bullet"/>
      <w:lvlText w:val="•"/>
      <w:lvlJc w:val="left"/>
      <w:pPr>
        <w:ind w:left="3902" w:hanging="360"/>
      </w:pPr>
      <w:rPr>
        <w:rFonts w:hint="default"/>
        <w:lang w:val="es-ES" w:eastAsia="en-US" w:bidi="ar-SA"/>
      </w:rPr>
    </w:lvl>
    <w:lvl w:ilvl="7" w:tplc="1C3214DE">
      <w:numFmt w:val="bullet"/>
      <w:lvlText w:val="•"/>
      <w:lvlJc w:val="left"/>
      <w:pPr>
        <w:ind w:left="4370" w:hanging="360"/>
      </w:pPr>
      <w:rPr>
        <w:rFonts w:hint="default"/>
        <w:lang w:val="es-ES" w:eastAsia="en-US" w:bidi="ar-SA"/>
      </w:rPr>
    </w:lvl>
    <w:lvl w:ilvl="8" w:tplc="CD6A0718">
      <w:numFmt w:val="bullet"/>
      <w:lvlText w:val="•"/>
      <w:lvlJc w:val="left"/>
      <w:pPr>
        <w:ind w:left="4839" w:hanging="360"/>
      </w:pPr>
      <w:rPr>
        <w:rFonts w:hint="default"/>
        <w:lang w:val="es-ES" w:eastAsia="en-US" w:bidi="ar-SA"/>
      </w:rPr>
    </w:lvl>
  </w:abstractNum>
  <w:abstractNum w:abstractNumId="22" w15:restartNumberingAfterBreak="0">
    <w:nsid w:val="432E74A8"/>
    <w:multiLevelType w:val="hybridMultilevel"/>
    <w:tmpl w:val="5FE431FC"/>
    <w:lvl w:ilvl="0" w:tplc="DB0AC9D2">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1E807A6C">
      <w:numFmt w:val="bullet"/>
      <w:lvlText w:val="•"/>
      <w:lvlJc w:val="left"/>
      <w:pPr>
        <w:ind w:left="702" w:hanging="360"/>
      </w:pPr>
      <w:rPr>
        <w:rFonts w:hint="default"/>
        <w:lang w:val="es-ES" w:eastAsia="en-US" w:bidi="ar-SA"/>
      </w:rPr>
    </w:lvl>
    <w:lvl w:ilvl="2" w:tplc="22125750">
      <w:numFmt w:val="bullet"/>
      <w:lvlText w:val="•"/>
      <w:lvlJc w:val="left"/>
      <w:pPr>
        <w:ind w:left="1044" w:hanging="360"/>
      </w:pPr>
      <w:rPr>
        <w:rFonts w:hint="default"/>
        <w:lang w:val="es-ES" w:eastAsia="en-US" w:bidi="ar-SA"/>
      </w:rPr>
    </w:lvl>
    <w:lvl w:ilvl="3" w:tplc="FC2CB79E">
      <w:numFmt w:val="bullet"/>
      <w:lvlText w:val="•"/>
      <w:lvlJc w:val="left"/>
      <w:pPr>
        <w:ind w:left="1387" w:hanging="360"/>
      </w:pPr>
      <w:rPr>
        <w:rFonts w:hint="default"/>
        <w:lang w:val="es-ES" w:eastAsia="en-US" w:bidi="ar-SA"/>
      </w:rPr>
    </w:lvl>
    <w:lvl w:ilvl="4" w:tplc="A16C24CE">
      <w:numFmt w:val="bullet"/>
      <w:lvlText w:val="•"/>
      <w:lvlJc w:val="left"/>
      <w:pPr>
        <w:ind w:left="1729" w:hanging="360"/>
      </w:pPr>
      <w:rPr>
        <w:rFonts w:hint="default"/>
        <w:lang w:val="es-ES" w:eastAsia="en-US" w:bidi="ar-SA"/>
      </w:rPr>
    </w:lvl>
    <w:lvl w:ilvl="5" w:tplc="61D6B9C0">
      <w:numFmt w:val="bullet"/>
      <w:lvlText w:val="•"/>
      <w:lvlJc w:val="left"/>
      <w:pPr>
        <w:ind w:left="2071" w:hanging="360"/>
      </w:pPr>
      <w:rPr>
        <w:rFonts w:hint="default"/>
        <w:lang w:val="es-ES" w:eastAsia="en-US" w:bidi="ar-SA"/>
      </w:rPr>
    </w:lvl>
    <w:lvl w:ilvl="6" w:tplc="90A6AAE0">
      <w:numFmt w:val="bullet"/>
      <w:lvlText w:val="•"/>
      <w:lvlJc w:val="left"/>
      <w:pPr>
        <w:ind w:left="2414" w:hanging="360"/>
      </w:pPr>
      <w:rPr>
        <w:rFonts w:hint="default"/>
        <w:lang w:val="es-ES" w:eastAsia="en-US" w:bidi="ar-SA"/>
      </w:rPr>
    </w:lvl>
    <w:lvl w:ilvl="7" w:tplc="CFE62FBA">
      <w:numFmt w:val="bullet"/>
      <w:lvlText w:val="•"/>
      <w:lvlJc w:val="left"/>
      <w:pPr>
        <w:ind w:left="2756" w:hanging="360"/>
      </w:pPr>
      <w:rPr>
        <w:rFonts w:hint="default"/>
        <w:lang w:val="es-ES" w:eastAsia="en-US" w:bidi="ar-SA"/>
      </w:rPr>
    </w:lvl>
    <w:lvl w:ilvl="8" w:tplc="4C245534">
      <w:numFmt w:val="bullet"/>
      <w:lvlText w:val="•"/>
      <w:lvlJc w:val="left"/>
      <w:pPr>
        <w:ind w:left="3098" w:hanging="360"/>
      </w:pPr>
      <w:rPr>
        <w:rFonts w:hint="default"/>
        <w:lang w:val="es-ES" w:eastAsia="en-US" w:bidi="ar-SA"/>
      </w:rPr>
    </w:lvl>
  </w:abstractNum>
  <w:abstractNum w:abstractNumId="23" w15:restartNumberingAfterBreak="0">
    <w:nsid w:val="45267713"/>
    <w:multiLevelType w:val="hybridMultilevel"/>
    <w:tmpl w:val="D71E1B98"/>
    <w:lvl w:ilvl="0" w:tplc="E6CEF276">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17D49E6A">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s-ES" w:eastAsia="en-US" w:bidi="ar-SA"/>
      </w:rPr>
    </w:lvl>
    <w:lvl w:ilvl="2" w:tplc="E682ABDE">
      <w:numFmt w:val="bullet"/>
      <w:lvlText w:val="•"/>
      <w:lvlJc w:val="left"/>
      <w:pPr>
        <w:ind w:left="1367" w:hanging="360"/>
      </w:pPr>
      <w:rPr>
        <w:rFonts w:hint="default"/>
        <w:lang w:val="es-ES" w:eastAsia="en-US" w:bidi="ar-SA"/>
      </w:rPr>
    </w:lvl>
    <w:lvl w:ilvl="3" w:tplc="FC48F72A">
      <w:numFmt w:val="bullet"/>
      <w:lvlText w:val="•"/>
      <w:lvlJc w:val="left"/>
      <w:pPr>
        <w:ind w:left="1655" w:hanging="360"/>
      </w:pPr>
      <w:rPr>
        <w:rFonts w:hint="default"/>
        <w:lang w:val="es-ES" w:eastAsia="en-US" w:bidi="ar-SA"/>
      </w:rPr>
    </w:lvl>
    <w:lvl w:ilvl="4" w:tplc="BF26BFF2">
      <w:numFmt w:val="bullet"/>
      <w:lvlText w:val="•"/>
      <w:lvlJc w:val="left"/>
      <w:pPr>
        <w:ind w:left="1942" w:hanging="360"/>
      </w:pPr>
      <w:rPr>
        <w:rFonts w:hint="default"/>
        <w:lang w:val="es-ES" w:eastAsia="en-US" w:bidi="ar-SA"/>
      </w:rPr>
    </w:lvl>
    <w:lvl w:ilvl="5" w:tplc="57328726">
      <w:numFmt w:val="bullet"/>
      <w:lvlText w:val="•"/>
      <w:lvlJc w:val="left"/>
      <w:pPr>
        <w:ind w:left="2230" w:hanging="360"/>
      </w:pPr>
      <w:rPr>
        <w:rFonts w:hint="default"/>
        <w:lang w:val="es-ES" w:eastAsia="en-US" w:bidi="ar-SA"/>
      </w:rPr>
    </w:lvl>
    <w:lvl w:ilvl="6" w:tplc="4A5CFC72">
      <w:numFmt w:val="bullet"/>
      <w:lvlText w:val="•"/>
      <w:lvlJc w:val="left"/>
      <w:pPr>
        <w:ind w:left="2518" w:hanging="360"/>
      </w:pPr>
      <w:rPr>
        <w:rFonts w:hint="default"/>
        <w:lang w:val="es-ES" w:eastAsia="en-US" w:bidi="ar-SA"/>
      </w:rPr>
    </w:lvl>
    <w:lvl w:ilvl="7" w:tplc="518A7E56">
      <w:numFmt w:val="bullet"/>
      <w:lvlText w:val="•"/>
      <w:lvlJc w:val="left"/>
      <w:pPr>
        <w:ind w:left="2805" w:hanging="360"/>
      </w:pPr>
      <w:rPr>
        <w:rFonts w:hint="default"/>
        <w:lang w:val="es-ES" w:eastAsia="en-US" w:bidi="ar-SA"/>
      </w:rPr>
    </w:lvl>
    <w:lvl w:ilvl="8" w:tplc="4AF89080">
      <w:numFmt w:val="bullet"/>
      <w:lvlText w:val="•"/>
      <w:lvlJc w:val="left"/>
      <w:pPr>
        <w:ind w:left="3093" w:hanging="360"/>
      </w:pPr>
      <w:rPr>
        <w:rFonts w:hint="default"/>
        <w:lang w:val="es-ES" w:eastAsia="en-US" w:bidi="ar-SA"/>
      </w:rPr>
    </w:lvl>
  </w:abstractNum>
  <w:abstractNum w:abstractNumId="24" w15:restartNumberingAfterBreak="0">
    <w:nsid w:val="4B7628A5"/>
    <w:multiLevelType w:val="hybridMultilevel"/>
    <w:tmpl w:val="F4F61786"/>
    <w:lvl w:ilvl="0" w:tplc="F56E4958">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0E5A118A">
      <w:numFmt w:val="bullet"/>
      <w:lvlText w:val="•"/>
      <w:lvlJc w:val="left"/>
      <w:pPr>
        <w:ind w:left="1275" w:hanging="360"/>
      </w:pPr>
      <w:rPr>
        <w:rFonts w:hint="default"/>
        <w:lang w:val="es-ES" w:eastAsia="en-US" w:bidi="ar-SA"/>
      </w:rPr>
    </w:lvl>
    <w:lvl w:ilvl="2" w:tplc="54DE231C">
      <w:numFmt w:val="bullet"/>
      <w:lvlText w:val="•"/>
      <w:lvlJc w:val="left"/>
      <w:pPr>
        <w:ind w:left="1710" w:hanging="360"/>
      </w:pPr>
      <w:rPr>
        <w:rFonts w:hint="default"/>
        <w:lang w:val="es-ES" w:eastAsia="en-US" w:bidi="ar-SA"/>
      </w:rPr>
    </w:lvl>
    <w:lvl w:ilvl="3" w:tplc="73EC9850">
      <w:numFmt w:val="bullet"/>
      <w:lvlText w:val="•"/>
      <w:lvlJc w:val="left"/>
      <w:pPr>
        <w:ind w:left="2145" w:hanging="360"/>
      </w:pPr>
      <w:rPr>
        <w:rFonts w:hint="default"/>
        <w:lang w:val="es-ES" w:eastAsia="en-US" w:bidi="ar-SA"/>
      </w:rPr>
    </w:lvl>
    <w:lvl w:ilvl="4" w:tplc="BD4A6B9A">
      <w:numFmt w:val="bullet"/>
      <w:lvlText w:val="•"/>
      <w:lvlJc w:val="left"/>
      <w:pPr>
        <w:ind w:left="2580" w:hanging="360"/>
      </w:pPr>
      <w:rPr>
        <w:rFonts w:hint="default"/>
        <w:lang w:val="es-ES" w:eastAsia="en-US" w:bidi="ar-SA"/>
      </w:rPr>
    </w:lvl>
    <w:lvl w:ilvl="5" w:tplc="79EAA08A">
      <w:numFmt w:val="bullet"/>
      <w:lvlText w:val="•"/>
      <w:lvlJc w:val="left"/>
      <w:pPr>
        <w:ind w:left="3015" w:hanging="360"/>
      </w:pPr>
      <w:rPr>
        <w:rFonts w:hint="default"/>
        <w:lang w:val="es-ES" w:eastAsia="en-US" w:bidi="ar-SA"/>
      </w:rPr>
    </w:lvl>
    <w:lvl w:ilvl="6" w:tplc="56C8C9AA">
      <w:numFmt w:val="bullet"/>
      <w:lvlText w:val="•"/>
      <w:lvlJc w:val="left"/>
      <w:pPr>
        <w:ind w:left="3450" w:hanging="360"/>
      </w:pPr>
      <w:rPr>
        <w:rFonts w:hint="default"/>
        <w:lang w:val="es-ES" w:eastAsia="en-US" w:bidi="ar-SA"/>
      </w:rPr>
    </w:lvl>
    <w:lvl w:ilvl="7" w:tplc="FA622226">
      <w:numFmt w:val="bullet"/>
      <w:lvlText w:val="•"/>
      <w:lvlJc w:val="left"/>
      <w:pPr>
        <w:ind w:left="3885" w:hanging="360"/>
      </w:pPr>
      <w:rPr>
        <w:rFonts w:hint="default"/>
        <w:lang w:val="es-ES" w:eastAsia="en-US" w:bidi="ar-SA"/>
      </w:rPr>
    </w:lvl>
    <w:lvl w:ilvl="8" w:tplc="6EDC4D86">
      <w:numFmt w:val="bullet"/>
      <w:lvlText w:val="•"/>
      <w:lvlJc w:val="left"/>
      <w:pPr>
        <w:ind w:left="4320" w:hanging="360"/>
      </w:pPr>
      <w:rPr>
        <w:rFonts w:hint="default"/>
        <w:lang w:val="es-ES" w:eastAsia="en-US" w:bidi="ar-SA"/>
      </w:rPr>
    </w:lvl>
  </w:abstractNum>
  <w:abstractNum w:abstractNumId="25" w15:restartNumberingAfterBreak="0">
    <w:nsid w:val="4EFA137B"/>
    <w:multiLevelType w:val="hybridMultilevel"/>
    <w:tmpl w:val="0FC2F5EA"/>
    <w:lvl w:ilvl="0" w:tplc="B1CEA362">
      <w:numFmt w:val="bullet"/>
      <w:lvlText w:val=""/>
      <w:lvlJc w:val="left"/>
      <w:pPr>
        <w:ind w:left="826" w:hanging="630"/>
      </w:pPr>
      <w:rPr>
        <w:rFonts w:ascii="Symbol" w:eastAsia="Symbol" w:hAnsi="Symbol" w:cs="Symbol" w:hint="default"/>
        <w:b w:val="0"/>
        <w:bCs w:val="0"/>
        <w:i w:val="0"/>
        <w:iCs w:val="0"/>
        <w:spacing w:val="0"/>
        <w:w w:val="100"/>
        <w:sz w:val="20"/>
        <w:szCs w:val="20"/>
        <w:lang w:val="es-ES" w:eastAsia="en-US" w:bidi="ar-SA"/>
      </w:rPr>
    </w:lvl>
    <w:lvl w:ilvl="1" w:tplc="61C403E6">
      <w:numFmt w:val="bullet"/>
      <w:lvlText w:val="•"/>
      <w:lvlJc w:val="left"/>
      <w:pPr>
        <w:ind w:left="1256" w:hanging="630"/>
      </w:pPr>
      <w:rPr>
        <w:rFonts w:hint="default"/>
        <w:lang w:val="es-ES" w:eastAsia="en-US" w:bidi="ar-SA"/>
      </w:rPr>
    </w:lvl>
    <w:lvl w:ilvl="2" w:tplc="F0A8E034">
      <w:numFmt w:val="bullet"/>
      <w:lvlText w:val="•"/>
      <w:lvlJc w:val="left"/>
      <w:pPr>
        <w:ind w:left="1693" w:hanging="630"/>
      </w:pPr>
      <w:rPr>
        <w:rFonts w:hint="default"/>
        <w:lang w:val="es-ES" w:eastAsia="en-US" w:bidi="ar-SA"/>
      </w:rPr>
    </w:lvl>
    <w:lvl w:ilvl="3" w:tplc="E348F04E">
      <w:numFmt w:val="bullet"/>
      <w:lvlText w:val="•"/>
      <w:lvlJc w:val="left"/>
      <w:pPr>
        <w:ind w:left="2130" w:hanging="630"/>
      </w:pPr>
      <w:rPr>
        <w:rFonts w:hint="default"/>
        <w:lang w:val="es-ES" w:eastAsia="en-US" w:bidi="ar-SA"/>
      </w:rPr>
    </w:lvl>
    <w:lvl w:ilvl="4" w:tplc="86EA42B4">
      <w:numFmt w:val="bullet"/>
      <w:lvlText w:val="•"/>
      <w:lvlJc w:val="left"/>
      <w:pPr>
        <w:ind w:left="2567" w:hanging="630"/>
      </w:pPr>
      <w:rPr>
        <w:rFonts w:hint="default"/>
        <w:lang w:val="es-ES" w:eastAsia="en-US" w:bidi="ar-SA"/>
      </w:rPr>
    </w:lvl>
    <w:lvl w:ilvl="5" w:tplc="6030AB08">
      <w:numFmt w:val="bullet"/>
      <w:lvlText w:val="•"/>
      <w:lvlJc w:val="left"/>
      <w:pPr>
        <w:ind w:left="3004" w:hanging="630"/>
      </w:pPr>
      <w:rPr>
        <w:rFonts w:hint="default"/>
        <w:lang w:val="es-ES" w:eastAsia="en-US" w:bidi="ar-SA"/>
      </w:rPr>
    </w:lvl>
    <w:lvl w:ilvl="6" w:tplc="C5E09F1C">
      <w:numFmt w:val="bullet"/>
      <w:lvlText w:val="•"/>
      <w:lvlJc w:val="left"/>
      <w:pPr>
        <w:ind w:left="3441" w:hanging="630"/>
      </w:pPr>
      <w:rPr>
        <w:rFonts w:hint="default"/>
        <w:lang w:val="es-ES" w:eastAsia="en-US" w:bidi="ar-SA"/>
      </w:rPr>
    </w:lvl>
    <w:lvl w:ilvl="7" w:tplc="643236F6">
      <w:numFmt w:val="bullet"/>
      <w:lvlText w:val="•"/>
      <w:lvlJc w:val="left"/>
      <w:pPr>
        <w:ind w:left="3878" w:hanging="630"/>
      </w:pPr>
      <w:rPr>
        <w:rFonts w:hint="default"/>
        <w:lang w:val="es-ES" w:eastAsia="en-US" w:bidi="ar-SA"/>
      </w:rPr>
    </w:lvl>
    <w:lvl w:ilvl="8" w:tplc="DE62DE6E">
      <w:numFmt w:val="bullet"/>
      <w:lvlText w:val="•"/>
      <w:lvlJc w:val="left"/>
      <w:pPr>
        <w:ind w:left="4315" w:hanging="630"/>
      </w:pPr>
      <w:rPr>
        <w:rFonts w:hint="default"/>
        <w:lang w:val="es-ES" w:eastAsia="en-US" w:bidi="ar-SA"/>
      </w:rPr>
    </w:lvl>
  </w:abstractNum>
  <w:abstractNum w:abstractNumId="26" w15:restartNumberingAfterBreak="0">
    <w:nsid w:val="4F650ECE"/>
    <w:multiLevelType w:val="hybridMultilevel"/>
    <w:tmpl w:val="6ADA8CA4"/>
    <w:lvl w:ilvl="0" w:tplc="E83E50A8">
      <w:numFmt w:val="bullet"/>
      <w:lvlText w:val=""/>
      <w:lvlJc w:val="left"/>
      <w:pPr>
        <w:ind w:left="1700" w:hanging="360"/>
      </w:pPr>
      <w:rPr>
        <w:rFonts w:ascii="Symbol" w:eastAsia="Symbol" w:hAnsi="Symbol" w:cs="Symbol" w:hint="default"/>
        <w:b w:val="0"/>
        <w:bCs w:val="0"/>
        <w:i w:val="0"/>
        <w:iCs w:val="0"/>
        <w:spacing w:val="0"/>
        <w:w w:val="100"/>
        <w:sz w:val="20"/>
        <w:szCs w:val="20"/>
        <w:lang w:val="es-ES" w:eastAsia="en-US" w:bidi="ar-SA"/>
      </w:rPr>
    </w:lvl>
    <w:lvl w:ilvl="1" w:tplc="B23C53E0">
      <w:numFmt w:val="bullet"/>
      <w:lvlText w:val="•"/>
      <w:lvlJc w:val="left"/>
      <w:pPr>
        <w:ind w:left="2610" w:hanging="360"/>
      </w:pPr>
      <w:rPr>
        <w:rFonts w:hint="default"/>
        <w:lang w:val="es-ES" w:eastAsia="en-US" w:bidi="ar-SA"/>
      </w:rPr>
    </w:lvl>
    <w:lvl w:ilvl="2" w:tplc="1C1A6A8A">
      <w:numFmt w:val="bullet"/>
      <w:lvlText w:val="•"/>
      <w:lvlJc w:val="left"/>
      <w:pPr>
        <w:ind w:left="3520" w:hanging="360"/>
      </w:pPr>
      <w:rPr>
        <w:rFonts w:hint="default"/>
        <w:lang w:val="es-ES" w:eastAsia="en-US" w:bidi="ar-SA"/>
      </w:rPr>
    </w:lvl>
    <w:lvl w:ilvl="3" w:tplc="C71E78DA">
      <w:numFmt w:val="bullet"/>
      <w:lvlText w:val="•"/>
      <w:lvlJc w:val="left"/>
      <w:pPr>
        <w:ind w:left="4430" w:hanging="360"/>
      </w:pPr>
      <w:rPr>
        <w:rFonts w:hint="default"/>
        <w:lang w:val="es-ES" w:eastAsia="en-US" w:bidi="ar-SA"/>
      </w:rPr>
    </w:lvl>
    <w:lvl w:ilvl="4" w:tplc="B8AE8BFA">
      <w:numFmt w:val="bullet"/>
      <w:lvlText w:val="•"/>
      <w:lvlJc w:val="left"/>
      <w:pPr>
        <w:ind w:left="5340" w:hanging="360"/>
      </w:pPr>
      <w:rPr>
        <w:rFonts w:hint="default"/>
        <w:lang w:val="es-ES" w:eastAsia="en-US" w:bidi="ar-SA"/>
      </w:rPr>
    </w:lvl>
    <w:lvl w:ilvl="5" w:tplc="75D293FE">
      <w:numFmt w:val="bullet"/>
      <w:lvlText w:val="•"/>
      <w:lvlJc w:val="left"/>
      <w:pPr>
        <w:ind w:left="6250" w:hanging="360"/>
      </w:pPr>
      <w:rPr>
        <w:rFonts w:hint="default"/>
        <w:lang w:val="es-ES" w:eastAsia="en-US" w:bidi="ar-SA"/>
      </w:rPr>
    </w:lvl>
    <w:lvl w:ilvl="6" w:tplc="E0022C40">
      <w:numFmt w:val="bullet"/>
      <w:lvlText w:val="•"/>
      <w:lvlJc w:val="left"/>
      <w:pPr>
        <w:ind w:left="7160" w:hanging="360"/>
      </w:pPr>
      <w:rPr>
        <w:rFonts w:hint="default"/>
        <w:lang w:val="es-ES" w:eastAsia="en-US" w:bidi="ar-SA"/>
      </w:rPr>
    </w:lvl>
    <w:lvl w:ilvl="7" w:tplc="18CA709C">
      <w:numFmt w:val="bullet"/>
      <w:lvlText w:val="•"/>
      <w:lvlJc w:val="left"/>
      <w:pPr>
        <w:ind w:left="8070" w:hanging="360"/>
      </w:pPr>
      <w:rPr>
        <w:rFonts w:hint="default"/>
        <w:lang w:val="es-ES" w:eastAsia="en-US" w:bidi="ar-SA"/>
      </w:rPr>
    </w:lvl>
    <w:lvl w:ilvl="8" w:tplc="ABD6A272">
      <w:numFmt w:val="bullet"/>
      <w:lvlText w:val="•"/>
      <w:lvlJc w:val="left"/>
      <w:pPr>
        <w:ind w:left="8980" w:hanging="360"/>
      </w:pPr>
      <w:rPr>
        <w:rFonts w:hint="default"/>
        <w:lang w:val="es-ES" w:eastAsia="en-US" w:bidi="ar-SA"/>
      </w:rPr>
    </w:lvl>
  </w:abstractNum>
  <w:abstractNum w:abstractNumId="27" w15:restartNumberingAfterBreak="0">
    <w:nsid w:val="531E6C07"/>
    <w:multiLevelType w:val="hybridMultilevel"/>
    <w:tmpl w:val="24CE6A90"/>
    <w:lvl w:ilvl="0" w:tplc="AEFC9234">
      <w:numFmt w:val="bullet"/>
      <w:lvlText w:val=""/>
      <w:lvlJc w:val="left"/>
      <w:pPr>
        <w:ind w:left="470" w:hanging="360"/>
      </w:pPr>
      <w:rPr>
        <w:rFonts w:ascii="Symbol" w:eastAsia="Symbol" w:hAnsi="Symbol" w:cs="Symbol" w:hint="default"/>
        <w:b w:val="0"/>
        <w:bCs w:val="0"/>
        <w:i w:val="0"/>
        <w:iCs w:val="0"/>
        <w:spacing w:val="0"/>
        <w:w w:val="100"/>
        <w:sz w:val="22"/>
        <w:szCs w:val="22"/>
        <w:lang w:val="es-ES" w:eastAsia="en-US" w:bidi="ar-SA"/>
      </w:rPr>
    </w:lvl>
    <w:lvl w:ilvl="1" w:tplc="7576A254">
      <w:numFmt w:val="bullet"/>
      <w:lvlText w:val="•"/>
      <w:lvlJc w:val="left"/>
      <w:pPr>
        <w:ind w:left="951" w:hanging="360"/>
      </w:pPr>
      <w:rPr>
        <w:rFonts w:hint="default"/>
        <w:lang w:val="es-ES" w:eastAsia="en-US" w:bidi="ar-SA"/>
      </w:rPr>
    </w:lvl>
    <w:lvl w:ilvl="2" w:tplc="F48A00B0">
      <w:numFmt w:val="bullet"/>
      <w:lvlText w:val="•"/>
      <w:lvlJc w:val="left"/>
      <w:pPr>
        <w:ind w:left="1422" w:hanging="360"/>
      </w:pPr>
      <w:rPr>
        <w:rFonts w:hint="default"/>
        <w:lang w:val="es-ES" w:eastAsia="en-US" w:bidi="ar-SA"/>
      </w:rPr>
    </w:lvl>
    <w:lvl w:ilvl="3" w:tplc="A572A5AA">
      <w:numFmt w:val="bullet"/>
      <w:lvlText w:val="•"/>
      <w:lvlJc w:val="left"/>
      <w:pPr>
        <w:ind w:left="1893" w:hanging="360"/>
      </w:pPr>
      <w:rPr>
        <w:rFonts w:hint="default"/>
        <w:lang w:val="es-ES" w:eastAsia="en-US" w:bidi="ar-SA"/>
      </w:rPr>
    </w:lvl>
    <w:lvl w:ilvl="4" w:tplc="1A6E41DA">
      <w:numFmt w:val="bullet"/>
      <w:lvlText w:val="•"/>
      <w:lvlJc w:val="left"/>
      <w:pPr>
        <w:ind w:left="2364" w:hanging="360"/>
      </w:pPr>
      <w:rPr>
        <w:rFonts w:hint="default"/>
        <w:lang w:val="es-ES" w:eastAsia="en-US" w:bidi="ar-SA"/>
      </w:rPr>
    </w:lvl>
    <w:lvl w:ilvl="5" w:tplc="A3160136">
      <w:numFmt w:val="bullet"/>
      <w:lvlText w:val="•"/>
      <w:lvlJc w:val="left"/>
      <w:pPr>
        <w:ind w:left="2835" w:hanging="360"/>
      </w:pPr>
      <w:rPr>
        <w:rFonts w:hint="default"/>
        <w:lang w:val="es-ES" w:eastAsia="en-US" w:bidi="ar-SA"/>
      </w:rPr>
    </w:lvl>
    <w:lvl w:ilvl="6" w:tplc="E67011A2">
      <w:numFmt w:val="bullet"/>
      <w:lvlText w:val="•"/>
      <w:lvlJc w:val="left"/>
      <w:pPr>
        <w:ind w:left="3306" w:hanging="360"/>
      </w:pPr>
      <w:rPr>
        <w:rFonts w:hint="default"/>
        <w:lang w:val="es-ES" w:eastAsia="en-US" w:bidi="ar-SA"/>
      </w:rPr>
    </w:lvl>
    <w:lvl w:ilvl="7" w:tplc="C60C430C">
      <w:numFmt w:val="bullet"/>
      <w:lvlText w:val="•"/>
      <w:lvlJc w:val="left"/>
      <w:pPr>
        <w:ind w:left="3777" w:hanging="360"/>
      </w:pPr>
      <w:rPr>
        <w:rFonts w:hint="default"/>
        <w:lang w:val="es-ES" w:eastAsia="en-US" w:bidi="ar-SA"/>
      </w:rPr>
    </w:lvl>
    <w:lvl w:ilvl="8" w:tplc="98D0EB74">
      <w:numFmt w:val="bullet"/>
      <w:lvlText w:val="•"/>
      <w:lvlJc w:val="left"/>
      <w:pPr>
        <w:ind w:left="4248" w:hanging="360"/>
      </w:pPr>
      <w:rPr>
        <w:rFonts w:hint="default"/>
        <w:lang w:val="es-ES" w:eastAsia="en-US" w:bidi="ar-SA"/>
      </w:rPr>
    </w:lvl>
  </w:abstractNum>
  <w:abstractNum w:abstractNumId="28" w15:restartNumberingAfterBreak="0">
    <w:nsid w:val="55D9302F"/>
    <w:multiLevelType w:val="hybridMultilevel"/>
    <w:tmpl w:val="6CEC05FA"/>
    <w:lvl w:ilvl="0" w:tplc="9934F414">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650A8EF0">
      <w:numFmt w:val="bullet"/>
      <w:lvlText w:val="•"/>
      <w:lvlJc w:val="left"/>
      <w:pPr>
        <w:ind w:left="1275" w:hanging="360"/>
      </w:pPr>
      <w:rPr>
        <w:rFonts w:hint="default"/>
        <w:lang w:val="es-ES" w:eastAsia="en-US" w:bidi="ar-SA"/>
      </w:rPr>
    </w:lvl>
    <w:lvl w:ilvl="2" w:tplc="225A3358">
      <w:numFmt w:val="bullet"/>
      <w:lvlText w:val="•"/>
      <w:lvlJc w:val="left"/>
      <w:pPr>
        <w:ind w:left="1710" w:hanging="360"/>
      </w:pPr>
      <w:rPr>
        <w:rFonts w:hint="default"/>
        <w:lang w:val="es-ES" w:eastAsia="en-US" w:bidi="ar-SA"/>
      </w:rPr>
    </w:lvl>
    <w:lvl w:ilvl="3" w:tplc="1056105C">
      <w:numFmt w:val="bullet"/>
      <w:lvlText w:val="•"/>
      <w:lvlJc w:val="left"/>
      <w:pPr>
        <w:ind w:left="2145" w:hanging="360"/>
      </w:pPr>
      <w:rPr>
        <w:rFonts w:hint="default"/>
        <w:lang w:val="es-ES" w:eastAsia="en-US" w:bidi="ar-SA"/>
      </w:rPr>
    </w:lvl>
    <w:lvl w:ilvl="4" w:tplc="19BA69CE">
      <w:numFmt w:val="bullet"/>
      <w:lvlText w:val="•"/>
      <w:lvlJc w:val="left"/>
      <w:pPr>
        <w:ind w:left="2580" w:hanging="360"/>
      </w:pPr>
      <w:rPr>
        <w:rFonts w:hint="default"/>
        <w:lang w:val="es-ES" w:eastAsia="en-US" w:bidi="ar-SA"/>
      </w:rPr>
    </w:lvl>
    <w:lvl w:ilvl="5" w:tplc="7864FF56">
      <w:numFmt w:val="bullet"/>
      <w:lvlText w:val="•"/>
      <w:lvlJc w:val="left"/>
      <w:pPr>
        <w:ind w:left="3015" w:hanging="360"/>
      </w:pPr>
      <w:rPr>
        <w:rFonts w:hint="default"/>
        <w:lang w:val="es-ES" w:eastAsia="en-US" w:bidi="ar-SA"/>
      </w:rPr>
    </w:lvl>
    <w:lvl w:ilvl="6" w:tplc="3E14CEDC">
      <w:numFmt w:val="bullet"/>
      <w:lvlText w:val="•"/>
      <w:lvlJc w:val="left"/>
      <w:pPr>
        <w:ind w:left="3450" w:hanging="360"/>
      </w:pPr>
      <w:rPr>
        <w:rFonts w:hint="default"/>
        <w:lang w:val="es-ES" w:eastAsia="en-US" w:bidi="ar-SA"/>
      </w:rPr>
    </w:lvl>
    <w:lvl w:ilvl="7" w:tplc="4ABA50F8">
      <w:numFmt w:val="bullet"/>
      <w:lvlText w:val="•"/>
      <w:lvlJc w:val="left"/>
      <w:pPr>
        <w:ind w:left="3885" w:hanging="360"/>
      </w:pPr>
      <w:rPr>
        <w:rFonts w:hint="default"/>
        <w:lang w:val="es-ES" w:eastAsia="en-US" w:bidi="ar-SA"/>
      </w:rPr>
    </w:lvl>
    <w:lvl w:ilvl="8" w:tplc="945C0A52">
      <w:numFmt w:val="bullet"/>
      <w:lvlText w:val="•"/>
      <w:lvlJc w:val="left"/>
      <w:pPr>
        <w:ind w:left="4320" w:hanging="360"/>
      </w:pPr>
      <w:rPr>
        <w:rFonts w:hint="default"/>
        <w:lang w:val="es-ES" w:eastAsia="en-US" w:bidi="ar-SA"/>
      </w:rPr>
    </w:lvl>
  </w:abstractNum>
  <w:abstractNum w:abstractNumId="29" w15:restartNumberingAfterBreak="0">
    <w:nsid w:val="5DC107D7"/>
    <w:multiLevelType w:val="hybridMultilevel"/>
    <w:tmpl w:val="E4F8A458"/>
    <w:lvl w:ilvl="0" w:tplc="6DF0EA46">
      <w:numFmt w:val="bullet"/>
      <w:lvlText w:val=""/>
      <w:lvlJc w:val="left"/>
      <w:pPr>
        <w:ind w:left="110" w:hanging="720"/>
      </w:pPr>
      <w:rPr>
        <w:rFonts w:ascii="Symbol" w:eastAsia="Symbol" w:hAnsi="Symbol" w:cs="Symbol" w:hint="default"/>
        <w:b w:val="0"/>
        <w:bCs w:val="0"/>
        <w:i w:val="0"/>
        <w:iCs w:val="0"/>
        <w:spacing w:val="0"/>
        <w:w w:val="100"/>
        <w:sz w:val="22"/>
        <w:szCs w:val="22"/>
        <w:lang w:val="es-ES" w:eastAsia="en-US" w:bidi="ar-SA"/>
      </w:rPr>
    </w:lvl>
    <w:lvl w:ilvl="1" w:tplc="2DBA9CAA">
      <w:numFmt w:val="bullet"/>
      <w:lvlText w:val="•"/>
      <w:lvlJc w:val="left"/>
      <w:pPr>
        <w:ind w:left="627" w:hanging="720"/>
      </w:pPr>
      <w:rPr>
        <w:rFonts w:hint="default"/>
        <w:lang w:val="es-ES" w:eastAsia="en-US" w:bidi="ar-SA"/>
      </w:rPr>
    </w:lvl>
    <w:lvl w:ilvl="2" w:tplc="A02C58D8">
      <w:numFmt w:val="bullet"/>
      <w:lvlText w:val="•"/>
      <w:lvlJc w:val="left"/>
      <w:pPr>
        <w:ind w:left="1134" w:hanging="720"/>
      </w:pPr>
      <w:rPr>
        <w:rFonts w:hint="default"/>
        <w:lang w:val="es-ES" w:eastAsia="en-US" w:bidi="ar-SA"/>
      </w:rPr>
    </w:lvl>
    <w:lvl w:ilvl="3" w:tplc="D7FEBCAC">
      <w:numFmt w:val="bullet"/>
      <w:lvlText w:val="•"/>
      <w:lvlJc w:val="left"/>
      <w:pPr>
        <w:ind w:left="1641" w:hanging="720"/>
      </w:pPr>
      <w:rPr>
        <w:rFonts w:hint="default"/>
        <w:lang w:val="es-ES" w:eastAsia="en-US" w:bidi="ar-SA"/>
      </w:rPr>
    </w:lvl>
    <w:lvl w:ilvl="4" w:tplc="B5EC9B96">
      <w:numFmt w:val="bullet"/>
      <w:lvlText w:val="•"/>
      <w:lvlJc w:val="left"/>
      <w:pPr>
        <w:ind w:left="2148" w:hanging="720"/>
      </w:pPr>
      <w:rPr>
        <w:rFonts w:hint="default"/>
        <w:lang w:val="es-ES" w:eastAsia="en-US" w:bidi="ar-SA"/>
      </w:rPr>
    </w:lvl>
    <w:lvl w:ilvl="5" w:tplc="49C22A16">
      <w:numFmt w:val="bullet"/>
      <w:lvlText w:val="•"/>
      <w:lvlJc w:val="left"/>
      <w:pPr>
        <w:ind w:left="2655" w:hanging="720"/>
      </w:pPr>
      <w:rPr>
        <w:rFonts w:hint="default"/>
        <w:lang w:val="es-ES" w:eastAsia="en-US" w:bidi="ar-SA"/>
      </w:rPr>
    </w:lvl>
    <w:lvl w:ilvl="6" w:tplc="F69688AC">
      <w:numFmt w:val="bullet"/>
      <w:lvlText w:val="•"/>
      <w:lvlJc w:val="left"/>
      <w:pPr>
        <w:ind w:left="3162" w:hanging="720"/>
      </w:pPr>
      <w:rPr>
        <w:rFonts w:hint="default"/>
        <w:lang w:val="es-ES" w:eastAsia="en-US" w:bidi="ar-SA"/>
      </w:rPr>
    </w:lvl>
    <w:lvl w:ilvl="7" w:tplc="D856DC9C">
      <w:numFmt w:val="bullet"/>
      <w:lvlText w:val="•"/>
      <w:lvlJc w:val="left"/>
      <w:pPr>
        <w:ind w:left="3669" w:hanging="720"/>
      </w:pPr>
      <w:rPr>
        <w:rFonts w:hint="default"/>
        <w:lang w:val="es-ES" w:eastAsia="en-US" w:bidi="ar-SA"/>
      </w:rPr>
    </w:lvl>
    <w:lvl w:ilvl="8" w:tplc="D5166182">
      <w:numFmt w:val="bullet"/>
      <w:lvlText w:val="•"/>
      <w:lvlJc w:val="left"/>
      <w:pPr>
        <w:ind w:left="4176" w:hanging="720"/>
      </w:pPr>
      <w:rPr>
        <w:rFonts w:hint="default"/>
        <w:lang w:val="es-ES" w:eastAsia="en-US" w:bidi="ar-SA"/>
      </w:rPr>
    </w:lvl>
  </w:abstractNum>
  <w:abstractNum w:abstractNumId="30" w15:restartNumberingAfterBreak="0">
    <w:nsid w:val="5DDB763E"/>
    <w:multiLevelType w:val="hybridMultilevel"/>
    <w:tmpl w:val="E4682206"/>
    <w:lvl w:ilvl="0" w:tplc="A4ACD8A8">
      <w:numFmt w:val="bullet"/>
      <w:lvlText w:val=""/>
      <w:lvlJc w:val="left"/>
      <w:pPr>
        <w:ind w:left="829" w:hanging="360"/>
      </w:pPr>
      <w:rPr>
        <w:rFonts w:ascii="Symbol" w:eastAsia="Symbol" w:hAnsi="Symbol" w:cs="Symbol" w:hint="default"/>
        <w:b w:val="0"/>
        <w:bCs w:val="0"/>
        <w:i w:val="0"/>
        <w:iCs w:val="0"/>
        <w:spacing w:val="0"/>
        <w:w w:val="100"/>
        <w:sz w:val="20"/>
        <w:szCs w:val="20"/>
        <w:lang w:val="es-ES" w:eastAsia="en-US" w:bidi="ar-SA"/>
      </w:rPr>
    </w:lvl>
    <w:lvl w:ilvl="1" w:tplc="509CE33E">
      <w:numFmt w:val="bullet"/>
      <w:lvlText w:val="•"/>
      <w:lvlJc w:val="left"/>
      <w:pPr>
        <w:ind w:left="1257" w:hanging="360"/>
      </w:pPr>
      <w:rPr>
        <w:rFonts w:hint="default"/>
        <w:lang w:val="es-ES" w:eastAsia="en-US" w:bidi="ar-SA"/>
      </w:rPr>
    </w:lvl>
    <w:lvl w:ilvl="2" w:tplc="7AE65C2C">
      <w:numFmt w:val="bullet"/>
      <w:lvlText w:val="•"/>
      <w:lvlJc w:val="left"/>
      <w:pPr>
        <w:ind w:left="1694" w:hanging="360"/>
      </w:pPr>
      <w:rPr>
        <w:rFonts w:hint="default"/>
        <w:lang w:val="es-ES" w:eastAsia="en-US" w:bidi="ar-SA"/>
      </w:rPr>
    </w:lvl>
    <w:lvl w:ilvl="3" w:tplc="875C61D2">
      <w:numFmt w:val="bullet"/>
      <w:lvlText w:val="•"/>
      <w:lvlJc w:val="left"/>
      <w:pPr>
        <w:ind w:left="2131" w:hanging="360"/>
      </w:pPr>
      <w:rPr>
        <w:rFonts w:hint="default"/>
        <w:lang w:val="es-ES" w:eastAsia="en-US" w:bidi="ar-SA"/>
      </w:rPr>
    </w:lvl>
    <w:lvl w:ilvl="4" w:tplc="349A767C">
      <w:numFmt w:val="bullet"/>
      <w:lvlText w:val="•"/>
      <w:lvlJc w:val="left"/>
      <w:pPr>
        <w:ind w:left="2568" w:hanging="360"/>
      </w:pPr>
      <w:rPr>
        <w:rFonts w:hint="default"/>
        <w:lang w:val="es-ES" w:eastAsia="en-US" w:bidi="ar-SA"/>
      </w:rPr>
    </w:lvl>
    <w:lvl w:ilvl="5" w:tplc="D3D0669A">
      <w:numFmt w:val="bullet"/>
      <w:lvlText w:val="•"/>
      <w:lvlJc w:val="left"/>
      <w:pPr>
        <w:ind w:left="3005" w:hanging="360"/>
      </w:pPr>
      <w:rPr>
        <w:rFonts w:hint="default"/>
        <w:lang w:val="es-ES" w:eastAsia="en-US" w:bidi="ar-SA"/>
      </w:rPr>
    </w:lvl>
    <w:lvl w:ilvl="6" w:tplc="7BA86DBC">
      <w:numFmt w:val="bullet"/>
      <w:lvlText w:val="•"/>
      <w:lvlJc w:val="left"/>
      <w:pPr>
        <w:ind w:left="3442" w:hanging="360"/>
      </w:pPr>
      <w:rPr>
        <w:rFonts w:hint="default"/>
        <w:lang w:val="es-ES" w:eastAsia="en-US" w:bidi="ar-SA"/>
      </w:rPr>
    </w:lvl>
    <w:lvl w:ilvl="7" w:tplc="3BE29F5E">
      <w:numFmt w:val="bullet"/>
      <w:lvlText w:val="•"/>
      <w:lvlJc w:val="left"/>
      <w:pPr>
        <w:ind w:left="3879" w:hanging="360"/>
      </w:pPr>
      <w:rPr>
        <w:rFonts w:hint="default"/>
        <w:lang w:val="es-ES" w:eastAsia="en-US" w:bidi="ar-SA"/>
      </w:rPr>
    </w:lvl>
    <w:lvl w:ilvl="8" w:tplc="47F01504">
      <w:numFmt w:val="bullet"/>
      <w:lvlText w:val="•"/>
      <w:lvlJc w:val="left"/>
      <w:pPr>
        <w:ind w:left="4316" w:hanging="360"/>
      </w:pPr>
      <w:rPr>
        <w:rFonts w:hint="default"/>
        <w:lang w:val="es-ES" w:eastAsia="en-US" w:bidi="ar-SA"/>
      </w:rPr>
    </w:lvl>
  </w:abstractNum>
  <w:abstractNum w:abstractNumId="31" w15:restartNumberingAfterBreak="0">
    <w:nsid w:val="6C60608C"/>
    <w:multiLevelType w:val="hybridMultilevel"/>
    <w:tmpl w:val="6A00F9FE"/>
    <w:lvl w:ilvl="0" w:tplc="0E3ED63A">
      <w:numFmt w:val="bullet"/>
      <w:lvlText w:val=""/>
      <w:lvlJc w:val="left"/>
      <w:pPr>
        <w:ind w:left="470" w:hanging="360"/>
      </w:pPr>
      <w:rPr>
        <w:rFonts w:ascii="Symbol" w:eastAsia="Symbol" w:hAnsi="Symbol" w:cs="Symbol" w:hint="default"/>
        <w:b w:val="0"/>
        <w:bCs w:val="0"/>
        <w:i w:val="0"/>
        <w:iCs w:val="0"/>
        <w:spacing w:val="0"/>
        <w:w w:val="100"/>
        <w:sz w:val="22"/>
        <w:szCs w:val="22"/>
        <w:lang w:val="es-ES" w:eastAsia="en-US" w:bidi="ar-SA"/>
      </w:rPr>
    </w:lvl>
    <w:lvl w:ilvl="1" w:tplc="2F427450">
      <w:numFmt w:val="bullet"/>
      <w:lvlText w:val="•"/>
      <w:lvlJc w:val="left"/>
      <w:pPr>
        <w:ind w:left="951" w:hanging="360"/>
      </w:pPr>
      <w:rPr>
        <w:rFonts w:hint="default"/>
        <w:lang w:val="es-ES" w:eastAsia="en-US" w:bidi="ar-SA"/>
      </w:rPr>
    </w:lvl>
    <w:lvl w:ilvl="2" w:tplc="C3F4ED8A">
      <w:numFmt w:val="bullet"/>
      <w:lvlText w:val="•"/>
      <w:lvlJc w:val="left"/>
      <w:pPr>
        <w:ind w:left="1422" w:hanging="360"/>
      </w:pPr>
      <w:rPr>
        <w:rFonts w:hint="default"/>
        <w:lang w:val="es-ES" w:eastAsia="en-US" w:bidi="ar-SA"/>
      </w:rPr>
    </w:lvl>
    <w:lvl w:ilvl="3" w:tplc="6D141D70">
      <w:numFmt w:val="bullet"/>
      <w:lvlText w:val="•"/>
      <w:lvlJc w:val="left"/>
      <w:pPr>
        <w:ind w:left="1893" w:hanging="360"/>
      </w:pPr>
      <w:rPr>
        <w:rFonts w:hint="default"/>
        <w:lang w:val="es-ES" w:eastAsia="en-US" w:bidi="ar-SA"/>
      </w:rPr>
    </w:lvl>
    <w:lvl w:ilvl="4" w:tplc="A36AAB1C">
      <w:numFmt w:val="bullet"/>
      <w:lvlText w:val="•"/>
      <w:lvlJc w:val="left"/>
      <w:pPr>
        <w:ind w:left="2364" w:hanging="360"/>
      </w:pPr>
      <w:rPr>
        <w:rFonts w:hint="default"/>
        <w:lang w:val="es-ES" w:eastAsia="en-US" w:bidi="ar-SA"/>
      </w:rPr>
    </w:lvl>
    <w:lvl w:ilvl="5" w:tplc="D896A934">
      <w:numFmt w:val="bullet"/>
      <w:lvlText w:val="•"/>
      <w:lvlJc w:val="left"/>
      <w:pPr>
        <w:ind w:left="2835" w:hanging="360"/>
      </w:pPr>
      <w:rPr>
        <w:rFonts w:hint="default"/>
        <w:lang w:val="es-ES" w:eastAsia="en-US" w:bidi="ar-SA"/>
      </w:rPr>
    </w:lvl>
    <w:lvl w:ilvl="6" w:tplc="ADC02E26">
      <w:numFmt w:val="bullet"/>
      <w:lvlText w:val="•"/>
      <w:lvlJc w:val="left"/>
      <w:pPr>
        <w:ind w:left="3306" w:hanging="360"/>
      </w:pPr>
      <w:rPr>
        <w:rFonts w:hint="default"/>
        <w:lang w:val="es-ES" w:eastAsia="en-US" w:bidi="ar-SA"/>
      </w:rPr>
    </w:lvl>
    <w:lvl w:ilvl="7" w:tplc="B7C238F0">
      <w:numFmt w:val="bullet"/>
      <w:lvlText w:val="•"/>
      <w:lvlJc w:val="left"/>
      <w:pPr>
        <w:ind w:left="3777" w:hanging="360"/>
      </w:pPr>
      <w:rPr>
        <w:rFonts w:hint="default"/>
        <w:lang w:val="es-ES" w:eastAsia="en-US" w:bidi="ar-SA"/>
      </w:rPr>
    </w:lvl>
    <w:lvl w:ilvl="8" w:tplc="A44C983C">
      <w:numFmt w:val="bullet"/>
      <w:lvlText w:val="•"/>
      <w:lvlJc w:val="left"/>
      <w:pPr>
        <w:ind w:left="4248" w:hanging="360"/>
      </w:pPr>
      <w:rPr>
        <w:rFonts w:hint="default"/>
        <w:lang w:val="es-ES" w:eastAsia="en-US" w:bidi="ar-SA"/>
      </w:rPr>
    </w:lvl>
  </w:abstractNum>
  <w:abstractNum w:abstractNumId="32" w15:restartNumberingAfterBreak="0">
    <w:nsid w:val="6F1C5E05"/>
    <w:multiLevelType w:val="hybridMultilevel"/>
    <w:tmpl w:val="79AC4B46"/>
    <w:lvl w:ilvl="0" w:tplc="4814A16C">
      <w:numFmt w:val="bullet"/>
      <w:lvlText w:val=""/>
      <w:lvlJc w:val="left"/>
      <w:pPr>
        <w:ind w:left="110" w:hanging="720"/>
      </w:pPr>
      <w:rPr>
        <w:rFonts w:ascii="Symbol" w:eastAsia="Symbol" w:hAnsi="Symbol" w:cs="Symbol" w:hint="default"/>
        <w:b w:val="0"/>
        <w:bCs w:val="0"/>
        <w:i w:val="0"/>
        <w:iCs w:val="0"/>
        <w:spacing w:val="0"/>
        <w:w w:val="100"/>
        <w:sz w:val="22"/>
        <w:szCs w:val="22"/>
        <w:lang w:val="es-ES" w:eastAsia="en-US" w:bidi="ar-SA"/>
      </w:rPr>
    </w:lvl>
    <w:lvl w:ilvl="1" w:tplc="3D1A81FA">
      <w:numFmt w:val="bullet"/>
      <w:lvlText w:val="•"/>
      <w:lvlJc w:val="left"/>
      <w:pPr>
        <w:ind w:left="627" w:hanging="720"/>
      </w:pPr>
      <w:rPr>
        <w:rFonts w:hint="default"/>
        <w:lang w:val="es-ES" w:eastAsia="en-US" w:bidi="ar-SA"/>
      </w:rPr>
    </w:lvl>
    <w:lvl w:ilvl="2" w:tplc="DFA2E454">
      <w:numFmt w:val="bullet"/>
      <w:lvlText w:val="•"/>
      <w:lvlJc w:val="left"/>
      <w:pPr>
        <w:ind w:left="1134" w:hanging="720"/>
      </w:pPr>
      <w:rPr>
        <w:rFonts w:hint="default"/>
        <w:lang w:val="es-ES" w:eastAsia="en-US" w:bidi="ar-SA"/>
      </w:rPr>
    </w:lvl>
    <w:lvl w:ilvl="3" w:tplc="23D06170">
      <w:numFmt w:val="bullet"/>
      <w:lvlText w:val="•"/>
      <w:lvlJc w:val="left"/>
      <w:pPr>
        <w:ind w:left="1641" w:hanging="720"/>
      </w:pPr>
      <w:rPr>
        <w:rFonts w:hint="default"/>
        <w:lang w:val="es-ES" w:eastAsia="en-US" w:bidi="ar-SA"/>
      </w:rPr>
    </w:lvl>
    <w:lvl w:ilvl="4" w:tplc="A254FF96">
      <w:numFmt w:val="bullet"/>
      <w:lvlText w:val="•"/>
      <w:lvlJc w:val="left"/>
      <w:pPr>
        <w:ind w:left="2148" w:hanging="720"/>
      </w:pPr>
      <w:rPr>
        <w:rFonts w:hint="default"/>
        <w:lang w:val="es-ES" w:eastAsia="en-US" w:bidi="ar-SA"/>
      </w:rPr>
    </w:lvl>
    <w:lvl w:ilvl="5" w:tplc="A3FA50D8">
      <w:numFmt w:val="bullet"/>
      <w:lvlText w:val="•"/>
      <w:lvlJc w:val="left"/>
      <w:pPr>
        <w:ind w:left="2655" w:hanging="720"/>
      </w:pPr>
      <w:rPr>
        <w:rFonts w:hint="default"/>
        <w:lang w:val="es-ES" w:eastAsia="en-US" w:bidi="ar-SA"/>
      </w:rPr>
    </w:lvl>
    <w:lvl w:ilvl="6" w:tplc="0622A9D2">
      <w:numFmt w:val="bullet"/>
      <w:lvlText w:val="•"/>
      <w:lvlJc w:val="left"/>
      <w:pPr>
        <w:ind w:left="3162" w:hanging="720"/>
      </w:pPr>
      <w:rPr>
        <w:rFonts w:hint="default"/>
        <w:lang w:val="es-ES" w:eastAsia="en-US" w:bidi="ar-SA"/>
      </w:rPr>
    </w:lvl>
    <w:lvl w:ilvl="7" w:tplc="5F2A4200">
      <w:numFmt w:val="bullet"/>
      <w:lvlText w:val="•"/>
      <w:lvlJc w:val="left"/>
      <w:pPr>
        <w:ind w:left="3669" w:hanging="720"/>
      </w:pPr>
      <w:rPr>
        <w:rFonts w:hint="default"/>
        <w:lang w:val="es-ES" w:eastAsia="en-US" w:bidi="ar-SA"/>
      </w:rPr>
    </w:lvl>
    <w:lvl w:ilvl="8" w:tplc="443C4290">
      <w:numFmt w:val="bullet"/>
      <w:lvlText w:val="•"/>
      <w:lvlJc w:val="left"/>
      <w:pPr>
        <w:ind w:left="4176" w:hanging="720"/>
      </w:pPr>
      <w:rPr>
        <w:rFonts w:hint="default"/>
        <w:lang w:val="es-ES" w:eastAsia="en-US" w:bidi="ar-SA"/>
      </w:rPr>
    </w:lvl>
  </w:abstractNum>
  <w:abstractNum w:abstractNumId="33" w15:restartNumberingAfterBreak="0">
    <w:nsid w:val="7AB42F4B"/>
    <w:multiLevelType w:val="hybridMultilevel"/>
    <w:tmpl w:val="145A1658"/>
    <w:lvl w:ilvl="0" w:tplc="83889E96">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50C6429A">
      <w:numFmt w:val="bullet"/>
      <w:lvlText w:val="•"/>
      <w:lvlJc w:val="left"/>
      <w:pPr>
        <w:ind w:left="757" w:hanging="360"/>
      </w:pPr>
      <w:rPr>
        <w:rFonts w:hint="default"/>
        <w:lang w:val="es-ES" w:eastAsia="en-US" w:bidi="ar-SA"/>
      </w:rPr>
    </w:lvl>
    <w:lvl w:ilvl="2" w:tplc="5C14C84C">
      <w:numFmt w:val="bullet"/>
      <w:lvlText w:val="•"/>
      <w:lvlJc w:val="left"/>
      <w:pPr>
        <w:ind w:left="1155" w:hanging="360"/>
      </w:pPr>
      <w:rPr>
        <w:rFonts w:hint="default"/>
        <w:lang w:val="es-ES" w:eastAsia="en-US" w:bidi="ar-SA"/>
      </w:rPr>
    </w:lvl>
    <w:lvl w:ilvl="3" w:tplc="A7642F32">
      <w:numFmt w:val="bullet"/>
      <w:lvlText w:val="•"/>
      <w:lvlJc w:val="left"/>
      <w:pPr>
        <w:ind w:left="1553" w:hanging="360"/>
      </w:pPr>
      <w:rPr>
        <w:rFonts w:hint="default"/>
        <w:lang w:val="es-ES" w:eastAsia="en-US" w:bidi="ar-SA"/>
      </w:rPr>
    </w:lvl>
    <w:lvl w:ilvl="4" w:tplc="E95ADA84">
      <w:numFmt w:val="bullet"/>
      <w:lvlText w:val="•"/>
      <w:lvlJc w:val="left"/>
      <w:pPr>
        <w:ind w:left="1951" w:hanging="360"/>
      </w:pPr>
      <w:rPr>
        <w:rFonts w:hint="default"/>
        <w:lang w:val="es-ES" w:eastAsia="en-US" w:bidi="ar-SA"/>
      </w:rPr>
    </w:lvl>
    <w:lvl w:ilvl="5" w:tplc="9BD0E722">
      <w:numFmt w:val="bullet"/>
      <w:lvlText w:val="•"/>
      <w:lvlJc w:val="left"/>
      <w:pPr>
        <w:ind w:left="2349" w:hanging="360"/>
      </w:pPr>
      <w:rPr>
        <w:rFonts w:hint="default"/>
        <w:lang w:val="es-ES" w:eastAsia="en-US" w:bidi="ar-SA"/>
      </w:rPr>
    </w:lvl>
    <w:lvl w:ilvl="6" w:tplc="BE80DC2C">
      <w:numFmt w:val="bullet"/>
      <w:lvlText w:val="•"/>
      <w:lvlJc w:val="left"/>
      <w:pPr>
        <w:ind w:left="2747" w:hanging="360"/>
      </w:pPr>
      <w:rPr>
        <w:rFonts w:hint="default"/>
        <w:lang w:val="es-ES" w:eastAsia="en-US" w:bidi="ar-SA"/>
      </w:rPr>
    </w:lvl>
    <w:lvl w:ilvl="7" w:tplc="2BE2C712">
      <w:numFmt w:val="bullet"/>
      <w:lvlText w:val="•"/>
      <w:lvlJc w:val="left"/>
      <w:pPr>
        <w:ind w:left="3145" w:hanging="360"/>
      </w:pPr>
      <w:rPr>
        <w:rFonts w:hint="default"/>
        <w:lang w:val="es-ES" w:eastAsia="en-US" w:bidi="ar-SA"/>
      </w:rPr>
    </w:lvl>
    <w:lvl w:ilvl="8" w:tplc="7C08D710">
      <w:numFmt w:val="bullet"/>
      <w:lvlText w:val="•"/>
      <w:lvlJc w:val="left"/>
      <w:pPr>
        <w:ind w:left="3543" w:hanging="360"/>
      </w:pPr>
      <w:rPr>
        <w:rFonts w:hint="default"/>
        <w:lang w:val="es-ES" w:eastAsia="en-US" w:bidi="ar-SA"/>
      </w:rPr>
    </w:lvl>
  </w:abstractNum>
  <w:abstractNum w:abstractNumId="34" w15:restartNumberingAfterBreak="0">
    <w:nsid w:val="7C3A1A51"/>
    <w:multiLevelType w:val="hybridMultilevel"/>
    <w:tmpl w:val="A246FB00"/>
    <w:lvl w:ilvl="0" w:tplc="E01AE126">
      <w:numFmt w:val="bullet"/>
      <w:lvlText w:val=""/>
      <w:lvlJc w:val="left"/>
      <w:pPr>
        <w:ind w:left="360" w:hanging="360"/>
      </w:pPr>
      <w:rPr>
        <w:rFonts w:ascii="Symbol" w:eastAsia="Symbol" w:hAnsi="Symbol" w:cs="Symbol" w:hint="default"/>
        <w:b w:val="0"/>
        <w:bCs w:val="0"/>
        <w:i w:val="0"/>
        <w:iCs w:val="0"/>
        <w:spacing w:val="0"/>
        <w:w w:val="100"/>
        <w:sz w:val="20"/>
        <w:szCs w:val="20"/>
        <w:lang w:val="es-ES" w:eastAsia="en-US" w:bidi="ar-SA"/>
      </w:rPr>
    </w:lvl>
    <w:lvl w:ilvl="1" w:tplc="188AAB06">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s-ES" w:eastAsia="en-US" w:bidi="ar-SA"/>
      </w:rPr>
    </w:lvl>
    <w:lvl w:ilvl="2" w:tplc="8DA6AB86">
      <w:numFmt w:val="bullet"/>
      <w:lvlText w:val="•"/>
      <w:lvlJc w:val="left"/>
      <w:pPr>
        <w:ind w:left="1343" w:hanging="360"/>
      </w:pPr>
      <w:rPr>
        <w:rFonts w:hint="default"/>
        <w:lang w:val="es-ES" w:eastAsia="en-US" w:bidi="ar-SA"/>
      </w:rPr>
    </w:lvl>
    <w:lvl w:ilvl="3" w:tplc="A314E81C">
      <w:numFmt w:val="bullet"/>
      <w:lvlText w:val="•"/>
      <w:lvlJc w:val="left"/>
      <w:pPr>
        <w:ind w:left="1606" w:hanging="360"/>
      </w:pPr>
      <w:rPr>
        <w:rFonts w:hint="default"/>
        <w:lang w:val="es-ES" w:eastAsia="en-US" w:bidi="ar-SA"/>
      </w:rPr>
    </w:lvl>
    <w:lvl w:ilvl="4" w:tplc="23B2AB24">
      <w:numFmt w:val="bullet"/>
      <w:lvlText w:val="•"/>
      <w:lvlJc w:val="left"/>
      <w:pPr>
        <w:ind w:left="1869" w:hanging="360"/>
      </w:pPr>
      <w:rPr>
        <w:rFonts w:hint="default"/>
        <w:lang w:val="es-ES" w:eastAsia="en-US" w:bidi="ar-SA"/>
      </w:rPr>
    </w:lvl>
    <w:lvl w:ilvl="5" w:tplc="19788856">
      <w:numFmt w:val="bullet"/>
      <w:lvlText w:val="•"/>
      <w:lvlJc w:val="left"/>
      <w:pPr>
        <w:ind w:left="2133" w:hanging="360"/>
      </w:pPr>
      <w:rPr>
        <w:rFonts w:hint="default"/>
        <w:lang w:val="es-ES" w:eastAsia="en-US" w:bidi="ar-SA"/>
      </w:rPr>
    </w:lvl>
    <w:lvl w:ilvl="6" w:tplc="BE6E1248">
      <w:numFmt w:val="bullet"/>
      <w:lvlText w:val="•"/>
      <w:lvlJc w:val="left"/>
      <w:pPr>
        <w:ind w:left="2396" w:hanging="360"/>
      </w:pPr>
      <w:rPr>
        <w:rFonts w:hint="default"/>
        <w:lang w:val="es-ES" w:eastAsia="en-US" w:bidi="ar-SA"/>
      </w:rPr>
    </w:lvl>
    <w:lvl w:ilvl="7" w:tplc="A90264A8">
      <w:numFmt w:val="bullet"/>
      <w:lvlText w:val="•"/>
      <w:lvlJc w:val="left"/>
      <w:pPr>
        <w:ind w:left="2659" w:hanging="360"/>
      </w:pPr>
      <w:rPr>
        <w:rFonts w:hint="default"/>
        <w:lang w:val="es-ES" w:eastAsia="en-US" w:bidi="ar-SA"/>
      </w:rPr>
    </w:lvl>
    <w:lvl w:ilvl="8" w:tplc="D6C015CA">
      <w:numFmt w:val="bullet"/>
      <w:lvlText w:val="•"/>
      <w:lvlJc w:val="left"/>
      <w:pPr>
        <w:ind w:left="2922" w:hanging="360"/>
      </w:pPr>
      <w:rPr>
        <w:rFonts w:hint="default"/>
        <w:lang w:val="es-ES" w:eastAsia="en-US" w:bidi="ar-SA"/>
      </w:rPr>
    </w:lvl>
  </w:abstractNum>
  <w:abstractNum w:abstractNumId="35" w15:restartNumberingAfterBreak="0">
    <w:nsid w:val="7D906340"/>
    <w:multiLevelType w:val="multilevel"/>
    <w:tmpl w:val="A61893FC"/>
    <w:lvl w:ilvl="0">
      <w:start w:val="5"/>
      <w:numFmt w:val="decimal"/>
      <w:lvlText w:val="%1"/>
      <w:lvlJc w:val="left"/>
      <w:pPr>
        <w:ind w:left="2050" w:hanging="351"/>
        <w:jc w:val="left"/>
      </w:pPr>
      <w:rPr>
        <w:rFonts w:hint="default"/>
        <w:lang w:val="es-ES" w:eastAsia="en-US" w:bidi="ar-SA"/>
      </w:rPr>
    </w:lvl>
    <w:lvl w:ilvl="1">
      <w:start w:val="1"/>
      <w:numFmt w:val="decimal"/>
      <w:lvlText w:val="%1.%2"/>
      <w:lvlJc w:val="left"/>
      <w:pPr>
        <w:ind w:left="2050" w:hanging="351"/>
        <w:jc w:val="right"/>
      </w:pPr>
      <w:rPr>
        <w:rFonts w:ascii="Calibri" w:eastAsia="Calibri" w:hAnsi="Calibri" w:cs="Calibri" w:hint="default"/>
        <w:b/>
        <w:bCs/>
        <w:i w:val="0"/>
        <w:iCs w:val="0"/>
        <w:color w:val="1A5C95"/>
        <w:spacing w:val="-2"/>
        <w:w w:val="100"/>
        <w:sz w:val="24"/>
        <w:szCs w:val="24"/>
        <w:lang w:val="es-ES" w:eastAsia="en-US" w:bidi="ar-SA"/>
      </w:rPr>
    </w:lvl>
    <w:lvl w:ilvl="2">
      <w:numFmt w:val="bullet"/>
      <w:lvlText w:val="•"/>
      <w:lvlJc w:val="left"/>
      <w:pPr>
        <w:ind w:left="3808" w:hanging="351"/>
      </w:pPr>
      <w:rPr>
        <w:rFonts w:hint="default"/>
        <w:lang w:val="es-ES" w:eastAsia="en-US" w:bidi="ar-SA"/>
      </w:rPr>
    </w:lvl>
    <w:lvl w:ilvl="3">
      <w:numFmt w:val="bullet"/>
      <w:lvlText w:val="•"/>
      <w:lvlJc w:val="left"/>
      <w:pPr>
        <w:ind w:left="4682" w:hanging="351"/>
      </w:pPr>
      <w:rPr>
        <w:rFonts w:hint="default"/>
        <w:lang w:val="es-ES" w:eastAsia="en-US" w:bidi="ar-SA"/>
      </w:rPr>
    </w:lvl>
    <w:lvl w:ilvl="4">
      <w:numFmt w:val="bullet"/>
      <w:lvlText w:val="•"/>
      <w:lvlJc w:val="left"/>
      <w:pPr>
        <w:ind w:left="5556" w:hanging="351"/>
      </w:pPr>
      <w:rPr>
        <w:rFonts w:hint="default"/>
        <w:lang w:val="es-ES" w:eastAsia="en-US" w:bidi="ar-SA"/>
      </w:rPr>
    </w:lvl>
    <w:lvl w:ilvl="5">
      <w:numFmt w:val="bullet"/>
      <w:lvlText w:val="•"/>
      <w:lvlJc w:val="left"/>
      <w:pPr>
        <w:ind w:left="6430" w:hanging="351"/>
      </w:pPr>
      <w:rPr>
        <w:rFonts w:hint="default"/>
        <w:lang w:val="es-ES" w:eastAsia="en-US" w:bidi="ar-SA"/>
      </w:rPr>
    </w:lvl>
    <w:lvl w:ilvl="6">
      <w:numFmt w:val="bullet"/>
      <w:lvlText w:val="•"/>
      <w:lvlJc w:val="left"/>
      <w:pPr>
        <w:ind w:left="7304" w:hanging="351"/>
      </w:pPr>
      <w:rPr>
        <w:rFonts w:hint="default"/>
        <w:lang w:val="es-ES" w:eastAsia="en-US" w:bidi="ar-SA"/>
      </w:rPr>
    </w:lvl>
    <w:lvl w:ilvl="7">
      <w:numFmt w:val="bullet"/>
      <w:lvlText w:val="•"/>
      <w:lvlJc w:val="left"/>
      <w:pPr>
        <w:ind w:left="8178" w:hanging="351"/>
      </w:pPr>
      <w:rPr>
        <w:rFonts w:hint="default"/>
        <w:lang w:val="es-ES" w:eastAsia="en-US" w:bidi="ar-SA"/>
      </w:rPr>
    </w:lvl>
    <w:lvl w:ilvl="8">
      <w:numFmt w:val="bullet"/>
      <w:lvlText w:val="•"/>
      <w:lvlJc w:val="left"/>
      <w:pPr>
        <w:ind w:left="9052" w:hanging="351"/>
      </w:pPr>
      <w:rPr>
        <w:rFonts w:hint="default"/>
        <w:lang w:val="es-ES" w:eastAsia="en-US" w:bidi="ar-SA"/>
      </w:rPr>
    </w:lvl>
  </w:abstractNum>
  <w:num w:numId="1" w16cid:durableId="947126434">
    <w:abstractNumId w:val="25"/>
  </w:num>
  <w:num w:numId="2" w16cid:durableId="1156414543">
    <w:abstractNumId w:val="0"/>
  </w:num>
  <w:num w:numId="3" w16cid:durableId="1675572271">
    <w:abstractNumId w:val="5"/>
  </w:num>
  <w:num w:numId="4" w16cid:durableId="745688657">
    <w:abstractNumId w:val="24"/>
  </w:num>
  <w:num w:numId="5" w16cid:durableId="1312177688">
    <w:abstractNumId w:val="28"/>
  </w:num>
  <w:num w:numId="6" w16cid:durableId="1772359548">
    <w:abstractNumId w:val="32"/>
  </w:num>
  <w:num w:numId="7" w16cid:durableId="665783426">
    <w:abstractNumId w:val="29"/>
  </w:num>
  <w:num w:numId="8" w16cid:durableId="470293121">
    <w:abstractNumId w:val="31"/>
  </w:num>
  <w:num w:numId="9" w16cid:durableId="535045878">
    <w:abstractNumId w:val="27"/>
  </w:num>
  <w:num w:numId="10" w16cid:durableId="2011367835">
    <w:abstractNumId w:val="30"/>
  </w:num>
  <w:num w:numId="11" w16cid:durableId="1943107666">
    <w:abstractNumId w:val="11"/>
  </w:num>
  <w:num w:numId="12" w16cid:durableId="277681419">
    <w:abstractNumId w:val="6"/>
  </w:num>
  <w:num w:numId="13" w16cid:durableId="1777434133">
    <w:abstractNumId w:val="16"/>
  </w:num>
  <w:num w:numId="14" w16cid:durableId="1012876369">
    <w:abstractNumId w:val="33"/>
  </w:num>
  <w:num w:numId="15" w16cid:durableId="1208685855">
    <w:abstractNumId w:val="12"/>
  </w:num>
  <w:num w:numId="16" w16cid:durableId="1394281375">
    <w:abstractNumId w:val="34"/>
  </w:num>
  <w:num w:numId="17" w16cid:durableId="1917931738">
    <w:abstractNumId w:val="19"/>
  </w:num>
  <w:num w:numId="18" w16cid:durableId="715274995">
    <w:abstractNumId w:val="4"/>
  </w:num>
  <w:num w:numId="19" w16cid:durableId="1002318931">
    <w:abstractNumId w:val="22"/>
  </w:num>
  <w:num w:numId="20" w16cid:durableId="1083456260">
    <w:abstractNumId w:val="13"/>
  </w:num>
  <w:num w:numId="21" w16cid:durableId="1744640372">
    <w:abstractNumId w:val="20"/>
  </w:num>
  <w:num w:numId="22" w16cid:durableId="1060521107">
    <w:abstractNumId w:val="23"/>
  </w:num>
  <w:num w:numId="23" w16cid:durableId="1681657776">
    <w:abstractNumId w:val="9"/>
  </w:num>
  <w:num w:numId="24" w16cid:durableId="592519830">
    <w:abstractNumId w:val="17"/>
  </w:num>
  <w:num w:numId="25" w16cid:durableId="2113430479">
    <w:abstractNumId w:val="7"/>
  </w:num>
  <w:num w:numId="26" w16cid:durableId="1810201264">
    <w:abstractNumId w:val="2"/>
  </w:num>
  <w:num w:numId="27" w16cid:durableId="786895124">
    <w:abstractNumId w:val="10"/>
  </w:num>
  <w:num w:numId="28" w16cid:durableId="1286035536">
    <w:abstractNumId w:val="21"/>
  </w:num>
  <w:num w:numId="29" w16cid:durableId="172300961">
    <w:abstractNumId w:val="15"/>
  </w:num>
  <w:num w:numId="30" w16cid:durableId="1608392355">
    <w:abstractNumId w:val="18"/>
  </w:num>
  <w:num w:numId="31" w16cid:durableId="1984655006">
    <w:abstractNumId w:val="8"/>
  </w:num>
  <w:num w:numId="32" w16cid:durableId="1702050885">
    <w:abstractNumId w:val="1"/>
  </w:num>
  <w:num w:numId="33" w16cid:durableId="237397819">
    <w:abstractNumId w:val="35"/>
  </w:num>
  <w:num w:numId="34" w16cid:durableId="866522768">
    <w:abstractNumId w:val="14"/>
  </w:num>
  <w:num w:numId="35" w16cid:durableId="107551208">
    <w:abstractNumId w:val="26"/>
  </w:num>
  <w:num w:numId="36" w16cid:durableId="915628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585"/>
    <w:rsid w:val="000A3D9C"/>
    <w:rsid w:val="0025484B"/>
    <w:rsid w:val="002F27A6"/>
    <w:rsid w:val="003F276A"/>
    <w:rsid w:val="00530CA7"/>
    <w:rsid w:val="005B1312"/>
    <w:rsid w:val="00644B2D"/>
    <w:rsid w:val="008E5636"/>
    <w:rsid w:val="009C48E7"/>
    <w:rsid w:val="00A51C4E"/>
    <w:rsid w:val="00A72585"/>
    <w:rsid w:val="00C54518"/>
    <w:rsid w:val="00E64E1B"/>
    <w:rsid w:val="00E72080"/>
    <w:rsid w:val="00EB2F00"/>
    <w:rsid w:val="00F47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730AD"/>
  <w15:docId w15:val="{B44D859E-6A4A-43C8-9907-11AEEAE3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MT" w:hAnsi="Arial" w:cs="Arial MT"/>
      <w:color w:val="1E1E1E"/>
      <w:sz w:val="19"/>
      <w:lang w:val="es-ES"/>
    </w:rPr>
  </w:style>
  <w:style w:type="paragraph" w:styleId="Ttulo1">
    <w:name w:val="heading 1"/>
    <w:basedOn w:val="Normal"/>
    <w:next w:val="Normal"/>
    <w:link w:val="Ttulo1Car"/>
    <w:uiPriority w:val="9"/>
    <w:qFormat/>
    <w:rsid w:val="00530CA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530CA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2372" w:right="2251" w:firstLine="595"/>
    </w:pPr>
    <w:rPr>
      <w:rFonts w:ascii="Calibri" w:eastAsia="Calibri" w:hAnsi="Calibri" w:cs="Calibri"/>
      <w:b/>
      <w:bCs/>
      <w:sz w:val="40"/>
      <w:szCs w:val="40"/>
    </w:rPr>
  </w:style>
  <w:style w:type="paragraph" w:styleId="Prrafodelista">
    <w:name w:val="List Paragraph"/>
    <w:basedOn w:val="Normal"/>
    <w:uiPriority w:val="1"/>
    <w:qFormat/>
    <w:pPr>
      <w:ind w:left="2044" w:hanging="344"/>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54518"/>
    <w:pPr>
      <w:tabs>
        <w:tab w:val="center" w:pos="4419"/>
        <w:tab w:val="right" w:pos="8838"/>
      </w:tabs>
    </w:pPr>
  </w:style>
  <w:style w:type="character" w:customStyle="1" w:styleId="EncabezadoCar">
    <w:name w:val="Encabezado Car"/>
    <w:basedOn w:val="Fuentedeprrafopredeter"/>
    <w:link w:val="Encabezado"/>
    <w:uiPriority w:val="99"/>
    <w:rsid w:val="00C54518"/>
    <w:rPr>
      <w:rFonts w:ascii="Arial MT" w:eastAsia="Arial MT" w:hAnsi="Arial MT" w:cs="Arial MT"/>
      <w:lang w:val="es-ES"/>
    </w:rPr>
  </w:style>
  <w:style w:type="paragraph" w:styleId="Piedepgina">
    <w:name w:val="footer"/>
    <w:basedOn w:val="Normal"/>
    <w:link w:val="PiedepginaCar"/>
    <w:uiPriority w:val="99"/>
    <w:unhideWhenUsed/>
    <w:rsid w:val="00C54518"/>
    <w:pPr>
      <w:tabs>
        <w:tab w:val="center" w:pos="4419"/>
        <w:tab w:val="right" w:pos="8838"/>
      </w:tabs>
    </w:pPr>
  </w:style>
  <w:style w:type="character" w:customStyle="1" w:styleId="PiedepginaCar">
    <w:name w:val="Pie de página Car"/>
    <w:basedOn w:val="Fuentedeprrafopredeter"/>
    <w:link w:val="Piedepgina"/>
    <w:uiPriority w:val="99"/>
    <w:rsid w:val="00C54518"/>
    <w:rPr>
      <w:rFonts w:ascii="Arial MT" w:eastAsia="Arial MT" w:hAnsi="Arial MT" w:cs="Arial MT"/>
      <w:lang w:val="es-ES"/>
    </w:rPr>
  </w:style>
  <w:style w:type="character" w:styleId="nfasis">
    <w:name w:val="Emphasis"/>
    <w:basedOn w:val="Fuentedeprrafopredeter"/>
    <w:uiPriority w:val="20"/>
    <w:qFormat/>
    <w:rsid w:val="00C54518"/>
    <w:rPr>
      <w:i/>
      <w:iCs/>
    </w:rPr>
  </w:style>
  <w:style w:type="character" w:customStyle="1" w:styleId="Ttulo1Car">
    <w:name w:val="Título 1 Car"/>
    <w:basedOn w:val="Fuentedeprrafopredeter"/>
    <w:link w:val="Ttulo1"/>
    <w:uiPriority w:val="9"/>
    <w:rsid w:val="00530CA7"/>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530CA7"/>
    <w:rPr>
      <w:rFonts w:asciiTheme="majorHAnsi" w:eastAsiaTheme="majorEastAsia" w:hAnsiTheme="majorHAnsi" w:cstheme="majorBidi"/>
      <w:color w:val="365F91" w:themeColor="accent1" w:themeShade="BF"/>
      <w:sz w:val="26"/>
      <w:szCs w:val="26"/>
      <w:lang w:val="es-ES"/>
    </w:rPr>
  </w:style>
  <w:style w:type="paragraph" w:styleId="Subttulo">
    <w:name w:val="Subtitle"/>
    <w:basedOn w:val="Normal"/>
    <w:next w:val="Normal"/>
    <w:link w:val="SubttuloCar"/>
    <w:uiPriority w:val="11"/>
    <w:qFormat/>
    <w:rsid w:val="00530CA7"/>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530CA7"/>
    <w:rPr>
      <w:rFonts w:eastAsiaTheme="minorEastAsia"/>
      <w:color w:val="5A5A5A" w:themeColor="text1" w:themeTint="A5"/>
      <w:spacing w:val="15"/>
      <w:lang w:val="es-ES"/>
    </w:rPr>
  </w:style>
  <w:style w:type="paragraph" w:styleId="TtuloTDC">
    <w:name w:val="TOC Heading"/>
    <w:basedOn w:val="Ttulo1"/>
    <w:next w:val="Normal"/>
    <w:uiPriority w:val="39"/>
    <w:unhideWhenUsed/>
    <w:qFormat/>
    <w:rsid w:val="0025484B"/>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25484B"/>
    <w:pPr>
      <w:spacing w:after="100"/>
    </w:pPr>
  </w:style>
  <w:style w:type="paragraph" w:styleId="TDC2">
    <w:name w:val="toc 2"/>
    <w:basedOn w:val="Normal"/>
    <w:next w:val="Normal"/>
    <w:autoRedefine/>
    <w:uiPriority w:val="39"/>
    <w:unhideWhenUsed/>
    <w:rsid w:val="0025484B"/>
    <w:pPr>
      <w:spacing w:after="100"/>
      <w:ind w:left="190"/>
    </w:pPr>
  </w:style>
  <w:style w:type="character" w:styleId="Hipervnculo">
    <w:name w:val="Hyperlink"/>
    <w:basedOn w:val="Fuentedeprrafopredeter"/>
    <w:uiPriority w:val="99"/>
    <w:unhideWhenUsed/>
    <w:rsid w:val="002548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eonaval@gmail.com" TargetMode="External"/><Relationship Id="rId1" Type="http://schemas.openxmlformats.org/officeDocument/2006/relationships/hyperlink" Target="mailto:geonaval@gmail.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8AE21-6080-4C6F-9A07-AB17C0F59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Pages>
  <Words>3566</Words>
  <Characters>19619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OSFARY YISETH SALCEDO PALACIOS</dc:creator>
  <cp:lastModifiedBy>OSFARY YISETH SALCEDO PALACIOS</cp:lastModifiedBy>
  <cp:revision>7</cp:revision>
  <dcterms:created xsi:type="dcterms:W3CDTF">2026-05-09T05:37:00Z</dcterms:created>
  <dcterms:modified xsi:type="dcterms:W3CDTF">2026-05-26T04:35:00Z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2016</vt:lpwstr>
  </property>
  <property fmtid="{D5CDD505-2E9C-101B-9397-08002B2CF9AE}" pid="4" name="LastSaved">
    <vt:filetime>2026-05-09T00:00:00Z</vt:filetime>
  </property>
  <property fmtid="{D5CDD505-2E9C-101B-9397-08002B2CF9AE}" pid="5" name="Producer">
    <vt:lpwstr>www.ilovepdf.com</vt:lpwstr>
  </property>
</Properties>
</file>