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43F" w:rsidRDefault="00FE2237">
      <w:r>
        <w:t>Hello ketan.</w:t>
      </w:r>
      <w:bookmarkStart w:id="0" w:name="_GoBack"/>
      <w:bookmarkEnd w:id="0"/>
    </w:p>
    <w:sectPr w:rsidR="002F0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37"/>
    <w:rsid w:val="003A2E93"/>
    <w:rsid w:val="004249F0"/>
    <w:rsid w:val="00FE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EF3B"/>
  <w15:chartTrackingRefBased/>
  <w15:docId w15:val="{8B438BFF-5ECB-417A-90CE-5241798C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Psyth psycho</dc:creator>
  <cp:keywords/>
  <dc:description/>
  <cp:lastModifiedBy>Psyth psycho</cp:lastModifiedBy>
  <cp:revision>1</cp:revision>
  <dcterms:created xsi:type="dcterms:W3CDTF">2026-03-11T05:00:00Z</dcterms:created>
  <dcterms:modified xsi:type="dcterms:W3CDTF">2026-03-11T05:01:00Z</dcterms:modified>
</cp:coreProperties>
</file>