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02906" w14:textId="4CC36670" w:rsidR="00651F69" w:rsidRPr="00744917" w:rsidRDefault="00744917" w:rsidP="007449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4917">
        <w:rPr>
          <w:rFonts w:ascii="Times New Roman" w:hAnsi="Times New Roman" w:cs="Times New Roman"/>
          <w:b/>
          <w:bCs/>
          <w:sz w:val="32"/>
          <w:szCs w:val="32"/>
          <w:u w:val="single"/>
        </w:rPr>
        <w:t>CIRCUIT PIN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F69" w:rsidRPr="00744917" w14:paraId="31249E57" w14:textId="77777777" w:rsidTr="00651F69">
        <w:tc>
          <w:tcPr>
            <w:tcW w:w="3116" w:type="dxa"/>
          </w:tcPr>
          <w:p w14:paraId="2F32AB8A" w14:textId="77777777" w:rsidR="00651F69" w:rsidRPr="00744917" w:rsidRDefault="00651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EB973D" w14:textId="77777777" w:rsidR="00651F69" w:rsidRPr="00744917" w:rsidRDefault="00651F69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Signal pin</w:t>
            </w:r>
          </w:p>
        </w:tc>
        <w:tc>
          <w:tcPr>
            <w:tcW w:w="3117" w:type="dxa"/>
          </w:tcPr>
          <w:p w14:paraId="7A15CB49" w14:textId="77777777" w:rsidR="00651F69" w:rsidRPr="00744917" w:rsidRDefault="00651F69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Power pin</w:t>
            </w:r>
          </w:p>
        </w:tc>
      </w:tr>
      <w:tr w:rsidR="00651F69" w:rsidRPr="00744917" w14:paraId="2F245655" w14:textId="77777777" w:rsidTr="00651F69">
        <w:tc>
          <w:tcPr>
            <w:tcW w:w="3116" w:type="dxa"/>
          </w:tcPr>
          <w:p w14:paraId="64DB3BF5" w14:textId="77777777" w:rsidR="00651F69" w:rsidRPr="00744917" w:rsidRDefault="00651F69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Stepper</w:t>
            </w:r>
          </w:p>
        </w:tc>
        <w:tc>
          <w:tcPr>
            <w:tcW w:w="3117" w:type="dxa"/>
          </w:tcPr>
          <w:p w14:paraId="4998035D" w14:textId="77777777" w:rsidR="00651F69" w:rsidRPr="00744917" w:rsidRDefault="00662FFE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B7</w:t>
            </w:r>
            <w:r w:rsidR="008B6446" w:rsidRPr="00744917">
              <w:rPr>
                <w:rFonts w:ascii="Times New Roman" w:hAnsi="Times New Roman" w:cs="Times New Roman"/>
              </w:rPr>
              <w:t>(</w:t>
            </w:r>
            <w:proofErr w:type="spellStart"/>
            <w:r w:rsidR="008B6446" w:rsidRPr="00744917">
              <w:rPr>
                <w:rFonts w:ascii="Times New Roman" w:hAnsi="Times New Roman" w:cs="Times New Roman"/>
              </w:rPr>
              <w:t>pul</w:t>
            </w:r>
            <w:proofErr w:type="spellEnd"/>
            <w:r w:rsidR="008B6446" w:rsidRPr="00744917">
              <w:rPr>
                <w:rFonts w:ascii="Times New Roman" w:hAnsi="Times New Roman" w:cs="Times New Roman"/>
              </w:rPr>
              <w:t>)</w:t>
            </w:r>
            <w:r w:rsidR="002F4895" w:rsidRPr="00744917">
              <w:rPr>
                <w:rFonts w:ascii="Times New Roman" w:hAnsi="Times New Roman" w:cs="Times New Roman"/>
              </w:rPr>
              <w:t>,A8</w:t>
            </w:r>
            <w:r w:rsidR="008B6446" w:rsidRPr="00744917">
              <w:rPr>
                <w:rFonts w:ascii="Times New Roman" w:hAnsi="Times New Roman" w:cs="Times New Roman"/>
              </w:rPr>
              <w:t>(</w:t>
            </w:r>
            <w:proofErr w:type="spellStart"/>
            <w:r w:rsidR="008B6446" w:rsidRPr="00744917">
              <w:rPr>
                <w:rFonts w:ascii="Times New Roman" w:hAnsi="Times New Roman" w:cs="Times New Roman"/>
              </w:rPr>
              <w:t>dir</w:t>
            </w:r>
            <w:proofErr w:type="spellEnd"/>
            <w:r w:rsidR="008B6446" w:rsidRPr="007449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67C5ED0F" w14:textId="77777777" w:rsidR="00651F69" w:rsidRPr="00744917" w:rsidRDefault="002F7FE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 xml:space="preserve">N/a </w:t>
            </w:r>
          </w:p>
        </w:tc>
      </w:tr>
      <w:tr w:rsidR="00651F69" w:rsidRPr="00744917" w14:paraId="7F91CB98" w14:textId="77777777" w:rsidTr="00651F69">
        <w:tc>
          <w:tcPr>
            <w:tcW w:w="3116" w:type="dxa"/>
          </w:tcPr>
          <w:p w14:paraId="2010B45A" w14:textId="77777777" w:rsidR="00651F69" w:rsidRPr="00744917" w:rsidRDefault="00651F69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L298N dc motor control</w:t>
            </w:r>
          </w:p>
        </w:tc>
        <w:tc>
          <w:tcPr>
            <w:tcW w:w="3117" w:type="dxa"/>
          </w:tcPr>
          <w:p w14:paraId="3BE3A063" w14:textId="77777777" w:rsidR="00651F69" w:rsidRPr="00744917" w:rsidRDefault="002F4895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B12</w:t>
            </w:r>
            <w:r w:rsidR="008B6446" w:rsidRPr="00744917">
              <w:rPr>
                <w:rFonts w:ascii="Times New Roman" w:hAnsi="Times New Roman" w:cs="Times New Roman"/>
              </w:rPr>
              <w:t>(EN)</w:t>
            </w:r>
            <w:r w:rsidRPr="00744917">
              <w:rPr>
                <w:rFonts w:ascii="Times New Roman" w:hAnsi="Times New Roman" w:cs="Times New Roman"/>
              </w:rPr>
              <w:t>,B13</w:t>
            </w:r>
            <w:r w:rsidR="008B6446" w:rsidRPr="00744917">
              <w:rPr>
                <w:rFonts w:ascii="Times New Roman" w:hAnsi="Times New Roman" w:cs="Times New Roman"/>
              </w:rPr>
              <w:t>(IN1)</w:t>
            </w:r>
            <w:r w:rsidR="0004170C" w:rsidRPr="00744917">
              <w:rPr>
                <w:rFonts w:ascii="Times New Roman" w:hAnsi="Times New Roman" w:cs="Times New Roman"/>
              </w:rPr>
              <w:t>,</w:t>
            </w:r>
            <w:r w:rsidRPr="00744917">
              <w:rPr>
                <w:rFonts w:ascii="Times New Roman" w:hAnsi="Times New Roman" w:cs="Times New Roman"/>
              </w:rPr>
              <w:t>B14</w:t>
            </w:r>
            <w:r w:rsidR="008B6446" w:rsidRPr="00744917">
              <w:rPr>
                <w:rFonts w:ascii="Times New Roman" w:hAnsi="Times New Roman" w:cs="Times New Roman"/>
              </w:rPr>
              <w:t>(IN2)</w:t>
            </w:r>
          </w:p>
        </w:tc>
        <w:tc>
          <w:tcPr>
            <w:tcW w:w="3117" w:type="dxa"/>
          </w:tcPr>
          <w:p w14:paraId="268CB894" w14:textId="77777777" w:rsidR="00651F69" w:rsidRPr="00744917" w:rsidRDefault="002F7FE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N/A</w:t>
            </w:r>
          </w:p>
        </w:tc>
      </w:tr>
      <w:tr w:rsidR="00C73F86" w:rsidRPr="00744917" w14:paraId="54D39151" w14:textId="77777777" w:rsidTr="00651F69">
        <w:tc>
          <w:tcPr>
            <w:tcW w:w="3116" w:type="dxa"/>
          </w:tcPr>
          <w:p w14:paraId="6E9C53C2" w14:textId="610FD636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Vibration sensor</w:t>
            </w:r>
          </w:p>
        </w:tc>
        <w:tc>
          <w:tcPr>
            <w:tcW w:w="3117" w:type="dxa"/>
          </w:tcPr>
          <w:p w14:paraId="7E461C61" w14:textId="77777777" w:rsidR="00C73F86" w:rsidRPr="00744917" w:rsidRDefault="00833614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62BBAC73" w14:textId="77777777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  <w:proofErr w:type="spellStart"/>
            <w:r w:rsidRPr="00744917">
              <w:rPr>
                <w:rFonts w:ascii="Times New Roman" w:hAnsi="Times New Roman" w:cs="Times New Roman"/>
              </w:rPr>
              <w:t>Pwr</w:t>
            </w:r>
            <w:proofErr w:type="spellEnd"/>
            <w:r w:rsidRPr="00744917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744917">
              <w:rPr>
                <w:rFonts w:ascii="Times New Roman" w:hAnsi="Times New Roman" w:cs="Times New Roman"/>
              </w:rPr>
              <w:t>gnd</w:t>
            </w:r>
            <w:proofErr w:type="spellEnd"/>
          </w:p>
        </w:tc>
      </w:tr>
      <w:tr w:rsidR="00C73F86" w:rsidRPr="00744917" w14:paraId="38E16537" w14:textId="77777777" w:rsidTr="00651F69">
        <w:tc>
          <w:tcPr>
            <w:tcW w:w="3116" w:type="dxa"/>
          </w:tcPr>
          <w:p w14:paraId="537AAC96" w14:textId="77777777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Limit switch</w:t>
            </w:r>
          </w:p>
        </w:tc>
        <w:tc>
          <w:tcPr>
            <w:tcW w:w="3117" w:type="dxa"/>
          </w:tcPr>
          <w:p w14:paraId="243BE05E" w14:textId="77777777" w:rsidR="00C73F86" w:rsidRPr="00744917" w:rsidRDefault="002F4895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A11</w:t>
            </w:r>
          </w:p>
        </w:tc>
        <w:tc>
          <w:tcPr>
            <w:tcW w:w="3117" w:type="dxa"/>
          </w:tcPr>
          <w:p w14:paraId="281B42E0" w14:textId="77777777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  <w:proofErr w:type="spellStart"/>
            <w:r w:rsidRPr="00744917">
              <w:rPr>
                <w:rFonts w:ascii="Times New Roman" w:hAnsi="Times New Roman" w:cs="Times New Roman"/>
              </w:rPr>
              <w:t>Pwr</w:t>
            </w:r>
            <w:proofErr w:type="spellEnd"/>
            <w:r w:rsidRPr="00744917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744917">
              <w:rPr>
                <w:rFonts w:ascii="Times New Roman" w:hAnsi="Times New Roman" w:cs="Times New Roman"/>
              </w:rPr>
              <w:t>gnd</w:t>
            </w:r>
            <w:proofErr w:type="spellEnd"/>
          </w:p>
        </w:tc>
      </w:tr>
      <w:tr w:rsidR="00C73F86" w:rsidRPr="00744917" w14:paraId="3A50D404" w14:textId="77777777" w:rsidTr="00651F69">
        <w:tc>
          <w:tcPr>
            <w:tcW w:w="3116" w:type="dxa"/>
          </w:tcPr>
          <w:p w14:paraId="4EBD0CEC" w14:textId="77777777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Temperature sensor</w:t>
            </w:r>
          </w:p>
        </w:tc>
        <w:tc>
          <w:tcPr>
            <w:tcW w:w="3117" w:type="dxa"/>
          </w:tcPr>
          <w:p w14:paraId="45A59A9E" w14:textId="77777777" w:rsidR="00C73F86" w:rsidRPr="00744917" w:rsidRDefault="002F4895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B8, B9</w:t>
            </w:r>
          </w:p>
        </w:tc>
        <w:tc>
          <w:tcPr>
            <w:tcW w:w="3117" w:type="dxa"/>
          </w:tcPr>
          <w:p w14:paraId="7D2973EA" w14:textId="77777777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</w:p>
        </w:tc>
      </w:tr>
      <w:tr w:rsidR="00C73F86" w:rsidRPr="00744917" w14:paraId="052FC054" w14:textId="77777777" w:rsidTr="00651F69">
        <w:tc>
          <w:tcPr>
            <w:tcW w:w="3116" w:type="dxa"/>
          </w:tcPr>
          <w:p w14:paraId="49E2689B" w14:textId="77777777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Load cell</w:t>
            </w:r>
          </w:p>
        </w:tc>
        <w:tc>
          <w:tcPr>
            <w:tcW w:w="3117" w:type="dxa"/>
          </w:tcPr>
          <w:p w14:paraId="0DD3E345" w14:textId="77777777" w:rsidR="00C73F86" w:rsidRPr="00744917" w:rsidRDefault="002F4895" w:rsidP="00C73F86">
            <w:pPr>
              <w:rPr>
                <w:rFonts w:ascii="Times New Roman" w:hAnsi="Times New Roman" w:cs="Times New Roman"/>
              </w:rPr>
            </w:pPr>
            <w:r w:rsidRPr="00744917">
              <w:rPr>
                <w:rFonts w:ascii="Times New Roman" w:hAnsi="Times New Roman" w:cs="Times New Roman"/>
              </w:rPr>
              <w:t>B4, B5</w:t>
            </w:r>
          </w:p>
        </w:tc>
        <w:tc>
          <w:tcPr>
            <w:tcW w:w="3117" w:type="dxa"/>
          </w:tcPr>
          <w:p w14:paraId="14C28332" w14:textId="77777777" w:rsidR="00C73F86" w:rsidRPr="00744917" w:rsidRDefault="00C73F86" w:rsidP="00C73F86">
            <w:pPr>
              <w:rPr>
                <w:rFonts w:ascii="Times New Roman" w:hAnsi="Times New Roman" w:cs="Times New Roman"/>
              </w:rPr>
            </w:pPr>
          </w:p>
        </w:tc>
      </w:tr>
    </w:tbl>
    <w:p w14:paraId="34D89A8C" w14:textId="2869D82D" w:rsidR="00000000" w:rsidRPr="00744917" w:rsidRDefault="00000000" w:rsidP="00744917">
      <w:pPr>
        <w:rPr>
          <w:rFonts w:ascii="Times New Roman" w:hAnsi="Times New Roman" w:cs="Times New Roman"/>
        </w:rPr>
      </w:pPr>
    </w:p>
    <w:sectPr w:rsidR="00231C20" w:rsidRPr="0074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69"/>
    <w:rsid w:val="0004170C"/>
    <w:rsid w:val="000E6726"/>
    <w:rsid w:val="002D4D5B"/>
    <w:rsid w:val="002E1BA0"/>
    <w:rsid w:val="002F4895"/>
    <w:rsid w:val="002F7FE6"/>
    <w:rsid w:val="00304ED8"/>
    <w:rsid w:val="003666FB"/>
    <w:rsid w:val="006126E7"/>
    <w:rsid w:val="00651F69"/>
    <w:rsid w:val="00662FFE"/>
    <w:rsid w:val="00744917"/>
    <w:rsid w:val="007D3FEC"/>
    <w:rsid w:val="00833614"/>
    <w:rsid w:val="008B6446"/>
    <w:rsid w:val="00B33825"/>
    <w:rsid w:val="00C73F86"/>
    <w:rsid w:val="00C749D2"/>
    <w:rsid w:val="00D265E1"/>
    <w:rsid w:val="00D35E2C"/>
    <w:rsid w:val="00DE1F6F"/>
    <w:rsid w:val="00EA1BDB"/>
    <w:rsid w:val="00F1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DCF8"/>
  <w15:chartTrackingRefBased/>
  <w15:docId w15:val="{E65FC2E4-2868-431A-AEEF-7EAE77D8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Kenneth Wambui</cp:lastModifiedBy>
  <cp:revision>2</cp:revision>
  <dcterms:created xsi:type="dcterms:W3CDTF">2025-01-21T16:22:00Z</dcterms:created>
  <dcterms:modified xsi:type="dcterms:W3CDTF">2025-01-21T16:22:00Z</dcterms:modified>
</cp:coreProperties>
</file>