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33" w:before="1" w:lineRule="auto"/>
        <w:ind w:left="139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8c90vu930is" w:id="0"/>
      <w:bookmarkEnd w:id="0"/>
      <w:r w:rsidDel="00000000" w:rsidR="00000000" w:rsidRPr="00000000">
        <w:rPr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301"/>
          <w:tab w:val="left" w:leader="none" w:pos="2454"/>
          <w:tab w:val="left" w:leader="none" w:pos="4087"/>
        </w:tabs>
        <w:spacing w:before="243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1</w:t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λ = 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</w:t>
        <w:tab/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(t) = ((λt)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/ k!) *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-λt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232"/>
          <w:tab w:val="left" w:leader="none" w:pos="2668"/>
        </w:tabs>
        <w:spacing w:before="222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 = 0</w:t>
        <w:tab/>
        <w:t xml:space="preserve">t = 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(c)</w:t>
        <w:tab/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= ((x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/ 0!) *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-3*x2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baseline"/>
          <w:rtl w:val="0"/>
        </w:rPr>
        <w:t xml:space="preserve"> ≈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7.58×10−8</w:t>
      </w:r>
    </w:p>
    <w:p w:rsidR="00000000" w:rsidDel="00000000" w:rsidP="00000000" w:rsidRDefault="00000000" w:rsidRPr="00000000" w14:paraId="00000004">
      <w:pPr>
        <w:tabs>
          <w:tab w:val="left" w:leader="none" w:pos="1232"/>
          <w:tab w:val="left" w:leader="none" w:pos="2668"/>
        </w:tabs>
        <w:spacing w:before="222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33" w:before="1" w:lineRule="auto"/>
        <w:ind w:left="139" w:firstLine="0"/>
        <w:rPr/>
      </w:pPr>
      <w:r w:rsidDel="00000000" w:rsidR="00000000" w:rsidRPr="00000000">
        <w:rPr>
          <w:rtl w:val="0"/>
        </w:rPr>
        <w:t xml:space="preserve">Задание 2</w:t>
      </w:r>
    </w:p>
    <w:tbl>
      <w:tblPr>
        <w:tblStyle w:val="Table1"/>
        <w:tblW w:w="9345.0" w:type="dxa"/>
        <w:jc w:val="left"/>
        <w:tblInd w:w="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3120"/>
        <w:gridCol w:w="1140"/>
        <w:gridCol w:w="855"/>
        <w:gridCol w:w="3375"/>
        <w:tblGridChange w:id="0">
          <w:tblGrid>
            <w:gridCol w:w="855"/>
            <w:gridCol w:w="3120"/>
            <w:gridCol w:w="1140"/>
            <w:gridCol w:w="855"/>
            <w:gridCol w:w="3375"/>
          </w:tblGrid>
        </w:tblGridChange>
      </w:tblGrid>
      <w:tr>
        <w:trPr>
          <w:cantSplit w:val="0"/>
          <w:trHeight w:val="10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65"/>
              </w:tabs>
              <w:spacing w:after="0" w:before="146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λ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t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(t) = ((λt)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k!) *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-λt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(3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k!) *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72"/>
              </w:tabs>
              <w:spacing w:after="0" w:before="7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λ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t = 0,01 (c)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8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(t) = ((λt)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k!) *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-λt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(0,01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k!) *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0.000911882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0.932394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0.00638317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0.0652676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0.0223411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0.00228436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0.0521293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5.33018e-05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0.0912262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9.32782e-07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0.127717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1.3059e-08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0.149003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1.52354e-10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0.149003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1.52354e-12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0.130377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1.52354e-12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0.101405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1.03686e-16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4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0.0709833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000000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7"/>
                <w:szCs w:val="17"/>
                <w:rtl w:val="0"/>
              </w:rPr>
              <w:t xml:space="preserve">7.258e-19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58" w:lineRule="auto"/>
              <w:ind w:left="3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58" w:lineRule="auto"/>
              <w:ind w:left="35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81200" cy="1333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58" w:lineRule="auto"/>
              <w:ind w:left="48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0.932394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58" w:lineRule="auto"/>
              <w:ind w:left="48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43125" cy="1384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62" w:lineRule="auto"/>
        <w:ind w:left="0" w:right="84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33" w:before="1" w:lineRule="auto"/>
        <w:ind w:left="139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h2645vw7jg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62" w:lineRule="auto"/>
        <w:ind w:left="0" w:right="84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62" w:lineRule="auto"/>
        <w:ind w:left="4320" w:right="84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График:</w:t>
      </w:r>
    </w:p>
    <w:p w:rsidR="00000000" w:rsidDel="00000000" w:rsidP="00000000" w:rsidRDefault="00000000" w:rsidRPr="00000000" w14:paraId="0000005F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5700" cy="490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62" w:lineRule="auto"/>
        <w:ind w:left="0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9" w:type="default"/>
          <w:headerReference r:id="rId10" w:type="even"/>
          <w:pgSz w:h="16840" w:w="11910" w:orient="portrait"/>
          <w:pgMar w:bottom="280" w:top="1440" w:left="1560" w:right="620" w:header="1144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5700" cy="4114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ind w:left="0" w:right="84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400" w:left="1560" w:right="620" w:header="113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33" w:before="1" w:lineRule="auto"/>
        <w:ind w:left="139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sky07uwuua0" w:id="2"/>
      <w:bookmarkEnd w:id="2"/>
      <w:r w:rsidDel="00000000" w:rsidR="00000000" w:rsidRPr="00000000">
        <w:rPr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91" w:lineRule="auto"/>
        <w:ind w:left="360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h(t) = 1 –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-µt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276"/>
        </w:tabs>
        <w:spacing w:before="0" w:lineRule="auto"/>
        <w:ind w:left="61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6400" cy="368571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368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440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График:</w:t>
      </w:r>
    </w:p>
    <w:p w:rsidR="00000000" w:rsidDel="00000000" w:rsidP="00000000" w:rsidRDefault="00000000" w:rsidRPr="00000000" w14:paraId="00000068">
      <w:pPr>
        <w:spacing w:before="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440" w:left="1560" w:right="620" w:header="114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000" cy="473061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473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75700" cy="542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Rule="auto"/>
        <w:ind w:left="0" w:right="84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400" w:left="1560" w:right="620" w:header="113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33" w:before="1" w:lineRule="auto"/>
        <w:ind w:left="139" w:firstLine="0"/>
        <w:rPr/>
      </w:pPr>
      <w:bookmarkStart w:colFirst="0" w:colLast="0" w:name="_ibbas4r8fdgl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53.0" w:type="dxa"/>
        <w:jc w:val="left"/>
        <w:tblInd w:w="23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0"/>
        <w:gridCol w:w="1636"/>
        <w:gridCol w:w="1377"/>
        <w:tblGridChange w:id="0">
          <w:tblGrid>
            <w:gridCol w:w="1840"/>
            <w:gridCol w:w="1636"/>
            <w:gridCol w:w="1377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3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(t) = ((λt)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k!) *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-λt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 = 20 +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100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λ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58" w:lineRule="auto"/>
              <w:ind w:left="-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(t) = 0,01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" w:lineRule="auto"/>
        <w:ind w:left="61" w:right="13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(С):</w:t>
      </w:r>
    </w:p>
    <w:p w:rsidR="00000000" w:rsidDel="00000000" w:rsidP="00000000" w:rsidRDefault="00000000" w:rsidRPr="00000000" w14:paraId="0000007A">
      <w:pPr>
        <w:spacing w:before="1" w:lineRule="auto"/>
        <w:ind w:left="61" w:right="13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5700" cy="4826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61" w:right="14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7D">
      <w:pPr>
        <w:spacing w:before="0" w:lineRule="auto"/>
        <w:ind w:left="61" w:right="14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819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type w:val="nextPage"/>
      <w:pgSz w:h="16840" w:w="11910" w:orient="portrait"/>
      <w:pgMar w:bottom="280" w:top="1440" w:left="1560" w:right="620" w:header="114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Times New Roman"/>
  <w:font w:name="Georgia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1061834</wp:posOffset>
              </wp:positionH>
              <wp:positionV relativeFrom="page">
                <wp:posOffset>709177</wp:posOffset>
              </wp:positionV>
              <wp:extent cx="811530" cy="2311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44998" y="3669193"/>
                        <a:ext cx="8020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Задание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1061834</wp:posOffset>
              </wp:positionH>
              <wp:positionV relativeFrom="page">
                <wp:posOffset>709177</wp:posOffset>
              </wp:positionV>
              <wp:extent cx="811530" cy="23114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1530" cy="23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" w:lineRule="auto"/>
      <w:ind w:left="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header" Target="header3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2024-10-04T00:00:00Z</vt:lpwstr>
  </property>
  <property fmtid="{D5CDD505-2E9C-101B-9397-08002B2CF9AE}" pid="5" name="Producer">
    <vt:lpwstr>www.ilovepdf.com</vt:lpwstr>
  </property>
</Properties>
</file>