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A9732" w14:textId="77777777" w:rsidR="00673A9D" w:rsidRDefault="00673A9D">
      <w:pPr>
        <w:pStyle w:val="Textoindependiente"/>
        <w:rPr>
          <w:rFonts w:hint="eastAsia"/>
        </w:rPr>
      </w:pPr>
    </w:p>
    <w:tbl>
      <w:tblPr>
        <w:tblW w:w="915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1"/>
        <w:gridCol w:w="1359"/>
        <w:gridCol w:w="2456"/>
        <w:gridCol w:w="3115"/>
        <w:gridCol w:w="1321"/>
      </w:tblGrid>
      <w:tr w:rsidR="00673A9D" w14:paraId="01EFDEE0" w14:textId="77777777" w:rsidTr="00AE2B25">
        <w:trPr>
          <w:trHeight w:val="1130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5757A5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9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CA1FCC" w14:textId="77777777" w:rsidR="00673A9D" w:rsidRDefault="00AE2B25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EMPRESA XYZ</w:t>
            </w:r>
          </w:p>
          <w:p w14:paraId="60329A31" w14:textId="77777777" w:rsidR="00673A9D" w:rsidRDefault="00AE2B25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PROYECTO DESARROLLO DE SOFTWARE</w:t>
            </w:r>
          </w:p>
          <w:p w14:paraId="105235C7" w14:textId="77777777" w:rsidR="00673A9D" w:rsidRDefault="00AE2B25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PLANTILLA STAKEHOLDERS</w:t>
            </w:r>
          </w:p>
          <w:p w14:paraId="3CE5BCF4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8EB62E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14:paraId="0CBA950E" w14:textId="77777777" w:rsidTr="00AE2B25">
        <w:trPr>
          <w:trHeight w:val="558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6A45FAE2" w14:textId="77777777"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Código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19B6A332" w14:textId="77777777"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Rol o cargo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0E9F7FA5" w14:textId="77777777"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Descripción del rol o interés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17F0A58D" w14:textId="77777777"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Nivel de influencia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060BC614" w14:textId="77777777"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Interés en el proyecto</w:t>
            </w:r>
          </w:p>
        </w:tc>
      </w:tr>
      <w:tr w:rsidR="00673A9D" w14:paraId="7A0452E8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F4FEDE" w14:textId="1FDA8D80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S01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E2811D" w14:textId="1B6F5C2C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CLIENTE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7FEFC1" w14:textId="0F5AF5F4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Representa los intereses del usuario final o del negocio que requiere el software para gestionar aspectos específicos del sector porcino.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1D9E1F" w14:textId="6651E2A2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47F165" w14:textId="55E99156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</w:tr>
      <w:tr w:rsidR="00673A9D" w14:paraId="0E760C36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ED765D" w14:textId="0356F783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S02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27D5E" w14:textId="2CABC2DB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Usuario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F03FBD" w14:textId="76B1B1E3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Representa a los futuros usuarios finales del software, quienes interactuarán con la aplicación en su día a día para gestionar aspectos relacionados con los porcinos.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C9FF2B" w14:textId="47C5FA3C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MEDIA A 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4ECF5D" w14:textId="0E93BA68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MEDIO_ALTO</w:t>
            </w:r>
          </w:p>
        </w:tc>
      </w:tr>
      <w:tr w:rsidR="00673A9D" w14:paraId="7CB6530D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BF3CF8" w14:textId="1D3BD00D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S03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92EFA2" w14:textId="6260BF32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Líder de Proyecto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FFBECB" w14:textId="1035554D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Coordina y gestiona todas las actividades del equipo de estudiantes, asegurando que se cumplan los objetivos del proyecto dentro de los plazos establecidos.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473A47" w14:textId="10D897A8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93948B" w14:textId="3E586054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</w:tr>
      <w:tr w:rsidR="00673A9D" w14:paraId="581E456A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9D04E8" w14:textId="2E301B79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S04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D21F29" w14:textId="67551E95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Analista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022A81" w14:textId="0E03D7D7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Se encarga de recolectar, analizar y documentar los requisitos del software para la gestión del sector porcino.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258310" w14:textId="1138973F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21BB60" w14:textId="0BA9BD5F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</w:tr>
      <w:tr w:rsidR="00673A9D" w14:paraId="4DF6F7E8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59D0F2" w14:textId="5A818D27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S05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B19ACC" w14:textId="368EBF05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Programador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8C5782" w14:textId="43E200F7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Desarrolla y codifica el software de acuerdo con los requisitos y especificaciones definidas por el analista.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05D013" w14:textId="107AAD34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MEDIA A 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0C2512" w14:textId="6F509E25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MEDIO_ALTA</w:t>
            </w:r>
          </w:p>
        </w:tc>
      </w:tr>
      <w:tr w:rsidR="00673A9D" w14:paraId="4D4ACB71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916D5B" w14:textId="287A845E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S06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1CE904" w14:textId="6F12FDAA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Asegurador de la Calidad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2417B1" w14:textId="7F907092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 xml:space="preserve">Realiza pruebas exhaustivas para identificar defectos y asegurar que el software cumpla con los </w:t>
            </w:r>
            <w:r>
              <w:lastRenderedPageBreak/>
              <w:t>estándares de calidad antes de su entrega.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ADC7F4" w14:textId="19A97E0E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MEDIA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DCAFA3" w14:textId="2A95DEBF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MEDIA</w:t>
            </w:r>
          </w:p>
        </w:tc>
      </w:tr>
      <w:tr w:rsidR="00673A9D" w14:paraId="39C5557F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6B95FA" w14:textId="21671977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S07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656F30" w14:textId="7E394ED0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Arquitecto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675656" w14:textId="4A2002C7" w:rsidR="00673A9D" w:rsidRDefault="002F54E6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t>Diseña la arquitectura general del sistema, definiendo la estructura y las tecnologías a utilizar en el desarrollo del software.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67E92C" w14:textId="7220F401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692537" w14:textId="7595ABC4" w:rsidR="00673A9D" w:rsidRDefault="007B0F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ALTA</w:t>
            </w:r>
          </w:p>
        </w:tc>
      </w:tr>
      <w:tr w:rsidR="00673A9D" w14:paraId="5BFC9268" w14:textId="77777777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6DAA8C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34B81E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82906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9A81A8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6CBF87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14:paraId="246456E7" w14:textId="77777777" w:rsidTr="00AE2B25">
        <w:trPr>
          <w:trHeight w:val="291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897D12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8FD47C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D774AF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A43D09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C6457A" w14:textId="77777777"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8669FE1" w14:textId="77777777" w:rsidR="00673A9D" w:rsidRDefault="00673A9D">
      <w:pPr>
        <w:rPr>
          <w:rFonts w:hint="eastAsia"/>
        </w:rPr>
      </w:pPr>
    </w:p>
    <w:p w14:paraId="54104AE9" w14:textId="77777777" w:rsidR="00673A9D" w:rsidRDefault="00673A9D">
      <w:pPr>
        <w:rPr>
          <w:rFonts w:hint="eastAsia"/>
        </w:rPr>
      </w:pPr>
    </w:p>
    <w:p w14:paraId="1016B420" w14:textId="77777777" w:rsidR="00673A9D" w:rsidRDefault="00673A9D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896"/>
        <w:gridCol w:w="5209"/>
        <w:gridCol w:w="1643"/>
      </w:tblGrid>
      <w:tr w:rsidR="00673A9D" w14:paraId="1C5949D5" w14:textId="77777777">
        <w:tc>
          <w:tcPr>
            <w:tcW w:w="21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08DD2E" w14:textId="77777777" w:rsidR="00673A9D" w:rsidRDefault="00673A9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</w:p>
          <w:p w14:paraId="43A73B17" w14:textId="645910A8" w:rsidR="00673A9D" w:rsidRDefault="00875368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noProof/>
              </w:rPr>
              <w:drawing>
                <wp:inline distT="0" distB="0" distL="0" distR="0" wp14:anchorId="5FF928DD" wp14:editId="696BDBAE">
                  <wp:extent cx="1301750" cy="964259"/>
                  <wp:effectExtent l="0" t="0" r="0" b="7620"/>
                  <wp:docPr id="794949852" name="Imagen 1" descr="S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344" cy="96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D763F8" w14:textId="4B46F0D2" w:rsidR="00875368" w:rsidRDefault="00875368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SENA</w:t>
            </w:r>
          </w:p>
          <w:p w14:paraId="747AA677" w14:textId="7542EDEA" w:rsidR="00673A9D" w:rsidRDefault="00875368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ALIMENTACION DE PORCINOS</w:t>
            </w:r>
          </w:p>
          <w:p w14:paraId="20510996" w14:textId="5FB9FA9B" w:rsidR="00673A9D" w:rsidRDefault="00AE2B25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highlight w:val="lightGray"/>
              </w:rPr>
              <w:t xml:space="preserve">No </w:t>
            </w:r>
            <w:r w:rsidR="00875368">
              <w:rPr>
                <w:rFonts w:ascii="Calibri" w:hAnsi="Calibri"/>
                <w:b/>
                <w:bCs/>
                <w:sz w:val="18"/>
                <w:szCs w:val="18"/>
                <w:highlight w:val="lightGray"/>
              </w:rPr>
              <w:t>001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E98327" w14:textId="7E83ED1F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 w14:paraId="6B62E3D3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287241FA" w14:textId="77777777"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4259E63E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0DE2AADF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4BC1F864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Prioridad</w:t>
            </w:r>
          </w:p>
        </w:tc>
      </w:tr>
      <w:tr w:rsidR="00C81A24" w14:paraId="70EAF7DA" w14:textId="77777777" w:rsidTr="00FC32C1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51" w:type="dxa"/>
            </w:tcMar>
          </w:tcPr>
          <w:p w14:paraId="0051715A" w14:textId="4E10E102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1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51" w:type="dxa"/>
            </w:tcMar>
          </w:tcPr>
          <w:p w14:paraId="4F763873" w14:textId="4CB32C92" w:rsidR="00C81A24" w:rsidRDefault="00C81A24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t>Gestión de Dietas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51" w:type="dxa"/>
            </w:tcMar>
          </w:tcPr>
          <w:p w14:paraId="05607ACF" w14:textId="01D34DD8" w:rsidR="00C81A24" w:rsidRDefault="00C81A24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t xml:space="preserve">Permitir a los usuarios crear, modificar </w:t>
            </w:r>
            <w:r>
              <w:rPr>
                <w:rStyle w:val="hljs-code"/>
              </w:rPr>
              <w:t>y eliminar dietas específicas para diferentes grupos de cerdos, especificando ingredientes y cantidades.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51" w:type="dxa"/>
            </w:tcMar>
          </w:tcPr>
          <w:p w14:paraId="61540FB2" w14:textId="4DB172B9" w:rsidR="00C81A24" w:rsidRDefault="00C81A24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t>Alta</w:t>
            </w:r>
          </w:p>
        </w:tc>
      </w:tr>
      <w:tr w:rsidR="00C81A24" w14:paraId="6E076CDF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A3CB84" w14:textId="7894E24A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C32D8B" w14:textId="2707BDAB" w:rsidR="00C81A24" w:rsidRDefault="00C81A24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t xml:space="preserve">Seguimiento de alimentación 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B6F5E1" w14:textId="2B9D0922" w:rsidR="00C81A24" w:rsidRPr="00BA1EBD" w:rsidRDefault="00C81A24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Registro diario del consumo de alimento Alimentación | por grupo de cerdos, integrado con</w:t>
            </w:r>
            <w:r w:rsidR="00FC32C1">
              <w:t xml:space="preserve"> </w:t>
            </w:r>
            <w:r>
              <w:t>sistemas automáticos para precisión.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7E0C" w14:textId="0160A98A" w:rsidR="00C81A24" w:rsidRPr="00BA1EBD" w:rsidRDefault="00C81A24" w:rsidP="00C81A24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t>Alta</w:t>
            </w:r>
          </w:p>
        </w:tc>
      </w:tr>
      <w:tr w:rsidR="00C81A24" w14:paraId="6D88D6F4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29B065" w14:textId="02BA258D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60D994" w14:textId="1779E734" w:rsidR="00C81A24" w:rsidRDefault="00C81A24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t>Monitorización de la salud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87AFCD" w14:textId="32FF6891" w:rsidR="00C81A24" w:rsidRPr="00BA1EBD" w:rsidRDefault="00C81A24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Registro de salud y peso de cerdos con alertas automáticas para cambios significativos.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700552" w14:textId="1C32544F" w:rsidR="00C81A24" w:rsidRPr="00BA1EBD" w:rsidRDefault="00C81A24" w:rsidP="00C81A24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t>Alta</w:t>
            </w:r>
          </w:p>
        </w:tc>
      </w:tr>
      <w:tr w:rsidR="00C81A24" w14:paraId="63F50458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43DA91" w14:textId="3A3F3EA8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24ABEB" w14:textId="175FE238" w:rsidR="00C81A24" w:rsidRDefault="00C81A24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t xml:space="preserve">Automatización de </w:t>
            </w:r>
            <w:proofErr w:type="spellStart"/>
            <w:r>
              <w:t>alimentacion</w:t>
            </w:r>
            <w:proofErr w:type="spellEnd"/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E41588" w14:textId="521A9FAC" w:rsidR="00C81A24" w:rsidRPr="00BA1EBD" w:rsidRDefault="00C81A24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Integración con sistemas automáticos para distribuir alimentos según las dietas definidas.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1B0754" w14:textId="245E01C3" w:rsidR="00C81A24" w:rsidRPr="00BA1EBD" w:rsidRDefault="00C81A24" w:rsidP="00C81A24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t>Media</w:t>
            </w:r>
          </w:p>
        </w:tc>
      </w:tr>
      <w:tr w:rsidR="00C81A24" w14:paraId="3FEBCE87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C22090" w14:textId="275381DC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67F221" w14:textId="141ED132" w:rsidR="00C81A24" w:rsidRDefault="00C81A24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t>Generación de Informes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C0B036" w14:textId="1ADB64F6" w:rsidR="00C81A24" w:rsidRPr="00BA1EBD" w:rsidRDefault="00C81A24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Capacidad para generar informes detallados</w:t>
            </w:r>
            <w:r w:rsidR="00FC32C1">
              <w:t xml:space="preserve"> s</w:t>
            </w:r>
            <w:r>
              <w:t>obre consumo de alimentos y crecimiento de cerdos.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34C163" w14:textId="6432C9CD" w:rsidR="00C81A24" w:rsidRPr="00BA1EBD" w:rsidRDefault="00C81A24" w:rsidP="00C81A24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t>Media</w:t>
            </w:r>
          </w:p>
        </w:tc>
      </w:tr>
      <w:tr w:rsidR="00C81A24" w14:paraId="7B20532A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C930B6" w14:textId="49A9A2B2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5EB352" w14:textId="0C4669BC" w:rsidR="00C81A24" w:rsidRDefault="00C81A24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t>Notificaciones y alertas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123EA1" w14:textId="4448538E" w:rsidR="00C81A24" w:rsidRPr="00BA1EBD" w:rsidRDefault="00C81A24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Envío automático de alertas a cuidadores sobre anomalías en consumo de alimentos o salud de cerdos.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F9B1A0" w14:textId="6E0B45DE" w:rsidR="00C81A24" w:rsidRPr="00BA1EBD" w:rsidRDefault="00C81A24" w:rsidP="00C81A24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t>Alta</w:t>
            </w:r>
          </w:p>
        </w:tc>
      </w:tr>
      <w:tr w:rsidR="00C81A24" w14:paraId="7EA839A2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F330A1" w14:textId="0BD37556" w:rsidR="00C81A24" w:rsidRDefault="00C81A24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9D3EDE" w14:textId="2AABDA11" w:rsidR="00C81A24" w:rsidRDefault="00A802FD" w:rsidP="00A802F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/>
              </w:rPr>
              <w:t>O</w:t>
            </w:r>
            <w:r>
              <w:t>tras funciones: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81B532" w14:textId="0CB40258" w:rsidR="00C81A24" w:rsidRPr="00BA1EBD" w:rsidRDefault="00FC32C1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t>Rendimiento, Seguridad, Mantenibilidad, Fiabilidad, Escalabilidad, Cumplimiento y Usabilidad se mencionan según su relevancia para cada funcionalidad.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11243D" w14:textId="4EF4BC13" w:rsidR="00C81A24" w:rsidRPr="00BA1EBD" w:rsidRDefault="00C81A24" w:rsidP="00FC32C1">
            <w:pPr>
              <w:pStyle w:val="Contenidodelatabla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673A9D" w14:paraId="5B1A4B6E" w14:textId="77777777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CB0B24" w14:textId="01335E62" w:rsidR="00673A9D" w:rsidRDefault="00673A9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7B3E75" w14:textId="77777777" w:rsidR="00673A9D" w:rsidRDefault="00673A9D" w:rsidP="00C81A24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15F55E" w14:textId="77777777" w:rsidR="00673A9D" w:rsidRPr="00BA1EBD" w:rsidRDefault="00673A9D" w:rsidP="00BA1EBD">
            <w:pPr>
              <w:pStyle w:val="Contenidodelatabla"/>
              <w:rPr>
                <w:rFonts w:asciiTheme="minorHAnsi" w:hAnsiTheme="minorHAnsi"/>
                <w:i/>
                <w:sz w:val="18"/>
                <w:szCs w:val="18"/>
              </w:rPr>
            </w:pPr>
          </w:p>
          <w:p w14:paraId="7572EE10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5523D0A0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5A076ADB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99B4081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040672C1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066CFA15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1DC2B24D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513EF010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768C8993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0886BE99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344AA02A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2DEF4805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4FAABCB6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416643D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4A1054FF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F99967F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722F7A7F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227B5DCA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71C9C767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4F39D06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70DBCA84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3AF513E7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70958C3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6C9F147E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  <w:p w14:paraId="2DE215F1" w14:textId="77777777" w:rsidR="00673A9D" w:rsidRPr="00BA1EBD" w:rsidRDefault="00673A9D" w:rsidP="00BA1EBD">
            <w:pPr>
              <w:pStyle w:val="Contenidodelatabla"/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70953E" w14:textId="2DE89109" w:rsidR="00673A9D" w:rsidRPr="00BA1EBD" w:rsidRDefault="00673A9D" w:rsidP="00BA1EBD">
            <w:pPr>
              <w:pStyle w:val="Contenidodelatabla"/>
              <w:ind w:left="360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673A9D" w14:paraId="3DB37F83" w14:textId="77777777">
        <w:trPr>
          <w:trHeight w:val="943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CCA7FC" w14:textId="77777777" w:rsidR="00673A9D" w:rsidRDefault="00673A9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552D0A" w14:textId="77777777"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D9ED7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 w14:paraId="79D09189" w14:textId="77777777">
        <w:trPr>
          <w:trHeight w:val="912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2FA387" w14:textId="77777777" w:rsidR="00673A9D" w:rsidRDefault="00673A9D">
            <w:pPr>
              <w:rPr>
                <w:rFonts w:hint="eastAsia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A12AD8" w14:textId="77777777"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F547CE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 w14:paraId="3F81FC39" w14:textId="77777777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6C290F" w14:textId="77777777" w:rsidR="00673A9D" w:rsidRDefault="00673A9D">
            <w:pPr>
              <w:rPr>
                <w:rFonts w:hint="eastAsia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6FFAB1" w14:textId="77777777"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F134C4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XX/XX/XXXX</w:t>
            </w:r>
          </w:p>
        </w:tc>
      </w:tr>
      <w:tr w:rsidR="00673A9D" w14:paraId="3A64C9BD" w14:textId="77777777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B5F94F" w14:textId="77777777" w:rsidR="00673A9D" w:rsidRDefault="00673A9D">
            <w:pPr>
              <w:rPr>
                <w:rFonts w:hint="eastAsia"/>
              </w:rPr>
            </w:pPr>
          </w:p>
        </w:tc>
        <w:tc>
          <w:tcPr>
            <w:tcW w:w="87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2A4D66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09E82C15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2AEFD601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4DF1BCEE" w14:textId="77777777"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4DE9C4C3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14:paraId="1C2E3F90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14:paraId="35493F2B" w14:textId="0728DC84" w:rsidR="00673A9D" w:rsidRDefault="00BA1EB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(Dueño</w:t>
            </w:r>
            <w:r w:rsidR="00AE2B25">
              <w:rPr>
                <w:rFonts w:ascii="Calibri" w:hAnsi="Calibri"/>
                <w:sz w:val="18"/>
                <w:szCs w:val="18"/>
              </w:rPr>
              <w:t xml:space="preserve"> del </w:t>
            </w:r>
            <w:r>
              <w:rPr>
                <w:rFonts w:ascii="Calibri" w:hAnsi="Calibri"/>
                <w:sz w:val="18"/>
                <w:szCs w:val="18"/>
              </w:rPr>
              <w:t>proceso)</w:t>
            </w:r>
            <w:r w:rsidR="00AE2B25">
              <w:rPr>
                <w:rFonts w:ascii="Calibri" w:hAnsi="Calibri"/>
                <w:sz w:val="18"/>
                <w:szCs w:val="18"/>
              </w:rPr>
              <w:tab/>
            </w:r>
            <w:r w:rsidR="00AE2B25"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 w:rsidR="00AE2B25">
              <w:rPr>
                <w:rFonts w:ascii="Calibri" w:hAnsi="Calibri"/>
                <w:sz w:val="18"/>
                <w:szCs w:val="18"/>
              </w:rPr>
              <w:tab/>
            </w:r>
            <w:r w:rsidR="00AE2B25"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14:paraId="560935E1" w14:textId="77777777"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14:paraId="479C18B3" w14:textId="77777777" w:rsidR="00673A9D" w:rsidRDefault="00673A9D">
      <w:pPr>
        <w:rPr>
          <w:rFonts w:hint="eastAsia"/>
        </w:rPr>
      </w:pPr>
    </w:p>
    <w:sectPr w:rsidR="00673A9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46DB"/>
    <w:multiLevelType w:val="hybridMultilevel"/>
    <w:tmpl w:val="F97A4D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AE7"/>
    <w:multiLevelType w:val="multilevel"/>
    <w:tmpl w:val="EE3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333B9"/>
    <w:multiLevelType w:val="multilevel"/>
    <w:tmpl w:val="068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87292">
    <w:abstractNumId w:val="2"/>
  </w:num>
  <w:num w:numId="2" w16cid:durableId="483817542">
    <w:abstractNumId w:val="1"/>
  </w:num>
  <w:num w:numId="3" w16cid:durableId="207226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A9D"/>
    <w:rsid w:val="000A7096"/>
    <w:rsid w:val="001164CB"/>
    <w:rsid w:val="00196AAB"/>
    <w:rsid w:val="002F54E6"/>
    <w:rsid w:val="00673A9D"/>
    <w:rsid w:val="007B0F25"/>
    <w:rsid w:val="00875368"/>
    <w:rsid w:val="00A802FD"/>
    <w:rsid w:val="00AE2B25"/>
    <w:rsid w:val="00B26026"/>
    <w:rsid w:val="00BA1EBD"/>
    <w:rsid w:val="00C81A24"/>
    <w:rsid w:val="00DD086A"/>
    <w:rsid w:val="00E47C02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7FFC"/>
  <w15:docId w15:val="{A14B5213-274D-49BD-B5BF-171157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Ttulo3">
    <w:name w:val="heading 3"/>
    <w:basedOn w:val="Normal"/>
    <w:link w:val="Ttulo3Car"/>
    <w:uiPriority w:val="9"/>
    <w:qFormat/>
    <w:rsid w:val="00BA1EBD"/>
    <w:pPr>
      <w:overflowPunct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s-CO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A1EBD"/>
    <w:rPr>
      <w:rFonts w:ascii="Times New Roman" w:eastAsia="Times New Roman" w:hAnsi="Times New Roman" w:cs="Times New Roman"/>
      <w:b/>
      <w:bCs/>
      <w:sz w:val="27"/>
      <w:szCs w:val="27"/>
      <w:lang w:eastAsia="es-CO" w:bidi="ar-SA"/>
    </w:rPr>
  </w:style>
  <w:style w:type="paragraph" w:styleId="NormalWeb">
    <w:name w:val="Normal (Web)"/>
    <w:basedOn w:val="Normal"/>
    <w:uiPriority w:val="99"/>
    <w:semiHidden/>
    <w:unhideWhenUsed/>
    <w:rsid w:val="00BA1EBD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CO" w:bidi="ar-SA"/>
    </w:rPr>
  </w:style>
  <w:style w:type="character" w:styleId="Textoennegrita">
    <w:name w:val="Strong"/>
    <w:basedOn w:val="Fuentedeprrafopredeter"/>
    <w:uiPriority w:val="22"/>
    <w:qFormat/>
    <w:rsid w:val="00BA1EBD"/>
    <w:rPr>
      <w:b/>
      <w:bCs/>
    </w:rPr>
  </w:style>
  <w:style w:type="paragraph" w:styleId="Prrafodelista">
    <w:name w:val="List Paragraph"/>
    <w:basedOn w:val="Normal"/>
    <w:uiPriority w:val="34"/>
    <w:qFormat/>
    <w:rsid w:val="00BA1EBD"/>
    <w:pPr>
      <w:ind w:left="720"/>
      <w:contextualSpacing/>
    </w:pPr>
    <w:rPr>
      <w:rFonts w:cs="Mangal"/>
      <w:szCs w:val="21"/>
    </w:rPr>
  </w:style>
  <w:style w:type="character" w:customStyle="1" w:styleId="hljs-code">
    <w:name w:val="hljs-code"/>
    <w:basedOn w:val="Fuentedeprrafopredeter"/>
    <w:rsid w:val="00C8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5" ma:contentTypeDescription="Crear nuevo documento." ma:contentTypeScope="" ma:versionID="9e6621b909b94cd969f73aae84b1fcb1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a4a0e9fba845503913c167cb478a3af6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416F8-2F03-426D-9630-B9277CD22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2398a-a8bc-4a22-95a6-30105990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BB6E-B2FE-432C-91A5-9E8D559C8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9C5A-7677-4C63-BB58-8993D559610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0c12398a-a8bc-4a22-95a6-301059903153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Christian De Jesus Utria Palacio</cp:lastModifiedBy>
  <cp:revision>2</cp:revision>
  <dcterms:created xsi:type="dcterms:W3CDTF">2024-06-24T12:00:00Z</dcterms:created>
  <dcterms:modified xsi:type="dcterms:W3CDTF">2024-06-24T12:00:00Z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