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Please be advised that you have been granted permanent resident status as of the above date. Approval Date: November 24, 2006 A: 27 931 849 Adj. Class: F16 District Director: David N. Still U.S. Dept. Homeland Security U.S. Citizenship and Immigration Services 630 Sansome Street San Francisco, California 94111.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40-year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t xml:space="preserve">2026-05-30,</w:t>
      </w:r>
      <w:r>
        <w:t xml:space="preserve"> </w:t>
      </w:r>
      <w:r>
        <w:t xml:space="preserve">The Center for Public Service Productivity and Development, in collaboration with Crown University Delaware - USA, honored me with a Doctor of Engineering (D. Eng) degree.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59ef651d5849c15382a56219c4a05aa721d25c5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2026-06-05T17:30:06Z</dcterms:created>
  <dcterms:modified xsi:type="dcterms:W3CDTF">2026-06-05T17:30:06Z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