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C2D642" w14:textId="77777777" w:rsidR="0086756D" w:rsidRPr="005722D6" w:rsidRDefault="0086756D" w:rsidP="00AC547A">
      <w:pPr>
        <w:pStyle w:val="NoSpacing"/>
        <w:jc w:val="center"/>
        <w:rPr>
          <w:rFonts w:ascii="Dosis SemiBold" w:hAnsi="Dosis SemiBold"/>
          <w:b/>
          <w:bCs/>
          <w:color w:val="64BCE9"/>
          <w:sz w:val="28"/>
          <w:szCs w:val="28"/>
        </w:rPr>
      </w:pPr>
      <w:r w:rsidRPr="005722D6">
        <w:rPr>
          <w:rFonts w:ascii="Dosis SemiBold" w:hAnsi="Dosis SemiBold"/>
          <w:b/>
          <w:bCs/>
          <w:color w:val="64BCE9"/>
          <w:sz w:val="28"/>
          <w:szCs w:val="28"/>
        </w:rPr>
        <w:t>**GUIDELINES ON HOW TO PUT YOUR BRIEF TOGETHER**</w:t>
      </w:r>
    </w:p>
    <w:p w14:paraId="55A25DFE" w14:textId="459F94F2" w:rsidR="00993146" w:rsidRDefault="00993146" w:rsidP="00C40F61">
      <w:pPr>
        <w:pStyle w:val="NoSpacing"/>
        <w:rPr>
          <w:rFonts w:ascii="Century Gothic" w:hAnsi="Century Gothic"/>
          <w:sz w:val="18"/>
          <w:szCs w:val="18"/>
        </w:rPr>
      </w:pPr>
      <w:r w:rsidRPr="0086756D">
        <w:rPr>
          <w:rFonts w:ascii="Century Gothic" w:hAnsi="Century Gothic"/>
        </w:rPr>
        <w:t xml:space="preserve"> </w:t>
      </w:r>
    </w:p>
    <w:p w14:paraId="1621F310" w14:textId="77777777" w:rsidR="00AC7394" w:rsidRPr="00AC7394" w:rsidRDefault="00AC7394" w:rsidP="00C40F61">
      <w:pPr>
        <w:pStyle w:val="NoSpacing"/>
        <w:rPr>
          <w:rFonts w:ascii="Century Gothic" w:hAnsi="Century Gothic"/>
          <w:sz w:val="18"/>
          <w:szCs w:val="18"/>
        </w:rPr>
      </w:pPr>
    </w:p>
    <w:p w14:paraId="4CC521C8" w14:textId="4D6296E6" w:rsidR="00131144" w:rsidRDefault="00131144" w:rsidP="0084350C">
      <w:pPr>
        <w:pStyle w:val="NoSpacing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We need to know more about you, your business and your target audience so that our writers can produce quality and relevant text. </w:t>
      </w:r>
    </w:p>
    <w:p w14:paraId="50FCC612" w14:textId="655A2CCF" w:rsidR="0086756D" w:rsidRDefault="0086756D" w:rsidP="0084350C">
      <w:pPr>
        <w:pStyle w:val="NoSpacing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6713EA">
        <w:rPr>
          <w:rFonts w:ascii="Century Gothic" w:hAnsi="Century Gothic"/>
          <w:sz w:val="18"/>
          <w:szCs w:val="18"/>
        </w:rPr>
        <w:t>Please ensure that you complete this briefing document as accurately as possible, the more in depth the brief the more we can assist you.</w:t>
      </w:r>
      <w:r w:rsidR="00436E85">
        <w:rPr>
          <w:rFonts w:ascii="Century Gothic" w:hAnsi="Century Gothic"/>
          <w:sz w:val="18"/>
          <w:szCs w:val="18"/>
        </w:rPr>
        <w:t xml:space="preserve"> Please ensure you do a thorough </w:t>
      </w:r>
      <w:r w:rsidR="00436E85" w:rsidRPr="002D218C">
        <w:rPr>
          <w:rFonts w:ascii="Century Gothic" w:hAnsi="Century Gothic"/>
          <w:b/>
          <w:bCs/>
          <w:color w:val="64BDE9"/>
          <w:sz w:val="18"/>
          <w:szCs w:val="18"/>
        </w:rPr>
        <w:t xml:space="preserve">spelling </w:t>
      </w:r>
      <w:r w:rsidR="00436E85">
        <w:rPr>
          <w:rFonts w:ascii="Century Gothic" w:hAnsi="Century Gothic"/>
          <w:sz w:val="18"/>
          <w:szCs w:val="18"/>
        </w:rPr>
        <w:t>check</w:t>
      </w:r>
      <w:r w:rsidR="00F20FC8">
        <w:rPr>
          <w:rFonts w:ascii="Century Gothic" w:hAnsi="Century Gothic"/>
          <w:sz w:val="18"/>
          <w:szCs w:val="18"/>
        </w:rPr>
        <w:t xml:space="preserve"> (if applicable). </w:t>
      </w:r>
    </w:p>
    <w:p w14:paraId="4F75DBC9" w14:textId="57C28069" w:rsidR="00D579F7" w:rsidRPr="00D579F7" w:rsidRDefault="00D579F7" w:rsidP="00D579F7">
      <w:pPr>
        <w:pStyle w:val="NoSpacing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Please ensure you submit your completed briefing document to your </w:t>
      </w:r>
      <w:r>
        <w:rPr>
          <w:rFonts w:ascii="Century Gothic" w:hAnsi="Century Gothic"/>
          <w:sz w:val="18"/>
          <w:szCs w:val="18"/>
        </w:rPr>
        <w:t>writer</w:t>
      </w:r>
      <w:bookmarkStart w:id="0" w:name="_GoBack"/>
      <w:bookmarkEnd w:id="0"/>
      <w:r>
        <w:rPr>
          <w:rFonts w:ascii="Century Gothic" w:hAnsi="Century Gothic"/>
          <w:sz w:val="18"/>
          <w:szCs w:val="18"/>
        </w:rPr>
        <w:t xml:space="preserve"> within 3 days of project activation. </w:t>
      </w:r>
    </w:p>
    <w:p w14:paraId="3B89A114" w14:textId="601B6D1A" w:rsidR="00591337" w:rsidRPr="006713EA" w:rsidRDefault="00591337" w:rsidP="0084350C">
      <w:pPr>
        <w:pStyle w:val="NoSpacing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Please take note </w:t>
      </w:r>
      <w:r w:rsidR="00F20FC8">
        <w:rPr>
          <w:rFonts w:ascii="Century Gothic" w:hAnsi="Century Gothic"/>
          <w:sz w:val="18"/>
          <w:szCs w:val="18"/>
        </w:rPr>
        <w:t>of</w:t>
      </w:r>
      <w:r>
        <w:rPr>
          <w:rFonts w:ascii="Century Gothic" w:hAnsi="Century Gothic"/>
          <w:sz w:val="18"/>
          <w:szCs w:val="18"/>
        </w:rPr>
        <w:t xml:space="preserve"> the time-line for each package. </w:t>
      </w:r>
      <w:r w:rsidR="00F20FC8">
        <w:rPr>
          <w:rFonts w:ascii="Century Gothic" w:hAnsi="Century Gothic"/>
          <w:sz w:val="18"/>
          <w:szCs w:val="18"/>
        </w:rPr>
        <w:t xml:space="preserve">These are detailed below. Your timeline starts from the </w:t>
      </w:r>
      <w:r>
        <w:rPr>
          <w:rFonts w:ascii="Century Gothic" w:hAnsi="Century Gothic"/>
          <w:sz w:val="18"/>
          <w:szCs w:val="18"/>
        </w:rPr>
        <w:t xml:space="preserve">date of activation. </w:t>
      </w:r>
    </w:p>
    <w:p w14:paraId="0C47707E" w14:textId="314F6E3A" w:rsidR="0086756D" w:rsidRPr="006713EA" w:rsidRDefault="0086756D" w:rsidP="0084350C">
      <w:pPr>
        <w:pStyle w:val="NoSpacing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6713EA">
        <w:rPr>
          <w:rFonts w:ascii="Century Gothic" w:hAnsi="Century Gothic"/>
          <w:sz w:val="18"/>
          <w:szCs w:val="18"/>
        </w:rPr>
        <w:t>If you require any assistance with this document then please speak with</w:t>
      </w:r>
      <w:r w:rsidR="00C14FEB" w:rsidRPr="006713EA">
        <w:rPr>
          <w:rFonts w:ascii="Century Gothic" w:hAnsi="Century Gothic"/>
          <w:sz w:val="18"/>
          <w:szCs w:val="18"/>
        </w:rPr>
        <w:t xml:space="preserve"> our friendly sales consultant or your </w:t>
      </w:r>
      <w:r w:rsidR="009046CA">
        <w:rPr>
          <w:rFonts w:ascii="Century Gothic" w:hAnsi="Century Gothic"/>
          <w:sz w:val="18"/>
          <w:szCs w:val="18"/>
        </w:rPr>
        <w:t>writer</w:t>
      </w:r>
      <w:r w:rsidR="00C14FEB" w:rsidRPr="006713EA">
        <w:rPr>
          <w:rFonts w:ascii="Century Gothic" w:hAnsi="Century Gothic"/>
          <w:sz w:val="18"/>
          <w:szCs w:val="18"/>
        </w:rPr>
        <w:t xml:space="preserve">. </w:t>
      </w:r>
    </w:p>
    <w:p w14:paraId="2BB33DFC" w14:textId="77777777" w:rsidR="0086756D" w:rsidRPr="006713EA" w:rsidRDefault="0086756D" w:rsidP="0084350C">
      <w:pPr>
        <w:pStyle w:val="NoSpacing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6713EA">
        <w:rPr>
          <w:rFonts w:ascii="Century Gothic" w:hAnsi="Century Gothic"/>
          <w:sz w:val="18"/>
          <w:szCs w:val="18"/>
        </w:rPr>
        <w:t xml:space="preserve">Once a project has been activated, your Project Manager will also assist you with any queries you have during development. </w:t>
      </w:r>
    </w:p>
    <w:p w14:paraId="21C80CBB" w14:textId="0127D88E" w:rsidR="00C61662" w:rsidRPr="006713EA" w:rsidRDefault="00C14FEB" w:rsidP="0084350C">
      <w:pPr>
        <w:pStyle w:val="NoSpacing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6713EA">
        <w:rPr>
          <w:rFonts w:ascii="Century Gothic" w:hAnsi="Century Gothic"/>
          <w:sz w:val="18"/>
          <w:szCs w:val="18"/>
        </w:rPr>
        <w:t xml:space="preserve">The complete scope of your product will have been detailed in quote and related invoice. This is a standard briefing document. </w:t>
      </w:r>
    </w:p>
    <w:p w14:paraId="23E1ABEE" w14:textId="1C415F61" w:rsidR="00C40F61" w:rsidRDefault="00C14FEB" w:rsidP="0084350C">
      <w:pPr>
        <w:pStyle w:val="NoSpacing"/>
        <w:numPr>
          <w:ilvl w:val="0"/>
          <w:numId w:val="23"/>
        </w:numPr>
        <w:rPr>
          <w:rFonts w:ascii="Century Gothic" w:hAnsi="Century Gothic"/>
          <w:sz w:val="18"/>
          <w:szCs w:val="18"/>
        </w:rPr>
      </w:pPr>
      <w:r w:rsidRPr="0063653F">
        <w:rPr>
          <w:rFonts w:ascii="Century Gothic" w:hAnsi="Century Gothic"/>
          <w:b/>
          <w:bCs/>
          <w:color w:val="64BDE9"/>
          <w:sz w:val="18"/>
          <w:szCs w:val="18"/>
        </w:rPr>
        <w:t>Legal compliance</w:t>
      </w:r>
      <w:r w:rsidRPr="006713EA">
        <w:rPr>
          <w:rFonts w:ascii="Century Gothic" w:hAnsi="Century Gothic"/>
          <w:sz w:val="18"/>
          <w:szCs w:val="18"/>
        </w:rPr>
        <w:t xml:space="preserve">. </w:t>
      </w:r>
      <w:r w:rsidR="00F20FC8">
        <w:rPr>
          <w:rFonts w:ascii="Century Gothic" w:hAnsi="Century Gothic"/>
          <w:sz w:val="18"/>
          <w:szCs w:val="18"/>
        </w:rPr>
        <w:t>You need to follow all Copywrite laws.</w:t>
      </w:r>
      <w:r w:rsidRPr="006713EA">
        <w:rPr>
          <w:rFonts w:ascii="Century Gothic" w:hAnsi="Century Gothic"/>
          <w:sz w:val="18"/>
          <w:szCs w:val="18"/>
        </w:rPr>
        <w:t xml:space="preserve"> </w:t>
      </w:r>
      <w:r w:rsidR="00624661">
        <w:rPr>
          <w:rFonts w:ascii="Century Gothic" w:hAnsi="Century Gothic"/>
          <w:sz w:val="18"/>
          <w:szCs w:val="18"/>
        </w:rPr>
        <w:t xml:space="preserve">We cannot directly copy </w:t>
      </w:r>
      <w:r w:rsidR="009046CA">
        <w:rPr>
          <w:rFonts w:ascii="Century Gothic" w:hAnsi="Century Gothic"/>
          <w:sz w:val="18"/>
          <w:szCs w:val="18"/>
        </w:rPr>
        <w:t>any content</w:t>
      </w:r>
      <w:r w:rsidR="00624661">
        <w:rPr>
          <w:rFonts w:ascii="Century Gothic" w:hAnsi="Century Gothic"/>
          <w:sz w:val="18"/>
          <w:szCs w:val="18"/>
        </w:rPr>
        <w:t xml:space="preserve">. If there is specific </w:t>
      </w:r>
      <w:r w:rsidR="009046CA">
        <w:rPr>
          <w:rFonts w:ascii="Century Gothic" w:hAnsi="Century Gothic"/>
          <w:sz w:val="18"/>
          <w:szCs w:val="18"/>
        </w:rPr>
        <w:t>text</w:t>
      </w:r>
      <w:r w:rsidR="00624661">
        <w:rPr>
          <w:rFonts w:ascii="Century Gothic" w:hAnsi="Century Gothic"/>
          <w:sz w:val="18"/>
          <w:szCs w:val="18"/>
        </w:rPr>
        <w:t xml:space="preserve"> that you </w:t>
      </w:r>
      <w:r w:rsidR="009046CA">
        <w:rPr>
          <w:rFonts w:ascii="Century Gothic" w:hAnsi="Century Gothic"/>
          <w:sz w:val="18"/>
          <w:szCs w:val="18"/>
        </w:rPr>
        <w:t xml:space="preserve">would like included, this would need to be “quoted” and referenced. </w:t>
      </w:r>
    </w:p>
    <w:p w14:paraId="7318A68F" w14:textId="6EB82850" w:rsidR="00F20FC8" w:rsidRPr="00F20FC8" w:rsidRDefault="00F20FC8" w:rsidP="0084350C">
      <w:pPr>
        <w:pStyle w:val="NoSpacing"/>
        <w:numPr>
          <w:ilvl w:val="0"/>
          <w:numId w:val="23"/>
        </w:numPr>
        <w:rPr>
          <w:rFonts w:ascii="Century Gothic" w:hAnsi="Century Gothic"/>
          <w:color w:val="000000" w:themeColor="text1"/>
          <w:sz w:val="18"/>
          <w:szCs w:val="18"/>
        </w:rPr>
      </w:pPr>
      <w:r>
        <w:rPr>
          <w:rFonts w:ascii="Century Gothic" w:hAnsi="Century Gothic"/>
          <w:color w:val="000000" w:themeColor="text1"/>
          <w:sz w:val="18"/>
          <w:szCs w:val="18"/>
        </w:rPr>
        <w:t xml:space="preserve">If you have bought a website package in combination to your </w:t>
      </w:r>
      <w:r w:rsidR="009046CA">
        <w:rPr>
          <w:rFonts w:ascii="Century Gothic" w:hAnsi="Century Gothic"/>
          <w:color w:val="000000" w:themeColor="text1"/>
          <w:sz w:val="18"/>
          <w:szCs w:val="18"/>
        </w:rPr>
        <w:t xml:space="preserve">Copywrite </w:t>
      </w:r>
      <w:r>
        <w:rPr>
          <w:rFonts w:ascii="Century Gothic" w:hAnsi="Century Gothic"/>
          <w:color w:val="000000" w:themeColor="text1"/>
          <w:sz w:val="18"/>
          <w:szCs w:val="18"/>
        </w:rPr>
        <w:t xml:space="preserve">package – we will activate your website development one week after your </w:t>
      </w:r>
      <w:r w:rsidR="009046CA">
        <w:rPr>
          <w:rFonts w:ascii="Century Gothic" w:hAnsi="Century Gothic"/>
          <w:color w:val="000000" w:themeColor="text1"/>
          <w:sz w:val="18"/>
          <w:szCs w:val="18"/>
        </w:rPr>
        <w:t>Copywrite</w:t>
      </w:r>
      <w:r>
        <w:rPr>
          <w:rFonts w:ascii="Century Gothic" w:hAnsi="Century Gothic"/>
          <w:color w:val="000000" w:themeColor="text1"/>
          <w:sz w:val="18"/>
          <w:szCs w:val="18"/>
        </w:rPr>
        <w:t xml:space="preserve"> package. This avoids delays </w:t>
      </w:r>
      <w:r w:rsidR="009046CA">
        <w:rPr>
          <w:rFonts w:ascii="Century Gothic" w:hAnsi="Century Gothic"/>
          <w:color w:val="000000" w:themeColor="text1"/>
          <w:sz w:val="18"/>
          <w:szCs w:val="18"/>
        </w:rPr>
        <w:t>to your website build.</w:t>
      </w:r>
      <w:r>
        <w:rPr>
          <w:rFonts w:ascii="Century Gothic" w:hAnsi="Century Gothic"/>
          <w:color w:val="000000" w:themeColor="text1"/>
          <w:sz w:val="18"/>
          <w:szCs w:val="18"/>
        </w:rPr>
        <w:t xml:space="preserve"> </w:t>
      </w:r>
    </w:p>
    <w:p w14:paraId="7DA46389" w14:textId="32816AC3" w:rsidR="005722D6" w:rsidRPr="006713EA" w:rsidRDefault="005722D6" w:rsidP="00E71430">
      <w:pPr>
        <w:pStyle w:val="NoSpacing"/>
        <w:jc w:val="center"/>
        <w:rPr>
          <w:rFonts w:ascii="Century Gothic" w:hAnsi="Century Gothic"/>
          <w:sz w:val="18"/>
          <w:szCs w:val="18"/>
        </w:rPr>
      </w:pPr>
    </w:p>
    <w:p w14:paraId="29E97A75" w14:textId="77777777" w:rsidR="00607286" w:rsidRPr="006713EA" w:rsidRDefault="00607286" w:rsidP="00E71430">
      <w:pPr>
        <w:pStyle w:val="NoSpacing"/>
        <w:jc w:val="center"/>
        <w:rPr>
          <w:rFonts w:ascii="Century Gothic" w:hAnsi="Century Gothic"/>
          <w:sz w:val="18"/>
          <w:szCs w:val="18"/>
        </w:rPr>
      </w:pPr>
    </w:p>
    <w:p w14:paraId="2DD6112F" w14:textId="58899E0E" w:rsidR="00607286" w:rsidRPr="006713EA" w:rsidRDefault="00607286" w:rsidP="00607286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  <w:r w:rsidRPr="006713E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6713E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6713EA">
        <w:rPr>
          <w:rFonts w:ascii="Century Gothic" w:hAnsi="Century Gothic"/>
          <w:color w:val="5D5E5E"/>
          <w:sz w:val="18"/>
          <w:szCs w:val="18"/>
        </w:rPr>
        <w:sym w:font="Symbol" w:char="F0B7"/>
      </w:r>
    </w:p>
    <w:p w14:paraId="1AC40C8D" w14:textId="7D0B9625" w:rsidR="00607286" w:rsidRPr="006713EA" w:rsidRDefault="00607286" w:rsidP="00E71430">
      <w:pPr>
        <w:pStyle w:val="NoSpacing"/>
        <w:jc w:val="center"/>
        <w:rPr>
          <w:rFonts w:ascii="Century Gothic" w:hAnsi="Century Gothic"/>
          <w:sz w:val="18"/>
          <w:szCs w:val="18"/>
        </w:rPr>
      </w:pPr>
    </w:p>
    <w:p w14:paraId="3C6D575A" w14:textId="77777777" w:rsidR="00F20FC8" w:rsidRPr="006713EA" w:rsidRDefault="00F20FC8" w:rsidP="00F20FC8">
      <w:pPr>
        <w:pStyle w:val="NoSpacing"/>
        <w:rPr>
          <w:rFonts w:ascii="Century Gothic" w:hAnsi="Century Gothic"/>
          <w:sz w:val="18"/>
          <w:szCs w:val="18"/>
        </w:rPr>
      </w:pPr>
    </w:p>
    <w:p w14:paraId="4E629359" w14:textId="5B4B62F8" w:rsidR="00F20FC8" w:rsidRDefault="00E71430" w:rsidP="00F20FC8">
      <w:pPr>
        <w:pStyle w:val="NoSpacing"/>
        <w:jc w:val="center"/>
        <w:rPr>
          <w:rFonts w:ascii="Dosis SemiBold" w:hAnsi="Dosis SemiBold"/>
          <w:b/>
          <w:bCs/>
          <w:color w:val="64BCE9"/>
          <w:sz w:val="28"/>
          <w:szCs w:val="28"/>
        </w:rPr>
      </w:pPr>
      <w:r w:rsidRPr="000A407E">
        <w:rPr>
          <w:rFonts w:ascii="Dosis SemiBold" w:hAnsi="Dosis SemiBold"/>
          <w:b/>
          <w:bCs/>
          <w:color w:val="5D5E5E"/>
          <w:sz w:val="28"/>
          <w:szCs w:val="28"/>
        </w:rPr>
        <w:t xml:space="preserve">STEP ONE: </w:t>
      </w:r>
      <w:r w:rsidR="00F20FC8">
        <w:rPr>
          <w:rFonts w:ascii="Dosis SemiBold" w:hAnsi="Dosis SemiBold"/>
          <w:b/>
          <w:bCs/>
          <w:color w:val="64BCE9"/>
          <w:sz w:val="28"/>
          <w:szCs w:val="28"/>
        </w:rPr>
        <w:t>Your Package</w:t>
      </w:r>
    </w:p>
    <w:p w14:paraId="76209B88" w14:textId="0B527212" w:rsidR="00F20FC8" w:rsidRDefault="00F20FC8" w:rsidP="00F20FC8">
      <w:pPr>
        <w:pStyle w:val="NoSpacing"/>
        <w:jc w:val="center"/>
        <w:rPr>
          <w:rFonts w:ascii="Dosis SemiBold" w:hAnsi="Dosis SemiBold"/>
          <w:b/>
          <w:bCs/>
          <w:color w:val="64BCE9"/>
          <w:sz w:val="18"/>
          <w:szCs w:val="18"/>
        </w:rPr>
      </w:pPr>
    </w:p>
    <w:p w14:paraId="74EED8C7" w14:textId="77777777" w:rsidR="005F2B05" w:rsidRDefault="005F2B05" w:rsidP="00F20FC8">
      <w:pPr>
        <w:pStyle w:val="NoSpacing"/>
        <w:jc w:val="center"/>
        <w:rPr>
          <w:rFonts w:ascii="Dosis SemiBold" w:hAnsi="Dosis SemiBold"/>
          <w:b/>
          <w:bCs/>
          <w:color w:val="64BCE9"/>
          <w:sz w:val="18"/>
          <w:szCs w:val="18"/>
        </w:rPr>
      </w:pPr>
    </w:p>
    <w:p w14:paraId="56524FCB" w14:textId="310035D5" w:rsidR="00F20FC8" w:rsidRPr="00131144" w:rsidRDefault="00F20FC8" w:rsidP="00131144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  <w:r w:rsidRPr="00F20FC8">
        <w:rPr>
          <w:rFonts w:ascii="Century Gothic" w:hAnsi="Century Gothic"/>
          <w:color w:val="000000" w:themeColor="text1"/>
          <w:sz w:val="18"/>
          <w:szCs w:val="18"/>
        </w:rPr>
        <w:t xml:space="preserve">To </w:t>
      </w:r>
      <w:r>
        <w:rPr>
          <w:rFonts w:ascii="Century Gothic" w:hAnsi="Century Gothic"/>
          <w:color w:val="000000" w:themeColor="text1"/>
          <w:sz w:val="18"/>
          <w:szCs w:val="18"/>
        </w:rPr>
        <w:t>ensure</w:t>
      </w:r>
      <w:r w:rsidRPr="00F20FC8">
        <w:rPr>
          <w:rFonts w:ascii="Century Gothic" w:hAnsi="Century Gothic"/>
          <w:color w:val="000000" w:themeColor="text1"/>
          <w:sz w:val="18"/>
          <w:szCs w:val="18"/>
        </w:rPr>
        <w:t xml:space="preserve"> you are completing the information for the correct package – please </w:t>
      </w:r>
      <w:r w:rsidRPr="00FA7E71">
        <w:rPr>
          <w:rFonts w:ascii="Century Gothic" w:hAnsi="Century Gothic"/>
          <w:color w:val="000000" w:themeColor="text1"/>
          <w:sz w:val="18"/>
          <w:szCs w:val="18"/>
          <w:highlight w:val="yellow"/>
        </w:rPr>
        <w:t>highlight</w:t>
      </w:r>
      <w:r w:rsidRPr="00F20FC8">
        <w:rPr>
          <w:rFonts w:ascii="Century Gothic" w:hAnsi="Century Gothic"/>
          <w:color w:val="000000" w:themeColor="text1"/>
          <w:sz w:val="18"/>
          <w:szCs w:val="18"/>
        </w:rPr>
        <w:t xml:space="preserve"> the one you purchased (this information can be found on your invoice)</w:t>
      </w:r>
      <w:r w:rsidR="005F2B05">
        <w:rPr>
          <w:rFonts w:ascii="Century Gothic" w:hAnsi="Century Gothic"/>
          <w:color w:val="000000" w:themeColor="text1"/>
          <w:sz w:val="18"/>
          <w:szCs w:val="18"/>
        </w:rPr>
        <w:t>:</w:t>
      </w:r>
    </w:p>
    <w:p w14:paraId="0622B915" w14:textId="77777777" w:rsidR="00295434" w:rsidRPr="00F20FC8" w:rsidRDefault="00295434" w:rsidP="00F20FC8">
      <w:pPr>
        <w:pStyle w:val="NoSpacing"/>
        <w:jc w:val="center"/>
        <w:rPr>
          <w:rFonts w:ascii="Dosis SemiBold" w:hAnsi="Dosis SemiBold"/>
          <w:b/>
          <w:bCs/>
          <w:color w:val="64BCE9"/>
          <w:sz w:val="18"/>
          <w:szCs w:val="18"/>
        </w:rPr>
      </w:pPr>
    </w:p>
    <w:tbl>
      <w:tblPr>
        <w:tblStyle w:val="TableGrid"/>
        <w:tblW w:w="10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3261"/>
        <w:gridCol w:w="567"/>
        <w:gridCol w:w="3260"/>
        <w:gridCol w:w="425"/>
        <w:gridCol w:w="3259"/>
      </w:tblGrid>
      <w:tr w:rsidR="0057394D" w:rsidRPr="00AC7394" w14:paraId="6D960D2D" w14:textId="77777777" w:rsidTr="0057394D">
        <w:tc>
          <w:tcPr>
            <w:tcW w:w="3261" w:type="dxa"/>
            <w:tcBorders>
              <w:right w:val="nil"/>
            </w:tcBorders>
          </w:tcPr>
          <w:p w14:paraId="19DB20A5" w14:textId="058B6E31" w:rsidR="0057394D" w:rsidRPr="00AC7394" w:rsidRDefault="0057394D" w:rsidP="0057394D">
            <w:pPr>
              <w:pStyle w:val="NoSpacing"/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TEXT COPYWRITE</w:t>
            </w:r>
            <w:r w:rsidRPr="009D7828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Century Gothic" w:hAnsi="Century Gothic"/>
                <w:b/>
                <w:bCs/>
                <w:color w:val="64BCE9"/>
                <w:sz w:val="18"/>
                <w:szCs w:val="18"/>
                <w:lang w:val="en-GB"/>
              </w:rPr>
              <w:t>750</w:t>
            </w:r>
          </w:p>
          <w:p w14:paraId="4FA1D6B7" w14:textId="77777777" w:rsidR="0057394D" w:rsidRPr="00AC7394" w:rsidRDefault="0057394D" w:rsidP="0057394D">
            <w:pPr>
              <w:pStyle w:val="NoSpacing"/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</w:p>
          <w:p w14:paraId="5664E6A4" w14:textId="77777777" w:rsidR="0057394D" w:rsidRPr="0057394D" w:rsidRDefault="0057394D" w:rsidP="0057394D">
            <w:pPr>
              <w:pStyle w:val="NoSpacing"/>
              <w:numPr>
                <w:ilvl w:val="0"/>
                <w:numId w:val="31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 xml:space="preserve">Up to 750 words original content, for a single website, broken up into a maximum of 4 parts. </w:t>
            </w:r>
          </w:p>
          <w:p w14:paraId="77F100A9" w14:textId="77777777" w:rsidR="0057394D" w:rsidRPr="0057394D" w:rsidRDefault="0057394D" w:rsidP="0057394D">
            <w:pPr>
              <w:pStyle w:val="NoSpacing"/>
              <w:numPr>
                <w:ilvl w:val="0"/>
                <w:numId w:val="31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 xml:space="preserve">1 main draft concept, 2 reviews. </w:t>
            </w:r>
          </w:p>
          <w:p w14:paraId="73B3407D" w14:textId="36CBAE28" w:rsidR="0057394D" w:rsidRPr="0057394D" w:rsidRDefault="0057394D" w:rsidP="0057394D">
            <w:pPr>
              <w:pStyle w:val="NoSpacing"/>
              <w:numPr>
                <w:ilvl w:val="0"/>
                <w:numId w:val="31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14 Day time-line. Up to 4 Development hours</w:t>
            </w:r>
            <w:r w:rsidR="003B5F33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.</w:t>
            </w:r>
          </w:p>
          <w:p w14:paraId="4794C277" w14:textId="3EBDE73B" w:rsidR="0057394D" w:rsidRPr="00AC7394" w:rsidRDefault="0057394D" w:rsidP="0057394D">
            <w:pPr>
              <w:pStyle w:val="NoSpacing"/>
              <w:numPr>
                <w:ilvl w:val="0"/>
                <w:numId w:val="31"/>
              </w:num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Including: up to 30 mins brief, up to 30 mins research, up to 120 minutes writing, up to 60 minutes review and amendments (very important).</w:t>
            </w:r>
          </w:p>
        </w:tc>
        <w:tc>
          <w:tcPr>
            <w:tcW w:w="567" w:type="dxa"/>
            <w:tcBorders>
              <w:left w:val="nil"/>
              <w:right w:val="nil"/>
            </w:tcBorders>
          </w:tcPr>
          <w:p w14:paraId="30F51FDB" w14:textId="77777777" w:rsidR="0057394D" w:rsidRPr="00AC7394" w:rsidRDefault="0057394D" w:rsidP="0057394D">
            <w:pPr>
              <w:pStyle w:val="NoSpacing"/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</w:p>
        </w:tc>
        <w:tc>
          <w:tcPr>
            <w:tcW w:w="3260" w:type="dxa"/>
            <w:tcBorders>
              <w:left w:val="nil"/>
              <w:right w:val="nil"/>
            </w:tcBorders>
          </w:tcPr>
          <w:p w14:paraId="650394BE" w14:textId="2E8EEEB7" w:rsidR="0057394D" w:rsidRPr="00AC7394" w:rsidRDefault="0057394D" w:rsidP="0057394D">
            <w:pPr>
              <w:pStyle w:val="NoSpacing"/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TEXT COPYWRITE</w:t>
            </w:r>
            <w:r w:rsidRPr="00AC7394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Century Gothic" w:hAnsi="Century Gothic"/>
                <w:b/>
                <w:bCs/>
                <w:color w:val="64BCE9"/>
                <w:sz w:val="18"/>
                <w:szCs w:val="18"/>
                <w:lang w:val="en-GB"/>
              </w:rPr>
              <w:t>1000</w:t>
            </w:r>
          </w:p>
          <w:p w14:paraId="556E31FC" w14:textId="77777777" w:rsidR="0057394D" w:rsidRPr="00AC7394" w:rsidRDefault="0057394D" w:rsidP="0057394D">
            <w:pPr>
              <w:pStyle w:val="NoSpacing"/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</w:p>
          <w:p w14:paraId="516499A2" w14:textId="14D67F6A" w:rsidR="0057394D" w:rsidRPr="0057394D" w:rsidRDefault="0057394D" w:rsidP="0057394D">
            <w:pPr>
              <w:pStyle w:val="NoSpacing"/>
              <w:numPr>
                <w:ilvl w:val="0"/>
                <w:numId w:val="33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U</w:t>
            </w: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 xml:space="preserve">p to 1 000 words original content, for a single website, broken up into a maximum of 5 parts. </w:t>
            </w:r>
          </w:p>
          <w:p w14:paraId="1B66B565" w14:textId="77777777" w:rsidR="0057394D" w:rsidRPr="0057394D" w:rsidRDefault="0057394D" w:rsidP="0057394D">
            <w:pPr>
              <w:pStyle w:val="NoSpacing"/>
              <w:numPr>
                <w:ilvl w:val="0"/>
                <w:numId w:val="33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 xml:space="preserve">1 main draft concept, 2 reviews. </w:t>
            </w:r>
          </w:p>
          <w:p w14:paraId="4E49997D" w14:textId="3E7B6312" w:rsidR="0057394D" w:rsidRPr="0057394D" w:rsidRDefault="0057394D" w:rsidP="0057394D">
            <w:pPr>
              <w:pStyle w:val="NoSpacing"/>
              <w:numPr>
                <w:ilvl w:val="0"/>
                <w:numId w:val="33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21 Day Timeline. Up to 5 Development hours</w:t>
            </w:r>
            <w:r w:rsidR="003B5F33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.</w:t>
            </w:r>
          </w:p>
          <w:p w14:paraId="1800F071" w14:textId="78923A48" w:rsidR="0057394D" w:rsidRPr="00906565" w:rsidRDefault="0057394D" w:rsidP="0057394D">
            <w:pPr>
              <w:pStyle w:val="NoSpacing"/>
              <w:numPr>
                <w:ilvl w:val="0"/>
                <w:numId w:val="33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Including: up to 30 mins brief, up to 45 mins research, up to 150 minutes writing, up to 75 minutes review and amendments (very important).</w:t>
            </w:r>
          </w:p>
        </w:tc>
        <w:tc>
          <w:tcPr>
            <w:tcW w:w="425" w:type="dxa"/>
            <w:tcBorders>
              <w:left w:val="nil"/>
              <w:right w:val="nil"/>
            </w:tcBorders>
          </w:tcPr>
          <w:p w14:paraId="16286F0E" w14:textId="77777777" w:rsidR="0057394D" w:rsidRPr="00906565" w:rsidRDefault="0057394D" w:rsidP="0057394D">
            <w:pPr>
              <w:pStyle w:val="NoSpacing"/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</w:p>
        </w:tc>
        <w:tc>
          <w:tcPr>
            <w:tcW w:w="3259" w:type="dxa"/>
            <w:tcBorders>
              <w:left w:val="nil"/>
            </w:tcBorders>
          </w:tcPr>
          <w:p w14:paraId="04009334" w14:textId="158C80C0" w:rsidR="0057394D" w:rsidRPr="00AC7394" w:rsidRDefault="0057394D" w:rsidP="0057394D">
            <w:pPr>
              <w:pStyle w:val="NoSpacing"/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TEXT COPYWRITE</w:t>
            </w:r>
            <w:r w:rsidRPr="00AC7394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 xml:space="preserve">: </w:t>
            </w:r>
            <w:r>
              <w:rPr>
                <w:rFonts w:ascii="Century Gothic" w:hAnsi="Century Gothic"/>
                <w:b/>
                <w:bCs/>
                <w:color w:val="64BCE9"/>
                <w:sz w:val="18"/>
                <w:szCs w:val="18"/>
                <w:lang w:val="en-GB"/>
              </w:rPr>
              <w:t>1500</w:t>
            </w:r>
          </w:p>
          <w:p w14:paraId="2132CCAD" w14:textId="77777777" w:rsidR="0057394D" w:rsidRPr="00AC7394" w:rsidRDefault="0057394D" w:rsidP="0057394D">
            <w:pPr>
              <w:pStyle w:val="NoSpacing"/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</w:p>
          <w:p w14:paraId="66585C17" w14:textId="77777777" w:rsidR="0057394D" w:rsidRPr="0057394D" w:rsidRDefault="0057394D" w:rsidP="0057394D">
            <w:pPr>
              <w:pStyle w:val="NoSpacing"/>
              <w:numPr>
                <w:ilvl w:val="0"/>
                <w:numId w:val="33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 xml:space="preserve">Up to 1 500 words original content, for a single website, broken up into a maximum of 8 parts. </w:t>
            </w:r>
          </w:p>
          <w:p w14:paraId="66D1BF9C" w14:textId="77777777" w:rsidR="0057394D" w:rsidRPr="0057394D" w:rsidRDefault="0057394D" w:rsidP="0057394D">
            <w:pPr>
              <w:pStyle w:val="NoSpacing"/>
              <w:numPr>
                <w:ilvl w:val="0"/>
                <w:numId w:val="33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1 main draft concept, 2 reviews.</w:t>
            </w:r>
          </w:p>
          <w:p w14:paraId="17B0BB09" w14:textId="77777777" w:rsidR="0057394D" w:rsidRPr="0057394D" w:rsidRDefault="0057394D" w:rsidP="0057394D">
            <w:pPr>
              <w:pStyle w:val="NoSpacing"/>
              <w:numPr>
                <w:ilvl w:val="0"/>
                <w:numId w:val="33"/>
              </w:numPr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28 Day time-line. Up to 8 Development hours.</w:t>
            </w:r>
          </w:p>
          <w:p w14:paraId="67F99A01" w14:textId="7204094E" w:rsidR="0057394D" w:rsidRPr="00AC7394" w:rsidRDefault="0057394D" w:rsidP="0057394D">
            <w:pPr>
              <w:pStyle w:val="NoSpacing"/>
              <w:numPr>
                <w:ilvl w:val="0"/>
                <w:numId w:val="33"/>
              </w:numPr>
              <w:rPr>
                <w:rFonts w:ascii="Century Gothic" w:hAnsi="Century Gothic"/>
                <w:color w:val="000000" w:themeColor="text1"/>
                <w:sz w:val="18"/>
                <w:szCs w:val="18"/>
              </w:rPr>
            </w:pPr>
            <w:r w:rsidRPr="0057394D">
              <w:rPr>
                <w:rFonts w:ascii="Century Gothic" w:hAnsi="Century Gothic"/>
                <w:color w:val="000000"/>
                <w:sz w:val="18"/>
                <w:szCs w:val="18"/>
                <w:lang w:val="en-GB"/>
              </w:rPr>
              <w:t>Including: up to 40 mins brief, up to 60 mins research, up to 250 minutes writing, up to 130 minutes review and amendments (very important).</w:t>
            </w:r>
          </w:p>
        </w:tc>
      </w:tr>
    </w:tbl>
    <w:p w14:paraId="41BFA15F" w14:textId="77777777" w:rsidR="00741EB3" w:rsidRDefault="00741EB3" w:rsidP="00741EB3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</w:p>
    <w:p w14:paraId="619F7B11" w14:textId="720C4E39" w:rsidR="00607286" w:rsidRDefault="009046CA" w:rsidP="00741EB3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  <w:r>
        <w:rPr>
          <w:rFonts w:ascii="Century Gothic" w:hAnsi="Century Gothic"/>
          <w:color w:val="000000" w:themeColor="text1"/>
          <w:sz w:val="18"/>
          <w:szCs w:val="18"/>
        </w:rPr>
        <w:t xml:space="preserve">After you have briefed your writer, they will do some basic </w:t>
      </w:r>
      <w:r w:rsidRPr="00ED1E35">
        <w:rPr>
          <w:rFonts w:ascii="Century Gothic" w:hAnsi="Century Gothic"/>
          <w:b/>
          <w:bCs/>
          <w:color w:val="64BCE9"/>
          <w:sz w:val="18"/>
          <w:szCs w:val="18"/>
        </w:rPr>
        <w:t>research</w:t>
      </w:r>
      <w:r w:rsidRPr="00ED1E35">
        <w:rPr>
          <w:rFonts w:ascii="Century Gothic" w:hAnsi="Century Gothic"/>
          <w:color w:val="64BCE9"/>
          <w:sz w:val="18"/>
          <w:szCs w:val="18"/>
        </w:rPr>
        <w:t xml:space="preserve"> </w:t>
      </w:r>
      <w:r>
        <w:rPr>
          <w:rFonts w:ascii="Century Gothic" w:hAnsi="Century Gothic"/>
          <w:color w:val="000000" w:themeColor="text1"/>
          <w:sz w:val="18"/>
          <w:szCs w:val="18"/>
        </w:rPr>
        <w:t xml:space="preserve">and compile your first draft. You will then have the opportunity to review this and offer feedback for amendments. </w:t>
      </w:r>
    </w:p>
    <w:p w14:paraId="727D6E3C" w14:textId="5D21C7E2" w:rsidR="00AC7394" w:rsidRDefault="00AC7394" w:rsidP="009046CA">
      <w:pPr>
        <w:pStyle w:val="NoSpacing"/>
        <w:rPr>
          <w:rFonts w:ascii="Dosis SemiBold" w:hAnsi="Dosis SemiBold"/>
          <w:b/>
          <w:bCs/>
          <w:color w:val="64BCE9"/>
          <w:sz w:val="18"/>
          <w:szCs w:val="18"/>
        </w:rPr>
      </w:pPr>
    </w:p>
    <w:p w14:paraId="73FE0795" w14:textId="77777777" w:rsidR="009046CA" w:rsidRPr="00AC7394" w:rsidRDefault="009046CA" w:rsidP="009046CA">
      <w:pPr>
        <w:pStyle w:val="NoSpacing"/>
        <w:rPr>
          <w:rFonts w:ascii="Dosis SemiBold" w:hAnsi="Dosis SemiBold"/>
          <w:b/>
          <w:bCs/>
          <w:color w:val="64BCE9"/>
          <w:sz w:val="18"/>
          <w:szCs w:val="18"/>
        </w:rPr>
      </w:pPr>
    </w:p>
    <w:p w14:paraId="6B5F5BEF" w14:textId="6153B0AA" w:rsidR="007636F0" w:rsidRDefault="007636F0" w:rsidP="007636F0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  <w:r w:rsidRPr="006713E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6713E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6713EA">
        <w:rPr>
          <w:rFonts w:ascii="Century Gothic" w:hAnsi="Century Gothic"/>
          <w:color w:val="5D5E5E"/>
          <w:sz w:val="18"/>
          <w:szCs w:val="18"/>
        </w:rPr>
        <w:sym w:font="Symbol" w:char="F0B7"/>
      </w:r>
    </w:p>
    <w:p w14:paraId="00B2704E" w14:textId="588B2126" w:rsidR="00AC7394" w:rsidRDefault="00AC7394" w:rsidP="009400E6">
      <w:pPr>
        <w:pStyle w:val="NoSpacing"/>
        <w:jc w:val="center"/>
        <w:rPr>
          <w:rFonts w:ascii="Dosis SemiBold" w:hAnsi="Dosis SemiBold"/>
          <w:b/>
          <w:bCs/>
          <w:color w:val="5D5E5E"/>
          <w:sz w:val="18"/>
          <w:szCs w:val="18"/>
        </w:rPr>
      </w:pPr>
    </w:p>
    <w:p w14:paraId="6C838D37" w14:textId="77777777" w:rsidR="00AC7394" w:rsidRPr="00AC7394" w:rsidRDefault="00AC7394" w:rsidP="009400E6">
      <w:pPr>
        <w:pStyle w:val="NoSpacing"/>
        <w:jc w:val="center"/>
        <w:rPr>
          <w:rFonts w:ascii="Dosis SemiBold" w:hAnsi="Dosis SemiBold"/>
          <w:b/>
          <w:bCs/>
          <w:color w:val="5D5E5E"/>
          <w:sz w:val="18"/>
          <w:szCs w:val="18"/>
        </w:rPr>
      </w:pPr>
    </w:p>
    <w:p w14:paraId="3ADC4C76" w14:textId="2617F8D9" w:rsidR="00E25011" w:rsidRPr="001E7298" w:rsidRDefault="00E25011" w:rsidP="009400E6">
      <w:pPr>
        <w:pStyle w:val="NoSpacing"/>
        <w:jc w:val="center"/>
        <w:rPr>
          <w:rFonts w:ascii="Dosis SemiBold" w:hAnsi="Dosis SemiBold"/>
          <w:b/>
          <w:bCs/>
          <w:color w:val="64BCE9"/>
          <w:sz w:val="28"/>
          <w:szCs w:val="28"/>
        </w:rPr>
      </w:pPr>
      <w:r w:rsidRPr="000A407E">
        <w:rPr>
          <w:rFonts w:ascii="Dosis SemiBold" w:hAnsi="Dosis SemiBold"/>
          <w:b/>
          <w:bCs/>
          <w:color w:val="5D5E5E"/>
          <w:sz w:val="28"/>
          <w:szCs w:val="28"/>
        </w:rPr>
        <w:t xml:space="preserve">STEP TWO: </w:t>
      </w:r>
      <w:r w:rsidR="00AC7394">
        <w:rPr>
          <w:rFonts w:ascii="Dosis SemiBold" w:hAnsi="Dosis SemiBold"/>
          <w:b/>
          <w:bCs/>
          <w:color w:val="64BCE9"/>
          <w:sz w:val="28"/>
          <w:szCs w:val="28"/>
        </w:rPr>
        <w:t>Your Business</w:t>
      </w:r>
    </w:p>
    <w:p w14:paraId="0A02D780" w14:textId="2A12110F" w:rsidR="00871F89" w:rsidRPr="00524F3A" w:rsidRDefault="00871F89" w:rsidP="00E25011">
      <w:pPr>
        <w:pStyle w:val="NoSpacing"/>
        <w:jc w:val="center"/>
        <w:rPr>
          <w:rFonts w:ascii="Century Gothic" w:hAnsi="Century Gothic"/>
          <w:b/>
          <w:color w:val="002060"/>
          <w:sz w:val="18"/>
          <w:szCs w:val="18"/>
        </w:rPr>
      </w:pPr>
    </w:p>
    <w:p w14:paraId="2D2D64BE" w14:textId="0DCD5731" w:rsidR="008B06C1" w:rsidRDefault="008B06C1" w:rsidP="008B06C1">
      <w:pPr>
        <w:pStyle w:val="NoSpacing"/>
        <w:rPr>
          <w:rFonts w:ascii="Century Gothic" w:hAnsi="Century Gothic"/>
          <w:sz w:val="18"/>
          <w:szCs w:val="18"/>
        </w:rPr>
      </w:pPr>
    </w:p>
    <w:p w14:paraId="3710BE06" w14:textId="701DFF19" w:rsidR="00AC7394" w:rsidRDefault="00AC7394" w:rsidP="008B06C1">
      <w:pPr>
        <w:pStyle w:val="NoSpacing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Please give us a little more information about your business and what you do. If your company has a Motto or Mission statement, please also include this below:</w:t>
      </w:r>
    </w:p>
    <w:p w14:paraId="6EBEA0A1" w14:textId="22254198" w:rsidR="00AF1D76" w:rsidRDefault="00AF1D76" w:rsidP="00AF1D76">
      <w:pPr>
        <w:pStyle w:val="NoSpacing"/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283"/>
        <w:gridCol w:w="7223"/>
      </w:tblGrid>
      <w:tr w:rsidR="00AF1D76" w14:paraId="32013E50" w14:textId="77777777" w:rsidTr="00BE73C5">
        <w:tc>
          <w:tcPr>
            <w:tcW w:w="3256" w:type="dxa"/>
          </w:tcPr>
          <w:p w14:paraId="75DC125D" w14:textId="775AC700" w:rsidR="00AF1D76" w:rsidRPr="00AC7394" w:rsidRDefault="00AC739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C7394">
              <w:rPr>
                <w:rFonts w:ascii="Century Gothic" w:hAnsi="Century Gothic"/>
                <w:b/>
                <w:bCs/>
                <w:sz w:val="18"/>
                <w:szCs w:val="18"/>
              </w:rPr>
              <w:t>Business Name</w:t>
            </w:r>
          </w:p>
          <w:p w14:paraId="785F9CF0" w14:textId="77777777" w:rsidR="00AF1D76" w:rsidRDefault="00AF1D76" w:rsidP="00AC739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  <w:p w14:paraId="2A14CF1E" w14:textId="4822C154" w:rsidR="00AC7394" w:rsidRPr="00AC7394" w:rsidRDefault="00AC7394" w:rsidP="00AC739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7B5A6E4A" w14:textId="17517EEC" w:rsidR="00AF1D76" w:rsidRDefault="00BE73C5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223" w:type="dxa"/>
          </w:tcPr>
          <w:p w14:paraId="5745F628" w14:textId="58EAB158" w:rsidR="00AF1D76" w:rsidRDefault="00AF1D76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F1D76" w14:paraId="122DF83E" w14:textId="77777777" w:rsidTr="00BE73C5">
        <w:tc>
          <w:tcPr>
            <w:tcW w:w="3256" w:type="dxa"/>
          </w:tcPr>
          <w:p w14:paraId="3E295BFF" w14:textId="77777777" w:rsidR="00AF1D76" w:rsidRPr="00AC7394" w:rsidRDefault="00AC739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C7394">
              <w:rPr>
                <w:rFonts w:ascii="Century Gothic" w:hAnsi="Century Gothic"/>
                <w:b/>
                <w:bCs/>
                <w:sz w:val="18"/>
                <w:szCs w:val="18"/>
              </w:rPr>
              <w:lastRenderedPageBreak/>
              <w:t>What your business does</w:t>
            </w:r>
          </w:p>
          <w:p w14:paraId="726FDA9E" w14:textId="77777777" w:rsidR="00AC7394" w:rsidRDefault="00AC739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74C05E79" w14:textId="78B5D316" w:rsidR="00AC7394" w:rsidRPr="00AC7394" w:rsidRDefault="00AC739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12F538E1" w14:textId="2C7EE0F4" w:rsidR="00AF1D76" w:rsidRDefault="00BE73C5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223" w:type="dxa"/>
          </w:tcPr>
          <w:p w14:paraId="6493B906" w14:textId="3EA27155" w:rsidR="00AF1D76" w:rsidRDefault="00AF1D76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F1D76" w14:paraId="2D9287B9" w14:textId="77777777" w:rsidTr="00BE73C5">
        <w:tc>
          <w:tcPr>
            <w:tcW w:w="3256" w:type="dxa"/>
          </w:tcPr>
          <w:p w14:paraId="7B95CF37" w14:textId="02D5DD43" w:rsidR="00AF1D76" w:rsidRPr="00AC7394" w:rsidRDefault="009046CA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Business Website URL</w:t>
            </w:r>
          </w:p>
          <w:p w14:paraId="77EDCBF1" w14:textId="25A7DAC2" w:rsidR="00AF1D76" w:rsidRPr="009046CA" w:rsidRDefault="009046CA" w:rsidP="00AF1D76">
            <w:pPr>
              <w:pStyle w:val="NoSpacing"/>
              <w:rPr>
                <w:rFonts w:ascii="Century Gothic" w:hAnsi="Century Gothic"/>
                <w:sz w:val="12"/>
                <w:szCs w:val="12"/>
              </w:rPr>
            </w:pPr>
            <w:r>
              <w:rPr>
                <w:rFonts w:ascii="Century Gothic" w:hAnsi="Century Gothic"/>
                <w:sz w:val="12"/>
                <w:szCs w:val="12"/>
              </w:rPr>
              <w:t>(If applicable)</w:t>
            </w:r>
          </w:p>
          <w:p w14:paraId="08992CEE" w14:textId="5FBD302B" w:rsidR="00AC7394" w:rsidRPr="00AC7394" w:rsidRDefault="00AC7394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775D6818" w14:textId="1A88B37B" w:rsidR="00AF1D76" w:rsidRDefault="00BE73C5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223" w:type="dxa"/>
          </w:tcPr>
          <w:p w14:paraId="556F656A" w14:textId="78E2A716" w:rsidR="00AF1D76" w:rsidRDefault="00AF1D76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046CA" w14:paraId="069B82C8" w14:textId="77777777" w:rsidTr="00BE73C5">
        <w:tc>
          <w:tcPr>
            <w:tcW w:w="3256" w:type="dxa"/>
          </w:tcPr>
          <w:p w14:paraId="64D22AA6" w14:textId="77777777" w:rsidR="009046CA" w:rsidRPr="00AC7394" w:rsidRDefault="009046CA" w:rsidP="009046CA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C7394">
              <w:rPr>
                <w:rFonts w:ascii="Century Gothic" w:hAnsi="Century Gothic"/>
                <w:b/>
                <w:bCs/>
                <w:sz w:val="18"/>
                <w:szCs w:val="18"/>
              </w:rPr>
              <w:t>What sector is your business in?</w:t>
            </w:r>
          </w:p>
          <w:p w14:paraId="6DBB170A" w14:textId="77777777" w:rsidR="009046CA" w:rsidRDefault="009046CA" w:rsidP="009046CA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  <w:p w14:paraId="0F7AB534" w14:textId="77777777" w:rsidR="009046CA" w:rsidRPr="00AC7394" w:rsidRDefault="009046CA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71864835" w14:textId="1CF0ED57" w:rsidR="009046CA" w:rsidRDefault="00ED1E35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223" w:type="dxa"/>
          </w:tcPr>
          <w:p w14:paraId="478CFB8F" w14:textId="77777777" w:rsidR="009046CA" w:rsidRDefault="009046CA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F1D76" w14:paraId="0BA6853F" w14:textId="77777777" w:rsidTr="00BE73C5">
        <w:tc>
          <w:tcPr>
            <w:tcW w:w="3256" w:type="dxa"/>
          </w:tcPr>
          <w:p w14:paraId="239C5D3C" w14:textId="60952EF3" w:rsidR="00AF1D76" w:rsidRPr="00AC7394" w:rsidRDefault="00AC739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C7394">
              <w:rPr>
                <w:rFonts w:ascii="Century Gothic" w:hAnsi="Century Gothic"/>
                <w:b/>
                <w:bCs/>
                <w:sz w:val="18"/>
                <w:szCs w:val="18"/>
              </w:rPr>
              <w:t>Your businesses Motto</w:t>
            </w:r>
          </w:p>
          <w:p w14:paraId="4403C584" w14:textId="77777777" w:rsidR="00AF1D76" w:rsidRDefault="00AF1D76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  <w:p w14:paraId="696D937B" w14:textId="41F08AA5" w:rsidR="00AC7394" w:rsidRPr="00AC7394" w:rsidRDefault="00AC7394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2BBFB645" w14:textId="095A2A10" w:rsidR="00AF1D76" w:rsidRDefault="00BE73C5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223" w:type="dxa"/>
          </w:tcPr>
          <w:p w14:paraId="74C02DB6" w14:textId="2CC7456A" w:rsidR="00AF1D76" w:rsidRDefault="00AF1D76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F1D76" w14:paraId="715DEA6F" w14:textId="77777777" w:rsidTr="00BE73C5">
        <w:tc>
          <w:tcPr>
            <w:tcW w:w="3256" w:type="dxa"/>
          </w:tcPr>
          <w:p w14:paraId="155CE08C" w14:textId="46EB4914" w:rsidR="00AF1D76" w:rsidRPr="00AC7394" w:rsidRDefault="00AC739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C7394">
              <w:rPr>
                <w:rFonts w:ascii="Century Gothic" w:hAnsi="Century Gothic"/>
                <w:b/>
                <w:bCs/>
                <w:sz w:val="18"/>
                <w:szCs w:val="18"/>
              </w:rPr>
              <w:t>Your businesses Mission Statement</w:t>
            </w:r>
          </w:p>
          <w:p w14:paraId="47DB44F0" w14:textId="77777777" w:rsidR="00AF1D76" w:rsidRPr="00AC7394" w:rsidRDefault="00AF1D76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 w:rsidRPr="00AC7394">
              <w:rPr>
                <w:rFonts w:ascii="Century Gothic" w:hAnsi="Century Gothic"/>
                <w:sz w:val="18"/>
                <w:szCs w:val="18"/>
              </w:rPr>
              <w:t xml:space="preserve">   </w:t>
            </w:r>
          </w:p>
          <w:p w14:paraId="0E528B8B" w14:textId="161F3FB2" w:rsidR="00AC7394" w:rsidRPr="00AC7394" w:rsidRDefault="00AC7394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0FC01C2E" w14:textId="630C5A03" w:rsidR="00AF1D76" w:rsidRDefault="00BE73C5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223" w:type="dxa"/>
          </w:tcPr>
          <w:p w14:paraId="5805CB87" w14:textId="77777777" w:rsidR="00AF1D76" w:rsidRDefault="00AF1D76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AC7394" w14:paraId="214539E3" w14:textId="77777777" w:rsidTr="00BE73C5">
        <w:tc>
          <w:tcPr>
            <w:tcW w:w="3256" w:type="dxa"/>
          </w:tcPr>
          <w:p w14:paraId="30D850A4" w14:textId="7EC2E6DA" w:rsidR="00AC7394" w:rsidRPr="00AC7394" w:rsidRDefault="00AC739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AC7394">
              <w:rPr>
                <w:rFonts w:ascii="Century Gothic" w:hAnsi="Century Gothic"/>
                <w:b/>
                <w:bCs/>
                <w:sz w:val="18"/>
                <w:szCs w:val="18"/>
              </w:rPr>
              <w:t>Is your business service or product orientated?</w:t>
            </w:r>
          </w:p>
          <w:p w14:paraId="172227F5" w14:textId="77CA8EE1" w:rsidR="00AC7394" w:rsidRPr="00AC7394" w:rsidRDefault="00AC739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146396C2" w14:textId="028636BC" w:rsidR="00AC7394" w:rsidRDefault="00295434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223" w:type="dxa"/>
          </w:tcPr>
          <w:p w14:paraId="4B9B5629" w14:textId="77777777" w:rsidR="00AC7394" w:rsidRDefault="00AC7394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295434" w14:paraId="345CAA5A" w14:textId="77777777" w:rsidTr="00BE73C5">
        <w:tc>
          <w:tcPr>
            <w:tcW w:w="3256" w:type="dxa"/>
          </w:tcPr>
          <w:p w14:paraId="777E6F32" w14:textId="43B72498" w:rsidR="00295434" w:rsidRDefault="00295434" w:rsidP="00AF1D76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Other </w:t>
            </w:r>
            <w:r w:rsidR="00A967BA">
              <w:rPr>
                <w:rFonts w:ascii="Century Gothic" w:hAnsi="Century Gothic"/>
                <w:b/>
                <w:bCs/>
                <w:sz w:val="18"/>
                <w:szCs w:val="18"/>
              </w:rPr>
              <w:t>Details</w:t>
            </w:r>
          </w:p>
          <w:p w14:paraId="7A98A283" w14:textId="25D89E22" w:rsidR="00295434" w:rsidRPr="00A967BA" w:rsidRDefault="00A967BA" w:rsidP="00AF1D76">
            <w:pPr>
              <w:pStyle w:val="NoSpacing"/>
              <w:rPr>
                <w:rFonts w:ascii="Century Gothic" w:hAnsi="Century Gothic"/>
                <w:sz w:val="12"/>
                <w:szCs w:val="12"/>
              </w:rPr>
            </w:pPr>
            <w:r>
              <w:rPr>
                <w:rFonts w:ascii="Century Gothic" w:hAnsi="Century Gothic"/>
                <w:sz w:val="12"/>
                <w:szCs w:val="12"/>
              </w:rPr>
              <w:t>(When your business started, why and how you decided to start your business, milestones, changes in business model, etc)</w:t>
            </w:r>
          </w:p>
        </w:tc>
        <w:tc>
          <w:tcPr>
            <w:tcW w:w="283" w:type="dxa"/>
          </w:tcPr>
          <w:p w14:paraId="4C9F7BA4" w14:textId="1439A164" w:rsidR="00295434" w:rsidRDefault="00295434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223" w:type="dxa"/>
          </w:tcPr>
          <w:p w14:paraId="1D572CC1" w14:textId="77777777" w:rsidR="00295434" w:rsidRDefault="00295434" w:rsidP="00AF1D76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0A521680" w14:textId="77777777" w:rsidR="00AF1D76" w:rsidRPr="00AF1D76" w:rsidRDefault="00AF1D76" w:rsidP="00AF1D76">
      <w:pPr>
        <w:pStyle w:val="NoSpacing"/>
        <w:rPr>
          <w:rFonts w:ascii="Century Gothic" w:hAnsi="Century Gothic"/>
          <w:sz w:val="18"/>
          <w:szCs w:val="18"/>
        </w:rPr>
      </w:pPr>
    </w:p>
    <w:p w14:paraId="6B92AADA" w14:textId="0EA197F1" w:rsidR="00F5576C" w:rsidRPr="00AF1D76" w:rsidRDefault="00F5576C" w:rsidP="00AF1D76">
      <w:pPr>
        <w:pStyle w:val="NoSpacing"/>
        <w:rPr>
          <w:rStyle w:val="Hyperlink"/>
          <w:rFonts w:ascii="Century Gothic" w:hAnsi="Century Gothic"/>
          <w:color w:val="auto"/>
          <w:sz w:val="18"/>
          <w:szCs w:val="18"/>
        </w:rPr>
      </w:pPr>
    </w:p>
    <w:p w14:paraId="3B17AE36" w14:textId="74B151D3" w:rsidR="00C14FEB" w:rsidRPr="00524F3A" w:rsidRDefault="008502A4" w:rsidP="0063660D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</w:p>
    <w:p w14:paraId="519CFA52" w14:textId="02FAEFF1" w:rsidR="00F5576C" w:rsidRDefault="00F5576C" w:rsidP="0063660D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</w:p>
    <w:p w14:paraId="6FD3B1D0" w14:textId="27595A6C" w:rsidR="00AC7394" w:rsidRDefault="00AC7394" w:rsidP="0063660D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</w:p>
    <w:p w14:paraId="3B51C1BB" w14:textId="3D0B6BD9" w:rsidR="00AC7394" w:rsidRPr="0063660D" w:rsidRDefault="00AC7394" w:rsidP="00AC7394">
      <w:pPr>
        <w:pStyle w:val="NoSpacing"/>
        <w:jc w:val="center"/>
        <w:rPr>
          <w:rFonts w:ascii="Dosis SemiBold" w:hAnsi="Dosis SemiBold"/>
          <w:b/>
          <w:bCs/>
          <w:color w:val="64BCE9"/>
          <w:sz w:val="28"/>
          <w:szCs w:val="28"/>
        </w:rPr>
      </w:pPr>
      <w:r w:rsidRPr="009A5AEE">
        <w:rPr>
          <w:rFonts w:ascii="Dosis SemiBold" w:hAnsi="Dosis SemiBold"/>
          <w:b/>
          <w:bCs/>
          <w:color w:val="5D5E5E"/>
          <w:sz w:val="28"/>
          <w:szCs w:val="28"/>
        </w:rPr>
        <w:t xml:space="preserve">STEP THREE: </w:t>
      </w:r>
      <w:r w:rsidR="00ED1E35">
        <w:rPr>
          <w:rFonts w:ascii="Dosis SemiBold" w:hAnsi="Dosis SemiBold"/>
          <w:b/>
          <w:bCs/>
          <w:color w:val="64BCE9"/>
          <w:sz w:val="28"/>
          <w:szCs w:val="28"/>
        </w:rPr>
        <w:t>Competitors</w:t>
      </w:r>
    </w:p>
    <w:p w14:paraId="4588E537" w14:textId="423215A3" w:rsidR="00AC7394" w:rsidRDefault="00AC7394" w:rsidP="00AC7394">
      <w:pPr>
        <w:pStyle w:val="NoSpacing"/>
        <w:rPr>
          <w:rFonts w:ascii="Century Gothic" w:hAnsi="Century Gothic"/>
          <w:sz w:val="18"/>
          <w:szCs w:val="18"/>
        </w:rPr>
      </w:pPr>
    </w:p>
    <w:p w14:paraId="1674DD7E" w14:textId="77777777" w:rsidR="00ED1E35" w:rsidRDefault="00ED1E35" w:rsidP="00AC7394">
      <w:pPr>
        <w:pStyle w:val="NoSpacing"/>
        <w:rPr>
          <w:rFonts w:ascii="Century Gothic" w:hAnsi="Century Gothic"/>
          <w:sz w:val="18"/>
          <w:szCs w:val="18"/>
        </w:rPr>
      </w:pPr>
    </w:p>
    <w:p w14:paraId="405A787F" w14:textId="49D0504D" w:rsidR="00ED1E35" w:rsidRDefault="00ED1E35" w:rsidP="00AC7394">
      <w:pPr>
        <w:pStyle w:val="NoSpacing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Who are your </w:t>
      </w:r>
      <w:r w:rsidRPr="00ED1E35">
        <w:rPr>
          <w:rFonts w:ascii="Century Gothic" w:hAnsi="Century Gothic"/>
          <w:b/>
          <w:bCs/>
          <w:color w:val="64BCE9"/>
          <w:sz w:val="18"/>
          <w:szCs w:val="18"/>
        </w:rPr>
        <w:t>competitors</w:t>
      </w:r>
      <w:r>
        <w:rPr>
          <w:rFonts w:ascii="Century Gothic" w:hAnsi="Century Gothic"/>
          <w:sz w:val="18"/>
          <w:szCs w:val="18"/>
        </w:rPr>
        <w:t>? Please include three of your competitors below – this will help your writer to get a general feel of your industry.</w:t>
      </w:r>
    </w:p>
    <w:p w14:paraId="66650843" w14:textId="4CFADECC" w:rsidR="00ED1E35" w:rsidRDefault="00ED1E35" w:rsidP="00AC7394">
      <w:pPr>
        <w:pStyle w:val="NoSpacing"/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4"/>
        <w:gridCol w:w="8068"/>
      </w:tblGrid>
      <w:tr w:rsidR="00ED1E35" w14:paraId="51FB6441" w14:textId="77777777" w:rsidTr="00ED1E35">
        <w:tc>
          <w:tcPr>
            <w:tcW w:w="2410" w:type="dxa"/>
          </w:tcPr>
          <w:p w14:paraId="74F1CDF0" w14:textId="08E63E80" w:rsidR="00ED1E35" w:rsidRPr="00ED1E35" w:rsidRDefault="00ED1E35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  <w:r w:rsidRPr="00ED1E35"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Competitor 1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:</w:t>
            </w:r>
          </w:p>
          <w:p w14:paraId="7B766958" w14:textId="77777777" w:rsidR="00ED1E35" w:rsidRPr="00AC7394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4" w:type="dxa"/>
          </w:tcPr>
          <w:p w14:paraId="08B44A3C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07909D9E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65B2139C" w14:textId="77777777" w:rsidTr="00ED1E35">
        <w:tc>
          <w:tcPr>
            <w:tcW w:w="2410" w:type="dxa"/>
          </w:tcPr>
          <w:p w14:paraId="60E407F3" w14:textId="79DE2C0D" w:rsidR="00ED1E35" w:rsidRDefault="00ED1E35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Company Name </w:t>
            </w:r>
          </w:p>
          <w:p w14:paraId="2711CDC5" w14:textId="77777777" w:rsidR="00ED1E35" w:rsidRPr="00AC7394" w:rsidRDefault="00ED1E35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</w:tcPr>
          <w:p w14:paraId="710FC5E5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0527DF67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3880F620" w14:textId="77777777" w:rsidTr="00ED1E35">
        <w:tc>
          <w:tcPr>
            <w:tcW w:w="2410" w:type="dxa"/>
          </w:tcPr>
          <w:p w14:paraId="7BA7336A" w14:textId="576286E7" w:rsidR="00ED1E35" w:rsidRPr="00AC7394" w:rsidRDefault="00ED1E35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Company Website URL</w:t>
            </w:r>
          </w:p>
          <w:p w14:paraId="53456FAC" w14:textId="77777777" w:rsidR="00ED1E35" w:rsidRPr="00AC7394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4" w:type="dxa"/>
          </w:tcPr>
          <w:p w14:paraId="29D9FB7E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2A91DABB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29D96B54" w14:textId="77777777" w:rsidTr="00ED1E35">
        <w:tc>
          <w:tcPr>
            <w:tcW w:w="2410" w:type="dxa"/>
          </w:tcPr>
          <w:p w14:paraId="73C7A9A5" w14:textId="77777777" w:rsidR="00ED1E35" w:rsidRPr="00AC7394" w:rsidRDefault="00ED1E35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</w:tcPr>
          <w:p w14:paraId="4DC40C30" w14:textId="505FE2AA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068" w:type="dxa"/>
          </w:tcPr>
          <w:p w14:paraId="751460FB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20E9C165" w14:textId="77777777" w:rsidTr="00ED1E35">
        <w:tc>
          <w:tcPr>
            <w:tcW w:w="2410" w:type="dxa"/>
          </w:tcPr>
          <w:p w14:paraId="6EC326B1" w14:textId="03F86FFF" w:rsidR="00ED1E35" w:rsidRPr="00ED1E35" w:rsidRDefault="00ED1E35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  <w:r w:rsidRPr="00ED1E35"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Competitor 2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:</w:t>
            </w:r>
          </w:p>
          <w:p w14:paraId="4FB05973" w14:textId="77777777" w:rsidR="00ED1E35" w:rsidRPr="00AC7394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4" w:type="dxa"/>
          </w:tcPr>
          <w:p w14:paraId="3B646213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15134FD1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5F294522" w14:textId="77777777" w:rsidTr="00ED1E35">
        <w:tc>
          <w:tcPr>
            <w:tcW w:w="2410" w:type="dxa"/>
          </w:tcPr>
          <w:p w14:paraId="3FC98845" w14:textId="77777777" w:rsidR="00ED1E35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Company Name </w:t>
            </w:r>
          </w:p>
          <w:p w14:paraId="6F78E5F1" w14:textId="77777777" w:rsidR="00ED1E35" w:rsidRPr="00AC7394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4" w:type="dxa"/>
          </w:tcPr>
          <w:p w14:paraId="0C1A4013" w14:textId="77777777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6618C422" w14:textId="77777777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61C83CBA" w14:textId="77777777" w:rsidTr="00ED1E35">
        <w:tc>
          <w:tcPr>
            <w:tcW w:w="2410" w:type="dxa"/>
          </w:tcPr>
          <w:p w14:paraId="317D886C" w14:textId="77777777" w:rsidR="00ED1E35" w:rsidRPr="00AC7394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Company Website URL</w:t>
            </w:r>
          </w:p>
          <w:p w14:paraId="497D8B31" w14:textId="77777777" w:rsidR="00ED1E35" w:rsidRPr="00AC7394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</w:tcPr>
          <w:p w14:paraId="7051A64C" w14:textId="77777777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0765A71A" w14:textId="77777777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21657278" w14:textId="77777777" w:rsidTr="00ED1E35">
        <w:tc>
          <w:tcPr>
            <w:tcW w:w="2410" w:type="dxa"/>
          </w:tcPr>
          <w:p w14:paraId="030CDBBF" w14:textId="77777777" w:rsidR="00ED1E35" w:rsidRPr="00AC7394" w:rsidRDefault="00ED1E35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</w:tcPr>
          <w:p w14:paraId="1F56F2F3" w14:textId="748E5D7C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068" w:type="dxa"/>
          </w:tcPr>
          <w:p w14:paraId="65B30F79" w14:textId="77777777" w:rsidR="00ED1E35" w:rsidRDefault="00ED1E35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6D56841F" w14:textId="77777777" w:rsidTr="00ED1E35">
        <w:tc>
          <w:tcPr>
            <w:tcW w:w="2410" w:type="dxa"/>
          </w:tcPr>
          <w:p w14:paraId="35C27313" w14:textId="6CED45A7" w:rsidR="00ED1E35" w:rsidRPr="00ED1E35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  <w:r w:rsidRPr="00ED1E35"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Competitor 3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:</w:t>
            </w:r>
          </w:p>
          <w:p w14:paraId="6301199D" w14:textId="77777777" w:rsidR="00ED1E35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</w:tcPr>
          <w:p w14:paraId="3C4093C5" w14:textId="0987632F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1471D073" w14:textId="77777777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3F2CA966" w14:textId="77777777" w:rsidTr="00ED1E35">
        <w:tc>
          <w:tcPr>
            <w:tcW w:w="2410" w:type="dxa"/>
          </w:tcPr>
          <w:p w14:paraId="7FC57731" w14:textId="77777777" w:rsidR="00ED1E35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Company Name </w:t>
            </w:r>
          </w:p>
          <w:p w14:paraId="0D68833E" w14:textId="77777777" w:rsidR="00ED1E35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</w:tcPr>
          <w:p w14:paraId="7D7F8BC8" w14:textId="29F4CA3B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21226295" w14:textId="77777777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ED1E35" w14:paraId="343B1F3F" w14:textId="77777777" w:rsidTr="00ED1E35">
        <w:tc>
          <w:tcPr>
            <w:tcW w:w="2410" w:type="dxa"/>
          </w:tcPr>
          <w:p w14:paraId="557A8417" w14:textId="77777777" w:rsidR="00ED1E35" w:rsidRPr="00AC7394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Company Website URL</w:t>
            </w:r>
          </w:p>
          <w:p w14:paraId="2F2A66ED" w14:textId="77777777" w:rsidR="00ED1E35" w:rsidRDefault="00ED1E35" w:rsidP="00ED1E35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4" w:type="dxa"/>
          </w:tcPr>
          <w:p w14:paraId="08BB6473" w14:textId="2EFF1034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068" w:type="dxa"/>
          </w:tcPr>
          <w:p w14:paraId="180934CB" w14:textId="77777777" w:rsidR="00ED1E35" w:rsidRDefault="00ED1E35" w:rsidP="00ED1E35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2FCE3BA2" w14:textId="77777777" w:rsidR="00AC7394" w:rsidRPr="008B06C1" w:rsidRDefault="00AC7394" w:rsidP="00AC7394">
      <w:pPr>
        <w:pStyle w:val="NoSpacing"/>
        <w:rPr>
          <w:rFonts w:ascii="Century Gothic" w:hAnsi="Century Gothic"/>
          <w:sz w:val="18"/>
          <w:szCs w:val="18"/>
        </w:rPr>
      </w:pPr>
    </w:p>
    <w:p w14:paraId="2D05FE04" w14:textId="59EEB6F8" w:rsidR="00A23BC7" w:rsidRDefault="00A23BC7" w:rsidP="000020E4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</w:p>
    <w:p w14:paraId="35EE27EE" w14:textId="2E7C1EC3" w:rsidR="00A23BC7" w:rsidRDefault="00BA153B" w:rsidP="000020E4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</w:p>
    <w:p w14:paraId="6AB4D982" w14:textId="687D01BD" w:rsidR="00BA153B" w:rsidRDefault="00BA153B" w:rsidP="000020E4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</w:p>
    <w:p w14:paraId="1EB8A380" w14:textId="77777777" w:rsidR="00642437" w:rsidRPr="000020E4" w:rsidRDefault="00642437" w:rsidP="000020E4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</w:p>
    <w:p w14:paraId="30C10C1E" w14:textId="748C8710" w:rsidR="00152EDE" w:rsidRPr="00F31E50" w:rsidRDefault="00152EDE" w:rsidP="009F18E0">
      <w:pPr>
        <w:pStyle w:val="NoSpacing"/>
        <w:jc w:val="center"/>
        <w:rPr>
          <w:rFonts w:ascii="Dosis SemiBold" w:hAnsi="Dosis SemiBold"/>
          <w:b/>
          <w:bCs/>
          <w:color w:val="002060"/>
          <w:sz w:val="28"/>
          <w:szCs w:val="28"/>
        </w:rPr>
      </w:pPr>
      <w:r w:rsidRPr="00F31E50">
        <w:rPr>
          <w:rFonts w:ascii="Dosis SemiBold" w:hAnsi="Dosis SemiBold"/>
          <w:b/>
          <w:bCs/>
          <w:color w:val="5D5E5E"/>
          <w:sz w:val="28"/>
          <w:szCs w:val="28"/>
        </w:rPr>
        <w:t xml:space="preserve">STEP FOUR: </w:t>
      </w:r>
      <w:r w:rsidR="009F4D1A">
        <w:rPr>
          <w:rFonts w:ascii="Dosis SemiBold" w:hAnsi="Dosis SemiBold"/>
          <w:b/>
          <w:bCs/>
          <w:color w:val="64BCE9"/>
          <w:sz w:val="28"/>
          <w:szCs w:val="28"/>
        </w:rPr>
        <w:t>Your Clients</w:t>
      </w:r>
    </w:p>
    <w:p w14:paraId="3A42D3B8" w14:textId="0BC74488" w:rsidR="00152EDE" w:rsidRDefault="00152EDE" w:rsidP="00C40F61">
      <w:pPr>
        <w:pStyle w:val="NoSpacing"/>
        <w:rPr>
          <w:rFonts w:ascii="Century Gothic" w:hAnsi="Century Gothic"/>
          <w:sz w:val="18"/>
          <w:szCs w:val="18"/>
        </w:rPr>
      </w:pPr>
    </w:p>
    <w:p w14:paraId="769CD877" w14:textId="77777777" w:rsidR="009F4D1A" w:rsidRDefault="009F4D1A" w:rsidP="00C40F61">
      <w:pPr>
        <w:pStyle w:val="NoSpacing"/>
        <w:rPr>
          <w:rFonts w:ascii="Century Gothic" w:hAnsi="Century Gothic"/>
          <w:sz w:val="18"/>
          <w:szCs w:val="18"/>
        </w:rPr>
      </w:pPr>
    </w:p>
    <w:p w14:paraId="3021625D" w14:textId="77688E63" w:rsidR="009F4D1A" w:rsidRDefault="009F4D1A" w:rsidP="00C40F61">
      <w:pPr>
        <w:pStyle w:val="NoSpacing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 xml:space="preserve">Who are your clients? Who is tour target audience? Different groups of people react to different forms of </w:t>
      </w:r>
      <w:r w:rsidRPr="009F4D1A">
        <w:rPr>
          <w:rFonts w:ascii="Century Gothic" w:hAnsi="Century Gothic"/>
          <w:b/>
          <w:bCs/>
          <w:color w:val="64BCE9"/>
          <w:sz w:val="18"/>
          <w:szCs w:val="18"/>
        </w:rPr>
        <w:t>writing</w:t>
      </w:r>
      <w:r>
        <w:rPr>
          <w:rFonts w:ascii="Century Gothic" w:hAnsi="Century Gothic"/>
          <w:sz w:val="18"/>
          <w:szCs w:val="18"/>
        </w:rPr>
        <w:t xml:space="preserve">, </w:t>
      </w:r>
      <w:r w:rsidRPr="009F4D1A">
        <w:rPr>
          <w:rFonts w:ascii="Century Gothic" w:hAnsi="Century Gothic"/>
          <w:b/>
          <w:bCs/>
          <w:color w:val="64BCE9"/>
          <w:sz w:val="18"/>
          <w:szCs w:val="18"/>
        </w:rPr>
        <w:t>jargon</w:t>
      </w:r>
      <w:r w:rsidRPr="009F4D1A">
        <w:rPr>
          <w:rFonts w:ascii="Century Gothic" w:hAnsi="Century Gothic"/>
          <w:color w:val="64BCE9"/>
          <w:sz w:val="18"/>
          <w:szCs w:val="18"/>
        </w:rPr>
        <w:t xml:space="preserve"> </w:t>
      </w:r>
      <w:r>
        <w:rPr>
          <w:rFonts w:ascii="Century Gothic" w:hAnsi="Century Gothic"/>
          <w:sz w:val="18"/>
          <w:szCs w:val="18"/>
        </w:rPr>
        <w:t xml:space="preserve">and </w:t>
      </w:r>
      <w:r w:rsidRPr="009F4D1A">
        <w:rPr>
          <w:rFonts w:ascii="Century Gothic" w:hAnsi="Century Gothic"/>
          <w:b/>
          <w:bCs/>
          <w:color w:val="64BCE9"/>
          <w:sz w:val="18"/>
          <w:szCs w:val="18"/>
        </w:rPr>
        <w:t>lingo</w:t>
      </w:r>
      <w:r>
        <w:rPr>
          <w:rFonts w:ascii="Century Gothic" w:hAnsi="Century Gothic"/>
          <w:sz w:val="18"/>
          <w:szCs w:val="18"/>
        </w:rPr>
        <w:t xml:space="preserve">. </w:t>
      </w:r>
    </w:p>
    <w:p w14:paraId="012B53AB" w14:textId="76358994" w:rsidR="009F4D1A" w:rsidRDefault="009F4D1A" w:rsidP="00C40F61">
      <w:pPr>
        <w:pStyle w:val="NoSpacing"/>
        <w:rPr>
          <w:rFonts w:ascii="Century Gothic" w:hAnsi="Century Gothic"/>
          <w:sz w:val="18"/>
          <w:szCs w:val="18"/>
        </w:rPr>
      </w:pPr>
    </w:p>
    <w:p w14:paraId="7EEBF763" w14:textId="5FFB6642" w:rsidR="009F4D1A" w:rsidRDefault="009F4D1A" w:rsidP="00C40F61">
      <w:pPr>
        <w:pStyle w:val="NoSpacing"/>
        <w:rPr>
          <w:rFonts w:ascii="Century Gothic" w:hAnsi="Century Gothic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  <w:gridCol w:w="283"/>
        <w:gridCol w:w="7360"/>
      </w:tblGrid>
      <w:tr w:rsidR="009F4D1A" w14:paraId="7236B878" w14:textId="77777777" w:rsidTr="009F4D1A">
        <w:tc>
          <w:tcPr>
            <w:tcW w:w="3119" w:type="dxa"/>
          </w:tcPr>
          <w:p w14:paraId="64C0507D" w14:textId="79D01D5A" w:rsidR="009F4D1A" w:rsidRPr="009F4D1A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Are your clients private individuals, corporates, government, a combination?</w:t>
            </w:r>
          </w:p>
          <w:p w14:paraId="40DCC9AA" w14:textId="77777777" w:rsidR="009F4D1A" w:rsidRPr="00AC7394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71315B11" w14:textId="77777777" w:rsidR="009F4D1A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360" w:type="dxa"/>
          </w:tcPr>
          <w:p w14:paraId="0D7F92FD" w14:textId="77777777" w:rsidR="009F4D1A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F4D1A" w14:paraId="26D7D6BC" w14:textId="77777777" w:rsidTr="009F4D1A">
        <w:tc>
          <w:tcPr>
            <w:tcW w:w="3119" w:type="dxa"/>
          </w:tcPr>
          <w:p w14:paraId="384FB527" w14:textId="3DCC3509" w:rsidR="009F4D1A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What sector/s are your clients in?</w:t>
            </w:r>
          </w:p>
          <w:p w14:paraId="5D453339" w14:textId="77777777" w:rsidR="009F4D1A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0044CE4F" w14:textId="77777777" w:rsidR="009F4D1A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64E55FD3" w14:textId="42CAFC7B" w:rsidR="009F4D1A" w:rsidRPr="00AC7394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4E9A0681" w14:textId="77777777" w:rsidR="009F4D1A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360" w:type="dxa"/>
          </w:tcPr>
          <w:p w14:paraId="05F86F70" w14:textId="77777777" w:rsidR="009F4D1A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F4D1A" w14:paraId="582DFC70" w14:textId="77777777" w:rsidTr="009F4D1A">
        <w:tc>
          <w:tcPr>
            <w:tcW w:w="3119" w:type="dxa"/>
          </w:tcPr>
          <w:p w14:paraId="4155A2DE" w14:textId="5971614C" w:rsidR="009F4D1A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Where are your clients based?</w:t>
            </w:r>
          </w:p>
          <w:p w14:paraId="6DAE8024" w14:textId="5A76D59F" w:rsidR="009F4D1A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1BEE0802" w14:textId="77777777" w:rsidR="009F4D1A" w:rsidRPr="00AC7394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  <w:p w14:paraId="0D55FDD0" w14:textId="77777777" w:rsidR="009F4D1A" w:rsidRPr="00AC7394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36F6BBE7" w14:textId="77777777" w:rsidR="009F4D1A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7360" w:type="dxa"/>
          </w:tcPr>
          <w:p w14:paraId="32934E42" w14:textId="77777777" w:rsidR="009F4D1A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9F4D1A" w14:paraId="0E87F813" w14:textId="77777777" w:rsidTr="009F4D1A">
        <w:tc>
          <w:tcPr>
            <w:tcW w:w="3119" w:type="dxa"/>
          </w:tcPr>
          <w:p w14:paraId="46FBB231" w14:textId="77777777" w:rsidR="009F4D1A" w:rsidRDefault="009F4D1A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 xml:space="preserve">What are the general demographics of your target audience? </w:t>
            </w:r>
          </w:p>
          <w:p w14:paraId="773A32F2" w14:textId="5DEF2FE8" w:rsidR="009F4D1A" w:rsidRPr="009F4D1A" w:rsidRDefault="009F4D1A" w:rsidP="00511218">
            <w:pPr>
              <w:pStyle w:val="NoSpacing"/>
              <w:rPr>
                <w:rFonts w:ascii="Century Gothic" w:hAnsi="Century Gothic"/>
                <w:sz w:val="12"/>
                <w:szCs w:val="12"/>
              </w:rPr>
            </w:pPr>
            <w:r>
              <w:rPr>
                <w:rFonts w:ascii="Century Gothic" w:hAnsi="Century Gothic"/>
                <w:sz w:val="12"/>
                <w:szCs w:val="12"/>
              </w:rPr>
              <w:t>(Age, Sex, income bracket, etc)</w:t>
            </w:r>
          </w:p>
        </w:tc>
        <w:tc>
          <w:tcPr>
            <w:tcW w:w="283" w:type="dxa"/>
          </w:tcPr>
          <w:p w14:paraId="0EC15B17" w14:textId="77777777" w:rsidR="009F4D1A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7360" w:type="dxa"/>
          </w:tcPr>
          <w:p w14:paraId="2AD0277F" w14:textId="77777777" w:rsidR="009F4D1A" w:rsidRDefault="009F4D1A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4A8ED64E" w14:textId="799183AB" w:rsidR="009F4D1A" w:rsidRDefault="009F4D1A" w:rsidP="00C40F61">
      <w:pPr>
        <w:pStyle w:val="NoSpacing"/>
        <w:rPr>
          <w:rFonts w:ascii="Century Gothic" w:hAnsi="Century Gothic"/>
          <w:sz w:val="18"/>
          <w:szCs w:val="18"/>
        </w:rPr>
      </w:pPr>
    </w:p>
    <w:p w14:paraId="5E751DFF" w14:textId="77777777" w:rsidR="00131144" w:rsidRPr="005126F3" w:rsidRDefault="00131144" w:rsidP="00C40F61">
      <w:pPr>
        <w:pStyle w:val="NoSpacing"/>
        <w:rPr>
          <w:rFonts w:ascii="Century Gothic" w:hAnsi="Century Gothic"/>
          <w:sz w:val="18"/>
          <w:szCs w:val="18"/>
        </w:rPr>
      </w:pPr>
    </w:p>
    <w:p w14:paraId="6DB96516" w14:textId="77777777" w:rsidR="003A2E7D" w:rsidRPr="00524F3A" w:rsidRDefault="003A2E7D" w:rsidP="003A2E7D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</w:p>
    <w:p w14:paraId="7C67FFAA" w14:textId="4E0CA89C" w:rsidR="003A2E7D" w:rsidRDefault="003A2E7D" w:rsidP="003A2E7D">
      <w:pPr>
        <w:pStyle w:val="NoSpacing"/>
        <w:jc w:val="center"/>
        <w:rPr>
          <w:rFonts w:ascii="Dosis SemiBold" w:hAnsi="Dosis SemiBold"/>
          <w:b/>
          <w:bCs/>
          <w:color w:val="5D5E5E"/>
          <w:sz w:val="18"/>
          <w:szCs w:val="18"/>
        </w:rPr>
      </w:pPr>
    </w:p>
    <w:p w14:paraId="56AD54DE" w14:textId="529DAD93" w:rsidR="00131144" w:rsidRDefault="00131144" w:rsidP="003A2E7D">
      <w:pPr>
        <w:pStyle w:val="NoSpacing"/>
        <w:jc w:val="center"/>
        <w:rPr>
          <w:rFonts w:ascii="Dosis SemiBold" w:hAnsi="Dosis SemiBold"/>
          <w:b/>
          <w:bCs/>
          <w:color w:val="5D5E5E"/>
          <w:sz w:val="18"/>
          <w:szCs w:val="18"/>
        </w:rPr>
      </w:pPr>
    </w:p>
    <w:p w14:paraId="0187A1D7" w14:textId="17B96A34" w:rsidR="00131144" w:rsidRPr="00F31E50" w:rsidRDefault="00131144" w:rsidP="00131144">
      <w:pPr>
        <w:pStyle w:val="NoSpacing"/>
        <w:jc w:val="center"/>
        <w:rPr>
          <w:rFonts w:ascii="Dosis SemiBold" w:hAnsi="Dosis SemiBold"/>
          <w:b/>
          <w:bCs/>
          <w:color w:val="002060"/>
          <w:sz w:val="28"/>
          <w:szCs w:val="28"/>
        </w:rPr>
      </w:pPr>
      <w:r w:rsidRPr="00F31E50">
        <w:rPr>
          <w:rFonts w:ascii="Dosis SemiBold" w:hAnsi="Dosis SemiBold"/>
          <w:b/>
          <w:bCs/>
          <w:color w:val="5D5E5E"/>
          <w:sz w:val="28"/>
          <w:szCs w:val="28"/>
        </w:rPr>
        <w:t xml:space="preserve">STEP </w:t>
      </w:r>
      <w:r w:rsidR="00867CBD">
        <w:rPr>
          <w:rFonts w:ascii="Dosis SemiBold" w:hAnsi="Dosis SemiBold"/>
          <w:b/>
          <w:bCs/>
          <w:color w:val="5D5E5E"/>
          <w:sz w:val="28"/>
          <w:szCs w:val="28"/>
        </w:rPr>
        <w:t>FIVE</w:t>
      </w:r>
      <w:r w:rsidRPr="00F31E50">
        <w:rPr>
          <w:rFonts w:ascii="Dosis SemiBold" w:hAnsi="Dosis SemiBold"/>
          <w:b/>
          <w:bCs/>
          <w:color w:val="5D5E5E"/>
          <w:sz w:val="28"/>
          <w:szCs w:val="28"/>
        </w:rPr>
        <w:t xml:space="preserve">: </w:t>
      </w:r>
      <w:r>
        <w:rPr>
          <w:rFonts w:ascii="Dosis SemiBold" w:hAnsi="Dosis SemiBold"/>
          <w:b/>
          <w:bCs/>
          <w:color w:val="64BCE9"/>
          <w:sz w:val="28"/>
          <w:szCs w:val="28"/>
        </w:rPr>
        <w:t>Quotes</w:t>
      </w:r>
    </w:p>
    <w:p w14:paraId="0618D3F2" w14:textId="27FF8100" w:rsidR="00131144" w:rsidRDefault="00131144" w:rsidP="003A2E7D">
      <w:pPr>
        <w:pStyle w:val="NoSpacing"/>
        <w:jc w:val="center"/>
        <w:rPr>
          <w:rFonts w:ascii="Dosis SemiBold" w:hAnsi="Dosis SemiBold"/>
          <w:b/>
          <w:bCs/>
          <w:color w:val="5D5E5E"/>
          <w:sz w:val="18"/>
          <w:szCs w:val="18"/>
        </w:rPr>
      </w:pPr>
    </w:p>
    <w:p w14:paraId="10049D84" w14:textId="1C1B937E" w:rsidR="00131144" w:rsidRPr="00131144" w:rsidRDefault="00131144" w:rsidP="003A2E7D">
      <w:pPr>
        <w:pStyle w:val="NoSpacing"/>
        <w:jc w:val="center"/>
        <w:rPr>
          <w:rFonts w:ascii="Dosis SemiBold" w:hAnsi="Dosis SemiBold"/>
          <w:color w:val="000000" w:themeColor="text1"/>
          <w:sz w:val="18"/>
          <w:szCs w:val="18"/>
        </w:rPr>
      </w:pPr>
    </w:p>
    <w:p w14:paraId="68F607A3" w14:textId="7AC81768" w:rsidR="00131144" w:rsidRPr="00131144" w:rsidRDefault="00131144" w:rsidP="00131144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  <w:r w:rsidRPr="00131144">
        <w:rPr>
          <w:rFonts w:ascii="Century Gothic" w:hAnsi="Century Gothic"/>
          <w:color w:val="000000" w:themeColor="text1"/>
          <w:sz w:val="18"/>
          <w:szCs w:val="18"/>
        </w:rPr>
        <w:t xml:space="preserve">Are there any specific quotes that you would like featured on your website? </w:t>
      </w:r>
    </w:p>
    <w:p w14:paraId="46C1877F" w14:textId="6936E152" w:rsidR="00392E9D" w:rsidRPr="00131144" w:rsidRDefault="00392E9D" w:rsidP="00C40F61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</w:p>
    <w:p w14:paraId="796F0065" w14:textId="3463569C" w:rsidR="00131144" w:rsidRDefault="00131144" w:rsidP="00C40F61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  <w:r w:rsidRPr="00131144">
        <w:rPr>
          <w:rFonts w:ascii="Century Gothic" w:hAnsi="Century Gothic"/>
          <w:color w:val="000000" w:themeColor="text1"/>
          <w:sz w:val="18"/>
          <w:szCs w:val="18"/>
        </w:rPr>
        <w:t>"</w:t>
      </w:r>
      <w:r w:rsidRPr="00131144">
        <w:rPr>
          <w:rFonts w:ascii="Century Gothic" w:hAnsi="Century Gothic"/>
          <w:b/>
          <w:bCs/>
          <w:i/>
          <w:iCs/>
          <w:color w:val="64BCE9"/>
          <w:sz w:val="18"/>
          <w:szCs w:val="18"/>
        </w:rPr>
        <w:t>The greatest glory in living lies not in never falling, but in rising every time we fall</w:t>
      </w:r>
      <w:r w:rsidRPr="00131144">
        <w:rPr>
          <w:rFonts w:ascii="Century Gothic" w:hAnsi="Century Gothic"/>
          <w:i/>
          <w:iCs/>
          <w:color w:val="000000" w:themeColor="text1"/>
          <w:sz w:val="18"/>
          <w:szCs w:val="18"/>
        </w:rPr>
        <w:t>."</w:t>
      </w:r>
      <w:r w:rsidRPr="00131144">
        <w:rPr>
          <w:rFonts w:ascii="Century Gothic" w:hAnsi="Century Gothic"/>
          <w:color w:val="000000" w:themeColor="text1"/>
          <w:sz w:val="18"/>
          <w:szCs w:val="18"/>
        </w:rPr>
        <w:t xml:space="preserve"> -Nelson Mandela</w:t>
      </w:r>
    </w:p>
    <w:p w14:paraId="61FE6BD9" w14:textId="44FECF2E" w:rsidR="00131144" w:rsidRPr="00131144" w:rsidRDefault="00131144" w:rsidP="00C40F61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  <w:r>
        <w:rPr>
          <w:rFonts w:ascii="Century Gothic" w:hAnsi="Century Gothic"/>
          <w:color w:val="000000" w:themeColor="text1"/>
          <w:sz w:val="18"/>
          <w:szCs w:val="18"/>
        </w:rPr>
        <w:t xml:space="preserve">[HubSpot: </w:t>
      </w:r>
      <w:hyperlink r:id="rId7" w:history="1">
        <w:r w:rsidRPr="005809E0">
          <w:rPr>
            <w:rStyle w:val="Hyperlink"/>
            <w:rFonts w:ascii="Century Gothic" w:hAnsi="Century Gothic"/>
            <w:sz w:val="18"/>
            <w:szCs w:val="18"/>
          </w:rPr>
          <w:t>https://blog.hubspot.com/sales/famous-quotes</w:t>
        </w:r>
      </w:hyperlink>
      <w:r>
        <w:rPr>
          <w:rFonts w:ascii="Century Gothic" w:hAnsi="Century Gothic"/>
          <w:color w:val="000000" w:themeColor="text1"/>
          <w:sz w:val="18"/>
          <w:szCs w:val="18"/>
        </w:rPr>
        <w:t>]</w:t>
      </w:r>
    </w:p>
    <w:p w14:paraId="6B782A13" w14:textId="7E5EEAA7" w:rsidR="00131144" w:rsidRDefault="00131144" w:rsidP="00C40F61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</w:p>
    <w:p w14:paraId="0F1A47A1" w14:textId="57A57B4E" w:rsidR="00131144" w:rsidRDefault="00131144" w:rsidP="00C40F61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  <w:r>
        <w:rPr>
          <w:rFonts w:ascii="Century Gothic" w:hAnsi="Century Gothic"/>
          <w:color w:val="000000" w:themeColor="text1"/>
          <w:sz w:val="18"/>
          <w:szCs w:val="18"/>
        </w:rPr>
        <w:t xml:space="preserve">Please add these below: </w:t>
      </w:r>
    </w:p>
    <w:p w14:paraId="1544F1C2" w14:textId="10FB4EC2" w:rsidR="00131144" w:rsidRDefault="00131144" w:rsidP="00C40F61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3"/>
        <w:gridCol w:w="8494"/>
      </w:tblGrid>
      <w:tr w:rsidR="00131144" w14:paraId="23FE596D" w14:textId="77777777" w:rsidTr="00131144">
        <w:tc>
          <w:tcPr>
            <w:tcW w:w="1985" w:type="dxa"/>
          </w:tcPr>
          <w:p w14:paraId="400BA893" w14:textId="7D8372C3" w:rsidR="00131144" w:rsidRPr="00ED1E35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Quote</w:t>
            </w:r>
            <w:r w:rsidRPr="00ED1E35"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 xml:space="preserve"> 1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:</w:t>
            </w:r>
          </w:p>
          <w:p w14:paraId="1A4EEF03" w14:textId="77777777" w:rsidR="00131144" w:rsidRPr="00AC739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6134173C" w14:textId="69C94F9C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494" w:type="dxa"/>
          </w:tcPr>
          <w:p w14:paraId="266C4E23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693D4CE3" w14:textId="77777777" w:rsidTr="00131144">
        <w:tc>
          <w:tcPr>
            <w:tcW w:w="1985" w:type="dxa"/>
          </w:tcPr>
          <w:p w14:paraId="6FB973BA" w14:textId="39D8FB2B" w:rsidR="00131144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Text</w:t>
            </w:r>
          </w:p>
          <w:p w14:paraId="38998B33" w14:textId="77777777" w:rsidR="00131144" w:rsidRPr="00AC7394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757DFB44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7D1D5470" w14:textId="4157237C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i.e. : </w:t>
            </w:r>
            <w:r w:rsidRPr="00131144">
              <w:rPr>
                <w:rFonts w:ascii="Century Gothic" w:hAnsi="Century Gothic"/>
                <w:sz w:val="18"/>
                <w:szCs w:val="18"/>
              </w:rPr>
              <w:t>The greatest glory in living lies not in never falling, but in rising every time we fall.</w:t>
            </w:r>
          </w:p>
        </w:tc>
      </w:tr>
      <w:tr w:rsidR="00131144" w14:paraId="512FC295" w14:textId="77777777" w:rsidTr="00131144">
        <w:tc>
          <w:tcPr>
            <w:tcW w:w="1985" w:type="dxa"/>
          </w:tcPr>
          <w:p w14:paraId="0C5CEA6B" w14:textId="77777777" w:rsidR="00131144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By</w:t>
            </w:r>
          </w:p>
          <w:p w14:paraId="7B6FD664" w14:textId="324496E0" w:rsidR="00131144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0C80AED8" w14:textId="4691FDFB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3FC05954" w14:textId="77B1B5FA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i.e. : Nelson Mandela</w:t>
            </w:r>
          </w:p>
        </w:tc>
      </w:tr>
      <w:tr w:rsidR="00131144" w14:paraId="59B93F3B" w14:textId="77777777" w:rsidTr="00131144">
        <w:tc>
          <w:tcPr>
            <w:tcW w:w="1985" w:type="dxa"/>
          </w:tcPr>
          <w:p w14:paraId="6FBB9893" w14:textId="0A9C8AD4" w:rsidR="00131144" w:rsidRPr="00AC7394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Referenced from</w:t>
            </w:r>
          </w:p>
          <w:p w14:paraId="0AD91FC4" w14:textId="77777777" w:rsidR="00131144" w:rsidRPr="00AC739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46A44618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2721E0C9" w14:textId="38DA7D28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 xml:space="preserve">i.e. : </w:t>
            </w:r>
            <w:r w:rsidRPr="00131144">
              <w:rPr>
                <w:rFonts w:ascii="Century Gothic" w:hAnsi="Century Gothic"/>
                <w:sz w:val="18"/>
                <w:szCs w:val="18"/>
              </w:rPr>
              <w:t xml:space="preserve">HubSpot: </w:t>
            </w:r>
            <w:hyperlink r:id="rId8" w:history="1">
              <w:r w:rsidRPr="00131144">
                <w:rPr>
                  <w:rStyle w:val="Hyperlink"/>
                  <w:rFonts w:ascii="Century Gothic" w:hAnsi="Century Gothic"/>
                  <w:sz w:val="18"/>
                  <w:szCs w:val="18"/>
                </w:rPr>
                <w:t>https://blog.hubspot.com/sales/famous-quotes</w:t>
              </w:r>
            </w:hyperlink>
          </w:p>
        </w:tc>
      </w:tr>
      <w:tr w:rsidR="00131144" w14:paraId="4206A61C" w14:textId="77777777" w:rsidTr="00131144">
        <w:tc>
          <w:tcPr>
            <w:tcW w:w="1985" w:type="dxa"/>
          </w:tcPr>
          <w:p w14:paraId="32BBADD3" w14:textId="77777777" w:rsidR="00131144" w:rsidRPr="00AC7394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65084700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494" w:type="dxa"/>
          </w:tcPr>
          <w:p w14:paraId="0998B28E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15322D83" w14:textId="77777777" w:rsidTr="00131144">
        <w:tc>
          <w:tcPr>
            <w:tcW w:w="1985" w:type="dxa"/>
          </w:tcPr>
          <w:p w14:paraId="141F66AD" w14:textId="30223A6C" w:rsidR="00131144" w:rsidRPr="00ED1E35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Quote</w:t>
            </w:r>
            <w:r w:rsidRPr="00ED1E35"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 xml:space="preserve"> 2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:</w:t>
            </w:r>
          </w:p>
          <w:p w14:paraId="13B2C0E9" w14:textId="77777777" w:rsidR="00131144" w:rsidRPr="00AC739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4B9F57C0" w14:textId="7D12C98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494" w:type="dxa"/>
          </w:tcPr>
          <w:p w14:paraId="3AF647ED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565A0C7C" w14:textId="77777777" w:rsidTr="00131144">
        <w:tc>
          <w:tcPr>
            <w:tcW w:w="1985" w:type="dxa"/>
          </w:tcPr>
          <w:p w14:paraId="350B2E24" w14:textId="77777777" w:rsidR="0013114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Text</w:t>
            </w:r>
          </w:p>
          <w:p w14:paraId="04471CA5" w14:textId="77777777" w:rsidR="00131144" w:rsidRPr="00AC739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83" w:type="dxa"/>
          </w:tcPr>
          <w:p w14:paraId="3722A4A8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47139C25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60CE1AA6" w14:textId="77777777" w:rsidTr="00131144">
        <w:tc>
          <w:tcPr>
            <w:tcW w:w="1985" w:type="dxa"/>
          </w:tcPr>
          <w:p w14:paraId="08F5FDD6" w14:textId="77777777" w:rsidR="0013114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By</w:t>
            </w:r>
          </w:p>
          <w:p w14:paraId="5C6BCD67" w14:textId="77777777" w:rsidR="00131144" w:rsidRPr="00AC739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2EB3C508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419A8ADD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30DA3F89" w14:textId="77777777" w:rsidTr="00131144">
        <w:tc>
          <w:tcPr>
            <w:tcW w:w="1985" w:type="dxa"/>
          </w:tcPr>
          <w:p w14:paraId="6017BDA7" w14:textId="77777777" w:rsidR="00131144" w:rsidRPr="00AC739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Referenced from</w:t>
            </w:r>
          </w:p>
          <w:p w14:paraId="5E13A3D4" w14:textId="77777777" w:rsidR="0013114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3280E5D1" w14:textId="6B00142C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15FD48B0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17806669" w14:textId="77777777" w:rsidTr="00131144">
        <w:tc>
          <w:tcPr>
            <w:tcW w:w="1985" w:type="dxa"/>
          </w:tcPr>
          <w:p w14:paraId="5DE12E64" w14:textId="77777777" w:rsidR="00131144" w:rsidRPr="00AC7394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22BD953C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494" w:type="dxa"/>
          </w:tcPr>
          <w:p w14:paraId="5E12EFA5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24A6ADA1" w14:textId="77777777" w:rsidTr="00131144">
        <w:tc>
          <w:tcPr>
            <w:tcW w:w="1985" w:type="dxa"/>
          </w:tcPr>
          <w:p w14:paraId="33E578FA" w14:textId="7A415998" w:rsidR="00131144" w:rsidRPr="00ED1E35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Quote</w:t>
            </w:r>
            <w:r w:rsidRPr="00ED1E35"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 xml:space="preserve"> 3</w:t>
            </w:r>
            <w:r>
              <w:rPr>
                <w:rFonts w:ascii="Century Gothic" w:hAnsi="Century Gothic"/>
                <w:b/>
                <w:bCs/>
                <w:sz w:val="18"/>
                <w:szCs w:val="18"/>
                <w:u w:val="single"/>
              </w:rPr>
              <w:t>:</w:t>
            </w:r>
          </w:p>
          <w:p w14:paraId="055ED675" w14:textId="77777777" w:rsidR="00131144" w:rsidRDefault="00131144" w:rsidP="00511218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2255EC7F" w14:textId="54CA2F76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8494" w:type="dxa"/>
          </w:tcPr>
          <w:p w14:paraId="555E7B22" w14:textId="77777777" w:rsidR="00131144" w:rsidRDefault="00131144" w:rsidP="00511218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1C9C8DD7" w14:textId="77777777" w:rsidTr="00131144">
        <w:tc>
          <w:tcPr>
            <w:tcW w:w="1985" w:type="dxa"/>
          </w:tcPr>
          <w:p w14:paraId="49FF66C5" w14:textId="77777777" w:rsidR="0013114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Text</w:t>
            </w:r>
          </w:p>
          <w:p w14:paraId="5BE1F332" w14:textId="77777777" w:rsidR="0013114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063BAB38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3A2445F5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3760A1F4" w14:textId="77777777" w:rsidTr="00131144">
        <w:tc>
          <w:tcPr>
            <w:tcW w:w="1985" w:type="dxa"/>
          </w:tcPr>
          <w:p w14:paraId="66166CCE" w14:textId="77777777" w:rsidR="0013114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By</w:t>
            </w:r>
          </w:p>
          <w:p w14:paraId="6503A6A9" w14:textId="77777777" w:rsidR="0013114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581D7EAE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7E91B884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131144" w14:paraId="4C278025" w14:textId="77777777" w:rsidTr="00131144">
        <w:tc>
          <w:tcPr>
            <w:tcW w:w="1985" w:type="dxa"/>
          </w:tcPr>
          <w:p w14:paraId="0559017E" w14:textId="77777777" w:rsidR="00131144" w:rsidRPr="00AC739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>
              <w:rPr>
                <w:rFonts w:ascii="Century Gothic" w:hAnsi="Century Gothic"/>
                <w:b/>
                <w:bCs/>
                <w:sz w:val="18"/>
                <w:szCs w:val="18"/>
              </w:rPr>
              <w:t>Referenced from</w:t>
            </w:r>
          </w:p>
          <w:p w14:paraId="1B933594" w14:textId="77777777" w:rsidR="00131144" w:rsidRDefault="00131144" w:rsidP="00131144">
            <w:pPr>
              <w:pStyle w:val="NoSpacing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  <w:tc>
          <w:tcPr>
            <w:tcW w:w="283" w:type="dxa"/>
          </w:tcPr>
          <w:p w14:paraId="797B2B87" w14:textId="6B8B9F9A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  <w:r>
              <w:rPr>
                <w:rFonts w:ascii="Century Gothic" w:hAnsi="Century Gothic"/>
                <w:sz w:val="18"/>
                <w:szCs w:val="18"/>
              </w:rPr>
              <w:t>:</w:t>
            </w:r>
          </w:p>
        </w:tc>
        <w:tc>
          <w:tcPr>
            <w:tcW w:w="8494" w:type="dxa"/>
          </w:tcPr>
          <w:p w14:paraId="0541E62A" w14:textId="77777777" w:rsidR="00131144" w:rsidRDefault="00131144" w:rsidP="00131144">
            <w:pPr>
              <w:pStyle w:val="NoSpacing"/>
              <w:rPr>
                <w:rFonts w:ascii="Century Gothic" w:hAnsi="Century Gothic"/>
                <w:sz w:val="18"/>
                <w:szCs w:val="18"/>
              </w:rPr>
            </w:pPr>
          </w:p>
        </w:tc>
      </w:tr>
    </w:tbl>
    <w:p w14:paraId="1409338F" w14:textId="77777777" w:rsidR="00131144" w:rsidRDefault="00131144" w:rsidP="00C40F61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</w:p>
    <w:p w14:paraId="29F9DB04" w14:textId="77777777" w:rsidR="00131144" w:rsidRPr="00131144" w:rsidRDefault="00131144" w:rsidP="00C40F61">
      <w:pPr>
        <w:pStyle w:val="NoSpacing"/>
        <w:rPr>
          <w:rFonts w:ascii="Century Gothic" w:hAnsi="Century Gothic"/>
          <w:color w:val="000000" w:themeColor="text1"/>
          <w:sz w:val="18"/>
          <w:szCs w:val="18"/>
        </w:rPr>
      </w:pPr>
    </w:p>
    <w:p w14:paraId="4D2252F1" w14:textId="77777777" w:rsidR="00131144" w:rsidRPr="00524F3A" w:rsidRDefault="00131144" w:rsidP="00131144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</w:p>
    <w:p w14:paraId="703F6CA5" w14:textId="77777777" w:rsidR="007B5B92" w:rsidRDefault="007B5B92" w:rsidP="007B5B92">
      <w:pPr>
        <w:pStyle w:val="NoSpacing"/>
        <w:jc w:val="center"/>
        <w:rPr>
          <w:rFonts w:ascii="Dosis SemiBold" w:hAnsi="Dosis SemiBold"/>
          <w:b/>
          <w:bCs/>
          <w:color w:val="5D5E5E"/>
          <w:sz w:val="18"/>
          <w:szCs w:val="18"/>
        </w:rPr>
      </w:pPr>
    </w:p>
    <w:p w14:paraId="4C37EB21" w14:textId="77777777" w:rsidR="007B5B92" w:rsidRPr="008D0745" w:rsidRDefault="007B5B92" w:rsidP="007B5B92">
      <w:pPr>
        <w:pStyle w:val="NoSpacing"/>
        <w:rPr>
          <w:rFonts w:ascii="Century Gothic" w:hAnsi="Century Gothic"/>
          <w:sz w:val="18"/>
          <w:szCs w:val="18"/>
        </w:rPr>
      </w:pPr>
    </w:p>
    <w:p w14:paraId="18442E20" w14:textId="232A4AF5" w:rsidR="007B5B92" w:rsidRPr="00BF7984" w:rsidRDefault="00BF7984" w:rsidP="007B5B92">
      <w:pPr>
        <w:pStyle w:val="NoSpacing"/>
        <w:jc w:val="center"/>
        <w:rPr>
          <w:rFonts w:ascii="Century Gothic" w:hAnsi="Century Gothic"/>
          <w:b/>
          <w:color w:val="002060"/>
          <w:sz w:val="32"/>
          <w:szCs w:val="32"/>
        </w:rPr>
      </w:pPr>
      <w:r w:rsidRPr="00BF7984">
        <w:rPr>
          <w:rFonts w:ascii="Dosis SemiBold" w:hAnsi="Dosis SemiBold"/>
          <w:b/>
          <w:bCs/>
          <w:color w:val="64BCE9"/>
          <w:sz w:val="32"/>
          <w:szCs w:val="32"/>
        </w:rPr>
        <w:lastRenderedPageBreak/>
        <w:t>CONGRATULATIONS!</w:t>
      </w:r>
    </w:p>
    <w:p w14:paraId="601FF443" w14:textId="44EAA28E" w:rsidR="00BF7984" w:rsidRPr="00BF7984" w:rsidRDefault="00BF7984" w:rsidP="00BF7984">
      <w:pPr>
        <w:pStyle w:val="NoSpacing"/>
        <w:jc w:val="center"/>
        <w:rPr>
          <w:rFonts w:ascii="Dosis" w:hAnsi="Dosis"/>
          <w:color w:val="002060"/>
          <w:sz w:val="18"/>
          <w:szCs w:val="18"/>
        </w:rPr>
      </w:pPr>
    </w:p>
    <w:p w14:paraId="786AF0DB" w14:textId="77777777" w:rsidR="00BF7984" w:rsidRPr="00BF7984" w:rsidRDefault="00BF7984" w:rsidP="00BF7984">
      <w:pPr>
        <w:pStyle w:val="NoSpacing"/>
        <w:jc w:val="center"/>
        <w:rPr>
          <w:rFonts w:ascii="Dosis" w:hAnsi="Dosis"/>
          <w:color w:val="5D5E5E"/>
          <w:sz w:val="18"/>
          <w:szCs w:val="18"/>
        </w:rPr>
      </w:pPr>
    </w:p>
    <w:p w14:paraId="7419BCA1" w14:textId="274EB358" w:rsidR="00B2579C" w:rsidRPr="00BF7984" w:rsidRDefault="00B2579C" w:rsidP="00BF7984">
      <w:pPr>
        <w:pStyle w:val="NoSpacing"/>
        <w:jc w:val="center"/>
        <w:rPr>
          <w:rFonts w:ascii="Dosis" w:hAnsi="Dosis"/>
          <w:color w:val="5D5E5E"/>
        </w:rPr>
      </w:pPr>
      <w:r w:rsidRPr="00BF7984">
        <w:rPr>
          <w:rFonts w:ascii="Dosis" w:hAnsi="Dosis"/>
          <w:color w:val="5D5E5E"/>
        </w:rPr>
        <w:t xml:space="preserve">If you have completed all of the above steps, then we have what we need </w:t>
      </w:r>
      <w:r w:rsidR="00131144">
        <w:rPr>
          <w:rFonts w:ascii="Dosis" w:hAnsi="Dosis"/>
          <w:color w:val="5D5E5E"/>
        </w:rPr>
        <w:t>to start</w:t>
      </w:r>
      <w:r w:rsidRPr="00BF7984">
        <w:rPr>
          <w:rFonts w:ascii="Dosis" w:hAnsi="Dosis"/>
          <w:color w:val="5D5E5E"/>
        </w:rPr>
        <w:t>. To proceed, please send this document back to your sales consultant.</w:t>
      </w:r>
    </w:p>
    <w:p w14:paraId="02EEE3C0" w14:textId="77777777" w:rsidR="001801CE" w:rsidRPr="00BF7984" w:rsidRDefault="001801CE" w:rsidP="00BF7984">
      <w:pPr>
        <w:pStyle w:val="NoSpacing"/>
        <w:rPr>
          <w:rFonts w:ascii="Dosis" w:hAnsi="Dosis"/>
          <w:color w:val="5D5E5E"/>
        </w:rPr>
      </w:pPr>
    </w:p>
    <w:p w14:paraId="49289ACF" w14:textId="54B0D88C" w:rsidR="007671C8" w:rsidRDefault="007671C8" w:rsidP="007671C8">
      <w:pPr>
        <w:pStyle w:val="NoSpacing"/>
        <w:jc w:val="center"/>
        <w:rPr>
          <w:rFonts w:ascii="Dosis" w:hAnsi="Dosis"/>
          <w:b/>
          <w:bCs/>
          <w:color w:val="64BCE9"/>
        </w:rPr>
      </w:pPr>
      <w:r w:rsidRPr="009B6FFA">
        <w:rPr>
          <w:rFonts w:ascii="Dosis" w:hAnsi="Dosis"/>
          <w:b/>
          <w:bCs/>
          <w:color w:val="64BCE9"/>
        </w:rPr>
        <w:t xml:space="preserve">We look forward to </w:t>
      </w:r>
      <w:r>
        <w:rPr>
          <w:rFonts w:ascii="Dosis" w:hAnsi="Dosis"/>
          <w:b/>
          <w:bCs/>
          <w:color w:val="64BCE9"/>
        </w:rPr>
        <w:t xml:space="preserve">creating </w:t>
      </w:r>
      <w:r w:rsidR="00131144">
        <w:rPr>
          <w:rFonts w:ascii="Dosis" w:hAnsi="Dosis"/>
          <w:b/>
          <w:bCs/>
          <w:color w:val="64BCE9"/>
        </w:rPr>
        <w:t>the content for</w:t>
      </w:r>
      <w:r>
        <w:rPr>
          <w:rFonts w:ascii="Dosis" w:hAnsi="Dosis"/>
          <w:b/>
          <w:bCs/>
          <w:color w:val="64BCE9"/>
        </w:rPr>
        <w:t xml:space="preserve"> your Business</w:t>
      </w:r>
      <w:r w:rsidRPr="009B6FFA">
        <w:rPr>
          <w:rFonts w:ascii="Dosis" w:hAnsi="Dosis"/>
          <w:b/>
          <w:bCs/>
          <w:color w:val="64BCE9"/>
        </w:rPr>
        <w:t>.</w:t>
      </w:r>
    </w:p>
    <w:p w14:paraId="28940F14" w14:textId="77777777" w:rsidR="00EF19BE" w:rsidRDefault="00EF19BE" w:rsidP="00EF19BE">
      <w:pPr>
        <w:pStyle w:val="NoSpacing"/>
        <w:jc w:val="center"/>
        <w:rPr>
          <w:rFonts w:ascii="Dosis" w:hAnsi="Dosis"/>
          <w:b/>
          <w:bCs/>
          <w:color w:val="64BCE9"/>
        </w:rPr>
      </w:pPr>
    </w:p>
    <w:p w14:paraId="53134C2E" w14:textId="77777777" w:rsidR="00EF19BE" w:rsidRDefault="00EF19BE" w:rsidP="00EF19BE">
      <w:pPr>
        <w:pStyle w:val="NoSpacing"/>
        <w:jc w:val="center"/>
        <w:rPr>
          <w:rFonts w:ascii="Dosis" w:hAnsi="Dosis"/>
          <w:b/>
          <w:bCs/>
          <w:color w:val="64BCE9"/>
        </w:rPr>
      </w:pPr>
    </w:p>
    <w:p w14:paraId="265E595A" w14:textId="77777777" w:rsidR="00EF19BE" w:rsidRDefault="00EF19BE" w:rsidP="00EF19BE">
      <w:pPr>
        <w:pStyle w:val="NoSpacing"/>
        <w:jc w:val="center"/>
        <w:rPr>
          <w:rFonts w:ascii="Dosis" w:hAnsi="Dosis"/>
          <w:b/>
          <w:bCs/>
          <w:color w:val="64BCE9"/>
        </w:rPr>
      </w:pPr>
    </w:p>
    <w:p w14:paraId="0C96A6F8" w14:textId="77777777" w:rsidR="00EF19BE" w:rsidRDefault="00EF19BE" w:rsidP="00EF19BE">
      <w:pPr>
        <w:pStyle w:val="NoSpacing"/>
        <w:jc w:val="center"/>
        <w:rPr>
          <w:rFonts w:ascii="Dosis" w:hAnsi="Dosis"/>
          <w:b/>
          <w:bCs/>
          <w:color w:val="64BCE9"/>
        </w:rPr>
      </w:pPr>
    </w:p>
    <w:p w14:paraId="0A902055" w14:textId="77777777" w:rsidR="00EF19BE" w:rsidRPr="00524F3A" w:rsidRDefault="00EF19BE" w:rsidP="00EF19BE">
      <w:pPr>
        <w:pStyle w:val="NoSpacing"/>
        <w:jc w:val="center"/>
        <w:rPr>
          <w:rFonts w:ascii="Century Gothic" w:hAnsi="Century Gothic"/>
          <w:color w:val="5D5E5E"/>
          <w:sz w:val="18"/>
          <w:szCs w:val="18"/>
        </w:rPr>
      </w:pP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  <w:r w:rsidRPr="00524F3A">
        <w:rPr>
          <w:rFonts w:ascii="Century Gothic" w:hAnsi="Century Gothic"/>
          <w:color w:val="5D5E5E"/>
          <w:sz w:val="18"/>
          <w:szCs w:val="18"/>
        </w:rPr>
        <w:sym w:font="Symbol" w:char="F0B7"/>
      </w:r>
    </w:p>
    <w:p w14:paraId="5635251C" w14:textId="77777777" w:rsidR="00EF19BE" w:rsidRDefault="00EF19BE" w:rsidP="00EF19BE">
      <w:pPr>
        <w:pStyle w:val="NoSpacing"/>
        <w:jc w:val="center"/>
        <w:rPr>
          <w:rFonts w:ascii="Dosis" w:hAnsi="Dosis"/>
          <w:b/>
          <w:bCs/>
          <w:color w:val="64BCE9"/>
        </w:rPr>
      </w:pPr>
    </w:p>
    <w:p w14:paraId="4FDD80E8" w14:textId="77777777" w:rsidR="00EF19BE" w:rsidRDefault="00EF19BE" w:rsidP="00EF19BE">
      <w:pPr>
        <w:pStyle w:val="NoSpacing"/>
        <w:jc w:val="center"/>
        <w:rPr>
          <w:rFonts w:ascii="Dosis" w:hAnsi="Dosis"/>
          <w:b/>
          <w:bCs/>
          <w:color w:val="64BCE9"/>
        </w:rPr>
      </w:pPr>
    </w:p>
    <w:p w14:paraId="7FA72708" w14:textId="77777777" w:rsidR="00EF19BE" w:rsidRDefault="00EF19BE" w:rsidP="00EF19BE">
      <w:pPr>
        <w:pStyle w:val="NoSpacing"/>
        <w:jc w:val="center"/>
        <w:rPr>
          <w:rFonts w:ascii="Dosis" w:hAnsi="Dosis"/>
          <w:b/>
          <w:bCs/>
          <w:color w:val="64BCE9"/>
        </w:rPr>
      </w:pPr>
    </w:p>
    <w:p w14:paraId="4A916D8B" w14:textId="77777777" w:rsidR="00EF19BE" w:rsidRDefault="00EF19BE" w:rsidP="00EF19BE">
      <w:pPr>
        <w:pStyle w:val="NoSpacing"/>
        <w:jc w:val="center"/>
        <w:rPr>
          <w:rFonts w:ascii="Dosis" w:hAnsi="Dosis"/>
          <w:b/>
          <w:bCs/>
          <w:color w:val="64BCE9"/>
        </w:rPr>
      </w:pPr>
    </w:p>
    <w:p w14:paraId="48244F47" w14:textId="77777777" w:rsidR="00EF19BE" w:rsidRPr="0057647B" w:rsidRDefault="00EF19BE" w:rsidP="00EF19BE">
      <w:pPr>
        <w:pStyle w:val="NoSpacing"/>
        <w:jc w:val="center"/>
        <w:rPr>
          <w:rFonts w:ascii="Dosis Light" w:hAnsi="Dosis Light"/>
          <w:color w:val="5D5E5E"/>
          <w:sz w:val="18"/>
          <w:szCs w:val="18"/>
        </w:rPr>
      </w:pPr>
      <w:r w:rsidRPr="0057647B">
        <w:rPr>
          <w:rFonts w:ascii="Dosis Light" w:hAnsi="Dosis Light"/>
          <w:color w:val="5D5E5E"/>
          <w:sz w:val="18"/>
          <w:szCs w:val="18"/>
        </w:rPr>
        <w:t>Disclaimer. </w:t>
      </w:r>
    </w:p>
    <w:p w14:paraId="37419D06" w14:textId="02FF5307" w:rsidR="008E4FEC" w:rsidRPr="00EF19BE" w:rsidRDefault="00EF19BE" w:rsidP="00EF19BE">
      <w:pPr>
        <w:pStyle w:val="NoSpacing"/>
        <w:jc w:val="center"/>
        <w:rPr>
          <w:rFonts w:ascii="Dosis Light" w:hAnsi="Dosis Light"/>
          <w:color w:val="5D5E5E"/>
          <w:sz w:val="18"/>
          <w:szCs w:val="18"/>
        </w:rPr>
      </w:pPr>
      <w:r w:rsidRPr="0057647B">
        <w:rPr>
          <w:rFonts w:ascii="Dosis Light" w:hAnsi="Dosis Light"/>
          <w:color w:val="5D5E5E"/>
          <w:sz w:val="18"/>
          <w:szCs w:val="18"/>
        </w:rPr>
        <w:t xml:space="preserve">Websitedesign.co.za attempts to ensure the information within this document </w:t>
      </w:r>
      <w:r>
        <w:rPr>
          <w:rFonts w:ascii="Dosis Light" w:hAnsi="Dosis Light"/>
          <w:color w:val="5D5E5E"/>
          <w:sz w:val="18"/>
          <w:szCs w:val="18"/>
        </w:rPr>
        <w:t>is</w:t>
      </w:r>
      <w:r w:rsidRPr="0057647B">
        <w:rPr>
          <w:rFonts w:ascii="Dosis Light" w:hAnsi="Dosis Light"/>
          <w:color w:val="5D5E5E"/>
          <w:sz w:val="18"/>
          <w:szCs w:val="18"/>
        </w:rPr>
        <w:t xml:space="preserve"> correct at the time of publication. It reserves the right to update this document without written notice.</w:t>
      </w:r>
    </w:p>
    <w:sectPr w:rsidR="008E4FEC" w:rsidRPr="00EF19BE" w:rsidSect="0011231C">
      <w:headerReference w:type="default" r:id="rId9"/>
      <w:footerReference w:type="even" r:id="rId10"/>
      <w:footerReference w:type="default" r:id="rId11"/>
      <w:pgSz w:w="11906" w:h="16838"/>
      <w:pgMar w:top="2093" w:right="567" w:bottom="567" w:left="567" w:header="43" w:footer="24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A79E8" w14:textId="77777777" w:rsidR="00EE0AAA" w:rsidRDefault="00EE0AAA" w:rsidP="00613114">
      <w:r>
        <w:separator/>
      </w:r>
    </w:p>
  </w:endnote>
  <w:endnote w:type="continuationSeparator" w:id="0">
    <w:p w14:paraId="1607F09E" w14:textId="77777777" w:rsidR="00EE0AAA" w:rsidRDefault="00EE0AAA" w:rsidP="00613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Dosis SemiBold">
    <w:panose1 w:val="02010703020202060003"/>
    <w:charset w:val="4D"/>
    <w:family w:val="auto"/>
    <w:notTrueType/>
    <w:pitch w:val="variable"/>
    <w:sig w:usb0="A00000BF" w:usb1="5000207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Dosis">
    <w:panose1 w:val="02010503020202060003"/>
    <w:charset w:val="4D"/>
    <w:family w:val="auto"/>
    <w:notTrueType/>
    <w:pitch w:val="variable"/>
    <w:sig w:usb0="A00000BF" w:usb1="5000207B" w:usb2="00000000" w:usb3="00000000" w:csb0="00000093" w:csb1="00000000"/>
  </w:font>
  <w:font w:name="Dosis Light">
    <w:panose1 w:val="02010303020202060003"/>
    <w:charset w:val="4D"/>
    <w:family w:val="auto"/>
    <w:notTrueType/>
    <w:pitch w:val="variable"/>
    <w:sig w:usb0="A00000BF" w:usb1="5000207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86475230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288974E" w14:textId="21AF8980" w:rsidR="00FA7E71" w:rsidRDefault="00FA7E71" w:rsidP="00FA7E7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DC14EDC" w14:textId="77777777" w:rsidR="00FA7E71" w:rsidRDefault="00FA7E71" w:rsidP="001A5C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  <w:color w:val="64BCE9"/>
      </w:rPr>
      <w:id w:val="-61128188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1C5B0F1" w14:textId="5C092464" w:rsidR="00FA7E71" w:rsidRPr="0011231C" w:rsidRDefault="00FA7E71" w:rsidP="00FA7E71">
        <w:pPr>
          <w:pStyle w:val="Footer"/>
          <w:framePr w:wrap="none" w:vAnchor="text" w:hAnchor="margin" w:xAlign="right" w:y="1"/>
          <w:rPr>
            <w:rStyle w:val="PageNumber"/>
            <w:color w:val="64BCE9"/>
          </w:rPr>
        </w:pPr>
        <w:r w:rsidRPr="0011231C">
          <w:rPr>
            <w:rStyle w:val="PageNumber"/>
            <w:color w:val="64BCE9"/>
          </w:rPr>
          <w:fldChar w:fldCharType="begin"/>
        </w:r>
        <w:r w:rsidRPr="0011231C">
          <w:rPr>
            <w:rStyle w:val="PageNumber"/>
            <w:color w:val="64BCE9"/>
          </w:rPr>
          <w:instrText xml:space="preserve"> PAGE </w:instrText>
        </w:r>
        <w:r w:rsidRPr="0011231C">
          <w:rPr>
            <w:rStyle w:val="PageNumber"/>
            <w:color w:val="64BCE9"/>
          </w:rPr>
          <w:fldChar w:fldCharType="separate"/>
        </w:r>
        <w:r>
          <w:rPr>
            <w:rStyle w:val="PageNumber"/>
            <w:noProof/>
            <w:color w:val="64BCE9"/>
          </w:rPr>
          <w:t>2</w:t>
        </w:r>
        <w:r w:rsidRPr="0011231C">
          <w:rPr>
            <w:rStyle w:val="PageNumber"/>
            <w:color w:val="64BCE9"/>
          </w:rPr>
          <w:fldChar w:fldCharType="end"/>
        </w:r>
      </w:p>
    </w:sdtContent>
  </w:sdt>
  <w:p w14:paraId="1AD82C05" w14:textId="0E287858" w:rsidR="00FA7E71" w:rsidRDefault="00FA7E71" w:rsidP="0011231C">
    <w:pPr>
      <w:pStyle w:val="Footer"/>
      <w:tabs>
        <w:tab w:val="left" w:pos="5861"/>
      </w:tabs>
      <w:ind w:right="360"/>
    </w:pPr>
    <w:r>
      <w:rPr>
        <w:noProof/>
        <w:lang w:eastAsia="en-ZA"/>
      </w:rPr>
      <w:drawing>
        <wp:anchor distT="0" distB="0" distL="114300" distR="114300" simplePos="0" relativeHeight="251662336" behindDoc="1" locked="0" layoutInCell="1" allowOverlap="1" wp14:anchorId="419D7B12" wp14:editId="0B3F570B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9073" cy="227965"/>
          <wp:effectExtent l="0" t="0" r="5080" b="63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-dar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9073" cy="2279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90FA21D" wp14:editId="3226E287">
              <wp:simplePos x="0" y="0"/>
              <wp:positionH relativeFrom="column">
                <wp:posOffset>356128</wp:posOffset>
              </wp:positionH>
              <wp:positionV relativeFrom="paragraph">
                <wp:posOffset>96689</wp:posOffset>
              </wp:positionV>
              <wp:extent cx="6327886" cy="0"/>
              <wp:effectExtent l="12700" t="12700" r="22225" b="3810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327886" cy="0"/>
                      </a:xfrm>
                      <a:prstGeom prst="line">
                        <a:avLst/>
                      </a:prstGeom>
                      <a:ln w="19050" cap="rnd">
                        <a:solidFill>
                          <a:srgbClr val="64BCE9"/>
                        </a:solidFill>
                      </a:ln>
                      <a:effectLst>
                        <a:outerShdw blurRad="152400" dist="317500" dir="5400000" sx="90000" sy="-19000" rotWithShape="0">
                          <a:prstClr val="black">
                            <a:alpha val="15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031E56B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05pt,7.6pt" to="526.3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" strokecolor="#64bce9" strokeweight="1.5pt">
              <v:stroke joinstyle="miter" endcap="round"/>
              <v:shadow on="t" type="perspective" color="black" opacity="9830f" origin=",.5" offset="0,25pt" matrix="58982f,,,-12452f"/>
            </v:line>
          </w:pict>
        </mc:Fallback>
      </mc:AlternateContent>
    </w:r>
    <w:r>
      <w:tab/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CC6EE" w14:textId="77777777" w:rsidR="00EE0AAA" w:rsidRDefault="00EE0AAA" w:rsidP="00613114">
      <w:r>
        <w:separator/>
      </w:r>
    </w:p>
  </w:footnote>
  <w:footnote w:type="continuationSeparator" w:id="0">
    <w:p w14:paraId="6B7B0901" w14:textId="77777777" w:rsidR="00EE0AAA" w:rsidRDefault="00EE0AAA" w:rsidP="006131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D85C8A" w14:textId="35AB992C" w:rsidR="00FA7E71" w:rsidRDefault="00FA7E71" w:rsidP="00B00A68">
    <w:pPr>
      <w:pStyle w:val="NoSpacing"/>
      <w:jc w:val="center"/>
      <w:rPr>
        <w:rFonts w:ascii="Century Gothic" w:hAnsi="Century Gothic"/>
        <w:b/>
        <w:color w:val="002060"/>
        <w:sz w:val="16"/>
        <w:szCs w:val="16"/>
      </w:rPr>
    </w:pPr>
  </w:p>
  <w:p w14:paraId="0A4CCE5B" w14:textId="13200D45" w:rsidR="00FA7E71" w:rsidRPr="00EB4AAF" w:rsidRDefault="00FA7E71" w:rsidP="00AC547A">
    <w:pPr>
      <w:pStyle w:val="NoSpacing"/>
      <w:jc w:val="right"/>
      <w:rPr>
        <w:rFonts w:ascii="Dosis" w:hAnsi="Dosis"/>
        <w:color w:val="002060"/>
        <w:sz w:val="50"/>
        <w:szCs w:val="50"/>
      </w:rPr>
    </w:pPr>
    <w:r w:rsidRPr="00EB4AAF">
      <w:rPr>
        <w:rFonts w:ascii="Dosis" w:hAnsi="Dosis"/>
        <w:noProof/>
        <w:color w:val="64BCE9"/>
        <w:sz w:val="16"/>
        <w:szCs w:val="16"/>
        <w:lang w:eastAsia="en-ZA"/>
      </w:rPr>
      <w:drawing>
        <wp:anchor distT="0" distB="0" distL="114300" distR="114300" simplePos="0" relativeHeight="251658240" behindDoc="0" locked="0" layoutInCell="1" allowOverlap="1" wp14:anchorId="6605E6F0" wp14:editId="3227CEEE">
          <wp:simplePos x="0" y="0"/>
          <wp:positionH relativeFrom="column">
            <wp:posOffset>-187325</wp:posOffset>
          </wp:positionH>
          <wp:positionV relativeFrom="paragraph">
            <wp:posOffset>161691</wp:posOffset>
          </wp:positionV>
          <wp:extent cx="3096121" cy="525982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wd-logo-white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96121" cy="52598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4AAF">
      <w:rPr>
        <w:rFonts w:ascii="Dosis" w:hAnsi="Dosis"/>
        <w:color w:val="64BCE9"/>
        <w:sz w:val="50"/>
        <w:szCs w:val="50"/>
      </w:rPr>
      <w:t>Briefing document</w:t>
    </w:r>
    <w:r w:rsidRPr="00EB4AAF">
      <w:rPr>
        <w:rFonts w:ascii="Dosis" w:hAnsi="Dosis"/>
        <w:color w:val="002060"/>
        <w:sz w:val="50"/>
        <w:szCs w:val="50"/>
      </w:rPr>
      <w:t xml:space="preserve"> </w:t>
    </w:r>
    <w:r w:rsidRPr="00EB4AAF">
      <w:rPr>
        <w:rFonts w:ascii="Dosis" w:hAnsi="Dosis"/>
        <w:color w:val="64BCE9"/>
        <w:sz w:val="50"/>
        <w:szCs w:val="50"/>
      </w:rPr>
      <w:t>for</w:t>
    </w:r>
    <w:r w:rsidRPr="00EB4AAF">
      <w:rPr>
        <w:rFonts w:ascii="Dosis" w:hAnsi="Dosis"/>
        <w:color w:val="002060"/>
        <w:sz w:val="50"/>
        <w:szCs w:val="50"/>
      </w:rPr>
      <w:t xml:space="preserve"> </w:t>
    </w:r>
  </w:p>
  <w:p w14:paraId="3F95287D" w14:textId="1CC62C4C" w:rsidR="00FA7E71" w:rsidRPr="00425BF4" w:rsidRDefault="002B09F9" w:rsidP="00AC547A">
    <w:pPr>
      <w:pStyle w:val="NoSpacing"/>
      <w:jc w:val="right"/>
      <w:rPr>
        <w:rFonts w:ascii="Dosis SemiBold" w:hAnsi="Dosis SemiBold"/>
        <w:b/>
        <w:bCs/>
        <w:color w:val="5D5E5E"/>
        <w:sz w:val="50"/>
        <w:szCs w:val="50"/>
      </w:rPr>
    </w:pPr>
    <w:r>
      <w:rPr>
        <w:rFonts w:ascii="Dosis SemiBold" w:hAnsi="Dosis SemiBold"/>
        <w:b/>
        <w:bCs/>
        <w:color w:val="5D5E5E"/>
        <w:sz w:val="50"/>
        <w:szCs w:val="50"/>
      </w:rPr>
      <w:t>Copywrite</w:t>
    </w:r>
  </w:p>
  <w:p w14:paraId="3C135ABD" w14:textId="1147C521" w:rsidR="00FA7E71" w:rsidRDefault="00FA7E71" w:rsidP="00B00A68">
    <w:pPr>
      <w:pStyle w:val="Header"/>
      <w:jc w:val="center"/>
    </w:pPr>
    <w:r>
      <w:rPr>
        <w:noProof/>
        <w:lang w:eastAsia="en-Z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24D9F" wp14:editId="666A43E3">
              <wp:simplePos x="0" y="0"/>
              <wp:positionH relativeFrom="column">
                <wp:posOffset>-190113</wp:posOffset>
              </wp:positionH>
              <wp:positionV relativeFrom="paragraph">
                <wp:posOffset>121836</wp:posOffset>
              </wp:positionV>
              <wp:extent cx="7129083" cy="0"/>
              <wp:effectExtent l="12700" t="12700" r="21590" b="381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29083" cy="0"/>
                      </a:xfrm>
                      <a:prstGeom prst="line">
                        <a:avLst/>
                      </a:prstGeom>
                      <a:ln w="19050" cap="rnd">
                        <a:solidFill>
                          <a:srgbClr val="64BCE9"/>
                        </a:solidFill>
                      </a:ln>
                      <a:effectLst>
                        <a:outerShdw blurRad="152400" dist="317500" dir="5400000" sx="90000" sy="-19000" rotWithShape="0">
                          <a:prstClr val="black">
                            <a:alpha val="15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C5396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95pt,9.6pt" to="546.4pt,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" strokecolor="#64bce9" strokeweight="1.5pt">
              <v:stroke joinstyle="miter" endcap="round"/>
              <v:shadow on="t" type="perspective" color="black" opacity="9830f" origin=",.5" offset="0,25pt" matrix="58982f,,,-12452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2211B"/>
    <w:multiLevelType w:val="hybridMultilevel"/>
    <w:tmpl w:val="5BA68AD2"/>
    <w:lvl w:ilvl="0" w:tplc="0582BD9A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B8EAA40">
      <w:start w:val="1"/>
      <w:numFmt w:val="lowerLetter"/>
      <w:lvlText w:val="%2.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106391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6007C5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290E45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46637B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044062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924DF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66D8D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996993"/>
    <w:multiLevelType w:val="hybridMultilevel"/>
    <w:tmpl w:val="E404EB98"/>
    <w:lvl w:ilvl="0" w:tplc="E730B794">
      <w:numFmt w:val="bullet"/>
      <w:lvlText w:val=""/>
      <w:lvlJc w:val="left"/>
      <w:pPr>
        <w:ind w:left="284" w:hanging="284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D0A1D"/>
    <w:multiLevelType w:val="hybridMultilevel"/>
    <w:tmpl w:val="4BE6104A"/>
    <w:lvl w:ilvl="0" w:tplc="2F8A2B76">
      <w:start w:val="1"/>
      <w:numFmt w:val="decimal"/>
      <w:lvlText w:val="%1."/>
      <w:lvlJc w:val="left"/>
      <w:pPr>
        <w:ind w:left="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002B38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F741E52">
      <w:start w:val="1"/>
      <w:numFmt w:val="bullet"/>
      <w:lvlText w:val="▪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FA31E0">
      <w:start w:val="1"/>
      <w:numFmt w:val="bullet"/>
      <w:lvlText w:val="•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AE1E1C">
      <w:start w:val="1"/>
      <w:numFmt w:val="bullet"/>
      <w:lvlText w:val="o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A56DA88">
      <w:start w:val="1"/>
      <w:numFmt w:val="bullet"/>
      <w:lvlText w:val="▪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26CE4E">
      <w:start w:val="1"/>
      <w:numFmt w:val="bullet"/>
      <w:lvlText w:val="•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80D4CA">
      <w:start w:val="1"/>
      <w:numFmt w:val="bullet"/>
      <w:lvlText w:val="o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C84682">
      <w:start w:val="1"/>
      <w:numFmt w:val="bullet"/>
      <w:lvlText w:val="▪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E6C7F73"/>
    <w:multiLevelType w:val="hybridMultilevel"/>
    <w:tmpl w:val="49825826"/>
    <w:lvl w:ilvl="0" w:tplc="40E88E8A">
      <w:start w:val="7"/>
      <w:numFmt w:val="decimal"/>
      <w:lvlText w:val="%1."/>
      <w:lvlJc w:val="left"/>
      <w:pPr>
        <w:ind w:left="7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44B2A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C18CE7A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18417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6B06162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52C865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50093A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BA8558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3346D1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0745ECE"/>
    <w:multiLevelType w:val="hybridMultilevel"/>
    <w:tmpl w:val="9CE43D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9E3CC8"/>
    <w:multiLevelType w:val="hybridMultilevel"/>
    <w:tmpl w:val="EFECF2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712F3"/>
    <w:multiLevelType w:val="hybridMultilevel"/>
    <w:tmpl w:val="44EC7A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646E0"/>
    <w:multiLevelType w:val="hybridMultilevel"/>
    <w:tmpl w:val="30C0C3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8D0A03"/>
    <w:multiLevelType w:val="hybridMultilevel"/>
    <w:tmpl w:val="A560D0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90428"/>
    <w:multiLevelType w:val="hybridMultilevel"/>
    <w:tmpl w:val="603A1CF2"/>
    <w:lvl w:ilvl="0" w:tplc="C3868AF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7F65BB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AB27E1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AAB5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E1CF8F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DD6702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31490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F36D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1E44F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B0F182B"/>
    <w:multiLevelType w:val="hybridMultilevel"/>
    <w:tmpl w:val="B2BA3D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C4DBA"/>
    <w:multiLevelType w:val="hybridMultilevel"/>
    <w:tmpl w:val="15DE35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A040B7"/>
    <w:multiLevelType w:val="hybridMultilevel"/>
    <w:tmpl w:val="C2CA4A5C"/>
    <w:lvl w:ilvl="0" w:tplc="ABE0254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44085"/>
    <w:multiLevelType w:val="hybridMultilevel"/>
    <w:tmpl w:val="E2F2E016"/>
    <w:lvl w:ilvl="0" w:tplc="C3F056F2">
      <w:start w:val="1"/>
      <w:numFmt w:val="decimal"/>
      <w:lvlText w:val="%1."/>
      <w:lvlJc w:val="left"/>
      <w:pPr>
        <w:ind w:left="284" w:hanging="28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0E1274"/>
    <w:multiLevelType w:val="hybridMultilevel"/>
    <w:tmpl w:val="61240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8B7611"/>
    <w:multiLevelType w:val="hybridMultilevel"/>
    <w:tmpl w:val="14846EE6"/>
    <w:lvl w:ilvl="0" w:tplc="3346736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F67221"/>
    <w:multiLevelType w:val="hybridMultilevel"/>
    <w:tmpl w:val="3342C5DE"/>
    <w:lvl w:ilvl="0" w:tplc="1C09000F">
      <w:start w:val="1"/>
      <w:numFmt w:val="decimal"/>
      <w:lvlText w:val="%1."/>
      <w:lvlJc w:val="left"/>
      <w:pPr>
        <w:ind w:left="1440" w:hanging="360"/>
      </w:pPr>
    </w:lvl>
    <w:lvl w:ilvl="1" w:tplc="1C090019" w:tentative="1">
      <w:start w:val="1"/>
      <w:numFmt w:val="lowerLetter"/>
      <w:lvlText w:val="%2."/>
      <w:lvlJc w:val="left"/>
      <w:pPr>
        <w:ind w:left="2160" w:hanging="360"/>
      </w:pPr>
    </w:lvl>
    <w:lvl w:ilvl="2" w:tplc="1C09001B" w:tentative="1">
      <w:start w:val="1"/>
      <w:numFmt w:val="lowerRoman"/>
      <w:lvlText w:val="%3."/>
      <w:lvlJc w:val="right"/>
      <w:pPr>
        <w:ind w:left="2880" w:hanging="180"/>
      </w:pPr>
    </w:lvl>
    <w:lvl w:ilvl="3" w:tplc="1C09000F" w:tentative="1">
      <w:start w:val="1"/>
      <w:numFmt w:val="decimal"/>
      <w:lvlText w:val="%4."/>
      <w:lvlJc w:val="left"/>
      <w:pPr>
        <w:ind w:left="3600" w:hanging="360"/>
      </w:pPr>
    </w:lvl>
    <w:lvl w:ilvl="4" w:tplc="1C090019" w:tentative="1">
      <w:start w:val="1"/>
      <w:numFmt w:val="lowerLetter"/>
      <w:lvlText w:val="%5."/>
      <w:lvlJc w:val="left"/>
      <w:pPr>
        <w:ind w:left="4320" w:hanging="360"/>
      </w:pPr>
    </w:lvl>
    <w:lvl w:ilvl="5" w:tplc="1C09001B" w:tentative="1">
      <w:start w:val="1"/>
      <w:numFmt w:val="lowerRoman"/>
      <w:lvlText w:val="%6."/>
      <w:lvlJc w:val="right"/>
      <w:pPr>
        <w:ind w:left="5040" w:hanging="180"/>
      </w:pPr>
    </w:lvl>
    <w:lvl w:ilvl="6" w:tplc="1C09000F" w:tentative="1">
      <w:start w:val="1"/>
      <w:numFmt w:val="decimal"/>
      <w:lvlText w:val="%7."/>
      <w:lvlJc w:val="left"/>
      <w:pPr>
        <w:ind w:left="5760" w:hanging="360"/>
      </w:pPr>
    </w:lvl>
    <w:lvl w:ilvl="7" w:tplc="1C090019" w:tentative="1">
      <w:start w:val="1"/>
      <w:numFmt w:val="lowerLetter"/>
      <w:lvlText w:val="%8."/>
      <w:lvlJc w:val="left"/>
      <w:pPr>
        <w:ind w:left="6480" w:hanging="360"/>
      </w:pPr>
    </w:lvl>
    <w:lvl w:ilvl="8" w:tplc="1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8C20B14"/>
    <w:multiLevelType w:val="hybridMultilevel"/>
    <w:tmpl w:val="79D41D7E"/>
    <w:lvl w:ilvl="0" w:tplc="25F22E3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331672"/>
    <w:multiLevelType w:val="hybridMultilevel"/>
    <w:tmpl w:val="78561378"/>
    <w:lvl w:ilvl="0" w:tplc="A0F8C7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3B60E0"/>
    <w:multiLevelType w:val="hybridMultilevel"/>
    <w:tmpl w:val="60F058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A929E9"/>
    <w:multiLevelType w:val="hybridMultilevel"/>
    <w:tmpl w:val="36EC4AF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990D1C"/>
    <w:multiLevelType w:val="hybridMultilevel"/>
    <w:tmpl w:val="5EBCCEC6"/>
    <w:lvl w:ilvl="0" w:tplc="179E8720">
      <w:start w:val="1"/>
      <w:numFmt w:val="bullet"/>
      <w:lvlText w:val="•"/>
      <w:lvlJc w:val="left"/>
      <w:pPr>
        <w:ind w:left="7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1" w:tplc="7090A1E2">
      <w:start w:val="1"/>
      <w:numFmt w:val="bullet"/>
      <w:lvlText w:val="o"/>
      <w:lvlJc w:val="left"/>
      <w:pPr>
        <w:ind w:left="14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2" w:tplc="D2DA841A">
      <w:start w:val="1"/>
      <w:numFmt w:val="bullet"/>
      <w:lvlText w:val="▪"/>
      <w:lvlJc w:val="left"/>
      <w:pPr>
        <w:ind w:left="21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3" w:tplc="7EE48478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4" w:tplc="5F1AFCDC">
      <w:start w:val="1"/>
      <w:numFmt w:val="bullet"/>
      <w:lvlText w:val="o"/>
      <w:lvlJc w:val="left"/>
      <w:pPr>
        <w:ind w:left="36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5" w:tplc="407ADB04">
      <w:start w:val="1"/>
      <w:numFmt w:val="bullet"/>
      <w:lvlText w:val="▪"/>
      <w:lvlJc w:val="left"/>
      <w:pPr>
        <w:ind w:left="43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6" w:tplc="BBD2E046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7" w:tplc="7764C362">
      <w:start w:val="1"/>
      <w:numFmt w:val="bullet"/>
      <w:lvlText w:val="o"/>
      <w:lvlJc w:val="left"/>
      <w:pPr>
        <w:ind w:left="57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  <w:lvl w:ilvl="8" w:tplc="39F4C062">
      <w:start w:val="1"/>
      <w:numFmt w:val="bullet"/>
      <w:lvlText w:val="▪"/>
      <w:lvlJc w:val="left"/>
      <w:pPr>
        <w:ind w:left="64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 w15:restartNumberingAfterBreak="0">
    <w:nsid w:val="63E6291F"/>
    <w:multiLevelType w:val="hybridMultilevel"/>
    <w:tmpl w:val="AF34E2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FD3039"/>
    <w:multiLevelType w:val="hybridMultilevel"/>
    <w:tmpl w:val="6D24845C"/>
    <w:lvl w:ilvl="0" w:tplc="B4E2E438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963E55"/>
    <w:multiLevelType w:val="hybridMultilevel"/>
    <w:tmpl w:val="25987CEC"/>
    <w:lvl w:ilvl="0" w:tplc="7AAC7B9E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F867CD"/>
    <w:multiLevelType w:val="hybridMultilevel"/>
    <w:tmpl w:val="C7E2D52E"/>
    <w:lvl w:ilvl="0" w:tplc="D808396A">
      <w:numFmt w:val="bullet"/>
      <w:lvlText w:val="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2187B"/>
    <w:multiLevelType w:val="hybridMultilevel"/>
    <w:tmpl w:val="A4C8FB78"/>
    <w:lvl w:ilvl="0" w:tplc="A8321C6C">
      <w:numFmt w:val="bullet"/>
      <w:lvlText w:val=""/>
      <w:lvlJc w:val="left"/>
      <w:pPr>
        <w:ind w:left="284" w:hanging="284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CC0857"/>
    <w:multiLevelType w:val="hybridMultilevel"/>
    <w:tmpl w:val="45F8B866"/>
    <w:lvl w:ilvl="0" w:tplc="77E29DD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5C4781"/>
    <w:multiLevelType w:val="hybridMultilevel"/>
    <w:tmpl w:val="B57AAB1C"/>
    <w:lvl w:ilvl="0" w:tplc="5900D0C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CA7DF5"/>
    <w:multiLevelType w:val="hybridMultilevel"/>
    <w:tmpl w:val="0E287EF8"/>
    <w:lvl w:ilvl="0" w:tplc="D808396A">
      <w:numFmt w:val="bullet"/>
      <w:lvlText w:val=""/>
      <w:lvlJc w:val="left"/>
      <w:pPr>
        <w:ind w:left="284" w:hanging="284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AF3253"/>
    <w:multiLevelType w:val="hybridMultilevel"/>
    <w:tmpl w:val="98E63C90"/>
    <w:lvl w:ilvl="0" w:tplc="AA561A1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A44ED3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58837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F8A713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5437C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E4E10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9C2A2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8C0571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5262D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9BF6504"/>
    <w:multiLevelType w:val="hybridMultilevel"/>
    <w:tmpl w:val="10B2D2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E47153"/>
    <w:multiLevelType w:val="hybridMultilevel"/>
    <w:tmpl w:val="AEF45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C7C5D"/>
    <w:multiLevelType w:val="hybridMultilevel"/>
    <w:tmpl w:val="9A88C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21"/>
  </w:num>
  <w:num w:numId="4">
    <w:abstractNumId w:val="30"/>
  </w:num>
  <w:num w:numId="5">
    <w:abstractNumId w:val="3"/>
  </w:num>
  <w:num w:numId="6">
    <w:abstractNumId w:val="9"/>
  </w:num>
  <w:num w:numId="7">
    <w:abstractNumId w:val="0"/>
  </w:num>
  <w:num w:numId="8">
    <w:abstractNumId w:val="4"/>
  </w:num>
  <w:num w:numId="9">
    <w:abstractNumId w:val="8"/>
  </w:num>
  <w:num w:numId="10">
    <w:abstractNumId w:val="6"/>
  </w:num>
  <w:num w:numId="11">
    <w:abstractNumId w:val="32"/>
  </w:num>
  <w:num w:numId="12">
    <w:abstractNumId w:val="31"/>
  </w:num>
  <w:num w:numId="13">
    <w:abstractNumId w:val="11"/>
  </w:num>
  <w:num w:numId="14">
    <w:abstractNumId w:val="5"/>
  </w:num>
  <w:num w:numId="15">
    <w:abstractNumId w:val="7"/>
  </w:num>
  <w:num w:numId="16">
    <w:abstractNumId w:val="33"/>
  </w:num>
  <w:num w:numId="17">
    <w:abstractNumId w:val="14"/>
  </w:num>
  <w:num w:numId="18">
    <w:abstractNumId w:val="10"/>
  </w:num>
  <w:num w:numId="19">
    <w:abstractNumId w:val="22"/>
  </w:num>
  <w:num w:numId="20">
    <w:abstractNumId w:val="16"/>
  </w:num>
  <w:num w:numId="21">
    <w:abstractNumId w:val="13"/>
  </w:num>
  <w:num w:numId="22">
    <w:abstractNumId w:val="12"/>
  </w:num>
  <w:num w:numId="23">
    <w:abstractNumId w:val="27"/>
  </w:num>
  <w:num w:numId="24">
    <w:abstractNumId w:val="23"/>
  </w:num>
  <w:num w:numId="25">
    <w:abstractNumId w:val="17"/>
  </w:num>
  <w:num w:numId="26">
    <w:abstractNumId w:val="28"/>
  </w:num>
  <w:num w:numId="27">
    <w:abstractNumId w:val="24"/>
  </w:num>
  <w:num w:numId="28">
    <w:abstractNumId w:val="15"/>
  </w:num>
  <w:num w:numId="29">
    <w:abstractNumId w:val="19"/>
  </w:num>
  <w:num w:numId="30">
    <w:abstractNumId w:val="18"/>
  </w:num>
  <w:num w:numId="31">
    <w:abstractNumId w:val="29"/>
  </w:num>
  <w:num w:numId="32">
    <w:abstractNumId w:val="25"/>
  </w:num>
  <w:num w:numId="33">
    <w:abstractNumId w:val="1"/>
  </w:num>
  <w:num w:numId="34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3114"/>
    <w:rsid w:val="000020E4"/>
    <w:rsid w:val="00010BFC"/>
    <w:rsid w:val="00020398"/>
    <w:rsid w:val="0007576F"/>
    <w:rsid w:val="00085EFA"/>
    <w:rsid w:val="00090E86"/>
    <w:rsid w:val="00094F7B"/>
    <w:rsid w:val="000966C8"/>
    <w:rsid w:val="000A407E"/>
    <w:rsid w:val="000B3E60"/>
    <w:rsid w:val="000C0149"/>
    <w:rsid w:val="000C5CB4"/>
    <w:rsid w:val="0011075D"/>
    <w:rsid w:val="0011231C"/>
    <w:rsid w:val="00112AE2"/>
    <w:rsid w:val="00131144"/>
    <w:rsid w:val="0015269F"/>
    <w:rsid w:val="00152EDE"/>
    <w:rsid w:val="00173A4C"/>
    <w:rsid w:val="001801CE"/>
    <w:rsid w:val="00184AC0"/>
    <w:rsid w:val="00196189"/>
    <w:rsid w:val="001A5CD9"/>
    <w:rsid w:val="001C5A92"/>
    <w:rsid w:val="001C6D80"/>
    <w:rsid w:val="001D20BA"/>
    <w:rsid w:val="001E5FAE"/>
    <w:rsid w:val="001E7298"/>
    <w:rsid w:val="00207C81"/>
    <w:rsid w:val="00213189"/>
    <w:rsid w:val="00224C21"/>
    <w:rsid w:val="00252303"/>
    <w:rsid w:val="0025306A"/>
    <w:rsid w:val="00261741"/>
    <w:rsid w:val="00262D44"/>
    <w:rsid w:val="00295434"/>
    <w:rsid w:val="002B09F9"/>
    <w:rsid w:val="002B6DA5"/>
    <w:rsid w:val="002C072C"/>
    <w:rsid w:val="002C2CE5"/>
    <w:rsid w:val="002D218C"/>
    <w:rsid w:val="002E216D"/>
    <w:rsid w:val="002E2E0D"/>
    <w:rsid w:val="002F0367"/>
    <w:rsid w:val="00362E3A"/>
    <w:rsid w:val="003766E7"/>
    <w:rsid w:val="00384685"/>
    <w:rsid w:val="00392E9D"/>
    <w:rsid w:val="003A2E7D"/>
    <w:rsid w:val="003A433A"/>
    <w:rsid w:val="003B5F33"/>
    <w:rsid w:val="003C3361"/>
    <w:rsid w:val="003E0806"/>
    <w:rsid w:val="00400F11"/>
    <w:rsid w:val="00404A7F"/>
    <w:rsid w:val="004077C8"/>
    <w:rsid w:val="00425BF4"/>
    <w:rsid w:val="00436E85"/>
    <w:rsid w:val="004542EE"/>
    <w:rsid w:val="00485BF0"/>
    <w:rsid w:val="00496DD0"/>
    <w:rsid w:val="004A1B1A"/>
    <w:rsid w:val="004C2055"/>
    <w:rsid w:val="004D2803"/>
    <w:rsid w:val="004E21DA"/>
    <w:rsid w:val="005126F3"/>
    <w:rsid w:val="00512A30"/>
    <w:rsid w:val="00524F3A"/>
    <w:rsid w:val="0052555E"/>
    <w:rsid w:val="00527C83"/>
    <w:rsid w:val="00531D28"/>
    <w:rsid w:val="00552253"/>
    <w:rsid w:val="005722D6"/>
    <w:rsid w:val="0057394D"/>
    <w:rsid w:val="00591337"/>
    <w:rsid w:val="005965DF"/>
    <w:rsid w:val="005C283A"/>
    <w:rsid w:val="005C3775"/>
    <w:rsid w:val="005E7732"/>
    <w:rsid w:val="005F0B4D"/>
    <w:rsid w:val="005F2B05"/>
    <w:rsid w:val="00607286"/>
    <w:rsid w:val="00613114"/>
    <w:rsid w:val="00621F63"/>
    <w:rsid w:val="00624661"/>
    <w:rsid w:val="0062546F"/>
    <w:rsid w:val="00631C2B"/>
    <w:rsid w:val="0063653F"/>
    <w:rsid w:val="0063660D"/>
    <w:rsid w:val="0064059C"/>
    <w:rsid w:val="00642437"/>
    <w:rsid w:val="00653E7C"/>
    <w:rsid w:val="006713EA"/>
    <w:rsid w:val="00671A26"/>
    <w:rsid w:val="006918C0"/>
    <w:rsid w:val="006A3BE5"/>
    <w:rsid w:val="00741EB3"/>
    <w:rsid w:val="007618D5"/>
    <w:rsid w:val="007636F0"/>
    <w:rsid w:val="007671C8"/>
    <w:rsid w:val="00782B70"/>
    <w:rsid w:val="007A4ED0"/>
    <w:rsid w:val="007B2025"/>
    <w:rsid w:val="007B5B92"/>
    <w:rsid w:val="007E2D84"/>
    <w:rsid w:val="00810BFB"/>
    <w:rsid w:val="00836AF6"/>
    <w:rsid w:val="00841A9C"/>
    <w:rsid w:val="0084350C"/>
    <w:rsid w:val="008502A4"/>
    <w:rsid w:val="0086293B"/>
    <w:rsid w:val="0086756D"/>
    <w:rsid w:val="00867CBD"/>
    <w:rsid w:val="00871F89"/>
    <w:rsid w:val="008B06C1"/>
    <w:rsid w:val="008C70C7"/>
    <w:rsid w:val="008D0745"/>
    <w:rsid w:val="008D3842"/>
    <w:rsid w:val="008E4FEC"/>
    <w:rsid w:val="009046CA"/>
    <w:rsid w:val="00905617"/>
    <w:rsid w:val="00906565"/>
    <w:rsid w:val="009070A8"/>
    <w:rsid w:val="00926456"/>
    <w:rsid w:val="00934F8D"/>
    <w:rsid w:val="009400E6"/>
    <w:rsid w:val="009725B2"/>
    <w:rsid w:val="00977C4C"/>
    <w:rsid w:val="00980B34"/>
    <w:rsid w:val="009811C8"/>
    <w:rsid w:val="00990E9B"/>
    <w:rsid w:val="00993146"/>
    <w:rsid w:val="009A5AEE"/>
    <w:rsid w:val="009B332B"/>
    <w:rsid w:val="009B6FFA"/>
    <w:rsid w:val="009C3EDC"/>
    <w:rsid w:val="009D7828"/>
    <w:rsid w:val="009F18E0"/>
    <w:rsid w:val="009F4D1A"/>
    <w:rsid w:val="00A07B2B"/>
    <w:rsid w:val="00A2294F"/>
    <w:rsid w:val="00A23BC7"/>
    <w:rsid w:val="00A36E0F"/>
    <w:rsid w:val="00A55081"/>
    <w:rsid w:val="00A61AE9"/>
    <w:rsid w:val="00A8088C"/>
    <w:rsid w:val="00A967BA"/>
    <w:rsid w:val="00AA1056"/>
    <w:rsid w:val="00AA1E64"/>
    <w:rsid w:val="00AA4CAE"/>
    <w:rsid w:val="00AA5F1F"/>
    <w:rsid w:val="00AC2A77"/>
    <w:rsid w:val="00AC547A"/>
    <w:rsid w:val="00AC7394"/>
    <w:rsid w:val="00AD07E4"/>
    <w:rsid w:val="00AF1D76"/>
    <w:rsid w:val="00B00A68"/>
    <w:rsid w:val="00B0770E"/>
    <w:rsid w:val="00B11078"/>
    <w:rsid w:val="00B14D4A"/>
    <w:rsid w:val="00B2579C"/>
    <w:rsid w:val="00B40273"/>
    <w:rsid w:val="00B47B25"/>
    <w:rsid w:val="00B51016"/>
    <w:rsid w:val="00B61E95"/>
    <w:rsid w:val="00B651E4"/>
    <w:rsid w:val="00B8430F"/>
    <w:rsid w:val="00BA153B"/>
    <w:rsid w:val="00BA3CB2"/>
    <w:rsid w:val="00BB127E"/>
    <w:rsid w:val="00BB13ED"/>
    <w:rsid w:val="00BC1855"/>
    <w:rsid w:val="00BD7E38"/>
    <w:rsid w:val="00BE73C5"/>
    <w:rsid w:val="00BF7984"/>
    <w:rsid w:val="00C03AAD"/>
    <w:rsid w:val="00C110C5"/>
    <w:rsid w:val="00C14FEB"/>
    <w:rsid w:val="00C23020"/>
    <w:rsid w:val="00C3267A"/>
    <w:rsid w:val="00C40F61"/>
    <w:rsid w:val="00C61662"/>
    <w:rsid w:val="00C76671"/>
    <w:rsid w:val="00C92672"/>
    <w:rsid w:val="00CB612F"/>
    <w:rsid w:val="00CD30ED"/>
    <w:rsid w:val="00CE13EB"/>
    <w:rsid w:val="00CF2676"/>
    <w:rsid w:val="00D25921"/>
    <w:rsid w:val="00D30AD6"/>
    <w:rsid w:val="00D410AA"/>
    <w:rsid w:val="00D56811"/>
    <w:rsid w:val="00D579F7"/>
    <w:rsid w:val="00D727BC"/>
    <w:rsid w:val="00D8137A"/>
    <w:rsid w:val="00DA5F23"/>
    <w:rsid w:val="00DA7B19"/>
    <w:rsid w:val="00DB0E5C"/>
    <w:rsid w:val="00DD233C"/>
    <w:rsid w:val="00DD3634"/>
    <w:rsid w:val="00DD58E3"/>
    <w:rsid w:val="00DF204C"/>
    <w:rsid w:val="00E25011"/>
    <w:rsid w:val="00E367B1"/>
    <w:rsid w:val="00E371F0"/>
    <w:rsid w:val="00E42FFA"/>
    <w:rsid w:val="00E46AB4"/>
    <w:rsid w:val="00E617CB"/>
    <w:rsid w:val="00E62C7C"/>
    <w:rsid w:val="00E63A4F"/>
    <w:rsid w:val="00E71430"/>
    <w:rsid w:val="00E9393F"/>
    <w:rsid w:val="00E97843"/>
    <w:rsid w:val="00EB4AAF"/>
    <w:rsid w:val="00EC16B3"/>
    <w:rsid w:val="00ED1E35"/>
    <w:rsid w:val="00EE0AAA"/>
    <w:rsid w:val="00EF0A20"/>
    <w:rsid w:val="00EF19BE"/>
    <w:rsid w:val="00F0050B"/>
    <w:rsid w:val="00F00C5F"/>
    <w:rsid w:val="00F06820"/>
    <w:rsid w:val="00F109A9"/>
    <w:rsid w:val="00F1390E"/>
    <w:rsid w:val="00F20FC8"/>
    <w:rsid w:val="00F21E89"/>
    <w:rsid w:val="00F31E50"/>
    <w:rsid w:val="00F42AB2"/>
    <w:rsid w:val="00F5576C"/>
    <w:rsid w:val="00F607C9"/>
    <w:rsid w:val="00F66223"/>
    <w:rsid w:val="00F74044"/>
    <w:rsid w:val="00F8497A"/>
    <w:rsid w:val="00F9222D"/>
    <w:rsid w:val="00FA0C08"/>
    <w:rsid w:val="00FA7E71"/>
    <w:rsid w:val="00FB399A"/>
    <w:rsid w:val="00FB7286"/>
    <w:rsid w:val="00FC31A2"/>
    <w:rsid w:val="00FD1247"/>
    <w:rsid w:val="00FD42BA"/>
    <w:rsid w:val="00FE5386"/>
    <w:rsid w:val="00FE6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ACD254"/>
  <w15:chartTrackingRefBased/>
  <w15:docId w15:val="{435FFA16-8D76-4F48-91A8-8E73D4E94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63A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ing1">
    <w:name w:val="heading 1"/>
    <w:next w:val="Normal"/>
    <w:link w:val="Heading1Char"/>
    <w:uiPriority w:val="9"/>
    <w:unhideWhenUsed/>
    <w:qFormat/>
    <w:rsid w:val="00993146"/>
    <w:pPr>
      <w:keepNext/>
      <w:keepLines/>
      <w:spacing w:after="255" w:line="246" w:lineRule="auto"/>
      <w:ind w:left="-5" w:right="-15" w:hanging="10"/>
      <w:outlineLvl w:val="0"/>
    </w:pPr>
    <w:rPr>
      <w:rFonts w:ascii="Calibri" w:eastAsia="Calibri" w:hAnsi="Calibri" w:cs="Calibri"/>
      <w:b/>
      <w:color w:val="000000"/>
      <w:sz w:val="28"/>
      <w:lang w:eastAsia="en-ZA"/>
    </w:rPr>
  </w:style>
  <w:style w:type="paragraph" w:styleId="Heading2">
    <w:name w:val="heading 2"/>
    <w:next w:val="Normal"/>
    <w:link w:val="Heading2Char"/>
    <w:uiPriority w:val="9"/>
    <w:unhideWhenUsed/>
    <w:qFormat/>
    <w:rsid w:val="00993146"/>
    <w:pPr>
      <w:keepNext/>
      <w:keepLines/>
      <w:spacing w:after="97" w:line="240" w:lineRule="auto"/>
      <w:ind w:left="-5" w:right="-15" w:hanging="10"/>
      <w:outlineLvl w:val="1"/>
    </w:pPr>
    <w:rPr>
      <w:rFonts w:ascii="Calibri" w:eastAsia="Calibri" w:hAnsi="Calibri" w:cs="Calibri"/>
      <w:b/>
      <w:color w:val="1F497D"/>
      <w:sz w:val="28"/>
      <w:lang w:eastAsia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613114"/>
    <w:pPr>
      <w:pBdr>
        <w:bottom w:val="single" w:sz="8" w:space="4" w:color="D34817"/>
      </w:pBdr>
      <w:spacing w:after="160"/>
      <w:contextualSpacing/>
      <w:jc w:val="center"/>
    </w:pPr>
    <w:rPr>
      <w:rFonts w:ascii="Franklin Gothic Book" w:eastAsia="Perpetua" w:hAnsi="Franklin Gothic Book"/>
      <w:b/>
      <w:smallCaps/>
      <w:color w:val="D34817"/>
      <w:sz w:val="48"/>
      <w:szCs w:val="4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613114"/>
    <w:rPr>
      <w:rFonts w:ascii="Franklin Gothic Book" w:eastAsia="Perpetua" w:hAnsi="Franklin Gothic Book" w:cs="Times New Roman"/>
      <w:b/>
      <w:smallCaps/>
      <w:color w:val="D34817"/>
      <w:sz w:val="48"/>
      <w:szCs w:val="48"/>
      <w:lang w:val="en-US"/>
    </w:rPr>
  </w:style>
  <w:style w:type="paragraph" w:styleId="NormalWeb">
    <w:name w:val="Normal (Web)"/>
    <w:basedOn w:val="Normal"/>
    <w:rsid w:val="00613114"/>
    <w:pPr>
      <w:spacing w:before="100" w:beforeAutospacing="1" w:after="100" w:afterAutospacing="1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61311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13114"/>
  </w:style>
  <w:style w:type="paragraph" w:styleId="Footer">
    <w:name w:val="footer"/>
    <w:basedOn w:val="Normal"/>
    <w:link w:val="FooterChar"/>
    <w:uiPriority w:val="99"/>
    <w:unhideWhenUsed/>
    <w:rsid w:val="00613114"/>
    <w:pPr>
      <w:tabs>
        <w:tab w:val="center" w:pos="4513"/>
        <w:tab w:val="right" w:pos="9026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13114"/>
  </w:style>
  <w:style w:type="character" w:customStyle="1" w:styleId="Heading1Char">
    <w:name w:val="Heading 1 Char"/>
    <w:basedOn w:val="DefaultParagraphFont"/>
    <w:link w:val="Heading1"/>
    <w:uiPriority w:val="9"/>
    <w:rsid w:val="00993146"/>
    <w:rPr>
      <w:rFonts w:ascii="Calibri" w:eastAsia="Calibri" w:hAnsi="Calibri" w:cs="Calibri"/>
      <w:b/>
      <w:color w:val="000000"/>
      <w:sz w:val="28"/>
      <w:lang w:eastAsia="en-ZA"/>
    </w:rPr>
  </w:style>
  <w:style w:type="character" w:customStyle="1" w:styleId="Heading2Char">
    <w:name w:val="Heading 2 Char"/>
    <w:basedOn w:val="DefaultParagraphFont"/>
    <w:link w:val="Heading2"/>
    <w:uiPriority w:val="9"/>
    <w:rsid w:val="00993146"/>
    <w:rPr>
      <w:rFonts w:ascii="Calibri" w:eastAsia="Calibri" w:hAnsi="Calibri" w:cs="Calibri"/>
      <w:b/>
      <w:color w:val="1F497D"/>
      <w:sz w:val="28"/>
      <w:lang w:eastAsia="en-ZA"/>
    </w:rPr>
  </w:style>
  <w:style w:type="character" w:styleId="Hyperlink">
    <w:name w:val="Hyperlink"/>
    <w:basedOn w:val="DefaultParagraphFont"/>
    <w:uiPriority w:val="99"/>
    <w:unhideWhenUsed/>
    <w:rsid w:val="009931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756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Spacing">
    <w:name w:val="No Spacing"/>
    <w:uiPriority w:val="1"/>
    <w:qFormat/>
    <w:rsid w:val="00C40F61"/>
    <w:pPr>
      <w:spacing w:after="0" w:line="240" w:lineRule="auto"/>
    </w:pPr>
  </w:style>
  <w:style w:type="table" w:styleId="TableGrid">
    <w:name w:val="Table Grid"/>
    <w:basedOn w:val="TableNormal"/>
    <w:uiPriority w:val="39"/>
    <w:rsid w:val="00E714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71F8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4FEB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1A5CD9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F1D76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4A1B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hubspot.com/sales/famous-quote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log.hubspot.com/sales/famous-quote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803</Words>
  <Characters>4582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Designer3</dc:creator>
  <cp:keywords/>
  <dc:description/>
  <cp:lastModifiedBy>Microsoft Office User</cp:lastModifiedBy>
  <cp:revision>9</cp:revision>
  <cp:lastPrinted>2016-12-09T13:10:00Z</cp:lastPrinted>
  <dcterms:created xsi:type="dcterms:W3CDTF">2020-07-24T03:21:00Z</dcterms:created>
  <dcterms:modified xsi:type="dcterms:W3CDTF">2020-08-04T05:59:00Z</dcterms:modified>
</cp:coreProperties>
</file>