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ECC" w:rsidRPr="009F7E22" w:rsidRDefault="009F7E22" w:rsidP="009F7E22">
      <w:pPr>
        <w:jc w:val="center"/>
        <w:rPr>
          <w:b/>
          <w:sz w:val="32"/>
        </w:rPr>
      </w:pPr>
      <w:hyperlink r:id="rId4" w:history="1">
        <w:r w:rsidRPr="009F7E22">
          <w:rPr>
            <w:rStyle w:val="Hipervnculo"/>
            <w:b/>
            <w:sz w:val="32"/>
          </w:rPr>
          <w:t>https://parquenacionalmanuelantonio.000webhostapp.com/</w:t>
        </w:r>
      </w:hyperlink>
    </w:p>
    <w:p w:rsidR="009F7E22" w:rsidRDefault="009F7E22"/>
    <w:p w:rsidR="009F7E22" w:rsidRDefault="009F7E22">
      <w:bookmarkStart w:id="0" w:name="_GoBack"/>
      <w:bookmarkEnd w:id="0"/>
    </w:p>
    <w:sectPr w:rsidR="009F7E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BE"/>
    <w:rsid w:val="009F7E22"/>
    <w:rsid w:val="00B04ECC"/>
    <w:rsid w:val="00BE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6DBE"/>
  <w15:chartTrackingRefBased/>
  <w15:docId w15:val="{4ED84A87-CE80-434A-9997-F025A304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7E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rquenacionalmanuelantonio.000webhostap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Keneth Miranda Chaves</dc:creator>
  <cp:keywords/>
  <dc:description/>
  <cp:lastModifiedBy>Keneth Miranda Chaves</cp:lastModifiedBy>
  <cp:revision>2</cp:revision>
  <dcterms:created xsi:type="dcterms:W3CDTF">2020-12-01T16:14:00Z</dcterms:created>
  <dcterms:modified xsi:type="dcterms:W3CDTF">2020-12-01T16:15:00Z</dcterms:modified>
</cp:coreProperties>
</file>