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10</m:t>
            </m:r>
          </m:sup>
        </m:sSup>
        <m:sSup>
          <m:e>
            <m:r>
              <m:t>b</m:t>
            </m:r>
          </m:e>
          <m:sup>
            <m:r>
              <m:t>5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15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m</m:t>
                </m:r>
              </m:e>
              <m:sup>
                <m:r>
                  <m:t>15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15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11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t>y</m:t>
            </m:r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u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sup>
                    </m:sSup>
                  </m:e>
                </m:d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8</m:t>
                </m:r>
              </m:sup>
            </m:sSup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9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</m:sup>
        </m:sSup>
        <m:r>
          <m:t>v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t>v</m:t>
                </m:r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</m:sup>
        </m:sSup>
        <m:r>
          <m:t>v</m:t>
        </m:r>
        <m:r>
          <m:rPr>
            <m:sty m:val="p"/>
          </m:rPr>
          <m:t>⋅</m:t>
        </m:r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v</m:t>
            </m:r>
          </m:e>
          <m:sup>
            <m:r>
              <m:t>3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v</m:t>
            </m:r>
          </m:e>
          <m:sup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sSup>
          <m:e>
            <m:r>
              <m:t>v</m:t>
            </m:r>
          </m:e>
          <m:sup>
            <m:r>
              <m:t>4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</m:sup>
        </m:sSup>
        <m:sSup>
          <m:e>
            <m:r>
              <m:t>v</m:t>
            </m:r>
          </m:e>
          <m:sup>
            <m:r>
              <m:t>4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sSup>
                  <m:e>
                    <m:r>
                      <m:t>v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</m:sup>
        </m:sSup>
        <m:sSup>
          <m:e>
            <m:r>
              <m:t>v</m:t>
            </m:r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u</m:t>
            </m:r>
          </m:e>
          <m:sup>
            <m:r>
              <m:t>2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sSup>
          <m:e>
            <m:r>
              <m:t>v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5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t>k</m:t>
            </m:r>
          </m:e>
          <m:sup>
            <m:r>
              <m:t>4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h</m:t>
                    </m:r>
                  </m:e>
                  <m:sup>
                    <m:r>
                      <m:t>3</m:t>
                    </m:r>
                  </m:sup>
                </m:sSup>
                <m:r>
                  <m:t>k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t>k</m:t>
            </m:r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k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sSup>
          <m:e>
            <m:r>
              <m:t>k</m:t>
            </m:r>
          </m:e>
          <m:sup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h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s</m:t>
                    </m:r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r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9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r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9</m:t>
                </m:r>
              </m:e>
            </m:d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r</m:t>
            </m:r>
          </m:e>
          <m:sup>
            <m:r>
              <m:t>13</m:t>
            </m:r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sSup>
              <m:e>
                <m:r>
                  <m:t>q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q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sSup>
              <m:e>
                <m:r>
                  <m:t>q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10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20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9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23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8</m:t>
            </m:r>
          </m:sup>
        </m:sSup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num>
          <m:den>
            <m:r>
              <m:t>y</m:t>
            </m:r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8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18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11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18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11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18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17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m</m:t>
                </m:r>
              </m:e>
              <m:sup>
                <m:r>
                  <m:t>18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17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10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1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u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9</m:t>
                </m:r>
              </m:sup>
            </m:sSup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y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t>y</m:t>
            </m:r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u</m:t>
            </m:r>
          </m:e>
          <m:sup>
            <m:r>
              <m:t>5</m:t>
            </m:r>
          </m:sup>
        </m:sSup>
        <m:r>
          <m:t>v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u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r>
                  <m:t>v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5</m:t>
            </m:r>
          </m:sup>
        </m:sSup>
        <m:r>
          <m:t>v</m:t>
        </m:r>
        <m:r>
          <m:rPr>
            <m:sty m:val="p"/>
          </m:rPr>
          <m:t>⋅</m:t>
        </m:r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sSup>
          <m:e>
            <m:r>
              <m:t>v</m:t>
            </m:r>
          </m:e>
          <m:sup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</m:sup>
        </m:sSup>
        <m:sSup>
          <m:e>
            <m:r>
              <m:t>v</m:t>
            </m:r>
          </m:e>
          <m:sup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sSup>
          <m:e>
            <m:r>
              <m:t>v</m:t>
            </m:r>
          </m:e>
          <m:sup>
            <m:r>
              <m:t>3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u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sSup>
          <m:e>
            <m:r>
              <m:t>v</m:t>
            </m:r>
          </m:e>
          <m:sup>
            <m:r>
              <m:t>5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u</m:t>
                </m:r>
                <m:sSup>
                  <m:e>
                    <m:r>
                      <m:t>v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sSup>
          <m:e>
            <m:r>
              <m:t>v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u</m:t>
            </m:r>
          </m:e>
          <m:sup>
            <m:r>
              <m:t>3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sSup>
          <m:e>
            <m:r>
              <m:t>v</m:t>
            </m:r>
          </m:e>
          <m:sup>
            <m:r>
              <m:t>5</m:t>
            </m:r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u</m:t>
            </m:r>
          </m:e>
          <m:sup>
            <m:r>
              <m:t>5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sSup>
          <m:e>
            <m:r>
              <m:t>k</m:t>
            </m:r>
          </m:e>
          <m:sup>
            <m:r>
              <m:t>5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r>
                  <m:t>k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sSup>
          <m:e>
            <m:r>
              <m:t>k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k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6</m:t>
            </m:r>
          </m:sup>
        </m:sSup>
        <m:sSup>
          <m:e>
            <m:r>
              <m:t>k</m:t>
            </m:r>
          </m:e>
          <m:sup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−</m:t>
            </m:r>
            <m:r>
              <m:t>9</m:t>
            </m:r>
          </m:sup>
        </m:sSup>
        <m:sSup>
          <m:e>
            <m:r>
              <m:t>k</m:t>
            </m:r>
          </m:e>
          <m:sup>
            <m:r>
              <m:t>2</m:t>
            </m:r>
          </m:sup>
        </m:sSup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h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s</m:t>
                    </m:r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r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r</m:t>
            </m:r>
          </m:e>
          <m:sup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sup>
        </m:sSup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r</m:t>
            </m:r>
          </m:e>
          <m:sup>
            <m:r>
              <m:t>13</m:t>
            </m:r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sSup>
              <m:e>
                <m:r>
                  <m:t>q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q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sSup>
              <m:e>
                <m:r>
                  <m:t>q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9</m:t>
            </m:r>
          </m:sup>
        </m:sSup>
        <m:sSup>
          <m:e>
            <m:r>
              <m:t>b</m:t>
            </m:r>
          </m:e>
          <m:sup>
            <m:r>
              <m:t>4</m:t>
            </m:r>
          </m:sup>
        </m:sSup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20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12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8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20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20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20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m</m:t>
                </m:r>
              </m:e>
              <m:sup>
                <m:r>
                  <m:t>20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20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12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8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8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8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9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6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8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6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9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7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10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10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6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q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7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7</m:t>
                </m:r>
              </m:sup>
            </m:sSup>
          </m:num>
          <m:den>
            <m:sSup>
              <m:e>
                <m:r>
                  <m:t>p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6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4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6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</m:oMath>
    </w:p>
    <w:p>
      <w:pPr>
        <w:numPr>
          <w:ilvl w:val="0"/>
          <w:numId w:val="1001"/>
        </w:numPr>
      </w:pPr>
      <w:r>
        <w:t xml:space="preserve">Simplify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 express your answer with positive indices.</w:t>
      </w:r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m</m:t>
                </m:r>
              </m:e>
              <m:sup>
                <m:r>
                  <m:t>7</m:t>
                </m:r>
              </m:sup>
            </m:sSup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