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EB90" w14:textId="07DD0253" w:rsidR="00E614C7" w:rsidRDefault="00CA7FCF" w:rsidP="00E614C7">
      <w:pPr>
        <w:jc w:val="center"/>
        <w:rPr>
          <w:lang w:eastAsia="zh-HK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aw of index</w:t>
      </w:r>
    </w:p>
    <w:p w14:paraId="087C7FCA" w14:textId="77777777" w:rsidR="00EE1402" w:rsidRDefault="00EE1402" w:rsidP="00542CC3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2"/>
        </w:rPr>
        <w:sectPr w:rsidR="00EE1402" w:rsidSect="00EE1402">
          <w:footerReference w:type="default" r:id="rId7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F45A493" w14:textId="64C8F2F4" w:rsidR="00542CC3" w:rsidRPr="000050CD" w:rsidRDefault="00CA7FCF" w:rsidP="007B533F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Simplify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noProof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noProof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noProof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noProof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noProof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noProof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7F7323F" w14:textId="1CFAF791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b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10527E56" w14:textId="47CD47D6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b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0CD55EC1" w14:textId="77777777" w:rsidR="000050CD" w:rsidRPr="000050CD" w:rsidRDefault="000050CD" w:rsidP="000050CD">
      <w:pPr>
        <w:pStyle w:val="ListParagraph"/>
        <w:ind w:leftChars="0"/>
        <w:rPr>
          <w:rFonts w:ascii="Times New Roman" w:hAnsi="Times New Roman"/>
          <w:sz w:val="22"/>
        </w:rPr>
      </w:pPr>
    </w:p>
    <w:p w14:paraId="2DC7AABE" w14:textId="0BDFCBFC" w:rsidR="00542CC3" w:rsidRPr="000050CD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F6A8CE5" w14:textId="027790B6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35AC1857" w14:textId="598B9C23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013F3E7D" w14:textId="77777777" w:rsidR="000050CD" w:rsidRPr="00542CC3" w:rsidRDefault="000050CD" w:rsidP="000050CD">
      <w:pPr>
        <w:pStyle w:val="ListParagraph"/>
        <w:ind w:leftChars="0"/>
      </w:pPr>
    </w:p>
    <w:p w14:paraId="5FEE00EE" w14:textId="07AC4517" w:rsidR="00542CC3" w:rsidRPr="000050CD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52121A6C" w14:textId="47FBDD8A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1B8C78E7" w14:textId="68EEED96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4D438A26" w14:textId="77777777" w:rsidR="000050CD" w:rsidRPr="00542CC3" w:rsidRDefault="000050CD" w:rsidP="000050CD">
      <w:pPr>
        <w:pStyle w:val="ListParagraph"/>
        <w:ind w:leftChars="0"/>
      </w:pPr>
    </w:p>
    <w:p w14:paraId="48A6965C" w14:textId="3DC5F692" w:rsidR="00542CC3" w:rsidRPr="000050CD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noProof/>
                <w:sz w:val="28"/>
                <w:szCs w:val="28"/>
              </w:rPr>
              <m:t>y</m:t>
            </m: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F7CBEA2" w14:textId="2987457A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y</m:t>
              </m:r>
            </m:den>
          </m:f>
        </m:oMath>
      </m:oMathPara>
    </w:p>
    <w:p w14:paraId="7FAA34D9" w14:textId="6011B839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DB47AD1" w14:textId="77777777" w:rsidR="000050CD" w:rsidRPr="00542CC3" w:rsidRDefault="000050CD" w:rsidP="000050CD">
      <w:pPr>
        <w:pStyle w:val="ListParagraph"/>
        <w:ind w:leftChars="0"/>
      </w:pPr>
    </w:p>
    <w:p w14:paraId="39E3107A" w14:textId="05B8E5B9" w:rsidR="00542CC3" w:rsidRPr="007B533F" w:rsidRDefault="00CA7FCF" w:rsidP="007B533F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w:r w:rsidR="007B533F">
        <w:rPr>
          <w:rFonts w:ascii="Times New Roman" w:hAnsi="Times New Roman"/>
          <w:sz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</m:oMath>
      <w:r w:rsidR="007B533F" w:rsidRPr="007B533F">
        <w:rPr>
          <w:rFonts w:ascii="Times New Roman" w:hAnsi="Times New Roman"/>
          <w:sz w:val="22"/>
        </w:rPr>
        <w:t xml:space="preserve">  </w:t>
      </w:r>
      <w:r w:rsidRPr="007B533F">
        <w:rPr>
          <w:rFonts w:ascii="Times New Roman" w:hAnsi="Times New Roman" w:hint="eastAsia"/>
          <w:sz w:val="22"/>
        </w:rPr>
        <w:t>and express your answer with positive indices.</w:t>
      </w:r>
    </w:p>
    <w:p w14:paraId="4EA614B6" w14:textId="66F68740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54757304" w14:textId="37A32A38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F48A5DD" w14:textId="77777777" w:rsidR="000050CD" w:rsidRPr="00542CC3" w:rsidRDefault="000050CD" w:rsidP="007B533F"/>
    <w:p w14:paraId="69552F68" w14:textId="5130D954" w:rsidR="000050CD" w:rsidRPr="007B533F" w:rsidRDefault="00CA7FCF" w:rsidP="007B533F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  <w:sz w:val="22"/>
        </w:rPr>
        <w:t>Simplify</w:t>
      </w:r>
      <w:r w:rsidR="00542CC3" w:rsidRPr="000050CD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 w:rsidR="007B533F" w:rsidRPr="007B533F">
        <w:rPr>
          <w:rFonts w:ascii="Times New Roman" w:hAnsi="Times New Roman"/>
          <w:sz w:val="22"/>
        </w:rPr>
        <w:t xml:space="preserve">  </w:t>
      </w:r>
      <w:r w:rsidRPr="007B533F">
        <w:rPr>
          <w:rFonts w:ascii="Times New Roman" w:hAnsi="Times New Roman" w:hint="eastAsia"/>
          <w:sz w:val="22"/>
        </w:rPr>
        <w:t>and express your answer with positive indices.</w:t>
      </w:r>
    </w:p>
    <w:p w14:paraId="190A7C52" w14:textId="7175122C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42501913" w14:textId="32252A65" w:rsidR="000050CD" w:rsidRPr="000050CD" w:rsidRDefault="000050CD" w:rsidP="000050CD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58A6FB7B" w14:textId="77777777" w:rsidR="000050CD" w:rsidRPr="000050CD" w:rsidRDefault="000050CD" w:rsidP="000050CD">
      <w:pPr>
        <w:pStyle w:val="ListParagraph"/>
        <w:ind w:leftChars="0"/>
      </w:pPr>
    </w:p>
    <w:p w14:paraId="01CE8599" w14:textId="3376C9B3" w:rsidR="006A202C" w:rsidRPr="00F4220C" w:rsidRDefault="00CA7FCF" w:rsidP="00F4220C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  <w:sz w:val="22"/>
        </w:rPr>
        <w:t>Simplify</w:t>
      </w:r>
      <w:r w:rsidR="00542CC3" w:rsidRPr="000050CD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</m:oMath>
      <w:r w:rsidRPr="00F4220C"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A10B900" w14:textId="4A0B0D57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22A2B3EE" w14:textId="2BA788B2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56DD7BCA" w14:textId="72DC4158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20</m:t>
                  </m:r>
                </m:sup>
              </m:sSup>
            </m:den>
          </m:f>
        </m:oMath>
      </m:oMathPara>
    </w:p>
    <w:p w14:paraId="4CD85787" w14:textId="77777777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</w:p>
    <w:p w14:paraId="061E68FE" w14:textId="79AD5667" w:rsidR="00542CC3" w:rsidRPr="006A202C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34C9D4A6" w14:textId="00C5179C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DEFC4E3" w14:textId="4C520C09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261177A" w14:textId="5D9EAEE0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8EA04E0" w14:textId="77777777" w:rsidR="006A202C" w:rsidRPr="00542CC3" w:rsidRDefault="006A202C" w:rsidP="006A202C">
      <w:pPr>
        <w:pStyle w:val="ListParagraph"/>
        <w:ind w:leftChars="0"/>
      </w:pPr>
    </w:p>
    <w:p w14:paraId="57AE9530" w14:textId="57AC460D" w:rsidR="00542CC3" w:rsidRPr="006A202C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noProof/>
                <w:sz w:val="28"/>
                <w:szCs w:val="28"/>
              </w:rPr>
              <m:t>(x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9C171E8" w14:textId="65461BAA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D3BA44E" w14:textId="3FC77D62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141B01B5" w14:textId="4FEBBFF7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3D002613" w14:textId="77777777" w:rsidR="006A202C" w:rsidRPr="00542CC3" w:rsidRDefault="006A202C" w:rsidP="006A202C">
      <w:pPr>
        <w:pStyle w:val="ListParagraph"/>
        <w:ind w:leftChars="0"/>
      </w:pPr>
    </w:p>
    <w:p w14:paraId="5F9E4620" w14:textId="3EB4F830" w:rsidR="00542CC3" w:rsidRPr="006A202C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noProof/>
                <w:sz w:val="28"/>
                <w:szCs w:val="28"/>
              </w:rPr>
              <m:t>y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77A4277" w14:textId="6F44C1D5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60E62084" w14:textId="3C1A72FC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55F524D9" w14:textId="0F36F3C3" w:rsidR="00542CC3" w:rsidRPr="006A202C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noProof/>
                <w:sz w:val="28"/>
                <w:szCs w:val="28"/>
              </w:rPr>
              <m:t>(x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68CCAB4" w14:textId="18A294BD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62490E91" w14:textId="2A1CFB34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27C0ACD7" w14:textId="6F53737C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/>
                </w:rPr>
                <m:t>y</m:t>
              </m:r>
            </m:den>
          </m:f>
        </m:oMath>
      </m:oMathPara>
    </w:p>
    <w:p w14:paraId="7F9B5EB2" w14:textId="77777777" w:rsidR="006A202C" w:rsidRPr="00542CC3" w:rsidRDefault="006A202C" w:rsidP="006A202C">
      <w:pPr>
        <w:pStyle w:val="ListParagraph"/>
        <w:ind w:leftChars="0"/>
      </w:pPr>
    </w:p>
    <w:p w14:paraId="38936FE6" w14:textId="4A961AF7" w:rsidR="00542CC3" w:rsidRPr="006A202C" w:rsidRDefault="007B533F" w:rsidP="007B533F">
      <w:pPr>
        <w:pStyle w:val="ListParagraph"/>
        <w:numPr>
          <w:ilvl w:val="0"/>
          <w:numId w:val="1"/>
        </w:numPr>
        <w:ind w:leftChars="0"/>
      </w:pPr>
      <w:r>
        <w:rPr>
          <w:sz w:val="22"/>
        </w:rPr>
        <w:t xml:space="preserve">Simplify,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 w:rsidR="00CA7FCF"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2370A01" w14:textId="379A1E71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54879F21" w14:textId="7587B842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71F09BDD" w14:textId="402D3450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310259AD" w14:textId="77777777" w:rsidR="006A202C" w:rsidRPr="00542CC3" w:rsidRDefault="006A202C" w:rsidP="006A202C">
      <w:pPr>
        <w:pStyle w:val="ListParagraph"/>
        <w:ind w:leftChars="0"/>
      </w:pPr>
    </w:p>
    <w:p w14:paraId="0B38A6F2" w14:textId="156AAEC1" w:rsidR="00542CC3" w:rsidRPr="006A202C" w:rsidRDefault="00CA7FCF" w:rsidP="007B533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542C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50550540" w14:textId="1BE6F38F" w:rsidR="006A202C" w:rsidRPr="006A202C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68B739B2" w14:textId="2B2D7E21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582D4C83" w14:textId="53CD3C08" w:rsidR="006A202C" w:rsidRPr="000050CD" w:rsidRDefault="006A202C" w:rsidP="006A202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14</m:t>
                  </m:r>
                </m:sup>
              </m:sSup>
            </m:den>
          </m:f>
        </m:oMath>
      </m:oMathPara>
    </w:p>
    <w:p w14:paraId="399A9D08" w14:textId="77777777" w:rsidR="006A202C" w:rsidRDefault="006A202C" w:rsidP="00EE1402"/>
    <w:p w14:paraId="2B3F0ED3" w14:textId="77777777" w:rsidR="00EE1402" w:rsidRDefault="00EE1402" w:rsidP="00542CC3">
      <w:pPr>
        <w:sectPr w:rsidR="00EE1402" w:rsidSect="001F3D6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03FC94F" w14:textId="01F49354" w:rsidR="001F3D66" w:rsidRPr="006A202C" w:rsidRDefault="00CA7FCF" w:rsidP="001F3D66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u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5A1ADD79" w14:textId="140D0BA6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Times New Roman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</m:den>
          </m:f>
        </m:oMath>
      </m:oMathPara>
    </w:p>
    <w:p w14:paraId="53AF5BE0" w14:textId="4E067AB2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Times New Roman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09646FF4" w14:textId="4DE83680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16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3DD98C6F" w14:textId="2227D74F" w:rsidR="00542CC3" w:rsidRDefault="00542CC3" w:rsidP="00542CC3"/>
    <w:p w14:paraId="224D720A" w14:textId="77777777" w:rsidR="001F3D66" w:rsidRDefault="001F3D66" w:rsidP="00542CC3"/>
    <w:p w14:paraId="449F9488" w14:textId="77777777" w:rsidR="001F3D66" w:rsidRDefault="001F3D66" w:rsidP="00542CC3"/>
    <w:p w14:paraId="04E6C9A1" w14:textId="77777777" w:rsidR="001F3D66" w:rsidRDefault="001F3D66" w:rsidP="00542CC3"/>
    <w:p w14:paraId="20411BA1" w14:textId="77777777" w:rsidR="001F3D66" w:rsidRDefault="001F3D66" w:rsidP="00542CC3"/>
    <w:p w14:paraId="5FBDEF6C" w14:textId="7D4AB4FA" w:rsidR="001F3D66" w:rsidRPr="006A202C" w:rsidRDefault="00CA7FCF" w:rsidP="001F3D66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1496E0F2" w14:textId="5559D2C5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7B406E2A" w14:textId="2DB079D3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71CF41AF" w14:textId="0EAEA9EF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21EE35C8" w14:textId="77777777" w:rsidR="001F3D66" w:rsidRDefault="001F3D66" w:rsidP="00542CC3"/>
    <w:p w14:paraId="0D2598D6" w14:textId="49DDC647" w:rsidR="001F3D66" w:rsidRPr="006A202C" w:rsidRDefault="00CA7FCF" w:rsidP="00C826CC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u</m:t>
            </m:r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  <m:r>
          <w:rPr>
            <w:rFonts w:ascii="Cambria Math" w:hAnsi="Times New Roman"/>
            <w:sz w:val="22"/>
          </w:rPr>
          <m:t>v</m:t>
        </m:r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u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2"/>
                  </w:rPr>
                  <m:t>v</m:t>
                </m:r>
              </m:e>
            </m:d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6651006" w14:textId="0D918A3F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u</m:t>
              </m:r>
            </m:e>
            <m:sup>
              <m:r>
                <w:rPr>
                  <w:rFonts w:ascii="Cambria Math" w:hAnsi="Times New Roman"/>
                  <w:sz w:val="22"/>
                </w:rPr>
                <m:t>4</m:t>
              </m:r>
            </m:sup>
          </m:sSup>
          <m:r>
            <w:rPr>
              <w:rFonts w:ascii="Cambria Math" w:hAnsi="Times New Roman"/>
              <w:sz w:val="22"/>
            </w:rPr>
            <m:t>v</m:t>
          </m:r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u</m:t>
              </m:r>
            </m:e>
            <m:sup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Times New Roman"/>
                  <w:sz w:val="22"/>
                </w:rPr>
                <m:t>12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v</m:t>
              </m:r>
            </m:e>
            <m:sup>
              <m:r>
                <w:rPr>
                  <w:rFonts w:ascii="Cambria Math" w:hAnsi="Times New Roman"/>
                  <w:sz w:val="22"/>
                </w:rPr>
                <m:t>4</m:t>
              </m:r>
            </m:sup>
          </m:sSup>
        </m:oMath>
      </m:oMathPara>
    </w:p>
    <w:p w14:paraId="1E249E8F" w14:textId="2E3A9699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2"/>
                </w:rPr>
                <m:t>v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12</m:t>
                  </m:r>
                </m:sup>
              </m:sSup>
            </m:den>
          </m:f>
        </m:oMath>
      </m:oMathPara>
    </w:p>
    <w:p w14:paraId="7DE38878" w14:textId="27F90931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8</m:t>
                  </m:r>
                </m:sup>
              </m:sSup>
            </m:den>
          </m:f>
        </m:oMath>
      </m:oMathPara>
    </w:p>
    <w:p w14:paraId="6DC4FA72" w14:textId="77777777" w:rsidR="001F3D66" w:rsidRDefault="001F3D66" w:rsidP="00542CC3"/>
    <w:p w14:paraId="05296978" w14:textId="64111171" w:rsidR="001F3D66" w:rsidRPr="006A202C" w:rsidRDefault="00CA7FCF" w:rsidP="001F3D66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u</m:t>
            </m:r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v</m:t>
            </m:r>
          </m:e>
          <m:sup>
            <m:r>
              <w:rPr>
                <w:rFonts w:ascii="Cambria Math" w:hAnsi="Times New Roman"/>
                <w:sz w:val="22"/>
              </w:rPr>
              <m:t>3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Times New Roman"/>
                    <w:sz w:val="22"/>
                  </w:rPr>
                  <m:t>u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v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2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20BFDE69" w14:textId="67DB5ADD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u</m:t>
              </m:r>
            </m:e>
            <m:sup>
              <m:r>
                <w:rPr>
                  <w:rFonts w:ascii="Cambria Math" w:hAnsi="Times New Roman"/>
                  <w:sz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v</m:t>
              </m:r>
            </m:e>
            <m:sup>
              <m:r>
                <w:rPr>
                  <w:rFonts w:ascii="Cambria Math" w:hAnsi="Times New Roman"/>
                  <w:sz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u</m:t>
              </m:r>
            </m:e>
            <m:sup>
              <m:r>
                <w:rPr>
                  <w:rFonts w:ascii="Cambria Math" w:hAnsi="Times New Roman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v</m:t>
              </m:r>
            </m:e>
            <m:sup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Times New Roman"/>
                  <w:sz w:val="22"/>
                </w:rPr>
                <m:t>4</m:t>
              </m:r>
            </m:sup>
          </m:sSup>
        </m:oMath>
      </m:oMathPara>
    </w:p>
    <w:p w14:paraId="7BC4365C" w14:textId="228146DC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4</m:t>
                  </m:r>
                </m:sup>
              </m:sSup>
            </m:den>
          </m:f>
        </m:oMath>
      </m:oMathPara>
    </w:p>
    <w:p w14:paraId="31666DEB" w14:textId="110B4A52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CBE5FB2" w14:textId="77777777" w:rsidR="001F3D66" w:rsidRDefault="001F3D66" w:rsidP="00542CC3"/>
    <w:p w14:paraId="330EFD98" w14:textId="400A9F4B" w:rsidR="001F3D66" w:rsidRPr="006A202C" w:rsidRDefault="00CA7FCF" w:rsidP="001F3D66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h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1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k</m:t>
            </m:r>
          </m:e>
          <m:sup>
            <m:r>
              <w:rPr>
                <w:rFonts w:ascii="Cambria Math" w:hAnsi="Times New Roman"/>
                <w:sz w:val="22"/>
              </w:rPr>
              <m:t>3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4</m:t>
                    </m:r>
                  </m:sup>
                </m:sSup>
                <m:r>
                  <w:rPr>
                    <w:rFonts w:ascii="Cambria Math" w:hAnsi="Times New Roman"/>
                    <w:sz w:val="22"/>
                  </w:rPr>
                  <m:t>k</m:t>
                </m:r>
              </m:e>
            </m:d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1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612371C8" w14:textId="066E390B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h</m:t>
              </m:r>
            </m:e>
            <m:sup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Times New Roman"/>
                  <w:sz w:val="22"/>
                </w:rPr>
                <m:t>1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k</m:t>
              </m:r>
            </m:e>
            <m:sup>
              <m:r>
                <w:rPr>
                  <w:rFonts w:ascii="Cambria Math" w:hAnsi="Times New Roman"/>
                  <w:sz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h</m:t>
              </m:r>
            </m:e>
            <m:sup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Times New Roman"/>
                  <w:sz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Times New Roman"/>
                  <w:sz w:val="22"/>
                </w:rPr>
                <m:t>k</m:t>
              </m:r>
            </m:e>
            <m:sup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Times New Roman"/>
                  <w:sz w:val="22"/>
                </w:rPr>
                <m:t>1</m:t>
              </m:r>
            </m:sup>
          </m:sSup>
        </m:oMath>
      </m:oMathPara>
    </w:p>
    <w:p w14:paraId="27D0DD06" w14:textId="2212E4C3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2BC0114" w14:textId="4AA58B7F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518083EA" w14:textId="77777777" w:rsidR="001F3D66" w:rsidRDefault="001F3D66" w:rsidP="00542CC3"/>
    <w:p w14:paraId="12C66E86" w14:textId="48CBBA74" w:rsidR="001F3D66" w:rsidRPr="006A202C" w:rsidRDefault="00CA7FCF" w:rsidP="001F3D66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F3D66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s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618AC2F3" w14:textId="18E57F59" w:rsidR="001F3D66" w:rsidRPr="006A202C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2365CDEE" w14:textId="561E81C8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399DB49" w14:textId="7787925E" w:rsidR="001F3D66" w:rsidRPr="000050CD" w:rsidRDefault="001F3D66" w:rsidP="001F3D66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14:paraId="5543C722" w14:textId="77777777" w:rsidR="001F3D66" w:rsidRDefault="001F3D66" w:rsidP="00542CC3"/>
    <w:p w14:paraId="36D4F50C" w14:textId="77777777" w:rsidR="001F3D66" w:rsidRDefault="001F3D66" w:rsidP="00542CC3"/>
    <w:p w14:paraId="405B80C2" w14:textId="77777777" w:rsidR="001F3D66" w:rsidRDefault="001F3D66" w:rsidP="00542CC3">
      <w:pPr>
        <w:sectPr w:rsidR="001F3D66" w:rsidSect="001F3D6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8331F18" w14:textId="4A5ECF06" w:rsidR="00C826CC" w:rsidRPr="006A202C" w:rsidRDefault="00CA7FCF" w:rsidP="00C826CC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C826CC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C3CCB4A" w14:textId="769B01E7" w:rsidR="00C826CC" w:rsidRPr="006A202C" w:rsidRDefault="00C826CC" w:rsidP="00C826C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</m:den>
          </m:f>
        </m:oMath>
      </m:oMathPara>
    </w:p>
    <w:p w14:paraId="134F9B1F" w14:textId="47284F36" w:rsidR="00C826CC" w:rsidRPr="000050CD" w:rsidRDefault="00C826CC" w:rsidP="00C826C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6FFEA171" w14:textId="14CAFFF6" w:rsidR="00C826CC" w:rsidRPr="000050CD" w:rsidRDefault="00C826CC" w:rsidP="00C826C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23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7E08FE8D" w14:textId="77777777" w:rsidR="001F3D66" w:rsidRDefault="001F3D66" w:rsidP="00542CC3"/>
    <w:p w14:paraId="479C2264" w14:textId="4FE6806F" w:rsidR="009D479F" w:rsidRPr="006A202C" w:rsidRDefault="00CA7FCF" w:rsidP="009D479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9D479F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BE03B1B" w14:textId="0AEA0E58" w:rsidR="009D479F" w:rsidRPr="006A202C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4486069" w14:textId="5E57F7A9" w:rsidR="009D479F" w:rsidRPr="000050CD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</m:oMath>
      </m:oMathPara>
    </w:p>
    <w:p w14:paraId="4A1138B1" w14:textId="77777777" w:rsidR="009D479F" w:rsidRDefault="009D479F" w:rsidP="00542CC3"/>
    <w:p w14:paraId="201AB30C" w14:textId="3DB7286A" w:rsidR="009D479F" w:rsidRPr="006A202C" w:rsidRDefault="00CA7FCF" w:rsidP="009D479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9D479F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13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y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3B539333" w14:textId="0E3E8094" w:rsidR="009D479F" w:rsidRPr="006A202C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6</m:t>
                  </m:r>
                </m:sup>
              </m:sSup>
            </m:den>
          </m:f>
        </m:oMath>
      </m:oMathPara>
    </w:p>
    <w:p w14:paraId="7001A8DB" w14:textId="1043E9DD" w:rsidR="009D479F" w:rsidRPr="000050CD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305AA28C" w14:textId="77777777" w:rsidR="009D479F" w:rsidRDefault="009D479F" w:rsidP="00542CC3"/>
    <w:p w14:paraId="4614F08E" w14:textId="3B3F393B" w:rsidR="009D479F" w:rsidRPr="006A202C" w:rsidRDefault="00CA7FCF" w:rsidP="009D479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9D479F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(x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2C5D5686" w14:textId="4BC57E68" w:rsidR="009D479F" w:rsidRPr="006A202C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13CD0B7A" w14:textId="490F7617" w:rsidR="009D479F" w:rsidRPr="000050CD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3C3E1506" w14:textId="4E6D5BCF" w:rsidR="009D479F" w:rsidRPr="000050CD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10</m:t>
                  </m:r>
                </m:sup>
              </m:sSup>
            </m:den>
          </m:f>
        </m:oMath>
      </m:oMathPara>
    </w:p>
    <w:p w14:paraId="46304D5E" w14:textId="77777777" w:rsidR="009D479F" w:rsidRDefault="009D479F" w:rsidP="00542CC3"/>
    <w:p w14:paraId="37CC288E" w14:textId="647E4B83" w:rsidR="009D479F" w:rsidRPr="006A202C" w:rsidRDefault="00CA7FCF" w:rsidP="009D479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9D479F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9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2E3C9665" w14:textId="4C77E0C3" w:rsidR="009D479F" w:rsidRPr="006A202C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35</m:t>
                  </m:r>
                </m:sup>
              </m:sSup>
            </m:den>
          </m:f>
        </m:oMath>
      </m:oMathPara>
    </w:p>
    <w:p w14:paraId="65626D1E" w14:textId="21D79B14" w:rsidR="009D479F" w:rsidRPr="000050CD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15</m:t>
                  </m:r>
                </m:sup>
              </m:sSup>
            </m:den>
          </m:f>
        </m:oMath>
      </m:oMathPara>
    </w:p>
    <w:p w14:paraId="508FCBF6" w14:textId="0B6FEAED" w:rsidR="009D479F" w:rsidRPr="00102FAF" w:rsidRDefault="009D479F" w:rsidP="009D479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35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4FE0EF39" w14:textId="63E1868B" w:rsidR="00102FAF" w:rsidRPr="006A202C" w:rsidRDefault="00CA7FCF" w:rsidP="00102FAF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102FAF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(m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34638AD" w14:textId="450D5308" w:rsidR="00102FAF" w:rsidRPr="006A202C" w:rsidRDefault="00102FAF" w:rsidP="00102FA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</m:den>
          </m:f>
        </m:oMath>
      </m:oMathPara>
    </w:p>
    <w:p w14:paraId="37F8E598" w14:textId="07D99983" w:rsidR="00102FAF" w:rsidRPr="000050CD" w:rsidRDefault="00102FAF" w:rsidP="00102FA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28CBA28" w14:textId="7D6AF2BF" w:rsidR="00102FAF" w:rsidRPr="00102FAF" w:rsidRDefault="00102FAF" w:rsidP="00102FAF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15</m:t>
                  </m:r>
                </m:sup>
              </m:sSup>
            </m:den>
          </m:f>
        </m:oMath>
      </m:oMathPara>
    </w:p>
    <w:p w14:paraId="07025A24" w14:textId="77777777" w:rsidR="00102FAF" w:rsidRDefault="00102FAF" w:rsidP="00102FAF">
      <w:pPr>
        <w:rPr>
          <w:rFonts w:ascii="Times New Roman" w:hAnsi="Times New Roman"/>
        </w:rPr>
      </w:pPr>
    </w:p>
    <w:p w14:paraId="1E388187" w14:textId="5D049715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p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3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q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1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8CDC872" w14:textId="4B034D02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p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q</m:t>
              </m:r>
            </m:e>
            <m:sup>
              <m:r>
                <w:rPr>
                  <w:rFonts w:asci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p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98FA44B" w14:textId="728D1656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q</m:t>
              </m:r>
            </m:den>
          </m:f>
        </m:oMath>
      </m:oMathPara>
    </w:p>
    <w:p w14:paraId="669E93DB" w14:textId="3A85EA9E" w:rsidR="00646C99" w:rsidRPr="00102FAF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11</m:t>
                  </m:r>
                </m:sup>
              </m:sSup>
            </m:den>
          </m:f>
        </m:oMath>
      </m:oMathPara>
    </w:p>
    <w:p w14:paraId="6C9B24C1" w14:textId="77777777" w:rsidR="00646C99" w:rsidRDefault="00646C99" w:rsidP="00646C99">
      <w:pPr>
        <w:rPr>
          <w:rFonts w:ascii="Times New Roman" w:hAnsi="Times New Roman"/>
        </w:rPr>
      </w:pPr>
    </w:p>
    <w:p w14:paraId="20DDBF09" w14:textId="699B08B0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Times New Roman"/>
                    <w:sz w:val="22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5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x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3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y</m:t>
            </m:r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5F670CB" w14:textId="2AA610D9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y</m:t>
              </m:r>
            </m:e>
            <m:sup>
              <m:r>
                <w:rPr>
                  <w:rFonts w:ascii="Cambria Math"/>
                  <w:szCs w:val="24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A520240" w14:textId="296181DD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72D1750" w14:textId="5C1CF156" w:rsidR="00646C99" w:rsidRPr="00102FAF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</m:oMath>
      </m:oMathPara>
    </w:p>
    <w:p w14:paraId="7BD476C8" w14:textId="77777777" w:rsidR="00646C99" w:rsidRDefault="00646C99" w:rsidP="00646C99">
      <w:pPr>
        <w:rPr>
          <w:rFonts w:ascii="Times New Roman" w:hAnsi="Times New Roman"/>
        </w:rPr>
      </w:pPr>
    </w:p>
    <w:p w14:paraId="417F77C5" w14:textId="26477583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52229B27" w14:textId="4419251A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14A7182A" w14:textId="2C08C8F1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6956B36F" w14:textId="73229D81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2175C381" w14:textId="77777777" w:rsidR="00646C99" w:rsidRDefault="00646C99" w:rsidP="00102FAF">
      <w:pPr>
        <w:rPr>
          <w:rFonts w:ascii="Times New Roman" w:hAnsi="Times New Roman"/>
        </w:rPr>
      </w:pPr>
    </w:p>
    <w:p w14:paraId="1EE59009" w14:textId="6212605B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Times New Roman"/>
                    <w:sz w:val="22"/>
                  </w:rPr>
                  <m:t>u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v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u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v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67D37458" w14:textId="4FDD7EA6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u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v</m:t>
              </m:r>
            </m:e>
            <m:sup>
              <m:r>
                <w:rPr>
                  <w:rFonts w:asci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u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36235452" w14:textId="5893296E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0466AD67" w14:textId="7E526176" w:rsidR="00646C99" w:rsidRPr="00102FAF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36B5B5" w14:textId="77777777" w:rsidR="00646C99" w:rsidRDefault="00646C99" w:rsidP="00102FAF">
      <w:pPr>
        <w:rPr>
          <w:rFonts w:ascii="Times New Roman" w:hAnsi="Times New Roman"/>
        </w:rPr>
      </w:pPr>
    </w:p>
    <w:p w14:paraId="6105A3B2" w14:textId="77777777" w:rsidR="00646C99" w:rsidRDefault="00646C99" w:rsidP="00102FAF">
      <w:pPr>
        <w:rPr>
          <w:rFonts w:ascii="Times New Roman" w:hAnsi="Times New Roman"/>
        </w:rPr>
      </w:pPr>
    </w:p>
    <w:p w14:paraId="2C63BDDA" w14:textId="16D0CF35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97730CF" w14:textId="21DF1E55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C983C28" w14:textId="30E17B49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748A4E5" w14:textId="188AF07C" w:rsidR="00646C99" w:rsidRPr="00102FAF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88D362B" w14:textId="77777777" w:rsidR="00646C99" w:rsidRDefault="00646C99" w:rsidP="00102FAF">
      <w:pPr>
        <w:rPr>
          <w:rFonts w:ascii="Times New Roman" w:hAnsi="Times New Roman"/>
        </w:rPr>
      </w:pPr>
    </w:p>
    <w:p w14:paraId="3F2F9A04" w14:textId="081BD7B6" w:rsidR="00646C99" w:rsidRPr="006A202C" w:rsidRDefault="00CA7FCF" w:rsidP="00646C99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646C99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r</m:t>
            </m:r>
          </m:e>
          <m:sup>
            <m:r>
              <w:rPr>
                <w:rFonts w:ascii="Cambria Math" w:hAnsi="Times New Roman"/>
                <w:sz w:val="22"/>
              </w:rPr>
              <m:t>4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s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20346272" w14:textId="247FA6F0" w:rsidR="00646C99" w:rsidRPr="006A202C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r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s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r</m:t>
              </m:r>
            </m:e>
            <m:sup>
              <m:r>
                <w:rPr>
                  <w:rFonts w:ascii="Cambria Math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14B184D6" w14:textId="7C4DD3CA" w:rsidR="00646C99" w:rsidRPr="000050CD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7941BBEA" w14:textId="028C87B7" w:rsidR="00646C99" w:rsidRPr="00102FAF" w:rsidRDefault="00646C99" w:rsidP="00646C99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69D2E65C" w14:textId="77777777" w:rsidR="00646C99" w:rsidRDefault="00646C99" w:rsidP="00646C99">
      <w:pPr>
        <w:rPr>
          <w:rFonts w:ascii="Times New Roman" w:hAnsi="Times New Roman"/>
        </w:rPr>
      </w:pPr>
    </w:p>
    <w:p w14:paraId="27A89CD8" w14:textId="3A2AB46E" w:rsidR="002272C3" w:rsidRPr="006A202C" w:rsidRDefault="00CA7FCF" w:rsidP="002272C3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2272C3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0A95DB9F" w14:textId="6BD08AF1" w:rsidR="002272C3" w:rsidRPr="006A202C" w:rsidRDefault="002272C3" w:rsidP="002272C3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</m:den>
          </m:f>
        </m:oMath>
      </m:oMathPara>
    </w:p>
    <w:p w14:paraId="32170B60" w14:textId="2FFB3DF4" w:rsidR="002272C3" w:rsidRPr="000050CD" w:rsidRDefault="002272C3" w:rsidP="002272C3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</m:den>
          </m:f>
        </m:oMath>
      </m:oMathPara>
    </w:p>
    <w:p w14:paraId="391C2696" w14:textId="5872FD01" w:rsidR="002272C3" w:rsidRPr="00102FAF" w:rsidRDefault="002272C3" w:rsidP="002272C3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6</m:t>
                  </m:r>
                </m:sup>
              </m:sSup>
            </m:den>
          </m:f>
        </m:oMath>
      </m:oMathPara>
    </w:p>
    <w:p w14:paraId="54579658" w14:textId="77777777" w:rsidR="00646C99" w:rsidRDefault="00646C99" w:rsidP="00102FAF">
      <w:pPr>
        <w:rPr>
          <w:rFonts w:ascii="Times New Roman" w:hAnsi="Times New Roman"/>
        </w:rPr>
      </w:pPr>
    </w:p>
    <w:p w14:paraId="73245803" w14:textId="4B365DAA" w:rsidR="00D42D94" w:rsidRPr="006A202C" w:rsidRDefault="00CA7FCF" w:rsidP="00D42D94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D42D94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∙h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54514E72" w14:textId="66E638CB" w:rsidR="00D42D94" w:rsidRPr="006A202C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16</m:t>
                  </m:r>
                </m:sup>
              </m:sSup>
            </m:den>
          </m:f>
        </m:oMath>
      </m:oMathPara>
    </w:p>
    <w:p w14:paraId="4E3B3FDC" w14:textId="172F9113" w:rsidR="00D42D94" w:rsidRPr="000050CD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12</m:t>
                  </m:r>
                </m:sup>
              </m:sSup>
            </m:den>
          </m:f>
        </m:oMath>
      </m:oMathPara>
    </w:p>
    <w:p w14:paraId="520DA999" w14:textId="348A9395" w:rsidR="00D42D94" w:rsidRPr="00102FAF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11</m:t>
                  </m:r>
                </m:sup>
              </m:sSup>
            </m:den>
          </m:f>
        </m:oMath>
      </m:oMathPara>
    </w:p>
    <w:p w14:paraId="713021C7" w14:textId="77777777" w:rsidR="00D42D94" w:rsidRPr="00102FAF" w:rsidRDefault="00D42D94" w:rsidP="00D42D94">
      <w:pPr>
        <w:rPr>
          <w:rFonts w:ascii="Times New Roman" w:hAnsi="Times New Roman"/>
        </w:rPr>
      </w:pPr>
    </w:p>
    <w:p w14:paraId="0D14C24B" w14:textId="3DAE14C0" w:rsidR="00D42D94" w:rsidRPr="006A202C" w:rsidRDefault="00CA7FCF" w:rsidP="00D42D94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D42D94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/>
                <w:sz w:val="22"/>
              </w:rPr>
              <m:t>5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h</m:t>
            </m:r>
          </m:e>
          <m:sup>
            <m:r>
              <w:rPr>
                <w:rFonts w:ascii="Cambria Math" w:hAnsi="Times New Roman"/>
                <w:sz w:val="22"/>
              </w:rPr>
              <m:t>2</m:t>
            </m:r>
          </m:sup>
        </m:sSup>
        <m:r>
          <w:rPr>
            <w:rFonts w:ascii="Cambria Math" w:hAnsi="Times New Roman"/>
            <w:sz w:val="22"/>
          </w:rPr>
          <m:t>k</m:t>
        </m:r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706E61CE" w14:textId="10661D16" w:rsidR="00D42D94" w:rsidRPr="006A202C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h</m:t>
              </m:r>
            </m:e>
            <m:sup>
              <m:r>
                <w:rPr>
                  <w:rFonts w:ascii="Cambria Math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k</m:t>
              </m:r>
            </m:e>
            <m:sup>
              <m:r>
                <w:rPr>
                  <w:rFonts w:ascii="Cambria Math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h</m:t>
              </m:r>
            </m:e>
            <m:sup>
              <m:r>
                <w:rPr>
                  <w:rFonts w:asci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55AAFC45" w14:textId="062AB653" w:rsidR="00D42D94" w:rsidRPr="000050CD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29BDD86B" w14:textId="77777777" w:rsidR="00D42D94" w:rsidRDefault="00D42D94" w:rsidP="00102FAF">
      <w:pPr>
        <w:rPr>
          <w:rFonts w:ascii="Times New Roman" w:hAnsi="Times New Roman"/>
        </w:rPr>
      </w:pPr>
    </w:p>
    <w:p w14:paraId="25DC9CCE" w14:textId="77777777" w:rsidR="00D42D94" w:rsidRDefault="00D42D94" w:rsidP="00102FAF">
      <w:pPr>
        <w:rPr>
          <w:rFonts w:ascii="Times New Roman" w:hAnsi="Times New Roman"/>
        </w:rPr>
      </w:pPr>
    </w:p>
    <w:p w14:paraId="732B847E" w14:textId="77777777" w:rsidR="00D42D94" w:rsidRDefault="00D42D94" w:rsidP="00102FAF">
      <w:pPr>
        <w:rPr>
          <w:rFonts w:ascii="Times New Roman" w:hAnsi="Times New Roman"/>
        </w:rPr>
      </w:pPr>
    </w:p>
    <w:p w14:paraId="0896B814" w14:textId="0702D5E0" w:rsidR="00D42D94" w:rsidRPr="006A202C" w:rsidRDefault="00CA7FCF" w:rsidP="00D42D94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D42D94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-</m:t>
                    </m:r>
                    <m:r>
                      <w:rPr>
                        <w:rFonts w:ascii="Cambria Math" w:hAnsi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2"/>
                  </w:rPr>
                  <m:t>y</m:t>
                </m:r>
              </m:e>
            </m:d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4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x</m:t>
            </m:r>
          </m:e>
          <m:sup>
            <m:r>
              <w:rPr>
                <w:rFonts w:ascii="Cambria Math" w:hAnsi="Times New Roman"/>
                <w:sz w:val="22"/>
              </w:rPr>
              <m:t>3</m:t>
            </m:r>
          </m:sup>
        </m:sSup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y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19209D07" w14:textId="530FFB6B" w:rsidR="00D42D94" w:rsidRPr="006A202C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y</m:t>
              </m:r>
            </m:e>
            <m: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1334CD25" w14:textId="41EE00C2" w:rsidR="00D42D94" w:rsidRPr="000050CD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6BAEAF5F" w14:textId="4539F42A" w:rsidR="00D42D94" w:rsidRPr="00102FAF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1D5CB4F4" w14:textId="77777777" w:rsidR="00D42D94" w:rsidRDefault="00D42D94" w:rsidP="00102FAF">
      <w:pPr>
        <w:rPr>
          <w:rFonts w:ascii="Times New Roman" w:hAnsi="Times New Roman"/>
        </w:rPr>
      </w:pPr>
    </w:p>
    <w:p w14:paraId="4C017358" w14:textId="5A9A445E" w:rsidR="00D42D94" w:rsidRPr="006A202C" w:rsidRDefault="00CA7FCF" w:rsidP="00D42D94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lastRenderedPageBreak/>
        <w:t>Simplify</w:t>
      </w:r>
      <w:r w:rsidR="00D42D94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2"/>
                  </w:rPr>
                  <m:t>y</m:t>
                </m:r>
              </m:e>
            </m:d>
          </m:e>
          <m:sup>
            <m:r>
              <w:rPr>
                <w:rFonts w:ascii="Cambria Math" w:hAnsi="Times New Roman"/>
                <w:sz w:val="22"/>
              </w:rPr>
              <m:t>5</m:t>
            </m:r>
          </m:sup>
        </m:sSup>
        <m:r>
          <w:rPr>
            <w:rFonts w:ascii="Cambria Math" w:hAnsi="Times New Roman"/>
            <w:sz w:val="22"/>
          </w:rPr>
          <m:t>x</m:t>
        </m:r>
        <m:sSup>
          <m:sSupPr>
            <m:ctrlPr>
              <w:rPr>
                <w:rFonts w:ascii="Cambria Math" w:hAnsi="Times New Roman"/>
                <w:i/>
                <w:sz w:val="22"/>
              </w:rPr>
            </m:ctrlPr>
          </m:sSupPr>
          <m:e>
            <m:r>
              <w:rPr>
                <w:rFonts w:ascii="Cambria Math" w:hAnsi="Times New Roman"/>
                <w:sz w:val="22"/>
              </w:rPr>
              <m:t>y</m:t>
            </m:r>
          </m:e>
          <m:sup>
            <m:r>
              <w:rPr>
                <w:rFonts w:ascii="Cambria Math" w:hAnsi="Times New Roman"/>
                <w:sz w:val="22"/>
              </w:rPr>
              <m:t>-</m:t>
            </m:r>
            <m:r>
              <w:rPr>
                <w:rFonts w:ascii="Cambria Math" w:hAnsi="Times New Roman"/>
                <w:sz w:val="22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6EB2DB72" w14:textId="5EA225E8" w:rsidR="00D42D94" w:rsidRPr="006A202C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y</m:t>
              </m:r>
            </m:e>
            <m:sup>
              <m:r>
                <w:rPr>
                  <w:rFonts w:asci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5E999481" w14:textId="1D287038" w:rsidR="00D42D94" w:rsidRPr="000050CD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44E30EE0" w14:textId="757CD81A" w:rsidR="00D42D94" w:rsidRPr="00102FAF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</m:oMath>
      </m:oMathPara>
    </w:p>
    <w:p w14:paraId="55BE846F" w14:textId="77777777" w:rsidR="00D42D94" w:rsidRPr="00102FAF" w:rsidRDefault="00D42D94" w:rsidP="00D42D94">
      <w:pPr>
        <w:rPr>
          <w:rFonts w:ascii="Times New Roman" w:hAnsi="Times New Roman"/>
        </w:rPr>
      </w:pPr>
    </w:p>
    <w:p w14:paraId="4A1FE0A6" w14:textId="3AB14594" w:rsidR="00D42D94" w:rsidRPr="006A202C" w:rsidRDefault="00CA7FCF" w:rsidP="00D42D94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D42D94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43FA1BDE" w14:textId="656E518C" w:rsidR="00D42D94" w:rsidRPr="006A202C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</m:den>
          </m:f>
        </m:oMath>
      </m:oMathPara>
    </w:p>
    <w:p w14:paraId="6D0BEC23" w14:textId="618903E9" w:rsidR="00D42D94" w:rsidRPr="000050CD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20</m:t>
                  </m:r>
                </m:sup>
              </m:sSup>
            </m:den>
          </m:f>
        </m:oMath>
      </m:oMathPara>
    </w:p>
    <w:p w14:paraId="7D6EE868" w14:textId="73AFF9AF" w:rsidR="00D42D94" w:rsidRPr="00102FAF" w:rsidRDefault="00D42D94" w:rsidP="00D42D94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21</m:t>
                  </m:r>
                </m:sup>
              </m:sSup>
            </m:den>
          </m:f>
        </m:oMath>
      </m:oMathPara>
    </w:p>
    <w:p w14:paraId="3A1B7FC5" w14:textId="77777777" w:rsidR="00D42D94" w:rsidRDefault="00D42D94" w:rsidP="00102FAF">
      <w:pPr>
        <w:rPr>
          <w:rFonts w:ascii="Times New Roman" w:hAnsi="Times New Roman"/>
        </w:rPr>
      </w:pPr>
    </w:p>
    <w:p w14:paraId="4C1BF03C" w14:textId="17C8DDD9" w:rsidR="0074728C" w:rsidRPr="006A202C" w:rsidRDefault="00CA7FCF" w:rsidP="0074728C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74728C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4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66DC1A24" w14:textId="5EEF7EDD" w:rsidR="0074728C" w:rsidRPr="006A202C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24E3C9F2" w14:textId="3E267FB6" w:rsidR="0074728C" w:rsidRPr="000050CD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1C70DD9" w14:textId="17C729A3" w:rsidR="0074728C" w:rsidRPr="00102FAF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Cs w:val="24"/>
                </w:rPr>
                <m:t>12</m:t>
              </m:r>
            </m:sup>
          </m:sSup>
        </m:oMath>
      </m:oMathPara>
    </w:p>
    <w:p w14:paraId="4DDDABFD" w14:textId="77777777" w:rsidR="0074728C" w:rsidRDefault="0074728C" w:rsidP="00102FAF">
      <w:pPr>
        <w:rPr>
          <w:rFonts w:ascii="Times New Roman" w:hAnsi="Times New Roman"/>
        </w:rPr>
      </w:pPr>
    </w:p>
    <w:p w14:paraId="6E2B7B46" w14:textId="0E6C2614" w:rsidR="0074728C" w:rsidRPr="006A202C" w:rsidRDefault="00CA7FCF" w:rsidP="0074728C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74728C">
        <w:rPr>
          <w:rFonts w:ascii="Times New Roman" w:hAnsi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15250E10" w14:textId="1D78087F" w:rsidR="0074728C" w:rsidRPr="006A202C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4999495D" w14:textId="3E856B87" w:rsidR="0074728C" w:rsidRPr="000050CD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r>
            <w:rPr>
              <w:rFonts w:ascii="Cambria Math" w:hAnsi="Cambria Math"/>
              <w:szCs w:val="24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8</m:t>
              </m:r>
            </m:sup>
          </m:sSup>
        </m:oMath>
      </m:oMathPara>
    </w:p>
    <w:p w14:paraId="18A04E8D" w14:textId="4E6C2880" w:rsidR="0074728C" w:rsidRPr="00102FAF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9</m:t>
              </m:r>
            </m:sup>
          </m:sSup>
        </m:oMath>
      </m:oMathPara>
    </w:p>
    <w:p w14:paraId="7BF7D822" w14:textId="77777777" w:rsidR="0074728C" w:rsidRDefault="0074728C" w:rsidP="00102FAF">
      <w:pPr>
        <w:rPr>
          <w:rFonts w:ascii="Times New Roman" w:hAnsi="Times New Roman"/>
        </w:rPr>
      </w:pPr>
    </w:p>
    <w:p w14:paraId="716D810B" w14:textId="77777777" w:rsidR="0074728C" w:rsidRDefault="0074728C" w:rsidP="00102FAF">
      <w:pPr>
        <w:rPr>
          <w:rFonts w:ascii="Times New Roman" w:hAnsi="Times New Roman"/>
        </w:rPr>
      </w:pPr>
    </w:p>
    <w:p w14:paraId="42F44542" w14:textId="77777777" w:rsidR="0074728C" w:rsidRDefault="0074728C" w:rsidP="00102FAF">
      <w:pPr>
        <w:rPr>
          <w:rFonts w:ascii="Times New Roman" w:hAnsi="Times New Roman"/>
        </w:rPr>
      </w:pPr>
    </w:p>
    <w:p w14:paraId="33667A0F" w14:textId="77777777" w:rsidR="0074728C" w:rsidRDefault="0074728C" w:rsidP="00102FAF">
      <w:pPr>
        <w:rPr>
          <w:rFonts w:ascii="Times New Roman" w:hAnsi="Times New Roman"/>
        </w:rPr>
      </w:pPr>
    </w:p>
    <w:p w14:paraId="151D0DC8" w14:textId="49354B36" w:rsidR="0074728C" w:rsidRPr="006A202C" w:rsidRDefault="00CA7FCF" w:rsidP="0074728C">
      <w:pPr>
        <w:pStyle w:val="ListParagraph"/>
        <w:numPr>
          <w:ilvl w:val="0"/>
          <w:numId w:val="1"/>
        </w:numPr>
        <w:ind w:leftChars="0"/>
      </w:pPr>
      <w:r>
        <w:rPr>
          <w:rFonts w:ascii="Times New Roman" w:hAnsi="Times New Roman" w:hint="eastAsia"/>
          <w:sz w:val="22"/>
        </w:rPr>
        <w:t>Simplify</w:t>
      </w:r>
      <w:r w:rsidR="0074728C">
        <w:rPr>
          <w:rFonts w:ascii="Times New Roman" w:hAnsi="Times New Roman"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k∙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Times New Roman" w:hAnsi="Times New Roman" w:hint="eastAsia"/>
          <w:sz w:val="22"/>
        </w:rPr>
        <w:t xml:space="preserve"> and express your answer with positive indices.</w:t>
      </w:r>
    </w:p>
    <w:p w14:paraId="16A6680F" w14:textId="0016FA4E" w:rsidR="0074728C" w:rsidRPr="006A202C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8F2B5FC" w14:textId="32E7855A" w:rsidR="0074728C" w:rsidRPr="000050CD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623C304E" w14:textId="684DEDCE" w:rsidR="0074728C" w:rsidRPr="00102FAF" w:rsidRDefault="0074728C" w:rsidP="0074728C">
      <w:pPr>
        <w:pStyle w:val="ListParagraph"/>
        <w:ind w:leftChars="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8872EDA" w14:textId="77777777" w:rsidR="0074728C" w:rsidRPr="00102FAF" w:rsidRDefault="0074728C" w:rsidP="00102FAF">
      <w:pPr>
        <w:rPr>
          <w:rFonts w:ascii="Times New Roman" w:hAnsi="Times New Roman"/>
        </w:rPr>
      </w:pPr>
    </w:p>
    <w:sectPr w:rsidR="0074728C" w:rsidRPr="00102FAF" w:rsidSect="00C826CC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E10A" w14:textId="77777777" w:rsidR="0044493A" w:rsidRDefault="0044493A" w:rsidP="00E614C7">
      <w:r>
        <w:separator/>
      </w:r>
    </w:p>
  </w:endnote>
  <w:endnote w:type="continuationSeparator" w:id="0">
    <w:p w14:paraId="4FFCBFCC" w14:textId="77777777" w:rsidR="0044493A" w:rsidRDefault="0044493A" w:rsidP="00E6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071019"/>
      <w:docPartObj>
        <w:docPartGallery w:val="Page Numbers (Bottom of Page)"/>
        <w:docPartUnique/>
      </w:docPartObj>
    </w:sdtPr>
    <w:sdtContent>
      <w:p w14:paraId="0E25ED37" w14:textId="77777777" w:rsidR="006227FD" w:rsidRDefault="006227F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27FD">
          <w:rPr>
            <w:noProof/>
            <w:lang w:val="zh-TW"/>
          </w:rPr>
          <w:t>2</w:t>
        </w:r>
        <w:r>
          <w:fldChar w:fldCharType="end"/>
        </w:r>
      </w:p>
    </w:sdtContent>
  </w:sdt>
  <w:p w14:paraId="600A1458" w14:textId="77777777" w:rsidR="006227FD" w:rsidRDefault="00622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3092" w14:textId="77777777" w:rsidR="0044493A" w:rsidRDefault="0044493A" w:rsidP="00E614C7">
      <w:r>
        <w:separator/>
      </w:r>
    </w:p>
  </w:footnote>
  <w:footnote w:type="continuationSeparator" w:id="0">
    <w:p w14:paraId="6FDCEF9E" w14:textId="77777777" w:rsidR="0044493A" w:rsidRDefault="0044493A" w:rsidP="00E61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0950"/>
    <w:multiLevelType w:val="hybridMultilevel"/>
    <w:tmpl w:val="898C2E48"/>
    <w:lvl w:ilvl="0" w:tplc="F0187CCE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8822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C3"/>
    <w:rsid w:val="000050CD"/>
    <w:rsid w:val="0004357B"/>
    <w:rsid w:val="000708A0"/>
    <w:rsid w:val="00102FAF"/>
    <w:rsid w:val="0013543D"/>
    <w:rsid w:val="0016573F"/>
    <w:rsid w:val="001C0D58"/>
    <w:rsid w:val="001F3D66"/>
    <w:rsid w:val="002272C3"/>
    <w:rsid w:val="002846FF"/>
    <w:rsid w:val="002B232B"/>
    <w:rsid w:val="002B2EBE"/>
    <w:rsid w:val="002D6523"/>
    <w:rsid w:val="002E43E9"/>
    <w:rsid w:val="0044493A"/>
    <w:rsid w:val="004451C0"/>
    <w:rsid w:val="00453C1B"/>
    <w:rsid w:val="00542CC3"/>
    <w:rsid w:val="005E1D47"/>
    <w:rsid w:val="006227FD"/>
    <w:rsid w:val="00646C99"/>
    <w:rsid w:val="006977F1"/>
    <w:rsid w:val="006A1402"/>
    <w:rsid w:val="006A202C"/>
    <w:rsid w:val="006C1400"/>
    <w:rsid w:val="00703FC3"/>
    <w:rsid w:val="0074728C"/>
    <w:rsid w:val="00753451"/>
    <w:rsid w:val="007B533F"/>
    <w:rsid w:val="007F1834"/>
    <w:rsid w:val="008E43BB"/>
    <w:rsid w:val="009D479F"/>
    <w:rsid w:val="00A60B51"/>
    <w:rsid w:val="00BB7858"/>
    <w:rsid w:val="00BD26BC"/>
    <w:rsid w:val="00C826CC"/>
    <w:rsid w:val="00CA7FCF"/>
    <w:rsid w:val="00CB7A46"/>
    <w:rsid w:val="00CD496A"/>
    <w:rsid w:val="00D42D94"/>
    <w:rsid w:val="00DF6A49"/>
    <w:rsid w:val="00E614C7"/>
    <w:rsid w:val="00EE1402"/>
    <w:rsid w:val="00F3604E"/>
    <w:rsid w:val="00F4220C"/>
    <w:rsid w:val="00F61623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DD7CB"/>
  <w15:docId w15:val="{A16ECEDF-EE9A-45AE-8533-A0A95B8E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C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CC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C3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1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614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1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14C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B53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8286E2-6834-4A78-BCBB-08BBED5EFC9F}">
  <we:reference id="wa104381909" version="3.14.4.0" store="en-GB" storeType="OMEX"/>
  <we:alternateReferences>
    <we:reference id="wa104381909" version="3.14.4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chanchiho</dc:creator>
  <cp:keywords/>
  <dc:description/>
  <cp:lastModifiedBy>KEN cheung</cp:lastModifiedBy>
  <cp:revision>3</cp:revision>
  <cp:lastPrinted>2015-09-23T01:22:00Z</cp:lastPrinted>
  <dcterms:created xsi:type="dcterms:W3CDTF">2025-04-16T05:53:00Z</dcterms:created>
  <dcterms:modified xsi:type="dcterms:W3CDTF">2025-04-16T05:56:00Z</dcterms:modified>
</cp:coreProperties>
</file>