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0A5CF4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Affiliation Membership</w:t>
                  </w:r>
                  <w:r w:rsidR="00846F7E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961083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846F7E" w:rsidRDefault="00846F7E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</w:p>
                <w:p w:rsidR="003470F4" w:rsidRPr="001A0F2A" w:rsidRDefault="00961083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</w:t>
                  </w:r>
                  <w:r w:rsidR="003470F4" w:rsidRPr="001A0F2A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Grove City</w:t>
                  </w:r>
                  <w:r w:rsidR="003470F4" w:rsidRPr="001A0F2A">
                    <w:rPr>
                      <w:sz w:val="28"/>
                      <w:szCs w:val="28"/>
                    </w:rPr>
                    <w:t>, Ohio  43</w:t>
                  </w:r>
                  <w:r>
                    <w:rPr>
                      <w:sz w:val="28"/>
                      <w:szCs w:val="28"/>
                    </w:rPr>
                    <w:t>123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9718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>Noble of the Mystic Shrine, initiated into _________________________________________ Shrine located at ________________________________________ on (date) _______/_______/________ and a member of ________</w:t>
      </w:r>
      <w:proofErr w:type="gramStart"/>
      <w:r w:rsidR="00831F44">
        <w:rPr>
          <w:sz w:val="20"/>
          <w:szCs w:val="20"/>
        </w:rPr>
        <w:t>_  Shrine</w:t>
      </w:r>
      <w:proofErr w:type="gramEnd"/>
      <w:r w:rsidR="00831F44">
        <w:rPr>
          <w:sz w:val="20"/>
          <w:szCs w:val="20"/>
        </w:rPr>
        <w:t xml:space="preserve"> located at __________________________, which has granted the attached Certificate of Demit.  I furthermore state that I have resided within the jurisdiction of Aladdin Shrine for not less than 6 months as required by the Bylaws of the Imperial Council.  I furthermore declare that I am a member in good standing of:</w:t>
      </w:r>
    </w:p>
    <w:p w:rsidR="00831F44" w:rsidRDefault="00831F44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0A5CF4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0A5CF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831F44" w:rsidRDefault="00831F44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956A21" w:rsidRDefault="00831F44" w:rsidP="00AD4417">
      <w:pPr>
        <w:pStyle w:val="NoSpacing"/>
        <w:spacing w:line="288" w:lineRule="auto"/>
        <w:rPr>
          <w:sz w:val="20"/>
          <w:szCs w:val="20"/>
        </w:rPr>
      </w:pPr>
      <w:r w:rsidRPr="00831F44">
        <w:rPr>
          <w:sz w:val="20"/>
          <w:szCs w:val="20"/>
        </w:rPr>
        <w:t>There is no fee to affiliate with Aladdin Shriners</w:t>
      </w:r>
      <w:r w:rsidR="00C01D6B">
        <w:rPr>
          <w:sz w:val="20"/>
          <w:szCs w:val="20"/>
        </w:rPr>
        <w:t xml:space="preserve"> in </w:t>
      </w:r>
      <w:r w:rsidR="00C01D6B" w:rsidRPr="00F5277B">
        <w:rPr>
          <w:sz w:val="20"/>
          <w:szCs w:val="20"/>
          <w:u w:val="single"/>
        </w:rPr>
        <w:t xml:space="preserve">the same year you </w:t>
      </w:r>
      <w:proofErr w:type="gramStart"/>
      <w:r w:rsidR="00C01D6B" w:rsidRPr="00F5277B">
        <w:rPr>
          <w:sz w:val="20"/>
          <w:szCs w:val="20"/>
          <w:u w:val="single"/>
        </w:rPr>
        <w:t>Demit</w:t>
      </w:r>
      <w:proofErr w:type="gramEnd"/>
      <w:r w:rsidR="00C01D6B" w:rsidRPr="00F5277B">
        <w:rPr>
          <w:sz w:val="20"/>
          <w:szCs w:val="20"/>
          <w:u w:val="single"/>
        </w:rPr>
        <w:t xml:space="preserve"> from another temple</w:t>
      </w:r>
      <w:r w:rsidRPr="00831F44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Dues will be assessed at the end of the year for </w:t>
      </w:r>
      <w:r w:rsidR="00956A21">
        <w:rPr>
          <w:sz w:val="20"/>
          <w:szCs w:val="20"/>
        </w:rPr>
        <w:t>201</w:t>
      </w:r>
      <w:r w:rsidR="00961083">
        <w:rPr>
          <w:sz w:val="20"/>
          <w:szCs w:val="20"/>
        </w:rPr>
        <w:t>7</w:t>
      </w:r>
      <w:r w:rsidR="00956A21">
        <w:rPr>
          <w:sz w:val="20"/>
          <w:szCs w:val="20"/>
        </w:rPr>
        <w:t>.  If you do not have a demit from 201</w:t>
      </w:r>
      <w:r w:rsidR="00961083">
        <w:rPr>
          <w:sz w:val="20"/>
          <w:szCs w:val="20"/>
        </w:rPr>
        <w:t>6</w:t>
      </w:r>
      <w:r w:rsidR="00956A21">
        <w:rPr>
          <w:sz w:val="20"/>
          <w:szCs w:val="20"/>
        </w:rPr>
        <w:t xml:space="preserve"> the fee to affiliate is:</w:t>
      </w:r>
    </w:p>
    <w:p w:rsidR="00956A21" w:rsidRDefault="00961083" w:rsidP="00AD4417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March:  $89</w:t>
      </w:r>
      <w:r w:rsidR="00956A21">
        <w:rPr>
          <w:sz w:val="20"/>
          <w:szCs w:val="20"/>
        </w:rPr>
        <w:t xml:space="preserve">          April – Ju</w:t>
      </w:r>
      <w:r w:rsidR="006A550D">
        <w:rPr>
          <w:sz w:val="20"/>
          <w:szCs w:val="20"/>
        </w:rPr>
        <w:t>ne:  $66</w:t>
      </w:r>
      <w:r>
        <w:rPr>
          <w:sz w:val="20"/>
          <w:szCs w:val="20"/>
        </w:rPr>
        <w:t>.</w:t>
      </w:r>
      <w:r w:rsidR="006A550D">
        <w:rPr>
          <w:sz w:val="20"/>
          <w:szCs w:val="20"/>
        </w:rPr>
        <w:t>75          July – September:  $44.50</w:t>
      </w:r>
      <w:r w:rsidR="00956A21">
        <w:rPr>
          <w:sz w:val="20"/>
          <w:szCs w:val="20"/>
        </w:rPr>
        <w:t xml:space="preserve">  </w:t>
      </w:r>
      <w:r w:rsidR="00F43682">
        <w:rPr>
          <w:sz w:val="20"/>
          <w:szCs w:val="20"/>
        </w:rPr>
        <w:t xml:space="preserve">      </w:t>
      </w:r>
      <w:r w:rsidR="006A550D">
        <w:rPr>
          <w:sz w:val="20"/>
          <w:szCs w:val="20"/>
        </w:rPr>
        <w:t>October – December:  $22.25</w:t>
      </w:r>
    </w:p>
    <w:p w:rsidR="00956A21" w:rsidRDefault="00956A21" w:rsidP="00AD4417">
      <w:pPr>
        <w:pStyle w:val="NoSpacing"/>
        <w:spacing w:line="288" w:lineRule="auto"/>
        <w:rPr>
          <w:sz w:val="20"/>
          <w:szCs w:val="20"/>
        </w:rPr>
      </w:pPr>
    </w:p>
    <w:p w:rsidR="00EF491A" w:rsidRPr="00831F44" w:rsidRDefault="000A5CF4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34.3pt;width:93.3pt;height:27.3pt;z-index:251676672;mso-width-relative:margin;mso-height-relative:margin" stroked="f">
            <v:textbox style="mso-next-textbox:#_x0000_s1036">
              <w:txbxContent>
                <w:p w:rsidR="003470F4" w:rsidRDefault="003470F4" w:rsidP="007767D2">
                  <w:pPr>
                    <w:jc w:val="right"/>
                  </w:pPr>
                  <w:r>
                    <w:t xml:space="preserve">Revised </w:t>
                  </w:r>
                  <w:r w:rsidR="0022233D">
                    <w:t>01/16</w:t>
                  </w:r>
                </w:p>
              </w:txbxContent>
            </v:textbox>
          </v:shape>
        </w:pict>
      </w:r>
      <w:r w:rsidR="00831F44" w:rsidRPr="00831F44">
        <w:rPr>
          <w:sz w:val="20"/>
          <w:szCs w:val="20"/>
        </w:rPr>
        <w:t>Please attach original demit form.</w: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355FF"/>
    <w:rsid w:val="00053924"/>
    <w:rsid w:val="000904FE"/>
    <w:rsid w:val="000A5CF4"/>
    <w:rsid w:val="000C42E4"/>
    <w:rsid w:val="000E1A2E"/>
    <w:rsid w:val="00156D51"/>
    <w:rsid w:val="0017340B"/>
    <w:rsid w:val="001A0F2A"/>
    <w:rsid w:val="001A30CE"/>
    <w:rsid w:val="0022233D"/>
    <w:rsid w:val="003470F4"/>
    <w:rsid w:val="003A2990"/>
    <w:rsid w:val="003B4522"/>
    <w:rsid w:val="0047321A"/>
    <w:rsid w:val="00481CCC"/>
    <w:rsid w:val="004E3E93"/>
    <w:rsid w:val="006A550D"/>
    <w:rsid w:val="00771319"/>
    <w:rsid w:val="007767D2"/>
    <w:rsid w:val="00821DA5"/>
    <w:rsid w:val="00831F44"/>
    <w:rsid w:val="00841397"/>
    <w:rsid w:val="00846F7E"/>
    <w:rsid w:val="008E4E85"/>
    <w:rsid w:val="009226CF"/>
    <w:rsid w:val="00956A21"/>
    <w:rsid w:val="00961083"/>
    <w:rsid w:val="009851A5"/>
    <w:rsid w:val="00A43678"/>
    <w:rsid w:val="00AD4417"/>
    <w:rsid w:val="00AE7DF0"/>
    <w:rsid w:val="00B0446F"/>
    <w:rsid w:val="00B67EC5"/>
    <w:rsid w:val="00B826C0"/>
    <w:rsid w:val="00B91AD9"/>
    <w:rsid w:val="00C01D6B"/>
    <w:rsid w:val="00C31B3A"/>
    <w:rsid w:val="00D01B9B"/>
    <w:rsid w:val="00D059C5"/>
    <w:rsid w:val="00D6623A"/>
    <w:rsid w:val="00DE38FD"/>
    <w:rsid w:val="00EF491A"/>
    <w:rsid w:val="00F43682"/>
    <w:rsid w:val="00F464CE"/>
    <w:rsid w:val="00F5277B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D7217-A2BF-41EE-850C-B434BA7B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7</cp:revision>
  <cp:lastPrinted>2012-01-24T18:32:00Z</cp:lastPrinted>
  <dcterms:created xsi:type="dcterms:W3CDTF">2016-01-11T14:12:00Z</dcterms:created>
  <dcterms:modified xsi:type="dcterms:W3CDTF">2016-02-08T15:40:00Z</dcterms:modified>
</cp:coreProperties>
</file>