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BE6" w14:textId="042A4375" w:rsidR="001C7738" w:rsidRDefault="00BD0633">
      <w:hyperlink r:id="rId4" w:history="1">
        <w:r w:rsidRPr="00BC1F9A">
          <w:rPr>
            <w:rStyle w:val="Hyperlink"/>
          </w:rPr>
          <w:t>https://github.com/KenEzekiel/24CardGameSolver</w:t>
        </w:r>
      </w:hyperlink>
      <w:r>
        <w:br/>
      </w:r>
    </w:p>
    <w:sectPr w:rsidR="001C7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8"/>
    <w:rsid w:val="001C7738"/>
    <w:rsid w:val="00B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CB3C"/>
  <w15:chartTrackingRefBased/>
  <w15:docId w15:val="{E5C0D723-1B4F-42B4-9B77-D51022D1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D063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D0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Ezekiel/24CardGameSolver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Kenneth Ezekiel Suprantoni</cp:lastModifiedBy>
  <cp:revision>2</cp:revision>
  <dcterms:created xsi:type="dcterms:W3CDTF">2023-01-18T18:22:00Z</dcterms:created>
  <dcterms:modified xsi:type="dcterms:W3CDTF">2023-01-18T18:23:00Z</dcterms:modified>
</cp:coreProperties>
</file>