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F54F9" w14:textId="73E4C6D8" w:rsidR="00C305CB" w:rsidRPr="00C305CB" w:rsidRDefault="00C305CB" w:rsidP="00C305CB">
      <w:pPr>
        <w:rPr>
          <w:sz w:val="44"/>
          <w:szCs w:val="44"/>
        </w:rPr>
      </w:pPr>
      <w:r>
        <w:rPr>
          <w:b/>
          <w:bCs/>
          <w:sz w:val="44"/>
          <w:szCs w:val="44"/>
        </w:rPr>
        <w:t>BROADWAY WEBSITE INSTRUCTIONS</w:t>
      </w:r>
    </w:p>
    <w:p w14:paraId="366025B9" w14:textId="25CDF43B" w:rsidR="00C305CB" w:rsidRPr="00C305CB" w:rsidRDefault="00C305CB" w:rsidP="00C305CB">
      <w:r w:rsidRPr="00C305CB">
        <w:t>Mark the tasks as complete by checking them off</w:t>
      </w:r>
    </w:p>
    <w:p w14:paraId="083FCC43" w14:textId="1E11C6CA" w:rsidR="00C305CB" w:rsidRPr="00C305CB" w:rsidRDefault="00C305CB" w:rsidP="00C305CB">
      <w:pPr>
        <w:rPr>
          <w:b/>
          <w:bCs/>
        </w:rPr>
      </w:pPr>
      <w:r w:rsidRPr="00C305CB">
        <w:rPr>
          <w:b/>
          <w:bCs/>
        </w:rPr>
        <w:t>Task 1</w:t>
      </w:r>
    </w:p>
    <w:p w14:paraId="17C0A85B" w14:textId="21DF229E" w:rsidR="00C305CB" w:rsidRPr="00C305CB" w:rsidRDefault="00C305CB" w:rsidP="00C305CB">
      <w:r w:rsidRPr="00C305CB">
        <w:t>The &lt;header&gt; currently scrolls with the rest of the document.</w:t>
      </w:r>
    </w:p>
    <w:p w14:paraId="550776D8" w14:textId="77777777" w:rsidR="00C305CB" w:rsidRPr="00C305CB" w:rsidRDefault="00C305CB" w:rsidP="00C305CB">
      <w:r w:rsidRPr="00C305CB">
        <w:t>Set its position property so that it stays stuck to the top of the window when the document is scrolled.</w:t>
      </w:r>
    </w:p>
    <w:p w14:paraId="1A672E7A" w14:textId="77777777" w:rsidR="00C305CB" w:rsidRPr="00C305CB" w:rsidRDefault="00C305CB" w:rsidP="00C305CB">
      <w:pPr>
        <w:rPr>
          <w:b/>
          <w:bCs/>
        </w:rPr>
      </w:pPr>
      <w:r w:rsidRPr="00C305CB">
        <w:rPr>
          <w:b/>
          <w:bCs/>
        </w:rPr>
        <w:t>Task 2</w:t>
      </w:r>
    </w:p>
    <w:p w14:paraId="036EACA1" w14:textId="77777777" w:rsidR="00C305CB" w:rsidRPr="00C305CB" w:rsidRDefault="00C305CB" w:rsidP="00C305CB">
      <w:r w:rsidRPr="00C305CB">
        <w:t>The &lt;header&gt; has shrunk!</w:t>
      </w:r>
    </w:p>
    <w:p w14:paraId="47E159B4" w14:textId="77777777" w:rsidR="00C305CB" w:rsidRPr="00C305CB" w:rsidRDefault="00C305CB" w:rsidP="00C305CB">
      <w:r w:rsidRPr="00C305CB">
        <w:t>Change the width of the same element so that it stretches across its entire parent element.</w:t>
      </w:r>
    </w:p>
    <w:p w14:paraId="2B3B3797" w14:textId="77777777" w:rsidR="00C305CB" w:rsidRPr="00C305CB" w:rsidRDefault="00C305CB" w:rsidP="00C305CB">
      <w:pPr>
        <w:rPr>
          <w:b/>
          <w:bCs/>
        </w:rPr>
      </w:pPr>
      <w:r w:rsidRPr="00C305CB">
        <w:rPr>
          <w:b/>
          <w:bCs/>
        </w:rPr>
        <w:t>Task 3</w:t>
      </w:r>
    </w:p>
    <w:p w14:paraId="19D07699" w14:textId="77777777" w:rsidR="00C305CB" w:rsidRPr="00C305CB" w:rsidRDefault="00C305CB" w:rsidP="00C305CB">
      <w:r w:rsidRPr="00C305CB">
        <w:t>List items (&lt;li&gt;) inside of the navigation section (&lt;nav&gt;) are currently displayed as a list.</w:t>
      </w:r>
    </w:p>
    <w:p w14:paraId="6D627DC8" w14:textId="77777777" w:rsidR="00C305CB" w:rsidRPr="00C305CB" w:rsidRDefault="00C305CB" w:rsidP="00C305CB">
      <w:r w:rsidRPr="00C305CB">
        <w:t>Set their display property so that they can appear next to each other horizontally (but so that you still set their width in the next task).</w:t>
      </w:r>
    </w:p>
    <w:p w14:paraId="76805651" w14:textId="77777777" w:rsidR="00C305CB" w:rsidRPr="00C305CB" w:rsidRDefault="00C305CB" w:rsidP="00C305CB">
      <w:pPr>
        <w:rPr>
          <w:b/>
          <w:bCs/>
        </w:rPr>
      </w:pPr>
      <w:r w:rsidRPr="00C305CB">
        <w:rPr>
          <w:b/>
          <w:bCs/>
        </w:rPr>
        <w:t>Task 4</w:t>
      </w:r>
    </w:p>
    <w:p w14:paraId="347C5A96" w14:textId="77777777" w:rsidR="00C305CB" w:rsidRPr="00C305CB" w:rsidRDefault="00C305CB" w:rsidP="00C305CB">
      <w:r w:rsidRPr="00C305CB">
        <w:t>Set the width of the same elements to 80 pixels.</w:t>
      </w:r>
    </w:p>
    <w:p w14:paraId="21ABFB65" w14:textId="77777777" w:rsidR="00C305CB" w:rsidRPr="00C305CB" w:rsidRDefault="00C305CB" w:rsidP="00C305CB">
      <w:pPr>
        <w:rPr>
          <w:b/>
          <w:bCs/>
        </w:rPr>
      </w:pPr>
      <w:r w:rsidRPr="00C305CB">
        <w:rPr>
          <w:b/>
          <w:bCs/>
        </w:rPr>
        <w:t>Task 5</w:t>
      </w:r>
    </w:p>
    <w:p w14:paraId="5DD80F6E" w14:textId="77777777" w:rsidR="00C305CB" w:rsidRPr="00C305CB" w:rsidRDefault="00C305CB" w:rsidP="00C305CB">
      <w:r w:rsidRPr="00C305CB">
        <w:t>After changing the position of the &lt;header&gt; element to fixed, the contents of the entire site after it shifted upwards.</w:t>
      </w:r>
    </w:p>
    <w:p w14:paraId="44D4E293" w14:textId="77777777" w:rsidR="00C305CB" w:rsidRPr="00C305CB" w:rsidRDefault="00C305CB" w:rsidP="00C305CB">
      <w:r w:rsidRPr="00C305CB">
        <w:t>Set the position of &lt;main&gt; so that we can position it relatively.</w:t>
      </w:r>
    </w:p>
    <w:p w14:paraId="360505A8" w14:textId="77777777" w:rsidR="00C305CB" w:rsidRPr="00C305CB" w:rsidRDefault="00C305CB" w:rsidP="00C305CB">
      <w:pPr>
        <w:rPr>
          <w:b/>
          <w:bCs/>
        </w:rPr>
      </w:pPr>
      <w:r w:rsidRPr="00C305CB">
        <w:rPr>
          <w:b/>
          <w:bCs/>
        </w:rPr>
        <w:t>Task 6</w:t>
      </w:r>
    </w:p>
    <w:p w14:paraId="79B6D937" w14:textId="77777777" w:rsidR="00C305CB" w:rsidRPr="00C305CB" w:rsidRDefault="00C305CB" w:rsidP="00C305CB">
      <w:r w:rsidRPr="00C305CB">
        <w:t>The &lt;header&gt; has disappeared behind the &lt;main&gt;.</w:t>
      </w:r>
    </w:p>
    <w:p w14:paraId="76B8155A" w14:textId="77777777" w:rsidR="00C305CB" w:rsidRPr="00C305CB" w:rsidRDefault="00C305CB" w:rsidP="00C305CB">
      <w:r w:rsidRPr="00C305CB">
        <w:t>Use z-index to make the &lt;header&gt; visible.</w:t>
      </w:r>
    </w:p>
    <w:p w14:paraId="0F182000" w14:textId="77777777" w:rsidR="00C305CB" w:rsidRPr="00C305CB" w:rsidRDefault="00C305CB" w:rsidP="00C305CB">
      <w:pPr>
        <w:rPr>
          <w:b/>
          <w:bCs/>
        </w:rPr>
      </w:pPr>
      <w:r w:rsidRPr="00C305CB">
        <w:rPr>
          <w:b/>
          <w:bCs/>
        </w:rPr>
        <w:t>Task 7</w:t>
      </w:r>
    </w:p>
    <w:p w14:paraId="2B904EAF" w14:textId="77777777" w:rsidR="00C305CB" w:rsidRPr="00C305CB" w:rsidRDefault="00C305CB" w:rsidP="00C305CB">
      <w:r w:rsidRPr="00C305CB">
        <w:t>Now the navigation bar looks good, but it is blocking the title at the top of the page.</w:t>
      </w:r>
    </w:p>
    <w:p w14:paraId="5A274945" w14:textId="77777777" w:rsidR="00C305CB" w:rsidRPr="00C305CB" w:rsidRDefault="00C305CB" w:rsidP="00C305CB">
      <w:r w:rsidRPr="00C305CB">
        <w:t>Offset &lt;main&gt; by 80 pixels from the top.</w:t>
      </w:r>
    </w:p>
    <w:p w14:paraId="3032B0A9" w14:textId="77777777" w:rsidR="00C305CB" w:rsidRPr="00C305CB" w:rsidRDefault="00C305CB" w:rsidP="00C305CB">
      <w:pPr>
        <w:rPr>
          <w:b/>
          <w:bCs/>
        </w:rPr>
      </w:pPr>
      <w:r w:rsidRPr="00C305CB">
        <w:rPr>
          <w:b/>
          <w:bCs/>
        </w:rPr>
        <w:t>Task 8</w:t>
      </w:r>
    </w:p>
    <w:p w14:paraId="23B02002" w14:textId="77777777" w:rsidR="00C305CB" w:rsidRPr="00C305CB" w:rsidRDefault="00C305CB" w:rsidP="00C305CB">
      <w:r w:rsidRPr="00C305CB">
        <w:lastRenderedPageBreak/>
        <w:t>Now, fix up the supporting element style below the image.</w:t>
      </w:r>
    </w:p>
    <w:p w14:paraId="36C8B3AF" w14:textId="77777777" w:rsidR="00C305CB" w:rsidRPr="00C305CB" w:rsidRDefault="00C305CB" w:rsidP="00C305CB">
      <w:r w:rsidRPr="00C305CB">
        <w:t xml:space="preserve">Add a declaration to </w:t>
      </w:r>
      <w:proofErr w:type="gramStart"/>
      <w:r w:rsidRPr="00C305CB">
        <w:t>the .supporting .col</w:t>
      </w:r>
      <w:proofErr w:type="gramEnd"/>
      <w:r w:rsidRPr="00C305CB">
        <w:t> rule set so that these elements can appear horizontally next to each other but have defined height and width.</w:t>
      </w:r>
    </w:p>
    <w:p w14:paraId="4CA21AF0" w14:textId="77777777" w:rsidR="00C305CB" w:rsidRPr="00C305CB" w:rsidRDefault="00C305CB" w:rsidP="00C305CB">
      <w:pPr>
        <w:rPr>
          <w:b/>
          <w:bCs/>
        </w:rPr>
      </w:pPr>
      <w:r w:rsidRPr="00C305CB">
        <w:rPr>
          <w:b/>
          <w:bCs/>
        </w:rPr>
        <w:t>Task 9</w:t>
      </w:r>
    </w:p>
    <w:p w14:paraId="01F04547" w14:textId="77777777" w:rsidR="00C305CB" w:rsidRPr="00C305CB" w:rsidRDefault="00C305CB" w:rsidP="00C305CB">
      <w:r w:rsidRPr="00C305CB">
        <w:t xml:space="preserve">Inspect </w:t>
      </w:r>
      <w:proofErr w:type="gramStart"/>
      <w:r w:rsidRPr="00C305CB">
        <w:t>the .supporting .col</w:t>
      </w:r>
      <w:proofErr w:type="gramEnd"/>
      <w:r w:rsidRPr="00C305CB">
        <w:t xml:space="preserve"> elements—they don’t seem to be flowing horizontally yet because they have no set width. Set the width and height </w:t>
      </w:r>
      <w:proofErr w:type="gramStart"/>
      <w:r w:rsidRPr="00C305CB">
        <w:t>of .supporting .col</w:t>
      </w:r>
      <w:proofErr w:type="gramEnd"/>
      <w:r w:rsidRPr="00C305CB">
        <w:t> elements to 200 pixels.</w:t>
      </w:r>
    </w:p>
    <w:p w14:paraId="799E7155" w14:textId="77777777" w:rsidR="00C305CB" w:rsidRPr="00C305CB" w:rsidRDefault="00C305CB" w:rsidP="00C305CB">
      <w:pPr>
        <w:rPr>
          <w:b/>
          <w:bCs/>
        </w:rPr>
      </w:pPr>
      <w:r w:rsidRPr="00C305CB">
        <w:rPr>
          <w:b/>
          <w:bCs/>
        </w:rPr>
        <w:t>Task 10</w:t>
      </w:r>
    </w:p>
    <w:p w14:paraId="4E6EC117" w14:textId="77777777" w:rsidR="00C305CB" w:rsidRPr="00C305CB" w:rsidRDefault="00C305CB" w:rsidP="00C305CB">
      <w:r w:rsidRPr="00C305CB">
        <w:t>Great work, the Broadway Design site looks much better!</w:t>
      </w:r>
    </w:p>
    <w:p w14:paraId="09F27FD4" w14:textId="77777777" w:rsidR="00C305CB" w:rsidRPr="00C305CB" w:rsidRDefault="00C305CB" w:rsidP="00C305CB">
      <w:r w:rsidRPr="00C305CB">
        <w:t>If you want to continue coding, challenge yourself to make the &lt;footer&gt; element also fixed to the bottom of the page regardless of scrolling.</w:t>
      </w:r>
    </w:p>
    <w:p w14:paraId="2B11BE3F" w14:textId="77777777" w:rsidR="00C305CB" w:rsidRDefault="00C305CB"/>
    <w:sectPr w:rsidR="00C30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CB"/>
    <w:rsid w:val="004D6331"/>
    <w:rsid w:val="00C3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B42C"/>
  <w15:chartTrackingRefBased/>
  <w15:docId w15:val="{F9426B67-85BC-4908-A8DE-78F82CD2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5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5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5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5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5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5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5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5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5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7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4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7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7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9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3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4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1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5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0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9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8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Catahuran Jr</dc:creator>
  <cp:keywords/>
  <dc:description/>
  <cp:lastModifiedBy>Eduardo Catahuran Jr</cp:lastModifiedBy>
  <cp:revision>1</cp:revision>
  <dcterms:created xsi:type="dcterms:W3CDTF">2025-03-30T20:27:00Z</dcterms:created>
  <dcterms:modified xsi:type="dcterms:W3CDTF">2025-03-30T20:28:00Z</dcterms:modified>
</cp:coreProperties>
</file>