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Laboratory Activity No. 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the Problem Space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Ismael Baguilar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Ian Barrientos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Charles Kent Labrador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Seat with your group members. Create at least three (3) project proposals. Do research on each of your project proposal by identifying the problem space. Answer the guide questions below: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Note: Answer the guide questions below per project proposal.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Identifying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A1. Determine who the stakeholders are in the HCI system. These could include end-users, developers, clients, and other relevant parties.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Defining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firstLine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Seat with your group members. Create at least three (3) project proposals. Do research on each of your project proposal by identifying the problem space. Answer the guide questions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Note: Answer the guide questions below per project proposal.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B1. Clearly define the goals and objectives of your project proposal. This is the solution to the problem.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B2. What problem is it trying to solve? What are your stakeholders’ struggles, pains you are trying to solve with your proposal? 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B3. What are the desired outcomes?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Your outputs will be presented in the class.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Proposal 1: Academic Scheduling Portal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A1. Stakeholders: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End-users:</w:t>
      </w:r>
      <w:r w:rsidDel="00000000" w:rsidR="00000000" w:rsidRPr="00000000">
        <w:rPr>
          <w:rtl w:val="0"/>
        </w:rPr>
        <w:t xml:space="preserve"> Students, faculty members, department heads, and academic administrators.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Clients:</w:t>
      </w:r>
      <w:r w:rsidDel="00000000" w:rsidR="00000000" w:rsidRPr="00000000">
        <w:rPr>
          <w:rtl w:val="0"/>
        </w:rPr>
        <w:t xml:space="preserve"> Educational institutions seeking to streamline scheduling processes.</w:t>
        <w:br w:type="textWrapping"/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B1. Goals and Objectives: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Develop an intelligent scheduling system that automates class scheduling, list down room availability, teacher schedules, and ensure class schedule info be delivered to students.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user-friendly interface for students and faculty to view and manage schedules.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administrators to adjust schedules and resolve conflicts efficiently.</w:t>
        <w:br w:type="textWrapping"/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B2. Problem Statement: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Teachers and students suffer from class schedule and room availability. Teachers sometimes forget to announce whether a class is going to take place leaving students in a hiatus on whether to show up for class or not.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 Struggles: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Students:</w:t>
      </w:r>
      <w:r w:rsidDel="00000000" w:rsidR="00000000" w:rsidRPr="00000000">
        <w:rPr>
          <w:rtl w:val="0"/>
        </w:rPr>
        <w:t xml:space="preserve"> Lack of information whether class is scheduled or cancelled regarding class venues 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Faculty: </w:t>
      </w:r>
      <w:r w:rsidDel="00000000" w:rsidR="00000000" w:rsidRPr="00000000">
        <w:rPr>
          <w:rtl w:val="0"/>
        </w:rPr>
        <w:t xml:space="preserve">Forgetting to announce to classes/codes on whether a class is going to be held on the appointed time,  which room to partake the class in or if the class is held online.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Administrators:</w:t>
      </w:r>
      <w:r w:rsidDel="00000000" w:rsidR="00000000" w:rsidRPr="00000000">
        <w:rPr>
          <w:rtl w:val="0"/>
        </w:rPr>
        <w:t xml:space="preserve"> Struggles with managing and assigning rooms to multiple class codes.</w:t>
        <w:br w:type="textWrapping"/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B3. Desired Outcomes: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Students:</w:t>
      </w:r>
      <w:r w:rsidDel="00000000" w:rsidR="00000000" w:rsidRPr="00000000">
        <w:rPr>
          <w:rtl w:val="0"/>
        </w:rPr>
        <w:t xml:space="preserve"> Real-time updates on class schedules, room assignments, and cancellations to avoid confusion and missed sessions.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Faculty:</w:t>
      </w:r>
      <w:r w:rsidDel="00000000" w:rsidR="00000000" w:rsidRPr="00000000">
        <w:rPr>
          <w:rtl w:val="0"/>
        </w:rPr>
        <w:t xml:space="preserve">Tools to easily manage and communicate class status,room availability, and changes, reducing miscommunication and improving class attendance.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Administrators:</w:t>
      </w:r>
      <w:r w:rsidDel="00000000" w:rsidR="00000000" w:rsidRPr="00000000">
        <w:rPr>
          <w:rtl w:val="0"/>
        </w:rPr>
        <w:t xml:space="preserve"> Efficient scheduling process with reduced administrative overhead.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Proposal 2: Mobile Scheduling Application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A1. Stakeholders: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End-users:</w:t>
      </w:r>
      <w:r w:rsidDel="00000000" w:rsidR="00000000" w:rsidRPr="00000000">
        <w:rPr>
          <w:rtl w:val="0"/>
        </w:rPr>
        <w:t xml:space="preserve"> Students, faculty members, and mobile application users.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Developers:</w:t>
      </w:r>
      <w:r w:rsidDel="00000000" w:rsidR="00000000" w:rsidRPr="00000000">
        <w:rPr>
          <w:rtl w:val="0"/>
        </w:rPr>
        <w:t xml:space="preserve"> Mobile app developers, UI/UX designers.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Clients:</w:t>
      </w:r>
      <w:r w:rsidDel="00000000" w:rsidR="00000000" w:rsidRPr="00000000">
        <w:rPr>
          <w:rtl w:val="0"/>
        </w:rPr>
        <w:t xml:space="preserve"> Educational institutions seeking to provide mobile access to class schedules.</w:t>
        <w:br w:type="textWrapping"/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B1. Goals and Objectives: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Develop a mobile application that provides students and faculty with access to class schedules, notifications, and the ability to manage their timetables on-the-go.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Objectives: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 user-friendly mobile interface compatible with various devices.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features like push notifications for schedule updates.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users to customize their schedules and set reminders.</w:t>
        <w:br w:type="textWrapping"/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B2. Problem Statement: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Limited access to class schedules and updates, especially for students and faculty who are frequently on the move.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 Struggles: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Students:</w:t>
      </w:r>
      <w:r w:rsidDel="00000000" w:rsidR="00000000" w:rsidRPr="00000000">
        <w:rPr>
          <w:rtl w:val="0"/>
        </w:rPr>
        <w:t xml:space="preserve"> Difficulty in accessing and managing schedules outside of academic settings.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Faculty:</w:t>
      </w:r>
      <w:r w:rsidDel="00000000" w:rsidR="00000000" w:rsidRPr="00000000">
        <w:rPr>
          <w:rtl w:val="0"/>
        </w:rPr>
        <w:t xml:space="preserve"> Limited tools for managing teaching schedules remotely.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Administrators:</w:t>
      </w:r>
      <w:r w:rsidDel="00000000" w:rsidR="00000000" w:rsidRPr="00000000">
        <w:rPr>
          <w:rtl w:val="0"/>
        </w:rPr>
        <w:t xml:space="preserve"> Challenges in ensuring all stakeholders have timely access to schedule information.</w:t>
        <w:br w:type="textWrapping"/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B3. Desired Outcomes: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Students:</w:t>
      </w:r>
      <w:r w:rsidDel="00000000" w:rsidR="00000000" w:rsidRPr="00000000">
        <w:rPr>
          <w:rtl w:val="0"/>
        </w:rPr>
        <w:t xml:space="preserve"> Convenient access to schedules and timely updates via mobile devices.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Faculty:</w:t>
      </w:r>
      <w:r w:rsidDel="00000000" w:rsidR="00000000" w:rsidRPr="00000000">
        <w:rPr>
          <w:rtl w:val="0"/>
        </w:rPr>
        <w:t xml:space="preserve"> Enhanced ability to manage and view schedules remotely.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Administrators:</w:t>
      </w:r>
      <w:r w:rsidDel="00000000" w:rsidR="00000000" w:rsidRPr="00000000">
        <w:rPr>
          <w:rtl w:val="0"/>
        </w:rPr>
        <w:t xml:space="preserve"> Improved communication and accessibility of schedule information.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Project Proposal 3: Anonymous Student Feedback and Help Center Platform</w:t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A1. Stakeholders: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End-users:</w:t>
      </w:r>
      <w:r w:rsidDel="00000000" w:rsidR="00000000" w:rsidRPr="00000000">
        <w:rPr>
          <w:rtl w:val="0"/>
        </w:rPr>
        <w:t xml:space="preserve"> Students, teachers, school administrators, and guidance counselors.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Developers:</w:t>
      </w:r>
      <w:r w:rsidDel="00000000" w:rsidR="00000000" w:rsidRPr="00000000">
        <w:rPr>
          <w:rtl w:val="0"/>
        </w:rPr>
        <w:t xml:space="preserve"> Web and mobile developers, UI/UX designers.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Clients:</w:t>
      </w:r>
      <w:r w:rsidDel="00000000" w:rsidR="00000000" w:rsidRPr="00000000">
        <w:rPr>
          <w:rtl w:val="0"/>
        </w:rPr>
        <w:t xml:space="preserve"> Schools or educational institutions aiming to improve communication and support.</w:t>
        <w:br w:type="textWrapping"/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B1. Goals and Objectives: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Create a webpage/app where students can anonymously provide feedback about class schedules, teaching methods, or school policies, and access a help center with blog-style resources and support.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Objectives: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user-friendly interface that ensures student anonymity.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features such as feedback forms, categorized blog posts, and a searchable help center.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administrators and faculty to monitor trends and concerns while preserving privacy.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a culture of open communication without fear of judgment.</w:t>
        <w:br w:type="textWrapping"/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B2. Problem Statement: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Students generally reluctant to give direct criticism for fear of consequences or comments, particularly when discussing delicate subjects like scheduling issues, teaching philosophies, or stress from demanding assignments.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 Struggles: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Students: </w:t>
      </w:r>
      <w:r w:rsidDel="00000000" w:rsidR="00000000" w:rsidRPr="00000000">
        <w:rPr>
          <w:rtl w:val="0"/>
        </w:rPr>
        <w:t xml:space="preserve">There isn't a safe place to anonymously voice concerns or make suggestions for improvements.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Teachers and supervisors: </w:t>
      </w:r>
      <w:r w:rsidDel="00000000" w:rsidR="00000000" w:rsidRPr="00000000">
        <w:rPr>
          <w:rtl w:val="0"/>
        </w:rPr>
        <w:t xml:space="preserve">Limited understanding of students' actual challenges because of filtered or nonexistent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Schools: </w:t>
      </w:r>
      <w:r w:rsidDel="00000000" w:rsidR="00000000" w:rsidRPr="00000000">
        <w:rPr>
          <w:rtl w:val="0"/>
        </w:rPr>
        <w:t xml:space="preserve">The likelihood of significant improvement is decreased by the absence of organized, anonymous feedback systems.</w:t>
        <w:br w:type="textWrapping"/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B3. Desired Outcomes: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Students: </w:t>
      </w:r>
      <w:r w:rsidDel="00000000" w:rsidR="00000000" w:rsidRPr="00000000">
        <w:rPr>
          <w:rtl w:val="0"/>
        </w:rPr>
        <w:t xml:space="preserve">A secure, private setting for exchanging comments and gaining access to academic, scheduling, and mental health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teachers and administrators: </w:t>
      </w:r>
      <w:r w:rsidDel="00000000" w:rsidR="00000000" w:rsidRPr="00000000">
        <w:rPr>
          <w:rtl w:val="0"/>
        </w:rPr>
        <w:t xml:space="preserve">a greater understanding of the difficulties and feelings of students without sacrificing their identities.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Schools: </w:t>
      </w:r>
      <w:r w:rsidDel="00000000" w:rsidR="00000000" w:rsidRPr="00000000">
        <w:rPr>
          <w:rtl w:val="0"/>
        </w:rPr>
        <w:t xml:space="preserve">Better rules, timetables, and instructional strategies derived from data-driven ideas derived from sincere input.</w:t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1843"/>
          <w:tab w:val="left" w:leader="none" w:pos="3033"/>
        </w:tabs>
        <w:spacing w:after="0" w:before="0" w:line="36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pPr/>
    <w:rPr>
      <w:rFonts w:ascii="Calibri" w:cs="Calibri" w:eastAsia="Calibri" w:hAnsi="Calibri"/>
      <w:sz w:val="24"/>
      <w:szCs w:val="24"/>
      <w:lang w:val="en-US"/>
    </w:rPr>
  </w:style>
  <w:style w:type="paragraph" w:styleId="style1">
    <w:name w:val="heading 1"/>
    <w:basedOn w:val="style0"/>
    <w:next w:val="style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style2">
    <w:name w:val="heading 2"/>
    <w:basedOn w:val="style0"/>
    <w:next w:val="style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style3">
    <w:name w:val="heading 3"/>
    <w:basedOn w:val="style0"/>
    <w:next w:val="style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style4">
    <w:name w:val="heading 4"/>
    <w:basedOn w:val="style0"/>
    <w:next w:val="style0"/>
    <w:pPr>
      <w:keepNext w:val="1"/>
      <w:keepLines w:val="1"/>
      <w:spacing w:after="40" w:before="240"/>
      <w:outlineLvl w:val="3"/>
    </w:pPr>
    <w:rPr>
      <w:b w:val="1"/>
    </w:rPr>
  </w:style>
  <w:style w:type="paragraph" w:styleId="style5">
    <w:name w:val="heading 5"/>
    <w:basedOn w:val="style0"/>
    <w:next w:val="style0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style6">
    <w:name w:val="heading 6"/>
    <w:basedOn w:val="style0"/>
    <w:next w:val="style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style65" w:default="1">
    <w:name w:val="Default Paragraph Font"/>
    <w:next w:val="style65"/>
  </w:style>
  <w:style w:type="paragraph" w:styleId="style62">
    <w:name w:val="Title"/>
    <w:basedOn w:val="style0"/>
    <w:next w:val="style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yle31">
    <w:name w:val="header"/>
    <w:basedOn w:val="style0"/>
    <w:next w:val="style31"/>
    <w:pPr>
      <w:pBdr>
        <w:bottom w:color="auto" w:space="1" w:sz="6" w:val="single"/>
      </w:pBdr>
      <w:tabs>
        <w:tab w:val="center" w:leader="none" w:pos="4153"/>
        <w:tab w:val="right" w:leader="none" w:pos="8307"/>
      </w:tabs>
      <w:snapToGrid w:val="0"/>
      <w:jc w:val="center"/>
    </w:pPr>
    <w:rPr>
      <w:sz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7"/>
      </w:tabs>
      <w:snapToGrid w:val="0"/>
      <w:jc w:val="left"/>
    </w:pPr>
    <w:rPr>
      <w:sz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RrzPVqSCo+uPLOXv2rz45mRMAw==">CgMxLjA4AHIhMTBfSlhGWkdkcEZ0VzUzTmZpOGNJWWxuRHhmYUNpajJz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2024-02-22T03:54:00Z</dcterms:created>
  <dc:creator>Iris Mae Mendoza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c5c515f05b9843b88dd28355bcd3e064</vt:lpwstr>
  </property>
</Properties>
</file>