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D415E0" w:rsidRPr="00D415E0" w:rsidRDefault="00D415E0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D415E0" w:rsidRPr="00D415E0" w:rsidRDefault="00D415E0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 по дисциплине</w:t>
      </w:r>
    </w:p>
    <w:p w:rsidR="00207A8D" w:rsidRDefault="00207A8D" w:rsidP="00207A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мобильных устройств</w:t>
      </w: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 w:rsidR="00207A8D">
        <w:rPr>
          <w:rFonts w:ascii="Times New Roman" w:hAnsi="Times New Roman"/>
          <w:sz w:val="28"/>
          <w:szCs w:val="28"/>
        </w:rPr>
        <w:t>4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4F445F" w:rsidRPr="00FB4152" w:rsidRDefault="00733AFC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ИП-112</w:t>
      </w:r>
    </w:p>
    <w:p w:rsidR="004F445F" w:rsidRPr="00FB4152" w:rsidRDefault="00733AFC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Притула</w:t>
      </w:r>
      <w:proofErr w:type="spellEnd"/>
      <w:r>
        <w:rPr>
          <w:rFonts w:ascii="Times New Roman" w:hAnsi="Times New Roman"/>
          <w:sz w:val="28"/>
          <w:szCs w:val="28"/>
        </w:rPr>
        <w:t xml:space="preserve"> А.Д.</w:t>
      </w:r>
    </w:p>
    <w:p w:rsidR="004F445F" w:rsidRPr="00FB4152" w:rsidRDefault="00733AFC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старший преподаватель</w:t>
      </w:r>
      <w:r w:rsidR="004F445F">
        <w:rPr>
          <w:rFonts w:ascii="Times New Roman" w:hAnsi="Times New Roman"/>
          <w:sz w:val="28"/>
          <w:szCs w:val="28"/>
        </w:rPr>
        <w:t xml:space="preserve"> кафедры </w:t>
      </w:r>
      <w:proofErr w:type="spellStart"/>
      <w:r w:rsidR="004F445F"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F445F" w:rsidRPr="000052A1" w:rsidRDefault="00733AFC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Осипова У.В.</w:t>
      </w:r>
    </w:p>
    <w:p w:rsidR="004F445F" w:rsidRPr="000052A1" w:rsidRDefault="004F445F" w:rsidP="004F445F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D415E0" w:rsidRDefault="00D415E0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4F445F" w:rsidP="00207A8D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 w:rsidR="00733AFC">
        <w:rPr>
          <w:rFonts w:ascii="Times New Roman" w:hAnsi="Times New Roman"/>
          <w:sz w:val="28"/>
          <w:szCs w:val="28"/>
        </w:rPr>
        <w:t>24</w:t>
      </w:r>
    </w:p>
    <w:p w:rsidR="004F445F" w:rsidRDefault="004F445F" w:rsidP="004F4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67467" w:rsidRPr="0036441F" w:rsidRDefault="00207A8D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………………………………………………………3</w:t>
      </w:r>
    </w:p>
    <w:p w:rsidR="0036441F" w:rsidRDefault="0036441F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основных блоков программы………………………………4</w:t>
      </w:r>
    </w:p>
    <w:p w:rsidR="0036441F" w:rsidRPr="00F67467" w:rsidRDefault="0036441F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работы……………………………………………………6</w:t>
      </w:r>
      <w:bookmarkStart w:id="0" w:name="_GoBack"/>
      <w:bookmarkEnd w:id="0"/>
    </w:p>
    <w:p w:rsidR="004F445F" w:rsidRPr="0036441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код……..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……………………………………………………….</w:t>
      </w:r>
      <w:r w:rsidR="0036441F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A9142B" w:rsidRDefault="00A9142B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C95F2C" w:rsidRPr="00C95F2C" w:rsidRDefault="00C95F2C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33AFC" w:rsidRPr="00733AFC" w:rsidRDefault="00733AFC" w:rsidP="00733AFC">
      <w:pPr>
        <w:rPr>
          <w:rFonts w:ascii="Times New Roman" w:hAnsi="Times New Roman" w:cs="Times New Roman"/>
          <w:sz w:val="28"/>
          <w:szCs w:val="28"/>
        </w:rPr>
      </w:pPr>
      <w:r w:rsidRPr="00733AFC">
        <w:rPr>
          <w:rFonts w:ascii="Times New Roman" w:hAnsi="Times New Roman" w:cs="Times New Roman"/>
          <w:sz w:val="28"/>
          <w:szCs w:val="28"/>
        </w:rPr>
        <w:t>Создайте программу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3AFC">
        <w:rPr>
          <w:rFonts w:ascii="Times New Roman" w:hAnsi="Times New Roman" w:cs="Times New Roman"/>
          <w:sz w:val="28"/>
          <w:szCs w:val="28"/>
        </w:rPr>
        <w:t xml:space="preserve"> в которой нарисован стол на </w:t>
      </w:r>
      <w:proofErr w:type="spellStart"/>
      <w:r w:rsidRPr="00733AF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733AFC">
        <w:rPr>
          <w:rFonts w:ascii="Times New Roman" w:hAnsi="Times New Roman" w:cs="Times New Roman"/>
          <w:sz w:val="28"/>
          <w:szCs w:val="28"/>
        </w:rPr>
        <w:t xml:space="preserve"> ES 2.0.</w:t>
      </w:r>
    </w:p>
    <w:p w:rsidR="00733AFC" w:rsidRDefault="00733AFC">
      <w:pPr>
        <w:rPr>
          <w:rFonts w:ascii="Times New Roman" w:hAnsi="Times New Roman" w:cs="Times New Roman"/>
          <w:sz w:val="28"/>
          <w:szCs w:val="28"/>
        </w:rPr>
      </w:pPr>
      <w:r w:rsidRPr="00733AFC">
        <w:rPr>
          <w:rFonts w:ascii="Times New Roman" w:hAnsi="Times New Roman" w:cs="Times New Roman"/>
          <w:sz w:val="28"/>
          <w:szCs w:val="28"/>
        </w:rPr>
        <w:t>На сто</w:t>
      </w:r>
      <w:r>
        <w:rPr>
          <w:rFonts w:ascii="Times New Roman" w:hAnsi="Times New Roman" w:cs="Times New Roman"/>
          <w:sz w:val="28"/>
          <w:szCs w:val="28"/>
        </w:rPr>
        <w:t>ле лежат различные фрукты/овощи,</w:t>
      </w:r>
      <w:r w:rsidRPr="00733AFC">
        <w:rPr>
          <w:rFonts w:ascii="Times New Roman" w:hAnsi="Times New Roman" w:cs="Times New Roman"/>
          <w:sz w:val="28"/>
          <w:szCs w:val="28"/>
        </w:rPr>
        <w:t xml:space="preserve"> стакан с напитком. Имеется </w:t>
      </w:r>
      <w:hyperlink r:id="rId8" w:tooltip="Освещение" w:history="1">
        <w:r w:rsidRPr="00733AFC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освещение</w:t>
        </w:r>
      </w:hyperlink>
      <w:r w:rsidRPr="00733AFC">
        <w:rPr>
          <w:rFonts w:ascii="Times New Roman" w:hAnsi="Times New Roman" w:cs="Times New Roman"/>
          <w:sz w:val="28"/>
          <w:szCs w:val="28"/>
        </w:rPr>
        <w:t xml:space="preserve"> по модели </w:t>
      </w:r>
      <w:proofErr w:type="spellStart"/>
      <w:r w:rsidRPr="00733AFC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3AFC" w:rsidRPr="00733AFC" w:rsidRDefault="00733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3AFC" w:rsidRDefault="00733AFC" w:rsidP="00733A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основных блоков программы</w:t>
      </w:r>
    </w:p>
    <w:p w:rsidR="00733AFC" w:rsidRDefault="00733AFC" w:rsidP="00733AF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733AF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733A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33A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класс программы.</w:t>
      </w:r>
    </w:p>
    <w:p w:rsidR="00733AFC" w:rsidRDefault="00733AFC" w:rsidP="00733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создание экземпляра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GLSurfaceView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отображения графики,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733AF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733AFC" w:rsidRDefault="00733AFC" w:rsidP="00733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MyRenderer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реализован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GLSurfaceView</w:t>
      </w:r>
      <w:proofErr w:type="spellEnd"/>
      <w:r w:rsidRPr="00733A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Renderer</w:t>
      </w:r>
      <w:r>
        <w:rPr>
          <w:rFonts w:ascii="Times New Roman" w:hAnsi="Times New Roman" w:cs="Times New Roman"/>
          <w:sz w:val="28"/>
          <w:szCs w:val="28"/>
        </w:rPr>
        <w:t>, который отвечает за рендеринг графики.</w:t>
      </w:r>
    </w:p>
    <w:p w:rsidR="00733AFC" w:rsidRDefault="00733AFC" w:rsidP="00733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Устанавливается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GLSurfaceView</w:t>
      </w:r>
      <w:proofErr w:type="spellEnd"/>
      <w:r w:rsidRPr="00733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 основным элементом интерфейса.</w:t>
      </w:r>
    </w:p>
    <w:p w:rsidR="00733AFC" w:rsidRDefault="00733AFC" w:rsidP="00733A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MyRenderer</w:t>
      </w:r>
      <w:proofErr w:type="spellEnd"/>
      <w:r w:rsidRPr="00733AF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733AFC" w:rsidRDefault="00733AFC" w:rsidP="00733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onSurfaceCreated</w:t>
      </w:r>
      <w:proofErr w:type="spellEnd"/>
      <w:proofErr w:type="gramEnd"/>
      <w:r w:rsidRPr="00733AF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создаются объекты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TableObject</w:t>
      </w:r>
      <w:proofErr w:type="spellEnd"/>
      <w:r w:rsidRPr="00733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-объекта, который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далее шейдеры загружаются и компилируются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ShadersWork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3AFC" w:rsidRDefault="00733AFC" w:rsidP="00733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onSurfaceChanged</w:t>
      </w:r>
      <w:proofErr w:type="spellEnd"/>
      <w:proofErr w:type="gramEnd"/>
      <w:r w:rsidRPr="00733AF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устанавливается область просмотра, устанавливаются матрицы проекции для камеры и света.</w:t>
      </w:r>
    </w:p>
    <w:p w:rsidR="005144B6" w:rsidRDefault="005144B6" w:rsidP="00733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44B6">
        <w:rPr>
          <w:rFonts w:ascii="Times New Roman" w:hAnsi="Times New Roman" w:cs="Times New Roman"/>
          <w:b/>
          <w:sz w:val="28"/>
          <w:szCs w:val="28"/>
          <w:lang w:val="en-US"/>
        </w:rPr>
        <w:t>onDrawFrame</w:t>
      </w:r>
      <w:proofErr w:type="spellEnd"/>
      <w:proofErr w:type="gramEnd"/>
      <w:r w:rsidRPr="005144B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получаем дескриптор текущей программы шейдеров, устанавливаем матрицу вида, которая определяет положение и ориентацию камеры в пространстве, получение расположений переменных в программе шейдеров, вычисляется текущая позиция света и инициируется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144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514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:rsidR="00102FDF" w:rsidRDefault="005144B6" w:rsidP="00733AFC">
      <w:pPr>
        <w:rPr>
          <w:rFonts w:ascii="Times New Roman" w:hAnsi="Times New Roman" w:cs="Times New Roman"/>
          <w:sz w:val="28"/>
          <w:szCs w:val="28"/>
        </w:rPr>
      </w:pPr>
      <w:r w:rsidRPr="005144B6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5144B6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5144B6">
        <w:rPr>
          <w:rFonts w:ascii="Times New Roman" w:hAnsi="Times New Roman" w:cs="Times New Roman"/>
          <w:b/>
          <w:sz w:val="28"/>
          <w:szCs w:val="28"/>
          <w:lang w:val="en-US"/>
        </w:rPr>
        <w:t>picture</w:t>
      </w:r>
      <w:r w:rsidRPr="005144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очищаем буферы цвета и глубины (для удаления предыдущего содержимого на экране). Вычисление матриц для использования в шейдерах для правильного расчёта вершин, освещения и теней.</w:t>
      </w:r>
      <w:r w:rsidR="00102FDF">
        <w:rPr>
          <w:rFonts w:ascii="Times New Roman" w:hAnsi="Times New Roman" w:cs="Times New Roman"/>
          <w:sz w:val="28"/>
          <w:szCs w:val="28"/>
        </w:rPr>
        <w:t xml:space="preserve"> Отправляем все объекты </w:t>
      </w:r>
      <w:proofErr w:type="spellStart"/>
      <w:r w:rsidR="00102FDF">
        <w:rPr>
          <w:rFonts w:ascii="Times New Roman" w:hAnsi="Times New Roman" w:cs="Times New Roman"/>
          <w:sz w:val="28"/>
          <w:szCs w:val="28"/>
        </w:rPr>
        <w:t>рендериться</w:t>
      </w:r>
      <w:proofErr w:type="spellEnd"/>
      <w:r w:rsidR="00102FD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102FDF" w:rsidRPr="00102FDF">
        <w:rPr>
          <w:rFonts w:ascii="Times New Roman" w:hAnsi="Times New Roman" w:cs="Times New Roman"/>
          <w:sz w:val="28"/>
          <w:szCs w:val="28"/>
        </w:rPr>
        <w:t>.</w:t>
      </w:r>
      <w:r w:rsidR="00102FDF">
        <w:rPr>
          <w:rFonts w:ascii="Times New Roman" w:hAnsi="Times New Roman" w:cs="Times New Roman"/>
          <w:sz w:val="28"/>
          <w:szCs w:val="28"/>
          <w:lang w:val="en-US"/>
        </w:rPr>
        <w:t>render</w:t>
      </w:r>
    </w:p>
    <w:p w:rsidR="005144B6" w:rsidRDefault="00102FDF" w:rsidP="00733A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02FDF">
        <w:rPr>
          <w:rFonts w:ascii="Times New Roman" w:hAnsi="Times New Roman" w:cs="Times New Roman"/>
          <w:b/>
          <w:sz w:val="28"/>
          <w:szCs w:val="28"/>
          <w:lang w:val="en-US"/>
        </w:rPr>
        <w:t>ShadersWork</w:t>
      </w:r>
      <w:proofErr w:type="spellEnd"/>
      <w:r w:rsidRPr="00102FDF">
        <w:rPr>
          <w:rFonts w:ascii="Times New Roman" w:hAnsi="Times New Roman" w:cs="Times New Roman"/>
          <w:b/>
          <w:sz w:val="28"/>
          <w:szCs w:val="28"/>
        </w:rPr>
        <w:t>.</w:t>
      </w:r>
      <w:r w:rsidRPr="00102FDF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5144B6" w:rsidRPr="00102FD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2FDF" w:rsidRDefault="00102FDF" w:rsidP="00733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createProgram</w:t>
      </w:r>
      <w:proofErr w:type="spellEnd"/>
      <w:proofErr w:type="gramEnd"/>
      <w:r w:rsidRPr="00102F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02FDF">
        <w:rPr>
          <w:rFonts w:ascii="Times New Roman" w:hAnsi="Times New Roman" w:cs="Times New Roman"/>
          <w:sz w:val="28"/>
          <w:szCs w:val="28"/>
        </w:rPr>
        <w:t>вызывает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loadShader</w:t>
      </w:r>
      <w:proofErr w:type="spellEnd"/>
      <w:r w:rsidRPr="00102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загрузки и компиляции шейдеров. Создаём программу, и привязываем шейдеры к программе. </w:t>
      </w:r>
    </w:p>
    <w:p w:rsidR="00102FDF" w:rsidRDefault="00102FDF" w:rsidP="00733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2FDF">
        <w:rPr>
          <w:rFonts w:ascii="Times New Roman" w:hAnsi="Times New Roman" w:cs="Times New Roman"/>
          <w:b/>
          <w:sz w:val="28"/>
          <w:szCs w:val="28"/>
          <w:lang w:val="en-US"/>
        </w:rPr>
        <w:t>loadShader</w:t>
      </w:r>
      <w:proofErr w:type="spellEnd"/>
      <w:proofErr w:type="gramEnd"/>
      <w:r w:rsidRPr="00102FDF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создаём шейдер и компилируем его, возвращаем идентификатор шейдера.</w:t>
      </w:r>
    </w:p>
    <w:p w:rsidR="00102FDF" w:rsidRDefault="00102FDF" w:rsidP="00733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2FDF">
        <w:rPr>
          <w:rFonts w:ascii="Times New Roman" w:hAnsi="Times New Roman" w:cs="Times New Roman"/>
          <w:b/>
          <w:sz w:val="28"/>
          <w:szCs w:val="28"/>
          <w:lang w:val="en-US"/>
        </w:rPr>
        <w:t>getProgramm</w:t>
      </w:r>
      <w:proofErr w:type="spellEnd"/>
      <w:proofErr w:type="gramEnd"/>
      <w:r w:rsidRPr="00102F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геттер для дескриптора программы.</w:t>
      </w:r>
    </w:p>
    <w:p w:rsidR="00102FDF" w:rsidRDefault="00102FDF" w:rsidP="00733A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2FDF">
        <w:rPr>
          <w:rFonts w:ascii="Times New Roman" w:hAnsi="Times New Roman" w:cs="Times New Roman"/>
          <w:b/>
          <w:sz w:val="28"/>
          <w:szCs w:val="28"/>
          <w:lang w:val="en-US"/>
        </w:rPr>
        <w:t>TableObject.java</w:t>
      </w:r>
    </w:p>
    <w:p w:rsidR="00733AFC" w:rsidRPr="00733AFC" w:rsidRDefault="00CE2C9D" w:rsidP="00733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Читает объект из файла, включаем атрибуты вершин, нормалей и цветов,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объекты.</w:t>
      </w:r>
    </w:p>
    <w:p w:rsidR="00CE2C9D" w:rsidRDefault="00CE2C9D" w:rsidP="00CE2C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2C9D" w:rsidRDefault="00CE2C9D" w:rsidP="00CE2C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</w:t>
      </w:r>
    </w:p>
    <w:p w:rsidR="00CE2C9D" w:rsidRDefault="00CE2C9D" w:rsidP="00CE2C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C9D" w:rsidRDefault="00CE2C9D" w:rsidP="00CE2C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331A7A" wp14:editId="52CA3510">
            <wp:extent cx="2579231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40" cy="54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9D" w:rsidRPr="00CE2C9D" w:rsidRDefault="00CE2C9D" w:rsidP="00CE2C9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C9D">
        <w:rPr>
          <w:rFonts w:ascii="Times New Roman" w:hAnsi="Times New Roman" w:cs="Times New Roman"/>
          <w:sz w:val="28"/>
          <w:szCs w:val="28"/>
        </w:rPr>
        <w:t xml:space="preserve">Рисунок 1 – Демонстрация работы программы </w:t>
      </w:r>
    </w:p>
    <w:p w:rsidR="00CE2C9D" w:rsidRDefault="00CE2C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07A8D" w:rsidRPr="00CE2C9D" w:rsidRDefault="00207A8D" w:rsidP="00D415E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A8D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CE2C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07A8D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FC7579" w:rsidRPr="00CE2C9D" w:rsidRDefault="00CE2C9D" w:rsidP="00FC75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MainActivity.java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package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com.example.curs_work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androidx.appcompat.app.AppCompatActivity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android.opengl.GLSurfaceView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android.os.Bundle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class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MainActivity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extends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AppCompatActivity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protected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onCreate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(Bundle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savedInstanceState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super.onCreate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savedInstanceState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GLSurfaceView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mGLSurfaceView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GLSurfaceView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this);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mGLSurfaceView.setEGLContextClientVersion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2);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версию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OPENGL2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MyRenderer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renderer = new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MyRenderer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this);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создаем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свой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рендерер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mGLSurfaceView.setRenderer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renderer);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setContentView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mGLSurfaceView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733AFC" w:rsidRDefault="00CE2C9D" w:rsidP="00FC7579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C7579" w:rsidRPr="00733AFC" w:rsidRDefault="00FC7579" w:rsidP="00FC75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579">
        <w:rPr>
          <w:rFonts w:ascii="Times New Roman" w:hAnsi="Times New Roman" w:cs="Times New Roman"/>
          <w:b/>
          <w:sz w:val="28"/>
          <w:szCs w:val="28"/>
          <w:lang w:val="en-US"/>
        </w:rPr>
        <w:t>TableObjects</w:t>
      </w:r>
      <w:r w:rsidRPr="00733AF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FC757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733A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package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com.example.curs_work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java.util.List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java.util.Scanner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java.nio.ByteOrder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java.io.IOException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java.nio.ByteBuffer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java.nio.FloatBuffer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java.nio.ShortBuffer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java.util.ArrayList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android.opengl.GLES20;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android.content.Context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нормали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вершин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цвета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ShortBuffer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facesVertexBuffer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передних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вершин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ShortBuffer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facesNormalBuffer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передних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координат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нормали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List &lt; String &gt;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список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передних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координат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объектов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Context c, float[] color, String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ObjName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E2C9D">
        <w:rPr>
          <w:rFonts w:ascii="Times New Roman" w:hAnsi="Times New Roman" w:cs="Times New Roman"/>
          <w:sz w:val="18"/>
          <w:szCs w:val="18"/>
        </w:rPr>
        <w:t>// Считываем координаты объектов в списки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</w:rPr>
        <w:t xml:space="preserve"> =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 xml:space="preserve"> &lt; &gt; 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List &lt; String &gt;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&lt; &gt; 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List &lt; String &gt;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&lt; &gt; 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Scanner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scanner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Scanner(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c.getAssets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().open(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ObjName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scanner.hasNextLine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 line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scanner.nextLine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line.startsWith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("v "))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verticesList.add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line);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добавляем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координаты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вершин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line.startsWith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"f "))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facesList.add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line);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добавляем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координаты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вершин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line.startsWith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"))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normalList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.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CE2C9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line</w:t>
      </w:r>
      <w:r w:rsidRPr="00CE2C9D">
        <w:rPr>
          <w:rFonts w:ascii="Times New Roman" w:hAnsi="Times New Roman" w:cs="Times New Roman"/>
          <w:sz w:val="18"/>
          <w:szCs w:val="18"/>
        </w:rPr>
        <w:t>); // добавляем координаты нормалей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    // Заполняем буферы считанными координатами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buffer</w:t>
      </w:r>
      <w:r w:rsidRPr="00CE2C9D">
        <w:rPr>
          <w:rFonts w:ascii="Times New Roman" w:hAnsi="Times New Roman" w:cs="Times New Roman"/>
          <w:sz w:val="18"/>
          <w:szCs w:val="18"/>
        </w:rPr>
        <w:t xml:space="preserve">1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allocateDirect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verticesList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.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CE2C9D">
        <w:rPr>
          <w:rFonts w:ascii="Times New Roman" w:hAnsi="Times New Roman" w:cs="Times New Roman"/>
          <w:sz w:val="18"/>
          <w:szCs w:val="18"/>
        </w:rPr>
        <w:t>() * 3 * 4);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buffer1.order(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buffer1.asFloatBuffer();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buffer2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normalList.size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* 3 * 4);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buffer2.order(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buffer2.asFloatBuffer();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buffer3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* 3 * 2);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buffer3.order(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facesVertexBuffer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buffer3.asShortBuffer();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buffer4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* 3 * 2);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buffer4.order(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facesNormalBuffer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buffer4.asShortBuffer();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CE2C9D">
        <w:rPr>
          <w:rFonts w:ascii="Times New Roman" w:hAnsi="Times New Roman" w:cs="Times New Roman"/>
          <w:sz w:val="18"/>
          <w:szCs w:val="18"/>
        </w:rPr>
        <w:t xml:space="preserve">// </w:t>
      </w:r>
      <w:proofErr w:type="spellStart"/>
      <w:r w:rsidRPr="00CE2C9D"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 xml:space="preserve"> координаты в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CE2C9D">
        <w:rPr>
          <w:rFonts w:ascii="Times New Roman" w:hAnsi="Times New Roman" w:cs="Times New Roman"/>
          <w:sz w:val="18"/>
          <w:szCs w:val="18"/>
        </w:rPr>
        <w:t xml:space="preserve"> и размечаем данные буферов последовательно по координатам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(String vertex: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vertex.split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(" ");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x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[1]);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y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[2]);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z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[3]);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(x);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(y);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z);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verticesBuffer.position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(String vertex: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vertex.split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(" ");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x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[1]);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y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[2]);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z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[3]);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(x);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(y);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z);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normalBuffer.position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(String face: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vertexIndices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face.split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(" ");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i = 1; i &lt;= 3; i++)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indices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vertexIndices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[i].split("/");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vertexIndex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(indices[0]);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normalIndex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(indices[2]);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facesVertexBuffer.put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(short)(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vertexIndex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- 1));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facesNormalBuffer.put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(short)(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normalIndex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- 1));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facesVertexBuffer.position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facesNormalBuffer.position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verticesList.clear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normalList.clear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scanner.close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e.printStackTrace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throw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RuntimeException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("Failed to load model: " +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ObjName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e);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Размечаем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цветов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* 4];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 = 0; v &lt;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(); v++)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4 * v] = color[0];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4 * v + 1] = color[1];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4 * v + 2] = color[2];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4 * v + 3] = color[3];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colorData.length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* 4);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bColor.order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colorBuffer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bColor.asFloatBuffer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colorBuffer.put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).position(0);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render(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E2C9D">
        <w:rPr>
          <w:rFonts w:ascii="Times New Roman" w:hAnsi="Times New Roman" w:cs="Times New Roman"/>
          <w:sz w:val="18"/>
          <w:szCs w:val="18"/>
        </w:rPr>
        <w:t>// Устанавливаем буферы в позицию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colorBuffer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.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position</w:t>
      </w:r>
      <w:r w:rsidRPr="00CE2C9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normalBuffer.position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verticesBuffer.position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facesVertexBuffer.position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facesNormalBuffer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.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position</w:t>
      </w:r>
      <w:r w:rsidRPr="00CE2C9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</w:rPr>
        <w:t>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// Определяем массивы для буферов вершин, нормали и цвета и "подключаем" их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GLES20.glVertexAttribPointer(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3, GLES20.GL_FLOAT, false,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verticesBuffer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GLES20.glEnableVertexAttribArray(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GLES20.glVertexAttribPointer(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3, GLES20.GL_FLOAT, false,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GLES20.glEnableVertexAttribArray(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GLES20.glVertexAttribPointer(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4, GLES20.GL_FLOAT, false,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colorBuffer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GLES20.glEnableVertexAttribArray(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Рисуем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треугольниками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объекты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GLES20.glDrawElements(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GLES20.GL_TRIANGLES,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* 3,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GLES20.GL_UNSIGNED_SHORT,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facesVertexBuffer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>}</w:t>
      </w:r>
    </w:p>
    <w:p w:rsidR="00FC7579" w:rsidRDefault="00FC7579" w:rsidP="00CE2C9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ShaderWorks</w:t>
      </w:r>
      <w:proofErr w:type="spellEnd"/>
      <w:r w:rsidRPr="00FC757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C75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package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com.example.curs_work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android.opengl.GLES20;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String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mVertexS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String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mFragmentS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vID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String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fID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this.mVertexS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vID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this.mFragmentS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fID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createProgram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!= 1)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throw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RuntimeException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("Error at creating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createProgram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загрузка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шейдеров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mVertexShader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loadShader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(GLES20.GL_VERTEX_SHADER,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mVertexS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mVertexShader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== 0)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0;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mPixelShader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loadShader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(GLES20.GL_FRAGMENT_SHADER,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mFragmentS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mPixelShader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== 0)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0;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/*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активация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шейдеров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GLES20.glCreateProgram();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!= 0)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GLES20.glAttachShader(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mVertexShader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GLES20.glAttachShader(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mPixelShader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GLES20.glLinkProgram(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linkStatus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GLES20.glGetProgramiv(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GLES20.GL_LINK_STATUS,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linkStatus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linkStatus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[0] != GLES20.GL_TRUE)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GLES20.glDeleteProgram(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0;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-1;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1;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loadShader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shaderType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String source)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загрузка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шейдеров</w:t>
      </w:r>
      <w:proofErr w:type="spellEnd"/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GLES20.glCreateShader(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shaderType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!= 0)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GLES20.glShaderSource(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source);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GLES20.glCompileShader(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compiled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GLES20.glGetShaderiv(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GLES20.GL_COMPILE_STATUS, compiled, 0);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(compiled[0] == 0)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GLES20.glDeleteShader(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getProgram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Default="00CE2C9D" w:rsidP="00CE2C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>}</w:t>
      </w:r>
    </w:p>
    <w:p w:rsidR="00CE2C9D" w:rsidRDefault="00CE2C9D" w:rsidP="00CE2C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MyRenderer.java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package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com.example.curs_work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javax.microedition.khronos.egl.EGLConfig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javax.microedition.khronos.opengles.GL10;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android.opengl.GLES20;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android.opengl.Matrix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android.content.Context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android.opengl.GLSurfaceView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class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MyRenderer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implements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GLSurfaceView.Renderer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mSimpleShadowProgram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дескриптор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текущей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программы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final</w:t>
      </w:r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CE2C9D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 xml:space="preserve"> =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CE2C9D">
        <w:rPr>
          <w:rFonts w:ascii="Times New Roman" w:hAnsi="Times New Roman" w:cs="Times New Roman"/>
          <w:sz w:val="18"/>
          <w:szCs w:val="18"/>
        </w:rPr>
        <w:t>[16]; //перемноженная матрица моделей и отображения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final</w:t>
      </w:r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CE2C9D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 xml:space="preserve"> =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CE2C9D">
        <w:rPr>
          <w:rFonts w:ascii="Times New Roman" w:hAnsi="Times New Roman" w:cs="Times New Roman"/>
          <w:sz w:val="18"/>
          <w:szCs w:val="18"/>
        </w:rPr>
        <w:t>[16]; //перемноженная матрица моделей, отображения и проекции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отображения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моделей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mNormalMatrix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нормалей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final</w:t>
      </w:r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CE2C9D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 xml:space="preserve"> =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CE2C9D">
        <w:rPr>
          <w:rFonts w:ascii="Times New Roman" w:hAnsi="Times New Roman" w:cs="Times New Roman"/>
          <w:sz w:val="18"/>
          <w:szCs w:val="18"/>
        </w:rPr>
        <w:t xml:space="preserve">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CE2C9D">
        <w:rPr>
          <w:rFonts w:ascii="Times New Roman" w:hAnsi="Times New Roman" w:cs="Times New Roman"/>
          <w:sz w:val="18"/>
          <w:szCs w:val="18"/>
        </w:rPr>
        <w:t>[16]; //матрица света для перемноженных матриц проекции и отображения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mProjectionMatrix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проекции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позиции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света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(?)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float[4];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текущего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расположения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света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mLightProjectionMatrix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проекции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света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mLightPosModel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float[]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вектор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света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0.1 f, 10.0 f, 0.1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float s = 0;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CE2C9D">
        <w:rPr>
          <w:rFonts w:ascii="Times New Roman" w:hAnsi="Times New Roman" w:cs="Times New Roman"/>
          <w:sz w:val="18"/>
          <w:szCs w:val="18"/>
        </w:rPr>
        <w:t>/*уникальные переменные и атрибуты для матриц*/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scene_mvMatrixUniform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scene_lightPosUniform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scene_mvpMatrixUniform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scene_shadowProjMatrixUniform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final Context c;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/*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объекты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экране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Cup;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Table;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Beets;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Apple;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Orange;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Cabbage;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MyRenderer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Context c)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this.c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c;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@Override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onSurfaceCreated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(GL10 unused,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EGLConfig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config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GLES20.glClearColor(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1.0 f, 1.0 f, 1.0 f, 1.0 f);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очищаем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GLES20.glEnable(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GLES20.GL_DEPTH_TEST);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активируем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глубины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GLES20.glEnable(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GLES20.GL_CULL_FACE);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удаляем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задние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грани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Apple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1 f, 0 f, 0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}, "orange.obj");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Cup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0.0 f, 0.2 f, 0.3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}, "cup.obj");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Table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1 f, 1 f, 1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}, "Table.obj");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Beets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0.5 f, 0.0 f, 0.5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}, "beets.obj");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Orange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1.0 f, 0.5 f, 0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}, "orange.obj");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Apple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0.5 f, 0.9 f, 0.5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}, "cabbage.obj");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Cabbage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1.0 f, 0.0 f, 0.0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}, "apple.obj");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/*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загрузка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установление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шейдеров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String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depth_tex_v_with_shadow_shader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"uniform mat4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mat4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mat4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uNormalMatrix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mat4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uShadowProjMatrix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attribute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attribute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attribute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      \t\t\n"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          \t\t\n"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vShadowCoord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main() {\n"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tvPosition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vec3(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uMVMatrix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tvColor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aColor</w:t>
      </w:r>
      <w:proofErr w:type="spellEnd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tvNormal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vec3(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uNormalMatrix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* vec4(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0.0));\n"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tvShadowCoord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uShadowProjMatrix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tgl_Position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                     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"}";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String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depth_tex_f_with_simple_shadow_shader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"precision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mediump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float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uLightPos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sampler2D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uShadowTexture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uxPixelOffset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uyPixelOffset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vShadowCoord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shadowSimple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(){\n"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"\tvec4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shadowMapPosition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vShadowCoord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vShadowCoord.w</w:t>
      </w:r>
      <w:proofErr w:type="spellEnd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distanceFromLight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texture2D(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uShadowTexture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shadowMapPosition.st).z;\n"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bias = 0.001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treturn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distanceFromLight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shadowMapPosition.z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- bias);\n"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"}\n"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"  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main() {\n"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"\tvec3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uLightPos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vPosition</w:t>
      </w:r>
      <w:proofErr w:type="spellEnd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tlightVec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normalize(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specular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pow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max(dot(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), 0.0), 5.0);\n"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diffuse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max(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dot(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), 0.1);\n"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ambient = 0.3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   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shadow = 1.0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"\t\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tif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vShadowCoord.w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&gt; 0.0) {\n"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"\t\t\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tshadow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shadowSimple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);\n"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"\t\t\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tshadow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(shadow * 0.9) + 0.9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"\t\t}\n"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gl_FragColor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vColor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* (diffuse + ambient + specular) * shadow)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"}  ";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mSimpleShadowProgram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depth_tex_v_with_shadow_shader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depth_tex_f_with_simple_shadow_shader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mSimpleShadowProgram.getProgram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onSurfaceChanged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(GL10 unused,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width,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height)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изменяем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положение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объектов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width;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height;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GLES20.glViewport(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0, 0,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ratio = (float)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Matrix.frustumM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mProjectionMatrix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0, -ratio, ratio, -1.0 f, 1.0 f, 1.0 f, 100.0 f);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Matrix.frustumM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mLightProjectionMatrix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0, -1.1 f * ratio, 1.1 f * ratio, 1.1 f * -1.0 f, 1.1 f * 1.0 f, 1.0 f, 100.0 f);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onDrawFrame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(GL10 unused)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рисуем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экран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получаем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дескриптор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программы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mSimpleShadowProgram.getProgram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камеру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позицию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просмотра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</w:t>
      </w:r>
      <w:r w:rsidRPr="00CE2C9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setLookAtM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, 0,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    3, 5, 0,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    0, 0, 0, -1, 0, 0);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/*получаем расположение переменных в программе*/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scene_mvpMatrixUniform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scene_mvMatrixUniform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uNormalMatrix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scene_lightPosUniform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uLightPos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scene_shadowProjMatrixUniform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uShadowProjMatrix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GLES20.glGetAttribLocation(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GLES20.glGetAttribLocation(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aNormal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GLES20.glGetAttribLocation(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aColor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basicMatrix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/*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делаем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единичные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Matrix.setIdentityM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basicMatrix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Matrix.setIdentityM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E2C9D">
        <w:rPr>
          <w:rFonts w:ascii="Times New Roman" w:hAnsi="Times New Roman" w:cs="Times New Roman"/>
          <w:sz w:val="18"/>
          <w:szCs w:val="18"/>
        </w:rPr>
        <w:t>/*перемножаем единичную матрицу с вектором текущей позиции света*/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Matrix.multiplyMV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basicMatrix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mLightPosModel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E2C9D">
        <w:rPr>
          <w:rFonts w:ascii="Times New Roman" w:hAnsi="Times New Roman" w:cs="Times New Roman"/>
          <w:sz w:val="18"/>
          <w:szCs w:val="18"/>
        </w:rPr>
        <w:t>/*убираем задние грани объектов*/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</w:t>
      </w:r>
      <w:r w:rsidRPr="00CE2C9D">
        <w:rPr>
          <w:rFonts w:ascii="Times New Roman" w:hAnsi="Times New Roman" w:cs="Times New Roman"/>
          <w:sz w:val="18"/>
          <w:szCs w:val="18"/>
        </w:rPr>
        <w:t>20.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glCullFace</w:t>
      </w:r>
      <w:proofErr w:type="spellEnd"/>
      <w:r w:rsidRPr="00CE2C9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GLES</w:t>
      </w:r>
      <w:r w:rsidRPr="00CE2C9D">
        <w:rPr>
          <w:rFonts w:ascii="Times New Roman" w:hAnsi="Times New Roman" w:cs="Times New Roman"/>
          <w:sz w:val="18"/>
          <w:szCs w:val="18"/>
        </w:rPr>
        <w:t>20.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GL</w:t>
      </w:r>
      <w:r w:rsidRPr="00CE2C9D">
        <w:rPr>
          <w:rFonts w:ascii="Times New Roman" w:hAnsi="Times New Roman" w:cs="Times New Roman"/>
          <w:sz w:val="18"/>
          <w:szCs w:val="18"/>
        </w:rPr>
        <w:t>_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BACK</w:t>
      </w:r>
      <w:r w:rsidRPr="00CE2C9D">
        <w:rPr>
          <w:rFonts w:ascii="Times New Roman" w:hAnsi="Times New Roman" w:cs="Times New Roman"/>
          <w:sz w:val="18"/>
          <w:szCs w:val="18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/*рисуем сами объекты*/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draw</w:t>
      </w:r>
      <w:r w:rsidRPr="00CE2C9D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picture</w:t>
      </w:r>
      <w:r w:rsidRPr="00CE2C9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E2C9D">
        <w:rPr>
          <w:rFonts w:ascii="Times New Roman" w:hAnsi="Times New Roman" w:cs="Times New Roman"/>
          <w:sz w:val="18"/>
          <w:szCs w:val="18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</w:rPr>
        <w:t xml:space="preserve">    </w:t>
      </w:r>
      <w:r w:rsidRPr="00CE2C9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draw_picture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()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отрисовываем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объекты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GLES20.glBindFramebuffer(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GLES20.GL_FRAMEBUFFER, 0);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GLES20.glClear(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GLES20.GL_COLOR_BUFFER_BIT | GLES20.GL_DEPTH_BUFFER_BIT);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очищаем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GLES20.glUseProgram(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используем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нашу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программу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GLES20.glViewport(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0, 0,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точку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просмотра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буферная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] bias = new float[]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смещения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{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0.5 f, 0.0 f, 0.0 f, 0.0 f,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0.0 f, 0.5 f, 0.0 f, 0.0 f,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0.0 f, 0.0 f, 0.5 f, 0.0 f,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    0.5 f, 0.5 f, 0.5 f, 1.0 f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};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depthBiasMVP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= new float[16];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матрица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глубины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перемножаем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моделей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отображения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System.arraycopy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0, 16);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копируем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результат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общую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матрицу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scene_mvMatrixUniform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переменной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Matrix.invertM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инвертируем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общую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матрицу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схораняем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Matrix.transposeM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mNormalMatrix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затем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транспонируем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буфер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сохраняем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нормалей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mNormalMatrix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переменной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нормалей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mProjectionMatrix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перемножаем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проекции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перемноженные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моделей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отображения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System.arraycopy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0, 16);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копируем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результат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в БОЛЕЕ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общую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матрицу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scene_mvpMatrixUniform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переменной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MVP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Matrix.multiplyMV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перемножаем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матрицу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проекции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вектор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света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GLES20.glUniform3f(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scene_lightPosUniform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[0],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[1],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[2]);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занчение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вектора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depthBiasMVP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bias,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перемножаем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смещение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и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матрицу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света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System.arraycopy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depthBiasMVP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0, 16);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сохраняем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результат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матрице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глубины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scene_shadowProjMatrixUniform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, 0); //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устанавливаем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переменную</w:t>
      </w:r>
      <w:proofErr w:type="spellEnd"/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/*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рисование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объектов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Cup.render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Apple.render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Table.render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Beets.render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Orange.render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2C9D">
        <w:rPr>
          <w:rFonts w:ascii="Times New Roman" w:hAnsi="Times New Roman" w:cs="Times New Roman"/>
          <w:sz w:val="18"/>
          <w:szCs w:val="18"/>
          <w:lang w:val="en-US"/>
        </w:rPr>
        <w:t>Cabbage.render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E2C9D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CE2C9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E2C9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207A8D" w:rsidRPr="00CE2C9D" w:rsidRDefault="00CE2C9D" w:rsidP="00CE2C9D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E2C9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207A8D" w:rsidRPr="00CE2C9D" w:rsidSect="00C95F2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DB" w:rsidRDefault="00AA40DB" w:rsidP="00C95F2C">
      <w:pPr>
        <w:spacing w:after="0" w:line="240" w:lineRule="auto"/>
      </w:pPr>
      <w:r>
        <w:separator/>
      </w:r>
    </w:p>
  </w:endnote>
  <w:endnote w:type="continuationSeparator" w:id="0">
    <w:p w:rsidR="00AA40DB" w:rsidRDefault="00AA40DB" w:rsidP="00C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0766"/>
      <w:docPartObj>
        <w:docPartGallery w:val="Page Numbers (Bottom of Page)"/>
        <w:docPartUnique/>
      </w:docPartObj>
    </w:sdtPr>
    <w:sdtContent>
      <w:p w:rsidR="00733AFC" w:rsidRDefault="00733AF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4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3AFC" w:rsidRDefault="00733A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DB" w:rsidRDefault="00AA40DB" w:rsidP="00C95F2C">
      <w:pPr>
        <w:spacing w:after="0" w:line="240" w:lineRule="auto"/>
      </w:pPr>
      <w:r>
        <w:separator/>
      </w:r>
    </w:p>
  </w:footnote>
  <w:footnote w:type="continuationSeparator" w:id="0">
    <w:p w:rsidR="00AA40DB" w:rsidRDefault="00AA40DB" w:rsidP="00C9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2BB1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C91"/>
    <w:multiLevelType w:val="hybridMultilevel"/>
    <w:tmpl w:val="260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922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3C1A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C1E6C"/>
    <w:multiLevelType w:val="hybridMultilevel"/>
    <w:tmpl w:val="07583F02"/>
    <w:lvl w:ilvl="0" w:tplc="C7268E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882"/>
    <w:multiLevelType w:val="hybridMultilevel"/>
    <w:tmpl w:val="09D8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A1832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5F"/>
    <w:rsid w:val="000D72E4"/>
    <w:rsid w:val="00102FDF"/>
    <w:rsid w:val="001807B5"/>
    <w:rsid w:val="001B00A3"/>
    <w:rsid w:val="001D2C75"/>
    <w:rsid w:val="001E0923"/>
    <w:rsid w:val="00207A8D"/>
    <w:rsid w:val="00224B0A"/>
    <w:rsid w:val="002A4719"/>
    <w:rsid w:val="002A67D4"/>
    <w:rsid w:val="0036441F"/>
    <w:rsid w:val="003671CB"/>
    <w:rsid w:val="00391052"/>
    <w:rsid w:val="003B03AB"/>
    <w:rsid w:val="003C1958"/>
    <w:rsid w:val="003D1FF9"/>
    <w:rsid w:val="0044283C"/>
    <w:rsid w:val="0045545B"/>
    <w:rsid w:val="004C5677"/>
    <w:rsid w:val="004F445F"/>
    <w:rsid w:val="005144B6"/>
    <w:rsid w:val="005E69A8"/>
    <w:rsid w:val="005E7DFD"/>
    <w:rsid w:val="005F549F"/>
    <w:rsid w:val="006444CA"/>
    <w:rsid w:val="00686DCE"/>
    <w:rsid w:val="006D311A"/>
    <w:rsid w:val="006F2E87"/>
    <w:rsid w:val="0072094F"/>
    <w:rsid w:val="00733AFC"/>
    <w:rsid w:val="008214B7"/>
    <w:rsid w:val="00836291"/>
    <w:rsid w:val="0090133D"/>
    <w:rsid w:val="00971C7D"/>
    <w:rsid w:val="009D2637"/>
    <w:rsid w:val="009D7C48"/>
    <w:rsid w:val="00A7786A"/>
    <w:rsid w:val="00A86215"/>
    <w:rsid w:val="00A9142B"/>
    <w:rsid w:val="00AA40DB"/>
    <w:rsid w:val="00AF6D02"/>
    <w:rsid w:val="00B173FD"/>
    <w:rsid w:val="00B50802"/>
    <w:rsid w:val="00BB3FCC"/>
    <w:rsid w:val="00C16A81"/>
    <w:rsid w:val="00C24096"/>
    <w:rsid w:val="00C459FC"/>
    <w:rsid w:val="00C61042"/>
    <w:rsid w:val="00C95F2C"/>
    <w:rsid w:val="00CD69B8"/>
    <w:rsid w:val="00CE2C9D"/>
    <w:rsid w:val="00CF74A8"/>
    <w:rsid w:val="00D302DA"/>
    <w:rsid w:val="00D415E0"/>
    <w:rsid w:val="00D4428E"/>
    <w:rsid w:val="00D955C2"/>
    <w:rsid w:val="00DE43FF"/>
    <w:rsid w:val="00E5652F"/>
    <w:rsid w:val="00EB6CCE"/>
    <w:rsid w:val="00ED1B0E"/>
    <w:rsid w:val="00F30795"/>
    <w:rsid w:val="00F373FD"/>
    <w:rsid w:val="00F67467"/>
    <w:rsid w:val="00FA474B"/>
    <w:rsid w:val="00FB5910"/>
    <w:rsid w:val="00F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A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733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A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733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os.sibsutis.ru/mod/folder/view.php?id=12763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3354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Alexey</cp:lastModifiedBy>
  <cp:revision>2</cp:revision>
  <cp:lastPrinted>2024-12-08T16:44:00Z</cp:lastPrinted>
  <dcterms:created xsi:type="dcterms:W3CDTF">2024-12-08T16:45:00Z</dcterms:created>
  <dcterms:modified xsi:type="dcterms:W3CDTF">2024-12-08T16:45:00Z</dcterms:modified>
</cp:coreProperties>
</file>