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0CC1" w14:textId="4DAEF3EC" w:rsidR="007D33EE" w:rsidRPr="00FA60DE" w:rsidRDefault="007D33EE">
      <w:pPr>
        <w:rPr>
          <w:rFonts w:ascii="Aptos" w:hAnsi="Aptos"/>
          <w:b/>
          <w:bCs/>
          <w:color w:val="000000"/>
          <w:shd w:val="clear" w:color="auto" w:fill="FFFFFF"/>
        </w:rPr>
      </w:pPr>
      <w:r w:rsidRPr="00FA60DE">
        <w:rPr>
          <w:rFonts w:ascii="Aptos" w:hAnsi="Aptos"/>
          <w:b/>
          <w:bCs/>
          <w:color w:val="000000"/>
          <w:shd w:val="clear" w:color="auto" w:fill="FFFFFF"/>
        </w:rPr>
        <w:t>Group Project</w:t>
      </w:r>
      <w:r w:rsidR="00BD302B" w:rsidRPr="00FA60DE">
        <w:rPr>
          <w:rFonts w:ascii="Aptos" w:hAnsi="Aptos"/>
          <w:b/>
          <w:bCs/>
          <w:color w:val="000000"/>
          <w:shd w:val="clear" w:color="auto" w:fill="FFFFFF"/>
        </w:rPr>
        <w:t xml:space="preserve"> Report</w:t>
      </w:r>
      <w:r w:rsidRPr="00FA60DE">
        <w:rPr>
          <w:rFonts w:ascii="Aptos" w:hAnsi="Aptos"/>
          <w:b/>
          <w:bCs/>
          <w:color w:val="000000"/>
          <w:shd w:val="clear" w:color="auto" w:fill="FFFFFF"/>
        </w:rPr>
        <w:t xml:space="preserve"> SQL</w:t>
      </w:r>
    </w:p>
    <w:p w14:paraId="31005B9B" w14:textId="79C75E0F" w:rsidR="00AD46A4" w:rsidRDefault="00FA60DE">
      <w:r>
        <w:rPr>
          <w:rFonts w:ascii="Aptos" w:hAnsi="Aptos"/>
          <w:color w:val="000000"/>
          <w:shd w:val="clear" w:color="auto" w:fill="FFFFFF"/>
        </w:rPr>
        <w:t xml:space="preserve">By: </w:t>
      </w:r>
      <w:r w:rsidR="007D33EE">
        <w:rPr>
          <w:rFonts w:ascii="Aptos" w:hAnsi="Aptos"/>
          <w:color w:val="000000"/>
          <w:shd w:val="clear" w:color="auto" w:fill="FFFFFF"/>
        </w:rPr>
        <w:t>Matt</w:t>
      </w:r>
      <w:r w:rsidR="007D33EE">
        <w:rPr>
          <w:rFonts w:ascii="Aptos" w:hAnsi="Aptos"/>
          <w:color w:val="000000"/>
          <w:shd w:val="clear" w:color="auto" w:fill="FFFFFF"/>
        </w:rPr>
        <w:t>hew</w:t>
      </w:r>
      <w:r w:rsidR="007D33EE">
        <w:rPr>
          <w:rFonts w:ascii="Aptos" w:hAnsi="Aptos"/>
          <w:color w:val="000000"/>
          <w:shd w:val="clear" w:color="auto" w:fill="FFFFFF"/>
        </w:rPr>
        <w:t>, Tristan</w:t>
      </w:r>
      <w:r w:rsidR="007D33EE">
        <w:rPr>
          <w:rFonts w:ascii="Aptos" w:hAnsi="Aptos"/>
          <w:color w:val="000000"/>
          <w:shd w:val="clear" w:color="auto" w:fill="FFFFFF"/>
        </w:rPr>
        <w:t xml:space="preserve">, </w:t>
      </w:r>
      <w:r w:rsidR="007D33EE">
        <w:rPr>
          <w:rFonts w:ascii="Aptos" w:hAnsi="Aptos"/>
          <w:color w:val="000000"/>
          <w:shd w:val="clear" w:color="auto" w:fill="FFFFFF"/>
        </w:rPr>
        <w:t>Ken</w:t>
      </w:r>
      <w:r>
        <w:rPr>
          <w:rFonts w:ascii="Aptos" w:hAnsi="Aptos"/>
          <w:color w:val="000000"/>
          <w:shd w:val="clear" w:color="auto" w:fill="FFFFFF"/>
        </w:rPr>
        <w:t>,</w:t>
      </w:r>
      <w:r w:rsidR="007D33EE">
        <w:rPr>
          <w:rFonts w:ascii="Aptos" w:hAnsi="Aptos"/>
          <w:color w:val="000000"/>
          <w:shd w:val="clear" w:color="auto" w:fill="FFFFFF"/>
        </w:rPr>
        <w:t xml:space="preserve"> and Martin</w:t>
      </w:r>
    </w:p>
    <w:p w14:paraId="54139515" w14:textId="77777777" w:rsidR="005B53B0" w:rsidRPr="005B53B0" w:rsidRDefault="005B53B0" w:rsidP="00FA60DE">
      <w:pPr>
        <w:jc w:val="center"/>
      </w:pPr>
      <w:r w:rsidRPr="005B53B0">
        <w:rPr>
          <w:b/>
          <w:bCs/>
        </w:rPr>
        <w:br/>
        <w:t>Project Report: Library Management System</w:t>
      </w:r>
    </w:p>
    <w:p w14:paraId="0E4B3C58" w14:textId="7AE5B704" w:rsidR="005B53B0" w:rsidRPr="005B53B0" w:rsidRDefault="005B53B0" w:rsidP="005B53B0">
      <w:r w:rsidRPr="005B53B0">
        <w:rPr>
          <w:b/>
          <w:bCs/>
        </w:rPr>
        <w:t>Project Overview:</w:t>
      </w:r>
      <w:r w:rsidRPr="005B53B0">
        <w:t xml:space="preserve"> The Library Management System project is designed to </w:t>
      </w:r>
      <w:r>
        <w:t>organize</w:t>
      </w:r>
      <w:r w:rsidRPr="005B53B0">
        <w:t xml:space="preserve"> and </w:t>
      </w:r>
      <w:r>
        <w:t xml:space="preserve">automatically </w:t>
      </w:r>
      <w:r w:rsidRPr="005B53B0">
        <w:t>process</w:t>
      </w:r>
      <w:r>
        <w:t xml:space="preserve"> the</w:t>
      </w:r>
      <w:r w:rsidRPr="005B53B0">
        <w:t xml:space="preserve"> related book transactions within </w:t>
      </w:r>
      <w:r>
        <w:t>the</w:t>
      </w:r>
      <w:r w:rsidRPr="005B53B0">
        <w:t xml:space="preserve"> library. The primary focus of this project is to calculate late fees, generate outputs, and maintain a record of total overdue fees for each library user. Additionally, the system tracks the check-in and check-out status of each book and sets due dates for checked-out books.</w:t>
      </w:r>
    </w:p>
    <w:p w14:paraId="7756BD27" w14:textId="77777777" w:rsidR="005B53B0" w:rsidRPr="005B53B0" w:rsidRDefault="005B53B0" w:rsidP="005B53B0">
      <w:r w:rsidRPr="005B53B0">
        <w:rPr>
          <w:b/>
          <w:bCs/>
        </w:rPr>
        <w:t>Tables Used:</w:t>
      </w:r>
    </w:p>
    <w:p w14:paraId="55A3826B" w14:textId="5F1934DF" w:rsidR="005B53B0" w:rsidRPr="005B53B0" w:rsidRDefault="005B53B0" w:rsidP="005B53B0">
      <w:pPr>
        <w:numPr>
          <w:ilvl w:val="0"/>
          <w:numId w:val="3"/>
        </w:numPr>
      </w:pPr>
      <w:r w:rsidRPr="005B53B0">
        <w:rPr>
          <w:b/>
          <w:bCs/>
        </w:rPr>
        <w:t>Table</w:t>
      </w:r>
      <w:r>
        <w:rPr>
          <w:b/>
          <w:bCs/>
        </w:rPr>
        <w:t xml:space="preserve"> Member</w:t>
      </w:r>
      <w:r w:rsidRPr="005B53B0">
        <w:rPr>
          <w:b/>
          <w:bCs/>
        </w:rPr>
        <w:t>:</w:t>
      </w:r>
    </w:p>
    <w:p w14:paraId="7CCF2972" w14:textId="576EF5F9" w:rsidR="005B53B0" w:rsidRPr="005B53B0" w:rsidRDefault="005B53B0" w:rsidP="005B53B0">
      <w:pPr>
        <w:numPr>
          <w:ilvl w:val="1"/>
          <w:numId w:val="3"/>
        </w:numPr>
      </w:pPr>
      <w:r w:rsidRPr="005B53B0">
        <w:t xml:space="preserve">Fields: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MEM_ID</w:t>
      </w:r>
      <w:r w:rsidRPr="005B53B0">
        <w:t xml:space="preserve">,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MEM_FNAME</w:t>
      </w:r>
      <w:r w:rsidRPr="005B53B0">
        <w:t xml:space="preserve">,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MEM_LNAME</w:t>
      </w:r>
    </w:p>
    <w:p w14:paraId="3275EDCE" w14:textId="4A541FAC" w:rsidR="005B53B0" w:rsidRPr="005B53B0" w:rsidRDefault="005B53B0" w:rsidP="005B53B0">
      <w:pPr>
        <w:numPr>
          <w:ilvl w:val="1"/>
          <w:numId w:val="3"/>
        </w:numPr>
      </w:pPr>
      <w:r w:rsidRPr="005B53B0">
        <w:t xml:space="preserve">Purpose: Stores information about library users, enabling the system to </w:t>
      </w:r>
      <w:r>
        <w:t xml:space="preserve">locate the </w:t>
      </w:r>
      <w:r w:rsidRPr="005B53B0">
        <w:t>specific individuals.</w:t>
      </w:r>
    </w:p>
    <w:p w14:paraId="7130C72F" w14:textId="7625C9FB" w:rsidR="005B53B0" w:rsidRPr="005B53B0" w:rsidRDefault="005B53B0" w:rsidP="005B53B0">
      <w:pPr>
        <w:numPr>
          <w:ilvl w:val="0"/>
          <w:numId w:val="3"/>
        </w:numPr>
      </w:pPr>
      <w:r>
        <w:rPr>
          <w:b/>
          <w:bCs/>
        </w:rPr>
        <w:t xml:space="preserve">Table </w:t>
      </w:r>
      <w:r w:rsidRPr="005B53B0">
        <w:rPr>
          <w:b/>
          <w:bCs/>
        </w:rPr>
        <w:t>Book:</w:t>
      </w:r>
    </w:p>
    <w:p w14:paraId="77563D9F" w14:textId="14EF52D0" w:rsidR="005B53B0" w:rsidRPr="005B53B0" w:rsidRDefault="005B53B0" w:rsidP="005B53B0">
      <w:pPr>
        <w:numPr>
          <w:ilvl w:val="1"/>
          <w:numId w:val="3"/>
        </w:numPr>
      </w:pPr>
      <w:r w:rsidRPr="005B53B0">
        <w:t xml:space="preserve">Fields: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BOOK_NUM</w:t>
      </w:r>
      <w:r w:rsidRPr="005B53B0">
        <w:t xml:space="preserve">,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BOOK_TITLE</w:t>
      </w:r>
      <w:r w:rsidRPr="005B53B0">
        <w:t xml:space="preserve">,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BOOK_YEAR</w:t>
      </w:r>
      <w:r w:rsidRPr="005B53B0">
        <w:t xml:space="preserve">,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BOOK_COST</w:t>
      </w:r>
      <w:r w:rsidRPr="005B53B0">
        <w:t xml:space="preserve">,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BOOK_SUBJECT</w:t>
      </w:r>
    </w:p>
    <w:p w14:paraId="4286FE2A" w14:textId="77777777" w:rsidR="005B53B0" w:rsidRPr="005B53B0" w:rsidRDefault="005B53B0" w:rsidP="005B53B0">
      <w:pPr>
        <w:numPr>
          <w:ilvl w:val="1"/>
          <w:numId w:val="3"/>
        </w:numPr>
      </w:pPr>
      <w:r w:rsidRPr="005B53B0">
        <w:t>Purpose: Manages details of library books, tracking their availability and check-out status.</w:t>
      </w:r>
    </w:p>
    <w:p w14:paraId="4FD15F68" w14:textId="6419E266" w:rsidR="005B53B0" w:rsidRPr="005B53B0" w:rsidRDefault="005B53B0" w:rsidP="005B53B0">
      <w:pPr>
        <w:numPr>
          <w:ilvl w:val="0"/>
          <w:numId w:val="3"/>
        </w:numPr>
      </w:pPr>
      <w:r w:rsidRPr="005B53B0">
        <w:rPr>
          <w:b/>
          <w:bCs/>
        </w:rPr>
        <w:t>Table</w:t>
      </w:r>
      <w:r w:rsidR="00E43648">
        <w:rPr>
          <w:b/>
          <w:bCs/>
        </w:rPr>
        <w:t xml:space="preserve"> Author</w:t>
      </w:r>
      <w:r w:rsidRPr="005B53B0">
        <w:rPr>
          <w:b/>
          <w:bCs/>
        </w:rPr>
        <w:t>:</w:t>
      </w:r>
    </w:p>
    <w:p w14:paraId="2E4603EE" w14:textId="4B964AC0" w:rsidR="005B53B0" w:rsidRPr="005B53B0" w:rsidRDefault="005B53B0" w:rsidP="005B53B0">
      <w:pPr>
        <w:numPr>
          <w:ilvl w:val="1"/>
          <w:numId w:val="3"/>
        </w:numPr>
      </w:pPr>
      <w:r w:rsidRPr="005B53B0">
        <w:t xml:space="preserve">Fields: </w:t>
      </w:r>
      <w:r w:rsidR="00E43648">
        <w:rPr>
          <w:rFonts w:ascii="Consolas" w:hAnsi="Consolas" w:cs="Consolas"/>
          <w:color w:val="000000"/>
          <w:kern w:val="0"/>
          <w:sz w:val="19"/>
          <w:szCs w:val="19"/>
        </w:rPr>
        <w:t>AU_ID</w:t>
      </w:r>
      <w:r w:rsidRPr="005B53B0">
        <w:t>,</w:t>
      </w:r>
      <w:r w:rsidR="005D3B26">
        <w:t xml:space="preserve"> </w:t>
      </w:r>
      <w:r w:rsidR="00E43648">
        <w:rPr>
          <w:rFonts w:ascii="Consolas" w:hAnsi="Consolas" w:cs="Consolas"/>
          <w:color w:val="000000"/>
          <w:kern w:val="0"/>
          <w:sz w:val="19"/>
          <w:szCs w:val="19"/>
        </w:rPr>
        <w:t>AU_FNAME</w:t>
      </w:r>
      <w:r w:rsidRPr="005B53B0">
        <w:t xml:space="preserve">, </w:t>
      </w:r>
      <w:r w:rsidR="00E43648">
        <w:rPr>
          <w:rFonts w:ascii="Consolas" w:hAnsi="Consolas" w:cs="Consolas"/>
          <w:color w:val="000000"/>
          <w:kern w:val="0"/>
          <w:sz w:val="19"/>
          <w:szCs w:val="19"/>
        </w:rPr>
        <w:t>AU_LNAME</w:t>
      </w:r>
      <w:r w:rsidRPr="005B53B0">
        <w:t xml:space="preserve">, </w:t>
      </w:r>
      <w:r w:rsidR="00593289">
        <w:rPr>
          <w:rFonts w:ascii="Consolas" w:hAnsi="Consolas" w:cs="Consolas"/>
          <w:color w:val="000000"/>
          <w:kern w:val="0"/>
          <w:sz w:val="19"/>
          <w:szCs w:val="19"/>
        </w:rPr>
        <w:t>AU_BIRTHYEAR</w:t>
      </w:r>
    </w:p>
    <w:p w14:paraId="4F100EE9" w14:textId="40A58702" w:rsidR="00593289" w:rsidRDefault="005B53B0" w:rsidP="005B53B0">
      <w:pPr>
        <w:numPr>
          <w:ilvl w:val="1"/>
          <w:numId w:val="3"/>
        </w:numPr>
      </w:pPr>
      <w:r w:rsidRPr="005B53B0">
        <w:t>Purpose:</w:t>
      </w:r>
      <w:r w:rsidR="00593289" w:rsidRPr="005B53B0">
        <w:t xml:space="preserve"> Stores information about library </w:t>
      </w:r>
      <w:r w:rsidR="001200FC">
        <w:t>author.</w:t>
      </w:r>
    </w:p>
    <w:p w14:paraId="6352270C" w14:textId="470D8401" w:rsidR="00EB1B20" w:rsidRPr="008E5349" w:rsidRDefault="00EB1B20" w:rsidP="00EB1B20">
      <w:pPr>
        <w:numPr>
          <w:ilvl w:val="0"/>
          <w:numId w:val="3"/>
        </w:numPr>
      </w:pPr>
      <w:r>
        <w:rPr>
          <w:b/>
          <w:bCs/>
        </w:rPr>
        <w:t>Table Checkout</w:t>
      </w:r>
    </w:p>
    <w:p w14:paraId="37BBFB24" w14:textId="44D77F5A" w:rsidR="008E5349" w:rsidRDefault="008E5349" w:rsidP="008E5349">
      <w:pPr>
        <w:numPr>
          <w:ilvl w:val="1"/>
          <w:numId w:val="3"/>
        </w:numPr>
      </w:pPr>
      <w:r w:rsidRPr="005B53B0">
        <w:t>Fields:</w:t>
      </w:r>
      <w: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CHECK_NUM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 w:rsidR="005D3B26">
        <w:rPr>
          <w:rFonts w:ascii="Consolas" w:hAnsi="Consolas" w:cs="Consolas"/>
          <w:color w:val="000000"/>
          <w:kern w:val="0"/>
          <w:sz w:val="19"/>
          <w:szCs w:val="19"/>
        </w:rPr>
        <w:t>BOOK_NUM</w:t>
      </w:r>
      <w:r w:rsidR="005D3B26"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 w:rsidR="005D3B26">
        <w:rPr>
          <w:rFonts w:ascii="Consolas" w:hAnsi="Consolas" w:cs="Consolas"/>
          <w:color w:val="000000"/>
          <w:kern w:val="0"/>
          <w:sz w:val="19"/>
          <w:szCs w:val="19"/>
        </w:rPr>
        <w:t>MEM_ID</w:t>
      </w:r>
      <w:r w:rsidR="005D3B26"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 w:rsidR="005D3B26">
        <w:rPr>
          <w:rFonts w:ascii="Consolas" w:hAnsi="Consolas" w:cs="Consolas"/>
          <w:color w:val="000000"/>
          <w:kern w:val="0"/>
          <w:sz w:val="19"/>
          <w:szCs w:val="19"/>
        </w:rPr>
        <w:t>CHECK_OUT_DATE</w:t>
      </w:r>
      <w:r w:rsidR="005D3B26"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 w:rsidR="0065516A">
        <w:rPr>
          <w:rFonts w:ascii="Consolas" w:hAnsi="Consolas" w:cs="Consolas"/>
          <w:color w:val="000000"/>
          <w:kern w:val="0"/>
          <w:sz w:val="19"/>
          <w:szCs w:val="19"/>
        </w:rPr>
        <w:t>CHECK_DUE_DATE</w:t>
      </w:r>
      <w:r w:rsidR="0065516A"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 w:rsidR="0065516A">
        <w:rPr>
          <w:rFonts w:ascii="Consolas" w:hAnsi="Consolas" w:cs="Consolas"/>
          <w:color w:val="000000"/>
          <w:kern w:val="0"/>
          <w:sz w:val="19"/>
          <w:szCs w:val="19"/>
        </w:rPr>
        <w:t>CHECK_</w:t>
      </w:r>
      <w:r w:rsidR="0065516A">
        <w:rPr>
          <w:rFonts w:ascii="Consolas" w:hAnsi="Consolas" w:cs="Consolas"/>
          <w:color w:val="000000"/>
          <w:kern w:val="0"/>
          <w:sz w:val="19"/>
          <w:szCs w:val="19"/>
        </w:rPr>
        <w:t>IN</w:t>
      </w:r>
      <w:r w:rsidR="0065516A">
        <w:rPr>
          <w:rFonts w:ascii="Consolas" w:hAnsi="Consolas" w:cs="Consolas"/>
          <w:color w:val="000000"/>
          <w:kern w:val="0"/>
          <w:sz w:val="19"/>
          <w:szCs w:val="19"/>
        </w:rPr>
        <w:t>_DATE</w:t>
      </w:r>
    </w:p>
    <w:p w14:paraId="60E279BA" w14:textId="0D8A9748" w:rsidR="008E5349" w:rsidRDefault="008E5349" w:rsidP="008E5349">
      <w:pPr>
        <w:numPr>
          <w:ilvl w:val="1"/>
          <w:numId w:val="3"/>
        </w:numPr>
      </w:pPr>
      <w:r w:rsidRPr="005B53B0">
        <w:t>Records transactions such as book check-outs, returns, and calculates late fees.</w:t>
      </w:r>
    </w:p>
    <w:p w14:paraId="7009FB74" w14:textId="77777777" w:rsidR="005B53B0" w:rsidRPr="005B53B0" w:rsidRDefault="005B53B0" w:rsidP="005B53B0">
      <w:r w:rsidRPr="005B53B0">
        <w:rPr>
          <w:b/>
          <w:bCs/>
        </w:rPr>
        <w:t>Business Scenarios Demonstrated:</w:t>
      </w:r>
    </w:p>
    <w:p w14:paraId="2F6253DA" w14:textId="42ED0283" w:rsidR="004D142A" w:rsidRPr="00A226B9" w:rsidRDefault="00A226B9" w:rsidP="005B53B0">
      <w:pPr>
        <w:numPr>
          <w:ilvl w:val="0"/>
          <w:numId w:val="4"/>
        </w:numPr>
      </w:pPr>
      <w:r>
        <w:rPr>
          <w:b/>
          <w:bCs/>
        </w:rPr>
        <w:t>Member Checkout:</w:t>
      </w:r>
    </w:p>
    <w:p w14:paraId="41713884" w14:textId="53112E36" w:rsidR="00A226B9" w:rsidRPr="005B53B0" w:rsidRDefault="00A226B9" w:rsidP="00A226B9">
      <w:pPr>
        <w:numPr>
          <w:ilvl w:val="1"/>
          <w:numId w:val="4"/>
        </w:numPr>
      </w:pPr>
      <w:r w:rsidRPr="005B53B0">
        <w:t xml:space="preserve">Scenario: A user </w:t>
      </w:r>
      <w:r w:rsidR="00C87712">
        <w:t>checks out</w:t>
      </w:r>
      <w:r w:rsidR="00AD6643">
        <w:t xml:space="preserve"> a</w:t>
      </w:r>
      <w:r w:rsidRPr="005B53B0">
        <w:t xml:space="preserve"> book </w:t>
      </w:r>
      <w:r w:rsidR="00AD6643">
        <w:t>in the library</w:t>
      </w:r>
      <w:r w:rsidRPr="005B53B0">
        <w:t>.</w:t>
      </w:r>
    </w:p>
    <w:p w14:paraId="4ABFC586" w14:textId="36B8FC92" w:rsidR="00A226B9" w:rsidRPr="004D142A" w:rsidRDefault="00A226B9" w:rsidP="00A226B9">
      <w:pPr>
        <w:numPr>
          <w:ilvl w:val="1"/>
          <w:numId w:val="4"/>
        </w:numPr>
      </w:pPr>
      <w:r w:rsidRPr="005B53B0">
        <w:t xml:space="preserve">Implementation: The system </w:t>
      </w:r>
      <w:r w:rsidR="000369F9">
        <w:t xml:space="preserve">seeks the MEM_ID </w:t>
      </w:r>
      <w:r w:rsidR="00C87712">
        <w:t xml:space="preserve">and </w:t>
      </w:r>
      <w:r w:rsidR="000369F9">
        <w:t xml:space="preserve">then </w:t>
      </w:r>
      <w:r w:rsidR="00C87712">
        <w:t>records</w:t>
      </w:r>
      <w:r w:rsidR="000369F9">
        <w:t xml:space="preserve"> the specific book</w:t>
      </w:r>
      <w:r w:rsidR="00CA6FC2">
        <w:t xml:space="preserve"> number, title</w:t>
      </w:r>
      <w:r w:rsidR="00533233">
        <w:t xml:space="preserve">, checkout date, </w:t>
      </w:r>
      <w:r w:rsidR="00C87712">
        <w:t xml:space="preserve">and </w:t>
      </w:r>
      <w:r w:rsidR="00CA6FC2">
        <w:t>check-in</w:t>
      </w:r>
      <w:r w:rsidR="00C87712">
        <w:t xml:space="preserve"> date.</w:t>
      </w:r>
    </w:p>
    <w:p w14:paraId="4A008F8B" w14:textId="37C22DC3" w:rsidR="005B53B0" w:rsidRPr="005B53B0" w:rsidRDefault="005B53B0" w:rsidP="005B53B0">
      <w:pPr>
        <w:numPr>
          <w:ilvl w:val="0"/>
          <w:numId w:val="4"/>
        </w:numPr>
      </w:pPr>
      <w:r w:rsidRPr="005B53B0">
        <w:rPr>
          <w:b/>
          <w:bCs/>
        </w:rPr>
        <w:t>Late Fee Calculation:</w:t>
      </w:r>
    </w:p>
    <w:p w14:paraId="128FB1D3" w14:textId="77777777" w:rsidR="005B53B0" w:rsidRPr="005B53B0" w:rsidRDefault="005B53B0" w:rsidP="005B53B0">
      <w:pPr>
        <w:numPr>
          <w:ilvl w:val="1"/>
          <w:numId w:val="4"/>
        </w:numPr>
      </w:pPr>
      <w:r w:rsidRPr="005B53B0">
        <w:t>Scenario: A user returns a book after the due date.</w:t>
      </w:r>
    </w:p>
    <w:p w14:paraId="2DA59577" w14:textId="77777777" w:rsidR="005B53B0" w:rsidRPr="005B53B0" w:rsidRDefault="005B53B0" w:rsidP="005B53B0">
      <w:pPr>
        <w:numPr>
          <w:ilvl w:val="1"/>
          <w:numId w:val="4"/>
        </w:numPr>
      </w:pPr>
      <w:r w:rsidRPr="005B53B0">
        <w:lastRenderedPageBreak/>
        <w:t>Implementation: The system calculates late fees based on the return date and due date, updating the Transaction Table accordingly.</w:t>
      </w:r>
    </w:p>
    <w:p w14:paraId="4463B758" w14:textId="77777777" w:rsidR="005B53B0" w:rsidRPr="005B53B0" w:rsidRDefault="005B53B0" w:rsidP="005B53B0">
      <w:pPr>
        <w:numPr>
          <w:ilvl w:val="0"/>
          <w:numId w:val="4"/>
        </w:numPr>
      </w:pPr>
      <w:r w:rsidRPr="005B53B0">
        <w:rPr>
          <w:b/>
          <w:bCs/>
        </w:rPr>
        <w:t>Total Overdue Fees:</w:t>
      </w:r>
    </w:p>
    <w:p w14:paraId="407D7EE4" w14:textId="77777777" w:rsidR="005B53B0" w:rsidRPr="005B53B0" w:rsidRDefault="005B53B0" w:rsidP="005B53B0">
      <w:pPr>
        <w:numPr>
          <w:ilvl w:val="1"/>
          <w:numId w:val="4"/>
        </w:numPr>
      </w:pPr>
      <w:r w:rsidRPr="005B53B0">
        <w:t>Scenario: A user has multiple overdue books.</w:t>
      </w:r>
    </w:p>
    <w:p w14:paraId="2979B517" w14:textId="213C6D94" w:rsidR="005B53B0" w:rsidRPr="005B53B0" w:rsidRDefault="005B53B0" w:rsidP="005B53B0">
      <w:pPr>
        <w:numPr>
          <w:ilvl w:val="1"/>
          <w:numId w:val="4"/>
        </w:numPr>
      </w:pPr>
      <w:r w:rsidRPr="005B53B0">
        <w:t xml:space="preserve">Implementation: The system </w:t>
      </w:r>
      <w:r w:rsidR="00C817B6">
        <w:t>totals the</w:t>
      </w:r>
      <w:r w:rsidRPr="005B53B0">
        <w:t xml:space="preserve"> late fees for all overdue books associated with </w:t>
      </w:r>
      <w:r w:rsidR="00C817B6">
        <w:t>the specific</w:t>
      </w:r>
      <w:r w:rsidRPr="005B53B0">
        <w:t xml:space="preserve"> user, providing a view of their total overdue fees.</w:t>
      </w:r>
    </w:p>
    <w:p w14:paraId="3D24F90A" w14:textId="22FC0616" w:rsidR="005B53B0" w:rsidRPr="005B53B0" w:rsidRDefault="005B53B0" w:rsidP="005B53B0">
      <w:pPr>
        <w:numPr>
          <w:ilvl w:val="0"/>
          <w:numId w:val="4"/>
        </w:numPr>
      </w:pPr>
      <w:r w:rsidRPr="005B53B0">
        <w:rPr>
          <w:b/>
          <w:bCs/>
        </w:rPr>
        <w:t>Check-In and Check-Out</w:t>
      </w:r>
      <w:r w:rsidR="00E64001">
        <w:rPr>
          <w:b/>
          <w:bCs/>
        </w:rPr>
        <w:t xml:space="preserve"> Cursing</w:t>
      </w:r>
      <w:r w:rsidRPr="005B53B0">
        <w:rPr>
          <w:b/>
          <w:bCs/>
        </w:rPr>
        <w:t xml:space="preserve"> Tracking:</w:t>
      </w:r>
    </w:p>
    <w:p w14:paraId="4E72CBA0" w14:textId="314AD4CA" w:rsidR="005B53B0" w:rsidRPr="005B53B0" w:rsidRDefault="005B53B0" w:rsidP="005B53B0">
      <w:pPr>
        <w:numPr>
          <w:ilvl w:val="1"/>
          <w:numId w:val="4"/>
        </w:numPr>
      </w:pPr>
      <w:r w:rsidRPr="005B53B0">
        <w:t xml:space="preserve">Scenario: </w:t>
      </w:r>
      <w:r w:rsidR="009A21C1">
        <w:t>Checks the</w:t>
      </w:r>
      <w:r w:rsidRPr="005B53B0">
        <w:t xml:space="preserve"> book</w:t>
      </w:r>
      <w:r w:rsidR="009A21C1">
        <w:t xml:space="preserve"> in the library whether it</w:t>
      </w:r>
      <w:r w:rsidRPr="005B53B0">
        <w:t xml:space="preserve"> is checked out and</w:t>
      </w:r>
      <w:r w:rsidR="009A21C1">
        <w:t>/or checked in</w:t>
      </w:r>
      <w:r w:rsidRPr="005B53B0">
        <w:t>.</w:t>
      </w:r>
    </w:p>
    <w:p w14:paraId="24FA8E8C" w14:textId="1FDA1C13" w:rsidR="005B53B0" w:rsidRPr="005B53B0" w:rsidRDefault="005B53B0" w:rsidP="005B53B0">
      <w:pPr>
        <w:numPr>
          <w:ilvl w:val="1"/>
          <w:numId w:val="4"/>
        </w:numPr>
      </w:pPr>
      <w:r w:rsidRPr="005B53B0">
        <w:t xml:space="preserve">Implementation: The </w:t>
      </w:r>
      <w:r w:rsidR="009A21C1">
        <w:t xml:space="preserve">cursor is </w:t>
      </w:r>
      <w:r w:rsidR="000513B6">
        <w:t xml:space="preserve">automatically </w:t>
      </w:r>
      <w:r w:rsidRPr="005B53B0">
        <w:t>updated to reflect the check-out status, and the Table</w:t>
      </w:r>
      <w:r w:rsidR="000513B6">
        <w:t xml:space="preserve"> Check</w:t>
      </w:r>
      <w:r w:rsidR="00943DCC">
        <w:t>out</w:t>
      </w:r>
      <w:r w:rsidRPr="005B53B0">
        <w:t xml:space="preserve"> records the details, including check-in and check-out dates.</w:t>
      </w:r>
    </w:p>
    <w:p w14:paraId="3B3B4708" w14:textId="77777777" w:rsidR="005B53B0" w:rsidRPr="005B53B0" w:rsidRDefault="005B53B0" w:rsidP="005B53B0">
      <w:pPr>
        <w:numPr>
          <w:ilvl w:val="0"/>
          <w:numId w:val="4"/>
        </w:numPr>
      </w:pPr>
      <w:r w:rsidRPr="005B53B0">
        <w:rPr>
          <w:b/>
          <w:bCs/>
        </w:rPr>
        <w:t>Due Date Trigger:</w:t>
      </w:r>
    </w:p>
    <w:p w14:paraId="6C20E442" w14:textId="77777777" w:rsidR="005B53B0" w:rsidRPr="005B53B0" w:rsidRDefault="005B53B0" w:rsidP="005B53B0">
      <w:pPr>
        <w:numPr>
          <w:ilvl w:val="1"/>
          <w:numId w:val="4"/>
        </w:numPr>
      </w:pPr>
      <w:r w:rsidRPr="005B53B0">
        <w:t>Scenario: A book is checked out, and the due date is set.</w:t>
      </w:r>
    </w:p>
    <w:p w14:paraId="44E19676" w14:textId="055D0125" w:rsidR="005B53B0" w:rsidRDefault="005B53B0" w:rsidP="005B53B0">
      <w:pPr>
        <w:numPr>
          <w:ilvl w:val="1"/>
          <w:numId w:val="4"/>
        </w:numPr>
      </w:pPr>
      <w:r w:rsidRPr="005B53B0">
        <w:t>Implementation: The system uses the current date to calculate the due date, ensuring it is one week after the check-out date. This information is stored in the Table</w:t>
      </w:r>
      <w:r w:rsidR="00943DCC">
        <w:t xml:space="preserve"> Checkout</w:t>
      </w:r>
      <w:r w:rsidRPr="005B53B0">
        <w:t>.</w:t>
      </w:r>
    </w:p>
    <w:p w14:paraId="083638E5" w14:textId="53F029AD" w:rsidR="0025171A" w:rsidRPr="005B53B0" w:rsidRDefault="0025171A" w:rsidP="0025171A">
      <w:pPr>
        <w:numPr>
          <w:ilvl w:val="0"/>
          <w:numId w:val="4"/>
        </w:numPr>
      </w:pPr>
      <w:r w:rsidRPr="005B53B0">
        <w:rPr>
          <w:b/>
          <w:bCs/>
        </w:rPr>
        <w:t xml:space="preserve">Overdue </w:t>
      </w:r>
      <w:r>
        <w:rPr>
          <w:b/>
          <w:bCs/>
        </w:rPr>
        <w:t>Books</w:t>
      </w:r>
      <w:r w:rsidRPr="005B53B0">
        <w:rPr>
          <w:b/>
          <w:bCs/>
        </w:rPr>
        <w:t>:</w:t>
      </w:r>
    </w:p>
    <w:p w14:paraId="23316EBA" w14:textId="431A471A" w:rsidR="0025171A" w:rsidRPr="005B53B0" w:rsidRDefault="0025171A" w:rsidP="0025171A">
      <w:pPr>
        <w:numPr>
          <w:ilvl w:val="1"/>
          <w:numId w:val="4"/>
        </w:numPr>
      </w:pPr>
      <w:r w:rsidRPr="005B53B0">
        <w:t xml:space="preserve">Scenario: </w:t>
      </w:r>
      <w:r w:rsidR="00E22615">
        <w:t xml:space="preserve">The </w:t>
      </w:r>
      <w:r w:rsidR="00141A79">
        <w:t>librarian checks the</w:t>
      </w:r>
      <w:r w:rsidRPr="005B53B0">
        <w:t xml:space="preserve"> multiple overdue books.</w:t>
      </w:r>
    </w:p>
    <w:p w14:paraId="046A972C" w14:textId="5259F498" w:rsidR="0025171A" w:rsidRPr="005B53B0" w:rsidRDefault="0025171A" w:rsidP="0025171A">
      <w:pPr>
        <w:numPr>
          <w:ilvl w:val="1"/>
          <w:numId w:val="4"/>
        </w:numPr>
      </w:pPr>
      <w:r w:rsidRPr="005B53B0">
        <w:t xml:space="preserve">Implementation: The system </w:t>
      </w:r>
      <w:r>
        <w:t xml:space="preserve">totals </w:t>
      </w:r>
      <w:r w:rsidR="00141A79">
        <w:t xml:space="preserve">all of the </w:t>
      </w:r>
      <w:r w:rsidRPr="005B53B0">
        <w:t xml:space="preserve">overdue books </w:t>
      </w:r>
      <w:r w:rsidR="008E062D">
        <w:t>in the library</w:t>
      </w:r>
      <w:r w:rsidRPr="005B53B0">
        <w:t>.</w:t>
      </w:r>
    </w:p>
    <w:p w14:paraId="1D5608A8" w14:textId="37F0CC13" w:rsidR="005B53B0" w:rsidRPr="005B53B0" w:rsidRDefault="005B53B0" w:rsidP="005B53B0">
      <w:r w:rsidRPr="005B53B0">
        <w:rPr>
          <w:b/>
          <w:bCs/>
        </w:rPr>
        <w:t>Conclusion:</w:t>
      </w:r>
      <w:r w:rsidRPr="005B53B0">
        <w:t xml:space="preserve"> The Library Management System project effectively manages library transactions, providing a </w:t>
      </w:r>
      <w:r w:rsidR="006F1B26">
        <w:t>solid</w:t>
      </w:r>
      <w:r w:rsidRPr="005B53B0">
        <w:t xml:space="preserve"> solution for late fee calculation, overdue fee tracking, and book check-in/check-out processes. By </w:t>
      </w:r>
      <w:r w:rsidR="004B7757">
        <w:t>using a well-structured table</w:t>
      </w:r>
      <w:r w:rsidRPr="005B53B0">
        <w:t xml:space="preserve"> and implementing key business scenarios, the system enhances the efficiency of library operations, contributing to a </w:t>
      </w:r>
      <w:r w:rsidR="004B7757">
        <w:t>better</w:t>
      </w:r>
      <w:r w:rsidRPr="005B53B0">
        <w:t xml:space="preserve"> user experience.</w:t>
      </w:r>
    </w:p>
    <w:p w14:paraId="127A1701" w14:textId="77777777" w:rsidR="005B53B0" w:rsidRDefault="005B53B0" w:rsidP="00BD302B"/>
    <w:sectPr w:rsidR="005B5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85F44"/>
    <w:multiLevelType w:val="hybridMultilevel"/>
    <w:tmpl w:val="E988AADE"/>
    <w:lvl w:ilvl="0" w:tplc="9A52E2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90A9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643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AC03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2A04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4A37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66BF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8446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64F6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24F50"/>
    <w:multiLevelType w:val="multilevel"/>
    <w:tmpl w:val="0CF6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34AAF"/>
    <w:multiLevelType w:val="multilevel"/>
    <w:tmpl w:val="A116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608FF"/>
    <w:multiLevelType w:val="hybridMultilevel"/>
    <w:tmpl w:val="9412ECDC"/>
    <w:lvl w:ilvl="0" w:tplc="66E6E1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C6DB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1A69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646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E216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420A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AAB6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E4CA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2A18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4932164">
    <w:abstractNumId w:val="3"/>
  </w:num>
  <w:num w:numId="2" w16cid:durableId="134488020">
    <w:abstractNumId w:val="0"/>
  </w:num>
  <w:num w:numId="3" w16cid:durableId="786462585">
    <w:abstractNumId w:val="2"/>
  </w:num>
  <w:num w:numId="4" w16cid:durableId="398869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EE"/>
    <w:rsid w:val="000369F9"/>
    <w:rsid w:val="000513B6"/>
    <w:rsid w:val="000F4B41"/>
    <w:rsid w:val="001200FC"/>
    <w:rsid w:val="00141A79"/>
    <w:rsid w:val="00176825"/>
    <w:rsid w:val="001C2FF1"/>
    <w:rsid w:val="001D49FD"/>
    <w:rsid w:val="001E04A2"/>
    <w:rsid w:val="0025171A"/>
    <w:rsid w:val="0031337F"/>
    <w:rsid w:val="004B7757"/>
    <w:rsid w:val="004D142A"/>
    <w:rsid w:val="00533233"/>
    <w:rsid w:val="00593289"/>
    <w:rsid w:val="005B53B0"/>
    <w:rsid w:val="005D3B26"/>
    <w:rsid w:val="0065516A"/>
    <w:rsid w:val="006F1B26"/>
    <w:rsid w:val="00783031"/>
    <w:rsid w:val="007D33EE"/>
    <w:rsid w:val="00830029"/>
    <w:rsid w:val="00847BEA"/>
    <w:rsid w:val="008E062D"/>
    <w:rsid w:val="008E5349"/>
    <w:rsid w:val="00920930"/>
    <w:rsid w:val="00943DCC"/>
    <w:rsid w:val="00982EDA"/>
    <w:rsid w:val="009A21C1"/>
    <w:rsid w:val="00A226B9"/>
    <w:rsid w:val="00A707E2"/>
    <w:rsid w:val="00AD46A4"/>
    <w:rsid w:val="00AD6643"/>
    <w:rsid w:val="00B462D2"/>
    <w:rsid w:val="00B673AA"/>
    <w:rsid w:val="00BA76B8"/>
    <w:rsid w:val="00BD302B"/>
    <w:rsid w:val="00C817B6"/>
    <w:rsid w:val="00C87712"/>
    <w:rsid w:val="00CA6FC2"/>
    <w:rsid w:val="00CF4940"/>
    <w:rsid w:val="00D126F4"/>
    <w:rsid w:val="00D33256"/>
    <w:rsid w:val="00E22615"/>
    <w:rsid w:val="00E43648"/>
    <w:rsid w:val="00E64001"/>
    <w:rsid w:val="00EB1B20"/>
    <w:rsid w:val="00FA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1509FC"/>
  <w15:chartTrackingRefBased/>
  <w15:docId w15:val="{86CC9E39-D9CF-49CA-B006-2B1C01F7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6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9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423</Words>
  <Characters>2512</Characters>
  <Application>Microsoft Office Word</Application>
  <DocSecurity>0</DocSecurity>
  <Lines>53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Jumawan</dc:creator>
  <cp:keywords/>
  <dc:description/>
  <cp:lastModifiedBy>Kenneth Jumawan</cp:lastModifiedBy>
  <cp:revision>44</cp:revision>
  <dcterms:created xsi:type="dcterms:W3CDTF">2023-11-27T22:08:00Z</dcterms:created>
  <dcterms:modified xsi:type="dcterms:W3CDTF">2023-11-27T23:05:00Z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130350c6-b912-486f-9c30-d0f02596c2c6</vt:lpwstr>
  </property>
</Properties>
</file>