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2393" w14:textId="49B99400" w:rsidR="00DE485B" w:rsidRDefault="001201A9" w:rsidP="005B73F5">
      <w:pPr>
        <w:pStyle w:val="ListParagraph"/>
        <w:spacing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>Project 2 Formula Sheet</w:t>
      </w:r>
    </w:p>
    <w:p w14:paraId="1D529DF8" w14:textId="453F5365" w:rsidR="005B73F5" w:rsidRPr="005B73F5" w:rsidRDefault="005B73F5" w:rsidP="005B73F5">
      <w:pPr>
        <w:pStyle w:val="ListParagraph"/>
        <w:spacing w:line="48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Kenny Vo</w:t>
      </w:r>
    </w:p>
    <w:p w14:paraId="586A4E34" w14:textId="3D495F0F" w:rsidR="008D69F9" w:rsidRPr="005B73F5" w:rsidRDefault="008D69F9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73F5">
        <w:rPr>
          <w:rFonts w:ascii="Times New Roman" w:hAnsi="Times New Roman" w:cs="Times New Roman"/>
          <w:sz w:val="24"/>
          <w:szCs w:val="24"/>
        </w:rPr>
        <w:t>Tchebysheff's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 xml:space="preserve"> theorem – 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|Y- μ |&gt;=k σ)&lt;=1/(k^2)</w:t>
      </w:r>
    </w:p>
    <w:p w14:paraId="2288CC71" w14:textId="341626FB" w:rsidR="0070607E" w:rsidRPr="005B73F5" w:rsidRDefault="0070607E" w:rsidP="0070607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>Properties of the mean and variance of binomial and Poisson distributions: E(X) = np and Var(X) = np(1-p) for the binomial distribution, and E(X) = λ and Var(X) = λ for the Poisson distribution.</w:t>
      </w:r>
    </w:p>
    <w:p w14:paraId="4379F747" w14:textId="3F1D0C36" w:rsidR="001201A9" w:rsidRPr="005B73F5" w:rsidRDefault="001201A9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 xml:space="preserve">Cumulative distribution function (CDF) for a discrete random variable X: F(x) = 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X ≤ x) = ∑f(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x_i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 xml:space="preserve">) for all 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x_i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 xml:space="preserve"> ≤ x.</w:t>
      </w:r>
    </w:p>
    <w:p w14:paraId="391027EC" w14:textId="22345DFC" w:rsidR="001201A9" w:rsidRPr="005B73F5" w:rsidRDefault="001201A9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>Mean of a discrete random variable X: E(X) = ∑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x_i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x_i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>).</w:t>
      </w:r>
    </w:p>
    <w:p w14:paraId="3BD86D5D" w14:textId="77777777" w:rsidR="001201A9" w:rsidRPr="005B73F5" w:rsidRDefault="001201A9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>Variance of a discrete random variable X: Var(X) = E(X^2) - [E(X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)]^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2, where E(X^2) = ∑x_i^2 f(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x_i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>).</w:t>
      </w:r>
    </w:p>
    <w:p w14:paraId="05C9098D" w14:textId="181C41B1" w:rsidR="001201A9" w:rsidRPr="005B73F5" w:rsidRDefault="001201A9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 xml:space="preserve">Probability density function for continuous random variable X: f(x) such that the area under the curve between any two values a and b is the probability that X lies in the interval [a, b]: 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a ≤ X ≤ b) = ∫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a^b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 xml:space="preserve"> f(x) dx.</w:t>
      </w:r>
    </w:p>
    <w:p w14:paraId="0C801DBF" w14:textId="1FFEA86D" w:rsidR="001201A9" w:rsidRPr="005B73F5" w:rsidRDefault="001201A9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 xml:space="preserve">Cumulative distribution function (CDF) for a continuous random variable X: F(x) = 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X ≤ x) = ∫-∞^x f(</w:t>
      </w:r>
      <w:r w:rsidR="001E3EBE" w:rsidRPr="005B73F5">
        <w:rPr>
          <w:rFonts w:ascii="Times New Roman" w:hAnsi="Times New Roman" w:cs="Times New Roman"/>
          <w:sz w:val="24"/>
          <w:szCs w:val="24"/>
        </w:rPr>
        <w:t>x</w:t>
      </w:r>
      <w:r w:rsidRPr="005B73F5">
        <w:rPr>
          <w:rFonts w:ascii="Times New Roman" w:hAnsi="Times New Roman" w:cs="Times New Roman"/>
          <w:sz w:val="24"/>
          <w:szCs w:val="24"/>
        </w:rPr>
        <w:t>) d</w:t>
      </w:r>
      <w:r w:rsidR="001E3EBE" w:rsidRPr="005B73F5">
        <w:rPr>
          <w:rFonts w:ascii="Times New Roman" w:hAnsi="Times New Roman" w:cs="Times New Roman"/>
          <w:sz w:val="24"/>
          <w:szCs w:val="24"/>
        </w:rPr>
        <w:t>x</w:t>
      </w:r>
      <w:r w:rsidRPr="005B73F5">
        <w:rPr>
          <w:rFonts w:ascii="Times New Roman" w:hAnsi="Times New Roman" w:cs="Times New Roman"/>
          <w:sz w:val="24"/>
          <w:szCs w:val="24"/>
        </w:rPr>
        <w:t>.</w:t>
      </w:r>
    </w:p>
    <w:p w14:paraId="27C93784" w14:textId="77777777" w:rsidR="001201A9" w:rsidRPr="005B73F5" w:rsidRDefault="001201A9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>Variance of a continuous random variable X: Var(X) = E(X^2) - [E(X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)]^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2, where E(X^2) = ∫-∞^∞ x^2 f(x) dx.</w:t>
      </w:r>
    </w:p>
    <w:p w14:paraId="330F50BE" w14:textId="77777777" w:rsidR="001201A9" w:rsidRPr="005B73F5" w:rsidRDefault="001201A9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>The standard normal distribution, which is a normal distribution with μ=0 and σ=1.</w:t>
      </w:r>
    </w:p>
    <w:p w14:paraId="2D125F31" w14:textId="4F359571" w:rsidR="00DE485B" w:rsidRPr="005B73F5" w:rsidRDefault="00DE485B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 xml:space="preserve">Joint probability distribution for two discrete random variables X and Y: 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X=x, Y=y) = f(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>), where f(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>) is the probability that X takes on the value x and Y takes on the value y.</w:t>
      </w:r>
    </w:p>
    <w:p w14:paraId="34DAADBF" w14:textId="77777777" w:rsidR="00DE485B" w:rsidRPr="005B73F5" w:rsidRDefault="00DE485B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lastRenderedPageBreak/>
        <w:t>Marginal probability distribution of X for two discrete random variables X and Y: P(X=x) = ∑y f(</w:t>
      </w:r>
      <w:proofErr w:type="spellStart"/>
      <w:proofErr w:type="gramStart"/>
      <w:r w:rsidRPr="005B73F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B73F5">
        <w:rPr>
          <w:rFonts w:ascii="Times New Roman" w:hAnsi="Times New Roman" w:cs="Times New Roman"/>
          <w:sz w:val="24"/>
          <w:szCs w:val="24"/>
        </w:rPr>
        <w:t>) for all y.</w:t>
      </w:r>
    </w:p>
    <w:p w14:paraId="44485526" w14:textId="77777777" w:rsidR="00DE485B" w:rsidRPr="005B73F5" w:rsidRDefault="00DE485B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 xml:space="preserve">Conditional probability distribution of X given Y for two discrete random variables X and Y: 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X=x | Y=y) = f(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>) / P(Y=y) for all y such that P(Y=y) &gt; 0.</w:t>
      </w:r>
    </w:p>
    <w:p w14:paraId="25F767B3" w14:textId="77777777" w:rsidR="00DE485B" w:rsidRPr="005B73F5" w:rsidRDefault="00DE485B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>Joint probability distribution for two continuous random variables X and Y: f(</w:t>
      </w:r>
      <w:proofErr w:type="spellStart"/>
      <w:proofErr w:type="gramStart"/>
      <w:r w:rsidRPr="005B73F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B73F5">
        <w:rPr>
          <w:rFonts w:ascii="Times New Roman" w:hAnsi="Times New Roman" w:cs="Times New Roman"/>
          <w:sz w:val="24"/>
          <w:szCs w:val="24"/>
        </w:rPr>
        <w:t xml:space="preserve">) such that the double integral 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of f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>(x,y) over the entire plane is 1.</w:t>
      </w:r>
    </w:p>
    <w:p w14:paraId="1F521027" w14:textId="77777777" w:rsidR="00DE485B" w:rsidRPr="005B73F5" w:rsidRDefault="00DE485B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 xml:space="preserve">Marginal probability distribution of X for two continuous random variables X and Y: 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f_X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>(x) = ∫ f(</w:t>
      </w:r>
      <w:proofErr w:type="spellStart"/>
      <w:proofErr w:type="gramStart"/>
      <w:r w:rsidRPr="005B73F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B73F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 xml:space="preserve"> over the entire range of y.</w:t>
      </w:r>
    </w:p>
    <w:p w14:paraId="5B26E942" w14:textId="2A425EA4" w:rsidR="00DE485B" w:rsidRPr="005B73F5" w:rsidRDefault="00DE485B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>Conditional probability distribution of X given Y for two continuous random variables X and Y: f(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x|y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>) = f(</w:t>
      </w:r>
      <w:proofErr w:type="spellStart"/>
      <w:proofErr w:type="gramStart"/>
      <w:r w:rsidRPr="005B73F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B73F5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f_Y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 xml:space="preserve">(y) for all y such that 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f_Y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>(y) &gt; 0.</w:t>
      </w:r>
    </w:p>
    <w:p w14:paraId="05C64704" w14:textId="77777777" w:rsidR="00DE485B" w:rsidRPr="005B73F5" w:rsidRDefault="00DE485B" w:rsidP="00DE4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3F5">
        <w:rPr>
          <w:rFonts w:ascii="Times New Roman" w:hAnsi="Times New Roman" w:cs="Times New Roman"/>
          <w:sz w:val="24"/>
          <w:szCs w:val="24"/>
        </w:rPr>
        <w:t xml:space="preserve">The binomial distribution, which models the number of successes in a fixed number of independent trials, each with the same probability of success p. The probability of exactly k successes in n trials is given by the PMF: P(X=k) = (n choose k) * </w:t>
      </w:r>
      <w:proofErr w:type="spellStart"/>
      <w:r w:rsidRPr="005B73F5">
        <w:rPr>
          <w:rFonts w:ascii="Times New Roman" w:hAnsi="Times New Roman" w:cs="Times New Roman"/>
          <w:sz w:val="24"/>
          <w:szCs w:val="24"/>
        </w:rPr>
        <w:t>p^k</w:t>
      </w:r>
      <w:proofErr w:type="spellEnd"/>
      <w:r w:rsidRPr="005B73F5">
        <w:rPr>
          <w:rFonts w:ascii="Times New Roman" w:hAnsi="Times New Roman" w:cs="Times New Roman"/>
          <w:sz w:val="24"/>
          <w:szCs w:val="24"/>
        </w:rPr>
        <w:t xml:space="preserve"> * (1-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p)^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(n-k), where (n choose k) = n! / (</w:t>
      </w:r>
      <w:proofErr w:type="gramStart"/>
      <w:r w:rsidRPr="005B73F5">
        <w:rPr>
          <w:rFonts w:ascii="Times New Roman" w:hAnsi="Times New Roman" w:cs="Times New Roman"/>
          <w:sz w:val="24"/>
          <w:szCs w:val="24"/>
        </w:rPr>
        <w:t>k!(</w:t>
      </w:r>
      <w:proofErr w:type="gramEnd"/>
      <w:r w:rsidRPr="005B73F5">
        <w:rPr>
          <w:rFonts w:ascii="Times New Roman" w:hAnsi="Times New Roman" w:cs="Times New Roman"/>
          <w:sz w:val="24"/>
          <w:szCs w:val="24"/>
        </w:rPr>
        <w:t>n-k)!) is the binomial coefficient.</w:t>
      </w:r>
    </w:p>
    <w:p w14:paraId="00D887D7" w14:textId="77777777" w:rsidR="00DE485B" w:rsidRPr="005B73F5" w:rsidRDefault="00DE485B" w:rsidP="00DE48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E485B" w:rsidRPr="005B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513"/>
    <w:multiLevelType w:val="hybridMultilevel"/>
    <w:tmpl w:val="8F4E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33B9"/>
    <w:multiLevelType w:val="hybridMultilevel"/>
    <w:tmpl w:val="E9E6D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79506">
    <w:abstractNumId w:val="1"/>
  </w:num>
  <w:num w:numId="2" w16cid:durableId="24256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24"/>
    <w:rsid w:val="001201A9"/>
    <w:rsid w:val="001E3EBE"/>
    <w:rsid w:val="002A3813"/>
    <w:rsid w:val="004C2406"/>
    <w:rsid w:val="004D3824"/>
    <w:rsid w:val="005A3D9C"/>
    <w:rsid w:val="005B73F5"/>
    <w:rsid w:val="00653592"/>
    <w:rsid w:val="0070607E"/>
    <w:rsid w:val="00780759"/>
    <w:rsid w:val="008D69F9"/>
    <w:rsid w:val="00B75F1D"/>
    <w:rsid w:val="00C5096F"/>
    <w:rsid w:val="00DE485B"/>
    <w:rsid w:val="00F543F4"/>
    <w:rsid w:val="00FB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3F9B"/>
  <w15:chartTrackingRefBased/>
  <w15:docId w15:val="{789AADE1-4479-4622-85EA-66564E91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14</cp:revision>
  <dcterms:created xsi:type="dcterms:W3CDTF">2023-05-04T04:31:00Z</dcterms:created>
  <dcterms:modified xsi:type="dcterms:W3CDTF">2023-05-04T05:31:00Z</dcterms:modified>
</cp:coreProperties>
</file>