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36C" w14:textId="1BD37DB1" w:rsidR="00780759" w:rsidRDefault="00636436">
      <w:r>
        <w:t>This is an example of using different inputs into each test</w:t>
      </w:r>
    </w:p>
    <w:p w14:paraId="559A9E8B" w14:textId="5323C89E" w:rsidR="00636436" w:rsidRDefault="00636436">
      <w:r w:rsidRPr="00636436">
        <w:drawing>
          <wp:inline distT="0" distB="0" distL="0" distR="0" wp14:anchorId="1ED43C6E" wp14:editId="4F1F0913">
            <wp:extent cx="4944165" cy="6554115"/>
            <wp:effectExtent l="0" t="0" r="8890" b="0"/>
            <wp:docPr id="3664876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760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FEB" w14:textId="77777777" w:rsidR="00636436" w:rsidRDefault="00636436"/>
    <w:p w14:paraId="0C25A22B" w14:textId="77777777" w:rsidR="00636436" w:rsidRDefault="00636436"/>
    <w:p w14:paraId="7767423C" w14:textId="77777777" w:rsidR="00636436" w:rsidRDefault="00636436"/>
    <w:p w14:paraId="6FA7A873" w14:textId="77777777" w:rsidR="00636436" w:rsidRDefault="00636436"/>
    <w:p w14:paraId="6E95016F" w14:textId="33A63FB1" w:rsidR="00636436" w:rsidRDefault="00636436">
      <w:r>
        <w:lastRenderedPageBreak/>
        <w:t xml:space="preserve">And this is the </w:t>
      </w:r>
      <w:proofErr w:type="gramStart"/>
      <w:r>
        <w:t>results</w:t>
      </w:r>
      <w:proofErr w:type="gramEnd"/>
    </w:p>
    <w:p w14:paraId="5A5D8D40" w14:textId="32B030DA" w:rsidR="00636436" w:rsidRDefault="00636436">
      <w:r w:rsidRPr="00636436">
        <w:drawing>
          <wp:inline distT="0" distB="0" distL="0" distR="0" wp14:anchorId="2C4EE3F4" wp14:editId="698BC96D">
            <wp:extent cx="4172532" cy="3562847"/>
            <wp:effectExtent l="0" t="0" r="0" b="0"/>
            <wp:docPr id="955192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22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94"/>
    <w:rsid w:val="00490094"/>
    <w:rsid w:val="00636436"/>
    <w:rsid w:val="00780759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349B"/>
  <w15:chartTrackingRefBased/>
  <w15:docId w15:val="{B1568964-F140-4BFF-959C-B56701BB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2</cp:revision>
  <dcterms:created xsi:type="dcterms:W3CDTF">2023-10-31T03:41:00Z</dcterms:created>
  <dcterms:modified xsi:type="dcterms:W3CDTF">2023-10-31T03:44:00Z</dcterms:modified>
</cp:coreProperties>
</file>