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0644" w14:textId="77777777" w:rsidR="00897B55" w:rsidRPr="002D747E" w:rsidRDefault="00000000" w:rsidP="002D7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Formula Sheet</w:t>
      </w:r>
    </w:p>
    <w:p w14:paraId="30ED3AA4" w14:textId="77777777" w:rsidR="00897B55" w:rsidRPr="002D747E" w:rsidRDefault="00000000" w:rsidP="002D74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Kenny Vo</w:t>
      </w:r>
    </w:p>
    <w:p w14:paraId="17EF7A8D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B39E8B" wp14:editId="02D608BA">
            <wp:extent cx="3270355" cy="82089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355" cy="820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D25F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196CF5" wp14:editId="3275E559">
            <wp:extent cx="3557588" cy="100739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007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5B3FF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EC58DA" wp14:editId="59199503">
            <wp:extent cx="3805238" cy="87357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873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766AA2" wp14:editId="6AE59AD2">
            <wp:extent cx="3900488" cy="111886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11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6F38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Permutation: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715F8E" wp14:editId="696B8866">
            <wp:extent cx="3217962" cy="230447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7962" cy="2304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8B31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n distant objects into k distinct groups: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5CABA3" wp14:editId="47316C59">
            <wp:extent cx="2657475" cy="6000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A8225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lastRenderedPageBreak/>
        <w:t>Combination of n objects taken r at a time: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166DE5" wp14:editId="4D82C2AE">
            <wp:extent cx="4662488" cy="2099483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099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9FA8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Conditional of event A given that an event B has occurred: 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737AE8" wp14:editId="653EED1F">
            <wp:extent cx="4867275" cy="11906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CD530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1BAC1B" wp14:editId="52A66C96">
            <wp:extent cx="4810125" cy="1381125"/>
            <wp:effectExtent l="0" t="0" r="0" b="0"/>
            <wp:docPr id="1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B4E28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The multiplication rule of probability: 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A and B) = P(A) * P(B|A) : 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A09C18" wp14:editId="0D912A40">
            <wp:extent cx="4905375" cy="15144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22576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addition rule of probability: 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A or B) = P(A) + P(B) - P(A and B): 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0E9173" wp14:editId="6AEEA518">
            <wp:extent cx="4176691" cy="3222706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691" cy="3222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3CA94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Bayes' rule: P(A|B) = P(B|A) * P(A) / P(B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406C06" wp14:editId="227D0802">
            <wp:extent cx="4857750" cy="242887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F57C5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A908CC" wp14:editId="3CC34C4E">
            <wp:extent cx="4895850" cy="101917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70FC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Expected value of a random variable or a function of a random 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variable :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533024" wp14:editId="316AACD2">
            <wp:extent cx="4867275" cy="90487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47498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74C2AA" wp14:editId="6E5CCD72">
            <wp:extent cx="4317153" cy="4325503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153" cy="4325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9427882" wp14:editId="06161B3A">
            <wp:extent cx="4481513" cy="1015691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015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9D35E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1F2743" wp14:editId="5B31E8BD">
            <wp:extent cx="4352720" cy="1404938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720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EA992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4BA8BBB" wp14:editId="238F3C15">
            <wp:extent cx="4540568" cy="150761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568" cy="150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C1995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00BF7B" wp14:editId="3CBEA0F5">
            <wp:extent cx="4566691" cy="2229408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6691" cy="2229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E5746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831B795" wp14:editId="265CD481">
            <wp:extent cx="4108084" cy="2366963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084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5118A0" wp14:editId="0C2AA212">
            <wp:extent cx="4268157" cy="159333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157" cy="159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984E40" wp14:editId="1FFED28E">
            <wp:extent cx="4838700" cy="100965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6F2DE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Binomial random variable based on n trails and success probability 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p :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E05B3E" wp14:editId="73192233">
            <wp:extent cx="3524250" cy="45720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420613" wp14:editId="4DEFD102">
            <wp:extent cx="3490913" cy="1210183"/>
            <wp:effectExtent l="0" t="0" r="0" b="0"/>
            <wp:docPr id="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210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011B4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3205DC" wp14:editId="0E176B05">
            <wp:extent cx="4838700" cy="771525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4052D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37144BB" wp14:editId="1B669054">
            <wp:extent cx="3895725" cy="78105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76092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 xml:space="preserve">Geometric distribution with a probability of success p: </w:t>
      </w:r>
    </w:p>
    <w:p w14:paraId="083096FC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A success occurs on or before nth trail:</w:t>
      </w:r>
    </w:p>
    <w:p w14:paraId="4B1D0222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P(X&lt;=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n)=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>1-(1-p)^n</w:t>
      </w:r>
    </w:p>
    <w:p w14:paraId="32E7C238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A success occurs before nth trail:</w:t>
      </w:r>
    </w:p>
    <w:p w14:paraId="0012BF74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P(X&lt;n)=1-(1-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p)^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>(n-1)</w:t>
      </w:r>
    </w:p>
    <w:p w14:paraId="6A47883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A success occurs on or after nth trail:</w:t>
      </w:r>
    </w:p>
    <w:p w14:paraId="5540FC2C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P(X&gt;=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n)=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>(1-p)^(n-1)</w:t>
      </w:r>
    </w:p>
    <w:p w14:paraId="3916FDD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A success occurs after nth trail:</w:t>
      </w:r>
    </w:p>
    <w:p w14:paraId="42145953" w14:textId="77777777" w:rsidR="00897B55" w:rsidRPr="002D747E" w:rsidRDefault="00000000" w:rsidP="002D74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47E">
        <w:rPr>
          <w:rFonts w:ascii="Times New Roman" w:eastAsia="Times New Roman" w:hAnsi="Times New Roman" w:cs="Times New Roman"/>
          <w:sz w:val="24"/>
          <w:szCs w:val="24"/>
        </w:rPr>
        <w:t>P(X&gt;</w:t>
      </w:r>
      <w:proofErr w:type="gramStart"/>
      <w:r w:rsidRPr="002D747E">
        <w:rPr>
          <w:rFonts w:ascii="Times New Roman" w:eastAsia="Times New Roman" w:hAnsi="Times New Roman" w:cs="Times New Roman"/>
          <w:sz w:val="24"/>
          <w:szCs w:val="24"/>
        </w:rPr>
        <w:t>n)=</w:t>
      </w:r>
      <w:proofErr w:type="gramEnd"/>
      <w:r w:rsidRPr="002D747E">
        <w:rPr>
          <w:rFonts w:ascii="Times New Roman" w:eastAsia="Times New Roman" w:hAnsi="Times New Roman" w:cs="Times New Roman"/>
          <w:sz w:val="24"/>
          <w:szCs w:val="24"/>
        </w:rPr>
        <w:t>(1-p)^n</w:t>
      </w:r>
    </w:p>
    <w:sectPr w:rsidR="00897B55" w:rsidRPr="002D74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55"/>
    <w:rsid w:val="002D747E"/>
    <w:rsid w:val="008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BA5D"/>
  <w15:docId w15:val="{6666902B-B876-45BF-9A64-0C3F2C2C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Kenny T Vo</cp:lastModifiedBy>
  <cp:revision>2</cp:revision>
  <dcterms:created xsi:type="dcterms:W3CDTF">2023-03-02T19:56:00Z</dcterms:created>
  <dcterms:modified xsi:type="dcterms:W3CDTF">2023-03-02T19:56:00Z</dcterms:modified>
</cp:coreProperties>
</file>