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FF9FA81" w14:textId="77777777" w:rsidR="00194459" w:rsidRPr="00781AF6" w:rsidRDefault="00194459">
      <w:pPr>
        <w:rPr>
          <w:sz w:val="32"/>
          <w:szCs w:val="32"/>
        </w:rPr>
      </w:pPr>
      <w:r w:rsidRPr="00781AF6">
        <w:rPr>
          <w:sz w:val="32"/>
          <w:szCs w:val="32"/>
        </w:rPr>
        <w:t xml:space="preserve">Deliverables / Marking Scheme (up to 100 Marks Max) </w:t>
      </w:r>
    </w:p>
    <w:p w14:paraId="5C4AD2C4" w14:textId="77777777" w:rsidR="00781AF6" w:rsidRDefault="00781AF6"/>
    <w:p w14:paraId="53519154" w14:textId="3D8493C0" w:rsidR="00194459" w:rsidRDefault="00194459">
      <w:r>
        <w:t xml:space="preserve">Each of the following steps should be recorded in a video and have a brief description for marks to be awarded. </w:t>
      </w:r>
    </w:p>
    <w:p w14:paraId="222511D5" w14:textId="77777777" w:rsidR="00781AF6" w:rsidRDefault="00781AF6"/>
    <w:p w14:paraId="100C6FD3" w14:textId="77777777" w:rsidR="00194459" w:rsidRPr="00827856" w:rsidRDefault="00194459">
      <w:pPr>
        <w:rPr>
          <w:b/>
        </w:rPr>
      </w:pPr>
      <w:r w:rsidRPr="00827856">
        <w:rPr>
          <w:b/>
        </w:rPr>
        <w:t xml:space="preserve">- [10 Marks] Implement a 3D world (such as a small office, sports stadium, gym, hospital). For this step you may either develop your own assets from scratch or use any free assets from the unity asset store. </w:t>
      </w:r>
    </w:p>
    <w:p w14:paraId="2638FE3B" w14:textId="4E87C912" w:rsidR="00194459" w:rsidRPr="00827856" w:rsidRDefault="006252ED">
      <w:pPr>
        <w:rPr>
          <w:rFonts w:hint="eastAsia"/>
        </w:rPr>
      </w:pPr>
      <w:r>
        <w:t>-</w:t>
      </w:r>
      <w:r>
        <w:rPr>
          <w:rFonts w:hint="eastAsia"/>
        </w:rPr>
        <w:t>1</w:t>
      </w:r>
      <w:r>
        <w:t xml:space="preserve">0, </w:t>
      </w:r>
      <w:r w:rsidR="00D00BCC">
        <w:t>has the world well designed</w:t>
      </w:r>
    </w:p>
    <w:p w14:paraId="6E160614" w14:textId="77777777" w:rsidR="00827856" w:rsidRPr="00827856" w:rsidRDefault="00827856">
      <w:pPr>
        <w:rPr>
          <w:rFonts w:hint="eastAsia"/>
          <w:b/>
        </w:rPr>
      </w:pPr>
    </w:p>
    <w:p w14:paraId="42280E3D" w14:textId="77777777" w:rsidR="00194459" w:rsidRPr="00827856" w:rsidRDefault="00194459">
      <w:pPr>
        <w:rPr>
          <w:b/>
        </w:rPr>
      </w:pPr>
      <w:r w:rsidRPr="00827856">
        <w:rPr>
          <w:b/>
        </w:rPr>
        <w:t>- [5 Marks] Basic navigation to support free flying around your 3D world with arrow keys (or other combination of keys)</w:t>
      </w:r>
    </w:p>
    <w:p w14:paraId="2DFF7939" w14:textId="4AE9C73A" w:rsidR="00194459" w:rsidRDefault="00D00BCC">
      <w:r>
        <w:t>-5, FPS controller can be</w:t>
      </w:r>
      <w:r w:rsidR="009146C7">
        <w:t xml:space="preserve"> in</w:t>
      </w:r>
      <w:r>
        <w:t xml:space="preserve"> either FPS mode or </w:t>
      </w:r>
      <w:r w:rsidR="007A1860">
        <w:t>flying mode.</w:t>
      </w:r>
    </w:p>
    <w:p w14:paraId="21B8238D" w14:textId="77777777" w:rsidR="00D00BCC" w:rsidRPr="00D00BCC" w:rsidRDefault="00D00BCC"/>
    <w:p w14:paraId="3E9A5277" w14:textId="77777777" w:rsidR="004D1E60" w:rsidRDefault="00194459">
      <w:pPr>
        <w:rPr>
          <w:b/>
        </w:rPr>
      </w:pPr>
      <w:r w:rsidRPr="00827856">
        <w:rPr>
          <w:b/>
        </w:rPr>
        <w:t xml:space="preserve"> - [5 Marks] Design a 3D Printer Vending Machine 3D Object. </w:t>
      </w:r>
    </w:p>
    <w:p w14:paraId="473115B8" w14:textId="5FF18E93" w:rsidR="004D1E60" w:rsidRDefault="004D1E60">
      <w:r>
        <w:t>-5, 3D printer designed</w:t>
      </w:r>
    </w:p>
    <w:p w14:paraId="50F78002" w14:textId="77777777" w:rsidR="004D1E60" w:rsidRPr="004D1E60" w:rsidRDefault="004D1E60"/>
    <w:p w14:paraId="1BF58C36" w14:textId="415A7B18" w:rsidR="00194459" w:rsidRPr="00827856" w:rsidRDefault="00194459">
      <w:pPr>
        <w:rPr>
          <w:b/>
        </w:rPr>
      </w:pPr>
      <w:r w:rsidRPr="00827856">
        <w:rPr>
          <w:b/>
        </w:rPr>
        <w:t xml:space="preserve">- [5 Marks] Add a texture and labels to identify the 3D Printer Vending Machine (may use free online textures). </w:t>
      </w:r>
    </w:p>
    <w:p w14:paraId="3A6AF86C" w14:textId="1F3C0BAA" w:rsidR="00194459" w:rsidRDefault="009146C7">
      <w:r>
        <w:t xml:space="preserve">-5, </w:t>
      </w:r>
      <w:r w:rsidR="00242998">
        <w:t>fully textured</w:t>
      </w:r>
      <w:r w:rsidR="00236E5F">
        <w:t>.</w:t>
      </w:r>
    </w:p>
    <w:p w14:paraId="5D983DFD" w14:textId="77777777" w:rsidR="00982BF2" w:rsidRPr="009146C7" w:rsidRDefault="00982BF2"/>
    <w:p w14:paraId="22996C7E" w14:textId="77777777" w:rsidR="00194459" w:rsidRPr="00827856" w:rsidRDefault="00194459">
      <w:pPr>
        <w:rPr>
          <w:b/>
        </w:rPr>
      </w:pPr>
      <w:r w:rsidRPr="00827856">
        <w:rPr>
          <w:b/>
        </w:rPr>
        <w:t xml:space="preserve">- [5 Marks] Place two 3D printer vending machine into your 3D world – the user should now be able to navigate their way to your vending machine (Note this should use Prefabs). </w:t>
      </w:r>
    </w:p>
    <w:p w14:paraId="2946D145" w14:textId="12A6D60E" w:rsidR="00194459" w:rsidRDefault="00886B92">
      <w:r>
        <w:rPr>
          <w:rFonts w:hint="eastAsia"/>
        </w:rPr>
        <w:t>-</w:t>
      </w:r>
      <w:r>
        <w:t xml:space="preserve">5, </w:t>
      </w:r>
      <w:r w:rsidR="00982BF2">
        <w:t>prefabbed</w:t>
      </w:r>
      <w:r>
        <w:t xml:space="preserve"> and placed in world</w:t>
      </w:r>
    </w:p>
    <w:p w14:paraId="256E9AF9" w14:textId="77777777" w:rsidR="00982BF2" w:rsidRPr="00236E5F" w:rsidRDefault="00982BF2">
      <w:pPr>
        <w:rPr>
          <w:rFonts w:hint="eastAsia"/>
        </w:rPr>
      </w:pPr>
    </w:p>
    <w:p w14:paraId="7E9B58E3" w14:textId="77777777" w:rsidR="00194459" w:rsidRPr="00827856" w:rsidRDefault="00194459">
      <w:pPr>
        <w:rPr>
          <w:b/>
        </w:rPr>
      </w:pPr>
      <w:r w:rsidRPr="00827856">
        <w:rPr>
          <w:b/>
        </w:rPr>
        <w:t xml:space="preserve">- [5 Marks] Prevent the user from flying through the walls, floors and obstacles in your 3D world - including your vending machine and any other objects (Collisions). </w:t>
      </w:r>
    </w:p>
    <w:p w14:paraId="3669B65E" w14:textId="348F0CD2" w:rsidR="00194459" w:rsidRDefault="00886B92">
      <w:r>
        <w:rPr>
          <w:rFonts w:hint="eastAsia"/>
        </w:rPr>
        <w:t>-</w:t>
      </w:r>
      <w:r>
        <w:t xml:space="preserve">5, collision </w:t>
      </w:r>
      <w:r w:rsidR="00982BF2">
        <w:t>enabled.</w:t>
      </w:r>
    </w:p>
    <w:p w14:paraId="6EEB9C11" w14:textId="77777777" w:rsidR="00982BF2" w:rsidRPr="00886B92" w:rsidRDefault="00982BF2"/>
    <w:p w14:paraId="017A5898" w14:textId="77777777" w:rsidR="00194459" w:rsidRPr="00827856" w:rsidRDefault="00194459">
      <w:pPr>
        <w:rPr>
          <w:b/>
        </w:rPr>
      </w:pPr>
      <w:r w:rsidRPr="00827856">
        <w:rPr>
          <w:b/>
        </w:rPr>
        <w:t xml:space="preserve">- [15 Marks] Modify your vending machine to include a custom interface that can be operated by users with a mouse (consisting of buttons, display and other widgets). Buttons should be attached to the vending machine – although you might consider moving the main camera view during interactions. </w:t>
      </w:r>
    </w:p>
    <w:p w14:paraId="61027341" w14:textId="77777777" w:rsidR="00194459" w:rsidRPr="00827856" w:rsidRDefault="00194459" w:rsidP="00194459">
      <w:pPr>
        <w:ind w:firstLine="420"/>
        <w:rPr>
          <w:b/>
        </w:rPr>
      </w:pPr>
      <w:r w:rsidRPr="00827856">
        <w:rPr>
          <w:b/>
        </w:rPr>
        <w:t xml:space="preserve">o </w:t>
      </w:r>
      <w:proofErr w:type="gramStart"/>
      <w:r w:rsidRPr="00827856">
        <w:rPr>
          <w:b/>
        </w:rPr>
        <w:t>On</w:t>
      </w:r>
      <w:proofErr w:type="gramEnd"/>
      <w:r w:rsidRPr="00827856">
        <w:rPr>
          <w:b/>
        </w:rPr>
        <w:t xml:space="preserve">/Off Button (State should be show with visual feedback) </w:t>
      </w:r>
    </w:p>
    <w:p w14:paraId="18086658" w14:textId="77777777" w:rsidR="00194459" w:rsidRPr="00827856" w:rsidRDefault="00194459" w:rsidP="00194459">
      <w:pPr>
        <w:ind w:left="420"/>
        <w:rPr>
          <w:b/>
        </w:rPr>
      </w:pPr>
      <w:r w:rsidRPr="00827856">
        <w:rPr>
          <w:b/>
        </w:rPr>
        <w:t xml:space="preserve">o At least 4 x Pre-defined 3D buttons (allowing selection of the object to be printed) o Print Button </w:t>
      </w:r>
    </w:p>
    <w:p w14:paraId="6DDE6019" w14:textId="77777777" w:rsidR="00194459" w:rsidRPr="00827856" w:rsidRDefault="00194459" w:rsidP="00194459">
      <w:pPr>
        <w:ind w:firstLine="420"/>
        <w:rPr>
          <w:b/>
        </w:rPr>
      </w:pPr>
      <w:r w:rsidRPr="00827856">
        <w:rPr>
          <w:b/>
        </w:rPr>
        <w:t xml:space="preserve">o Cancel Button </w:t>
      </w:r>
    </w:p>
    <w:p w14:paraId="03805926" w14:textId="5FCF38D3" w:rsidR="00781AF6" w:rsidRDefault="00194459" w:rsidP="00194459">
      <w:pPr>
        <w:ind w:firstLine="420"/>
        <w:rPr>
          <w:b/>
        </w:rPr>
      </w:pPr>
      <w:r w:rsidRPr="00827856">
        <w:rPr>
          <w:b/>
        </w:rPr>
        <w:t xml:space="preserve">o Display (To provide feedback during operation of all buttons) </w:t>
      </w:r>
    </w:p>
    <w:p w14:paraId="2BC3F236" w14:textId="168DC394" w:rsidR="00982BF2" w:rsidRDefault="00982BF2" w:rsidP="00982BF2">
      <w:r>
        <w:rPr>
          <w:rFonts w:hint="eastAsia"/>
        </w:rPr>
        <w:t>-</w:t>
      </w:r>
      <w:r>
        <w:t>15, all buttons and display works.</w:t>
      </w:r>
    </w:p>
    <w:p w14:paraId="5794D490" w14:textId="77777777" w:rsidR="006A432B" w:rsidRPr="00982BF2" w:rsidRDefault="006A432B" w:rsidP="00982BF2">
      <w:pPr>
        <w:rPr>
          <w:rFonts w:hint="eastAsia"/>
        </w:rPr>
      </w:pPr>
    </w:p>
    <w:p w14:paraId="64DE108F" w14:textId="03AB8350" w:rsidR="00781AF6" w:rsidRDefault="00194459" w:rsidP="00781AF6">
      <w:pPr>
        <w:rPr>
          <w:b/>
        </w:rPr>
      </w:pPr>
      <w:r w:rsidRPr="00827856">
        <w:rPr>
          <w:b/>
        </w:rPr>
        <w:t xml:space="preserve">- [10 Marks] Include an animation of the vending machine printing the part. This should show the layers of the object forming during production. </w:t>
      </w:r>
    </w:p>
    <w:p w14:paraId="65D95639" w14:textId="14172EA0" w:rsidR="006A432B" w:rsidRPr="006A432B" w:rsidRDefault="006A432B" w:rsidP="00781AF6">
      <w:r>
        <w:lastRenderedPageBreak/>
        <w:t>-3, spawned the object but not animating</w:t>
      </w:r>
      <w:r w:rsidR="009529F5">
        <w:t>, tried writing shaders for this but didn’t have time to finish</w:t>
      </w:r>
    </w:p>
    <w:p w14:paraId="25B19FC0" w14:textId="77777777" w:rsidR="00781AF6" w:rsidRPr="00827856" w:rsidRDefault="00781AF6" w:rsidP="00194459">
      <w:pPr>
        <w:ind w:firstLine="420"/>
        <w:rPr>
          <w:b/>
        </w:rPr>
      </w:pPr>
    </w:p>
    <w:p w14:paraId="77A0B35A" w14:textId="77777777" w:rsidR="009529F5" w:rsidRDefault="00194459" w:rsidP="00781AF6">
      <w:pPr>
        <w:rPr>
          <w:b/>
        </w:rPr>
      </w:pPr>
      <w:r w:rsidRPr="00827856">
        <w:rPr>
          <w:b/>
        </w:rPr>
        <w:t xml:space="preserve">- [10 Marks] Additional UI interactions </w:t>
      </w:r>
    </w:p>
    <w:p w14:paraId="3687B873" w14:textId="165FE353" w:rsidR="009529F5" w:rsidRDefault="00194459" w:rsidP="009529F5">
      <w:pPr>
        <w:ind w:firstLine="420"/>
        <w:rPr>
          <w:b/>
        </w:rPr>
      </w:pPr>
      <w:r w:rsidRPr="00827856">
        <w:rPr>
          <w:b/>
        </w:rPr>
        <w:t xml:space="preserve">o Ability to set the scale before printing </w:t>
      </w:r>
    </w:p>
    <w:p w14:paraId="38AE6B87" w14:textId="77777777" w:rsidR="009529F5" w:rsidRDefault="00194459" w:rsidP="009529F5">
      <w:pPr>
        <w:ind w:firstLine="420"/>
        <w:rPr>
          <w:b/>
        </w:rPr>
      </w:pPr>
      <w:r w:rsidRPr="00827856">
        <w:rPr>
          <w:b/>
        </w:rPr>
        <w:t xml:space="preserve">o Ability to set the </w:t>
      </w:r>
      <w:proofErr w:type="spellStart"/>
      <w:r w:rsidRPr="00827856">
        <w:rPr>
          <w:b/>
        </w:rPr>
        <w:t>colour</w:t>
      </w:r>
      <w:proofErr w:type="spellEnd"/>
      <w:r w:rsidRPr="00827856">
        <w:rPr>
          <w:b/>
        </w:rPr>
        <w:t xml:space="preserve"> before printing </w:t>
      </w:r>
    </w:p>
    <w:p w14:paraId="7E1D616B" w14:textId="0FBBF4E3" w:rsidR="00781AF6" w:rsidRDefault="00194459" w:rsidP="009529F5">
      <w:pPr>
        <w:ind w:firstLine="420"/>
        <w:rPr>
          <w:b/>
        </w:rPr>
      </w:pPr>
      <w:r w:rsidRPr="00827856">
        <w:rPr>
          <w:b/>
        </w:rPr>
        <w:t xml:space="preserve">o Ability to select from different textures before printing object </w:t>
      </w:r>
    </w:p>
    <w:p w14:paraId="1D5C677C" w14:textId="5B6E8D96" w:rsidR="009529F5" w:rsidRPr="009529F5" w:rsidRDefault="009529F5" w:rsidP="00781AF6">
      <w:r>
        <w:rPr>
          <w:rFonts w:hint="eastAsia"/>
        </w:rPr>
        <w:t>-</w:t>
      </w:r>
      <w:r>
        <w:t>7, al working except the texture selection</w:t>
      </w:r>
    </w:p>
    <w:p w14:paraId="52E13A10" w14:textId="77777777" w:rsidR="00781AF6" w:rsidRPr="00827856" w:rsidRDefault="00781AF6" w:rsidP="00194459">
      <w:pPr>
        <w:ind w:firstLine="420"/>
        <w:rPr>
          <w:b/>
        </w:rPr>
      </w:pPr>
    </w:p>
    <w:p w14:paraId="54EB973E" w14:textId="77777777" w:rsidR="00781AF6" w:rsidRPr="00827856" w:rsidRDefault="00194459" w:rsidP="00781AF6">
      <w:pPr>
        <w:rPr>
          <w:b/>
        </w:rPr>
      </w:pPr>
      <w:r w:rsidRPr="00827856">
        <w:rPr>
          <w:b/>
        </w:rPr>
        <w:t xml:space="preserve">- [10 Marks] Include a “showcase” animation once your part is completed that employs lighting (one example would be </w:t>
      </w:r>
      <w:proofErr w:type="gramStart"/>
      <w:r w:rsidRPr="00827856">
        <w:rPr>
          <w:b/>
        </w:rPr>
        <w:t>similar to</w:t>
      </w:r>
      <w:proofErr w:type="gramEnd"/>
      <w:r w:rsidRPr="00827856">
        <w:rPr>
          <w:b/>
        </w:rPr>
        <w:t xml:space="preserve"> a vehicle turntable – although you can be creative here) </w:t>
      </w:r>
    </w:p>
    <w:p w14:paraId="018D71F8" w14:textId="4915DDA3" w:rsidR="00781AF6" w:rsidRDefault="002163A0" w:rsidP="00781AF6">
      <w:r>
        <w:rPr>
          <w:rFonts w:hint="eastAsia"/>
        </w:rPr>
        <w:t>-</w:t>
      </w:r>
      <w:r>
        <w:t>7, had the object spinning but didn’t get the lighting to work dynamically due to lack of time</w:t>
      </w:r>
    </w:p>
    <w:p w14:paraId="66E49A9E" w14:textId="77777777" w:rsidR="002163A0" w:rsidRPr="002163A0" w:rsidRDefault="002163A0" w:rsidP="00781AF6"/>
    <w:p w14:paraId="54668D48" w14:textId="77777777" w:rsidR="00781AF6" w:rsidRPr="00827856" w:rsidRDefault="00194459" w:rsidP="00781AF6">
      <w:pPr>
        <w:rPr>
          <w:b/>
        </w:rPr>
      </w:pPr>
      <w:r w:rsidRPr="00827856">
        <w:rPr>
          <w:b/>
        </w:rPr>
        <w:t xml:space="preserve">- [5 Marks] User </w:t>
      </w:r>
      <w:proofErr w:type="gramStart"/>
      <w:r w:rsidRPr="00827856">
        <w:rPr>
          <w:b/>
        </w:rPr>
        <w:t>is able to</w:t>
      </w:r>
      <w:proofErr w:type="gramEnd"/>
      <w:r w:rsidRPr="00827856">
        <w:rPr>
          <w:b/>
        </w:rPr>
        <w:t xml:space="preserve"> ‘pick-up’ the printed part, move and place anywhere in the room </w:t>
      </w:r>
    </w:p>
    <w:p w14:paraId="269C961D" w14:textId="41E9B3C1" w:rsidR="00781AF6" w:rsidRDefault="002163A0" w:rsidP="00781AF6">
      <w:r>
        <w:t xml:space="preserve">-5, user </w:t>
      </w:r>
      <w:proofErr w:type="gramStart"/>
      <w:r>
        <w:t>is able to</w:t>
      </w:r>
      <w:proofErr w:type="gramEnd"/>
      <w:r>
        <w:t xml:space="preserve"> pickup item using F key</w:t>
      </w:r>
    </w:p>
    <w:p w14:paraId="3DA1D33F" w14:textId="77777777" w:rsidR="00DA7A6F" w:rsidRPr="002163A0" w:rsidRDefault="00DA7A6F" w:rsidP="00781AF6"/>
    <w:p w14:paraId="519EB9C1" w14:textId="77777777" w:rsidR="00781AF6" w:rsidRPr="00827856" w:rsidRDefault="00194459" w:rsidP="00781AF6">
      <w:pPr>
        <w:rPr>
          <w:b/>
        </w:rPr>
      </w:pPr>
      <w:r w:rsidRPr="00827856">
        <w:rPr>
          <w:b/>
        </w:rPr>
        <w:t xml:space="preserve">- [10 Marks] Your room and all objects have Physics working </w:t>
      </w:r>
    </w:p>
    <w:p w14:paraId="7B4B4C38" w14:textId="2D406262" w:rsidR="00781AF6" w:rsidRDefault="00DA7A6F" w:rsidP="00781AF6">
      <w:r>
        <w:rPr>
          <w:rFonts w:hint="eastAsia"/>
        </w:rPr>
        <w:t>-</w:t>
      </w:r>
      <w:r>
        <w:t>10, all the physics are working</w:t>
      </w:r>
    </w:p>
    <w:p w14:paraId="1A0B0FAA" w14:textId="77777777" w:rsidR="00DA7A6F" w:rsidRPr="00DA7A6F" w:rsidRDefault="00DA7A6F" w:rsidP="00781AF6"/>
    <w:p w14:paraId="6F6F9A75" w14:textId="77777777" w:rsidR="00DA7A6F" w:rsidRDefault="00194459" w:rsidP="00781AF6">
      <w:pPr>
        <w:rPr>
          <w:b/>
        </w:rPr>
      </w:pPr>
      <w:r w:rsidRPr="00827856">
        <w:rPr>
          <w:b/>
        </w:rPr>
        <w:t xml:space="preserve">- [5 Marks] Replicator Function – any object that is in the room can be picked up and replicated with a ‘copy’ button. Both objects can be removed and re-located within the room. </w:t>
      </w:r>
    </w:p>
    <w:p w14:paraId="47709B89" w14:textId="4FD07956" w:rsidR="00DA7A6F" w:rsidRPr="00DA7A6F" w:rsidRDefault="00DA7A6F" w:rsidP="00781AF6">
      <w:r>
        <w:rPr>
          <w:rFonts w:hint="eastAsia"/>
        </w:rPr>
        <w:t>-</w:t>
      </w:r>
      <w:r>
        <w:t>5, able to replicate using E key</w:t>
      </w:r>
    </w:p>
    <w:p w14:paraId="7292D2BB" w14:textId="77777777" w:rsidR="00DA7A6F" w:rsidRDefault="00DA7A6F" w:rsidP="00781AF6">
      <w:pPr>
        <w:rPr>
          <w:b/>
        </w:rPr>
      </w:pPr>
    </w:p>
    <w:p w14:paraId="20CEFD8D" w14:textId="3B9F8A8B" w:rsidR="00DA7A6F" w:rsidRDefault="00194459" w:rsidP="00781AF6">
      <w:pPr>
        <w:rPr>
          <w:b/>
        </w:rPr>
      </w:pPr>
      <w:r w:rsidRPr="00827856">
        <w:rPr>
          <w:b/>
        </w:rPr>
        <w:t xml:space="preserve">- [5 Marks] Additional items placed in room to suit your theme (You may use assets) </w:t>
      </w:r>
    </w:p>
    <w:p w14:paraId="573C33E4" w14:textId="73E915E5" w:rsidR="00DA7A6F" w:rsidRPr="001A59F9" w:rsidRDefault="001A59F9" w:rsidP="00781AF6">
      <w:r>
        <w:t>-5, placed some trees and rocks</w:t>
      </w:r>
    </w:p>
    <w:p w14:paraId="15E0DB0D" w14:textId="77777777" w:rsidR="00DA7A6F" w:rsidRDefault="00DA7A6F" w:rsidP="00781AF6">
      <w:pPr>
        <w:rPr>
          <w:rFonts w:hint="eastAsia"/>
          <w:b/>
        </w:rPr>
      </w:pPr>
    </w:p>
    <w:p w14:paraId="362DE14D" w14:textId="3FE1DF31" w:rsidR="00781AF6" w:rsidRPr="00827856" w:rsidRDefault="00194459" w:rsidP="00781AF6">
      <w:pPr>
        <w:rPr>
          <w:b/>
        </w:rPr>
      </w:pPr>
      <w:r w:rsidRPr="00827856">
        <w:rPr>
          <w:b/>
        </w:rPr>
        <w:t>- [10] Video to demonstrate each of the features of your system (Note: you must include a video of each feature) Note: This is compulsory.</w:t>
      </w:r>
    </w:p>
    <w:p w14:paraId="562AE7C8" w14:textId="154BBAC0" w:rsidR="00781AF6" w:rsidRPr="001A59F9" w:rsidRDefault="001A59F9" w:rsidP="00781AF6">
      <w:r>
        <w:t>-10, 2 videos included</w:t>
      </w:r>
    </w:p>
    <w:p w14:paraId="0B111426" w14:textId="77777777" w:rsidR="001A59F9" w:rsidRDefault="00194459" w:rsidP="00781AF6">
      <w:pPr>
        <w:rPr>
          <w:b/>
        </w:rPr>
      </w:pPr>
      <w:r w:rsidRPr="00827856">
        <w:rPr>
          <w:b/>
        </w:rPr>
        <w:t xml:space="preserve"> </w:t>
      </w:r>
    </w:p>
    <w:p w14:paraId="03FA4CF5" w14:textId="15482070" w:rsidR="00781AF6" w:rsidRPr="00827856" w:rsidRDefault="00194459" w:rsidP="00781AF6">
      <w:pPr>
        <w:rPr>
          <w:b/>
        </w:rPr>
      </w:pPr>
      <w:r w:rsidRPr="00827856">
        <w:rPr>
          <w:b/>
        </w:rPr>
        <w:t xml:space="preserve">- [5] </w:t>
      </w:r>
      <w:proofErr w:type="spellStart"/>
      <w:r w:rsidRPr="00827856">
        <w:rPr>
          <w:b/>
        </w:rPr>
        <w:t>Self assessment</w:t>
      </w:r>
      <w:proofErr w:type="spellEnd"/>
      <w:r w:rsidRPr="00827856">
        <w:rPr>
          <w:b/>
        </w:rPr>
        <w:t xml:space="preserve">. Provide estimated marks for all the items listed in the marking scheme. </w:t>
      </w:r>
    </w:p>
    <w:p w14:paraId="6E7C1958" w14:textId="04EF2878" w:rsidR="00781AF6" w:rsidRPr="001A59F9" w:rsidRDefault="001A59F9" w:rsidP="00781AF6">
      <w:r>
        <w:rPr>
          <w:rFonts w:hint="eastAsia"/>
        </w:rPr>
        <w:t>-</w:t>
      </w:r>
      <w:r>
        <w:t xml:space="preserve">5, </w:t>
      </w:r>
      <w:proofErr w:type="spellStart"/>
      <w:r>
        <w:t>self assessment</w:t>
      </w:r>
      <w:proofErr w:type="spellEnd"/>
      <w:r>
        <w:t xml:space="preserve"> done.</w:t>
      </w:r>
    </w:p>
    <w:p w14:paraId="1BA6D84A" w14:textId="78D3B6BE" w:rsidR="00B94107" w:rsidRDefault="00194459" w:rsidP="00781AF6">
      <w:pPr>
        <w:rPr>
          <w:b/>
        </w:rPr>
      </w:pPr>
      <w:r w:rsidRPr="00827856">
        <w:rPr>
          <w:b/>
        </w:rPr>
        <w:t>- [up to 20 Marks] Bonus for extra feature of your choice. You can be creative here and implement any extension to the system you see as an impressive feature.</w:t>
      </w:r>
    </w:p>
    <w:p w14:paraId="6D1688FD" w14:textId="14923664" w:rsidR="003D2BA8" w:rsidRDefault="003D2BA8" w:rsidP="00781AF6">
      <w:pPr>
        <w:rPr>
          <w:b/>
        </w:rPr>
      </w:pPr>
    </w:p>
    <w:p w14:paraId="483D6422" w14:textId="6BD36307" w:rsidR="003D2BA8" w:rsidRPr="00827856" w:rsidRDefault="003D2BA8" w:rsidP="00781AF6">
      <w:pPr>
        <w:rPr>
          <w:rFonts w:hint="eastAsia"/>
          <w:b/>
        </w:rPr>
      </w:pPr>
      <w:r>
        <w:rPr>
          <w:rFonts w:hint="eastAsia"/>
          <w:b/>
        </w:rPr>
        <w:t>O</w:t>
      </w:r>
      <w:r>
        <w:rPr>
          <w:b/>
        </w:rPr>
        <w:t xml:space="preserve">VERALL: </w:t>
      </w:r>
      <w:r w:rsidR="00610298">
        <w:rPr>
          <w:b/>
        </w:rPr>
        <w:t>107</w:t>
      </w:r>
      <w:bookmarkStart w:id="0" w:name="_GoBack"/>
      <w:bookmarkEnd w:id="0"/>
    </w:p>
    <w:sectPr w:rsidR="003D2BA8" w:rsidRPr="0082785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5C5"/>
    <w:rsid w:val="00194459"/>
    <w:rsid w:val="001A59F9"/>
    <w:rsid w:val="002163A0"/>
    <w:rsid w:val="00236E5F"/>
    <w:rsid w:val="00242998"/>
    <w:rsid w:val="003D2BA8"/>
    <w:rsid w:val="004D1E60"/>
    <w:rsid w:val="00610298"/>
    <w:rsid w:val="006252ED"/>
    <w:rsid w:val="006A432B"/>
    <w:rsid w:val="00781AF6"/>
    <w:rsid w:val="007A1860"/>
    <w:rsid w:val="00827856"/>
    <w:rsid w:val="00886B92"/>
    <w:rsid w:val="009146C7"/>
    <w:rsid w:val="009529F5"/>
    <w:rsid w:val="00982BF2"/>
    <w:rsid w:val="00B94107"/>
    <w:rsid w:val="00C305C5"/>
    <w:rsid w:val="00D00BCC"/>
    <w:rsid w:val="00DA7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A6EFAE"/>
  <w15:chartTrackingRefBased/>
  <w15:docId w15:val="{1CF1E06C-0028-4B80-8A7F-0EC03733D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537</Words>
  <Characters>3061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591781862@qq.com</dc:creator>
  <cp:keywords/>
  <dc:description/>
  <cp:lastModifiedBy>591781862@qq.com</cp:lastModifiedBy>
  <cp:revision>5</cp:revision>
  <dcterms:created xsi:type="dcterms:W3CDTF">2019-11-19T08:01:00Z</dcterms:created>
  <dcterms:modified xsi:type="dcterms:W3CDTF">2019-11-19T08:35:00Z</dcterms:modified>
</cp:coreProperties>
</file>