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E8F6" w14:textId="57C97307" w:rsidR="001A242D" w:rsidRPr="001A242D" w:rsidRDefault="001A242D">
      <w:pPr>
        <w:rPr>
          <w:b/>
        </w:rPr>
      </w:pPr>
      <w:r w:rsidRPr="001A242D">
        <w:rPr>
          <w:b/>
        </w:rPr>
        <w:t>The Builder Factory Method</w:t>
      </w:r>
      <w:bookmarkStart w:id="0" w:name="_GoBack"/>
      <w:bookmarkEnd w:id="0"/>
    </w:p>
    <w:p w14:paraId="3FA2DF17" w14:textId="77777777" w:rsidR="001A242D" w:rsidRDefault="001A242D"/>
    <w:p w14:paraId="413A8FC7" w14:textId="664EBFAA" w:rsidR="00534466" w:rsidRDefault="000D1958">
      <w:r>
        <w:t>The client goes to the shop here the shop makes choice based on specifications</w:t>
      </w:r>
      <w:r w:rsidR="001D11B9">
        <w:t xml:space="preserve">, based on this spec the object the user wants it then is extended to the concreate builders for that specific instance and is created. </w:t>
      </w:r>
    </w:p>
    <w:p w14:paraId="72F82966" w14:textId="77777777" w:rsidR="00534466" w:rsidRDefault="00534466"/>
    <w:p w14:paraId="3F97CA02" w14:textId="55682408" w:rsidR="00180509" w:rsidRDefault="00CB5766">
      <w:r>
        <w:rPr>
          <w:noProof/>
        </w:rPr>
        <w:drawing>
          <wp:inline distT="0" distB="0" distL="0" distR="0" wp14:anchorId="05A31D92" wp14:editId="7BBADF75">
            <wp:extent cx="5734050" cy="32099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09"/>
    <w:rsid w:val="000D1958"/>
    <w:rsid w:val="00180509"/>
    <w:rsid w:val="001A242D"/>
    <w:rsid w:val="001D11B9"/>
    <w:rsid w:val="00534466"/>
    <w:rsid w:val="00C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7DC7F"/>
  <w15:chartTrackingRefBased/>
  <w15:docId w15:val="{B53C1E43-364F-4972-8A41-45670FF2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Kilmartin</dc:creator>
  <cp:keywords/>
  <dc:description/>
  <cp:lastModifiedBy>Ken Kilmartin</cp:lastModifiedBy>
  <cp:revision>3</cp:revision>
  <dcterms:created xsi:type="dcterms:W3CDTF">2018-02-26T11:22:00Z</dcterms:created>
  <dcterms:modified xsi:type="dcterms:W3CDTF">2018-02-26T12:20:00Z</dcterms:modified>
</cp:coreProperties>
</file>