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2/21 Meeting time - 30 minutes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Created SRS Document for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Agreed to work on SRS document throughout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Presentation is in two weeks, we need 10 software requirements and 5 class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 will do short check-ins after class to get a sense of direction of what needs to be worked on in the SRS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Work will be divided equally among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2/25 Meeting time - 15 minutes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Started road mapping SRS document completion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Delegated SRS document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Delegated Use Case work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deadlines for SRS document completion and deliverables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Setting up 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Set up next meeting for Friday at 11AM.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- 2/28 Meeting Minutes - 30 minutes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Sequence diagrams will be separated into multiple sequence diagrams per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Some class candidates can be client, chat, server class, </w:t>
      </w:r>
      <w:r w:rsidDel="00000000" w:rsidR="00000000" w:rsidRPr="00000000">
        <w:rPr>
          <w:i w:val="1"/>
          <w:sz w:val="24"/>
          <w:szCs w:val="24"/>
          <w:rtl w:val="0"/>
        </w:rPr>
        <w:t xml:space="preserve">database handler (leave out)</w:t>
      </w:r>
      <w:r w:rsidDel="00000000" w:rsidR="00000000" w:rsidRPr="00000000">
        <w:rPr>
          <w:sz w:val="24"/>
          <w:szCs w:val="24"/>
          <w:rtl w:val="0"/>
        </w:rPr>
        <w:t xml:space="preserve">, Users,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We have our 10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Our class candidates for the presentation are client, chat, server, Users, 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SRS document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Sunday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UML Diagrams and Slides should be done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all deliverables to GitHub </w:t>
      </w:r>
      <w:r w:rsidDel="00000000" w:rsidR="00000000" w:rsidRPr="00000000">
        <w:rPr>
          <w:b w:val="1"/>
          <w:sz w:val="24"/>
          <w:szCs w:val="24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Tasks for all members are as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Talhah: Finish section 1 on SRS, create Sequence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Sean: Gantt Chart, section 4 on SRS, Use Cases(2)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Kenny: UML Class Diagram, Sequence Diagrams for IT/Admin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Zoheb: Sections 2 and 3 on SRS document, Use Cases(2)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Next meeting on Tuesday after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Meeting Notes - 3/4 Meeting Minutes - 15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checked in if all responsibilities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planned how flow of the presentation will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Gantt chart is almost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Kenny mentioned how charts are developed, possibly leaning towards design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60" w:lineRule="auto"/>
        <w:ind w:left="168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presentation is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Thursday</w:t>
      </w:r>
      <w:r w:rsidDel="00000000" w:rsidR="00000000" w:rsidRPr="00000000">
        <w:rPr>
          <w:sz w:val="24"/>
          <w:szCs w:val="24"/>
          <w:rtl w:val="0"/>
        </w:rPr>
        <w:t xml:space="preserve">, all members should be familiar with our requirements and class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Attendees: Kenny Talhah Zoheb Shawn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Notes 3/6 Meeting Minutes - 15 minutes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how we will turn in deliverables for end of phase 1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deliverables to GitHub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Talhah will be turning in deliverables for group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Talhah Zoheb Kenny Shawn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3/21 - Meeting Minutes - 45 minutes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work to be divided between team members are Users (IT and User), Message and Chat, GUI and Client, Server and Database Manager.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Distribution Kenny - Server DB, Talhah - User and IT, Zoheb - GUI and Client, Sean - Message and Chat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Git instead of google docs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“phase 2 folder” to start pushing changes on design document.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the current sequence diagram in more detail with words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stuff to overview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more google docs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 deadline: mid spring break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Zoheb Talhah Kenny Shawn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3/28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Minutes - 30 minutes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need to start committing using Git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have sequence diagrams per section that we worked on last week.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reiterate, that is: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- Server DB, Talhah - User and IT, Zoheb - GUI and Client, Sean - Message and Chat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meantime, we will create UML and Sequence Diagrams for the assigned categories we chose last meeting.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meeting is Tuesday, April 1st, at 11:00AM.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4/1 - Meeting Minutes - 45 minutes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Since Last Meetings: Kenny updated UML and made sequence diagrams for IT/Admin, Zoheb has created sequence diagrams for GUI/Client, Talhah made a description for all classes.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and Zoheb would like to make a GUI mock up in Swing using the original paper prototype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Shawn UML/Sequence Diagram?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our next meeting, Talhah and Zoheb will create a mockup of the GUI (not interactable), Zoheb also needs to edit the GUI part of the UML,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Shawn must update docs and GitHub with the appropriate diagrams, Kenny will continue with class UML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 will be Friday at 11:00AM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4/4 Meeting Minutes - 45 minutes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will tweak his UML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still need Shawns sequence diagrams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start working on the presentation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and Kenny will add UML Class Descriptions for their remaining assigned classes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continue editing the prototype.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 meeting, Tuesday after class.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4/8 Meeting Minutes - 15 Minutes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Kenny is making final adjustments to UML, pitched an idea for a global counter variable for some classes for identifying instances.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Talhah will continue to work on presentation.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will now do the sequence diagrams for Message and Chat.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Zoheb will add Client UML Class description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present on thursday.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4/18 Meeting Minutes - 20 Minutes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Zoheb will focus on the classes: GUI/Client/Message/Chat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Talhah will focus on the classes: GUI/IT Admin/User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Kenny will focus on the classes: Sever/DBManager/Packet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basic strategy will be to get the Server/Client basics working (getting the two to be able to successfully communicate), and then work outwards.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Attendees: Zoheb Talhah Kenny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B93CD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3CD0"/>
  </w:style>
  <w:style w:type="paragraph" w:styleId="Footer">
    <w:name w:val="footer"/>
    <w:basedOn w:val="Normal"/>
    <w:link w:val="FooterChar"/>
    <w:uiPriority w:val="99"/>
    <w:unhideWhenUsed w:val="1"/>
    <w:rsid w:val="00B93CD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3CD0"/>
  </w:style>
  <w:style w:type="paragraph" w:styleId="ListParagraph">
    <w:name w:val="List Paragraph"/>
    <w:basedOn w:val="Normal"/>
    <w:uiPriority w:val="34"/>
    <w:qFormat w:val="1"/>
    <w:rsid w:val="001B1CA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9eV3SlZ4OfsiVhZBak2J/YnnA==">CgMxLjA4AHIhMVRJcHVCX1h4WnMyNnhUMDV6bEhDamtmV2x6b0RVX1ct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2025-03-29T08:48:00Z</dcterms:created>
</cp:coreProperties>
</file>