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49130" w14:textId="77777777" w:rsidR="00B95624" w:rsidRDefault="00B95624"/>
    <w:p w14:paraId="6D52C0AB" w14:textId="77777777" w:rsidR="00B95624" w:rsidRDefault="00FC3AEF">
      <w:pPr>
        <w:rPr>
          <w:b/>
        </w:rPr>
      </w:pPr>
      <w:r>
        <w:t>A)</w:t>
      </w:r>
      <w:r>
        <w:tab/>
      </w:r>
      <w:r>
        <w:rPr>
          <w:b/>
        </w:rPr>
        <w:t>Names</w:t>
      </w:r>
    </w:p>
    <w:p w14:paraId="1AB63EFC" w14:textId="77777777" w:rsidR="00B95624" w:rsidRDefault="00FC3AEF">
      <w:r>
        <w:t>Hon Guang Yu Jeremy A0127572A</w:t>
      </w:r>
    </w:p>
    <w:p w14:paraId="5C9AFB86" w14:textId="77777777" w:rsidR="00B95624" w:rsidRDefault="00FC3AEF">
      <w:r>
        <w:t>Ken Lee Shu Ming A0125546E</w:t>
      </w:r>
    </w:p>
    <w:p w14:paraId="40B02370" w14:textId="77777777" w:rsidR="00B95624" w:rsidRDefault="00B95624"/>
    <w:p w14:paraId="404C5EC6" w14:textId="77777777" w:rsidR="00B95624" w:rsidRDefault="00FC3AEF">
      <w:pPr>
        <w:rPr>
          <w:b/>
        </w:rPr>
      </w:pPr>
      <w:r>
        <w:t>B)</w:t>
      </w:r>
      <w:r>
        <w:tab/>
      </w:r>
      <w:r>
        <w:rPr>
          <w:b/>
        </w:rPr>
        <w:t>Frequency</w:t>
      </w:r>
    </w:p>
    <w:p w14:paraId="4CDC98A9" w14:textId="77777777" w:rsidR="00B95624" w:rsidRDefault="00FC3AEF">
      <w:r>
        <w:t>650 Hz</w:t>
      </w:r>
    </w:p>
    <w:p w14:paraId="45D97737" w14:textId="77777777" w:rsidR="00B95624" w:rsidRDefault="00B95624"/>
    <w:p w14:paraId="42BF616E" w14:textId="77777777" w:rsidR="00B95624" w:rsidRDefault="00FC3AEF">
      <w:pPr>
        <w:rPr>
          <w:b/>
        </w:rPr>
      </w:pPr>
      <w:r>
        <w:t>C)</w:t>
      </w:r>
      <w:r>
        <w:rPr>
          <w:b/>
        </w:rPr>
        <w:tab/>
        <w:t>Charts</w:t>
      </w:r>
    </w:p>
    <w:p w14:paraId="43099ABE" w14:textId="77777777" w:rsidR="00B95624" w:rsidRDefault="00FC3AEF">
      <w:pPr>
        <w:rPr>
          <w:b/>
        </w:rPr>
      </w:pPr>
      <w:r>
        <w:rPr>
          <w:b/>
        </w:rPr>
        <w:t>Sample A Chart</w:t>
      </w:r>
    </w:p>
    <w:p w14:paraId="6282466F" w14:textId="77777777" w:rsidR="00B95624" w:rsidRDefault="00FC3AEF">
      <w:pPr>
        <w:jc w:val="center"/>
      </w:pPr>
      <w:r>
        <w:rPr>
          <w:noProof/>
          <w:lang w:val="en-GB"/>
        </w:rPr>
        <w:drawing>
          <wp:inline distT="114300" distB="114300" distL="114300" distR="114300" wp14:anchorId="28A29889" wp14:editId="00C276C5">
            <wp:extent cx="5067416" cy="267176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416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5013E" w14:textId="77777777" w:rsidR="00B95624" w:rsidRDefault="00FC3AEF">
      <w:pPr>
        <w:rPr>
          <w:b/>
        </w:rPr>
      </w:pPr>
      <w:r>
        <w:rPr>
          <w:b/>
        </w:rPr>
        <w:tab/>
        <w:t>Sample B Chart</w:t>
      </w:r>
    </w:p>
    <w:p w14:paraId="189D771A" w14:textId="77777777" w:rsidR="00B95624" w:rsidRDefault="00FC3AEF">
      <w:pPr>
        <w:jc w:val="center"/>
      </w:pPr>
      <w:r>
        <w:rPr>
          <w:noProof/>
          <w:lang w:val="en-GB"/>
        </w:rPr>
        <w:drawing>
          <wp:inline distT="114300" distB="114300" distL="114300" distR="114300" wp14:anchorId="3F53237B" wp14:editId="7384FD33">
            <wp:extent cx="5119688" cy="260701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607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9ECD2" w14:textId="77777777" w:rsidR="00FC3AEF" w:rsidRDefault="00FC3AEF" w:rsidP="00B518A3">
      <w:pPr>
        <w:contextualSpacing/>
      </w:pPr>
    </w:p>
    <w:p w14:paraId="6BEED02C" w14:textId="77777777" w:rsidR="00B518A3" w:rsidRDefault="00B518A3" w:rsidP="00B518A3">
      <w:pPr>
        <w:contextualSpacing/>
      </w:pPr>
      <w:bookmarkStart w:id="0" w:name="_GoBack"/>
      <w:bookmarkEnd w:id="0"/>
      <w:r>
        <w:t xml:space="preserve">D) </w:t>
      </w:r>
      <w:r w:rsidRPr="00B518A3">
        <w:rPr>
          <w:b/>
        </w:rPr>
        <w:t>Ground Truths</w:t>
      </w:r>
    </w:p>
    <w:p w14:paraId="43B51CDF" w14:textId="77777777" w:rsidR="00B95624" w:rsidRDefault="00FC3AEF" w:rsidP="00B518A3">
      <w:pPr>
        <w:contextualSpacing/>
      </w:pPr>
      <w:r>
        <w:t>Sample A: 37 Steps</w:t>
      </w:r>
    </w:p>
    <w:p w14:paraId="16217EA4" w14:textId="77777777" w:rsidR="00B95624" w:rsidRDefault="00FC3AEF">
      <w:r>
        <w:t>Sample B: 20 Steps</w:t>
      </w:r>
    </w:p>
    <w:p w14:paraId="1DA935EC" w14:textId="2D71B859" w:rsidR="00B518A3" w:rsidRDefault="00B518A3"/>
    <w:p w14:paraId="7F86652A" w14:textId="77777777" w:rsidR="00B95624" w:rsidRDefault="00FC3AEF">
      <w:pPr>
        <w:rPr>
          <w:b/>
        </w:rPr>
      </w:pPr>
      <w:r>
        <w:t xml:space="preserve">E. </w:t>
      </w:r>
      <w:r>
        <w:tab/>
      </w:r>
      <w:r>
        <w:rPr>
          <w:b/>
        </w:rPr>
        <w:t>The algorithm</w:t>
      </w:r>
    </w:p>
    <w:p w14:paraId="61E3F291" w14:textId="77777777" w:rsidR="00B95624" w:rsidRDefault="00FC3AEF">
      <w:r>
        <w:t>The algorithm used is the step counting algorithm which uses thresholding to detect steps.</w:t>
      </w:r>
    </w:p>
    <w:p w14:paraId="00DD9DB0" w14:textId="77777777" w:rsidR="00B95624" w:rsidRDefault="00B95624"/>
    <w:p w14:paraId="50F729D3" w14:textId="77777777" w:rsidR="00B95624" w:rsidRDefault="00FC3AEF">
      <w:r>
        <w:t>The T1 value that we have chosen is 2, and the window size is 15. However, our window size should grow as the frequency of the data collect increases.</w:t>
      </w:r>
    </w:p>
    <w:p w14:paraId="350C6908" w14:textId="77777777" w:rsidR="00B95624" w:rsidRDefault="00B95624"/>
    <w:p w14:paraId="382633FE" w14:textId="77777777" w:rsidR="00B95624" w:rsidRDefault="00FC3AEF">
      <w:r>
        <w:t>We also unde</w:t>
      </w:r>
      <w:r>
        <w:t xml:space="preserve">rstand that our algorithm sometimes double count steps as seen in the chart above, where the T1 drops to 0 and back to a high value immediately. The issue can be mitigated by setting a minimum time threshold between each step </w:t>
      </w:r>
      <w:r>
        <w:rPr>
          <w:rFonts w:ascii="Calibri" w:eastAsia="Calibri" w:hAnsi="Calibri" w:cs="Calibri"/>
          <w:sz w:val="24"/>
          <w:szCs w:val="24"/>
        </w:rPr>
        <w:t>(data suggests around 0.3s). H</w:t>
      </w:r>
      <w:r>
        <w:rPr>
          <w:rFonts w:ascii="Calibri" w:eastAsia="Calibri" w:hAnsi="Calibri" w:cs="Calibri"/>
          <w:sz w:val="24"/>
          <w:szCs w:val="24"/>
        </w:rPr>
        <w:t>owever, in order to implement this, we will need to obtain the data sampling rate, which is not provided.</w:t>
      </w:r>
    </w:p>
    <w:p w14:paraId="2CA57A2E" w14:textId="77777777" w:rsidR="00B95624" w:rsidRDefault="00B95624"/>
    <w:p w14:paraId="634D078F" w14:textId="77777777" w:rsidR="00B95624" w:rsidRDefault="00FC3AEF">
      <w:pPr>
        <w:rPr>
          <w:b/>
        </w:rPr>
      </w:pPr>
      <w:r>
        <w:t xml:space="preserve">F. </w:t>
      </w:r>
      <w:r>
        <w:tab/>
      </w:r>
      <w:r>
        <w:rPr>
          <w:b/>
        </w:rPr>
        <w:t>Accuracy</w:t>
      </w:r>
    </w:p>
    <w:p w14:paraId="1D27D26B" w14:textId="77777777" w:rsidR="00B95624" w:rsidRDefault="00FC3AEF">
      <w:r>
        <w:tab/>
        <w:t>In sampleA, our counter has six false positive steps (due to double counting) and five false negatives out of 37.</w:t>
      </w:r>
    </w:p>
    <w:p w14:paraId="1BC001B4" w14:textId="77777777" w:rsidR="00B95624" w:rsidRDefault="00B95624"/>
    <w:p w14:paraId="300E1E06" w14:textId="77777777" w:rsidR="00B95624" w:rsidRDefault="00FC3AEF">
      <w:r>
        <w:tab/>
        <w:t>In sampleB, our cou</w:t>
      </w:r>
      <w:r>
        <w:t>nter has fourteen false positive steps (due to double counting) and two false negatives out of 20.</w:t>
      </w:r>
    </w:p>
    <w:sectPr w:rsidR="00B956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02653"/>
    <w:multiLevelType w:val="multilevel"/>
    <w:tmpl w:val="019AC54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20"/>
  <w:characterSpacingControl w:val="doNotCompress"/>
  <w:compat>
    <w:compatSetting w:name="compatibilityMode" w:uri="http://schemas.microsoft.com/office/word" w:val="14"/>
  </w:compat>
  <w:rsids>
    <w:rsidRoot w:val="00B95624"/>
    <w:rsid w:val="00B518A3"/>
    <w:rsid w:val="00B95624"/>
    <w:rsid w:val="00F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589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916</Characters>
  <Application>Microsoft Macintosh Word</Application>
  <DocSecurity>0</DocSecurity>
  <Lines>7</Lines>
  <Paragraphs>2</Paragraphs>
  <ScaleCrop>false</ScaleCrop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Lee</cp:lastModifiedBy>
  <cp:revision>3</cp:revision>
  <dcterms:created xsi:type="dcterms:W3CDTF">2018-03-02T15:49:00Z</dcterms:created>
  <dcterms:modified xsi:type="dcterms:W3CDTF">2018-03-02T15:50:00Z</dcterms:modified>
</cp:coreProperties>
</file>