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openpyxl import Workbook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["1952","1957","1962","1967","1972","1977","1982","1987","1992","1997","2002","2007"]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os.path.dirname(__file__)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input_path = os.path.join(path, "inputs/countries.csv")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open(input_path, encoding="utf8") as f: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csv.reader(f)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 = Workbook() #excel档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 = gp["Sheet"]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range(len(year)):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 = ws["A"+str(i+1)]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cell.value = year[i]+" 年"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[]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csv_reader: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lines.append(line)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range(len(year)):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sumn=0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line in lines[1::]: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sumn += float(line[i+1])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 = ws["B"+str(i+1)]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cell.value = sumn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output_path = os.path.join(path, "outputs/global-population.xlsx")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gp.save(output_path)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excel finished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Workbook()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top.remove(top['Sheet'])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lines[1::]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range(1,13):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top.create_sheet(year[i-1])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 = top[year[i-1]]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cmp(a):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float(a[i])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title=ws["A1"]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title.value = "國家"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ppl=ws["B1"]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ppl.value = "人口"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lines.sort(key=cmp)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lines.reverse()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range(2,12):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country=ws["A"+str(j)]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population=ws["B"+str(j)]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country.value=(lines[j-2])[0]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population.value=(lines[j-2])[i]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print(lines)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wss = top.create_sheet("Summary", 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cell=wss["A1"]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cell.value = "這個檔案列出各年全球人口頭十位的國家。"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output_path2 = os.path.join(path, "outputs/test.xlsx")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top.save(output_path2)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