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requests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untangle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openpyxl import Workbook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= os.path.dirname(__file__)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k(a):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a[0]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[]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range(2019, 2021):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 = requests.get("http://localhost:8000/dicj/"+str(i)+"/report_cn.xml")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page.encoding = "utf8"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 = untangle.parse(page.text)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 in range(12):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 = doc.STATISTICS.REPORT.DATA.RECORD[j].DATA[1].cdata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 = text.replace(",", "")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data.append([float(text), i, j+1])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= requests.get("http://localhost:8000/dicj/2021/report_cn.xml")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page.encoding = "utf8"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 = untangle.parse(page.text)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j in range(10):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doc.STATISTICS.REPORT.DATA.RECORD[j].DATA[1].cdata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text.replace(",", "")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data.append([float(text), 2021, j+1])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data.sort(key=k)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print(data)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open(os.path.join(path, "outputs/dicj_summary.txt"), "w") as f: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f.write("最低值：{}，於{}年{}月發生。\n".format(data[0][0], data[0][1], data[0][2]))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f.write("最高值：{}，於{}年{}月發生。".format(data[-1][0], data[-1][1], data[-1][2]))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 = Workbook()#average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 = wb["Sheet"]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range(2010, 2021):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 = requests.get("http://localhost:8000/dicj/"+str(i)+"/report_cn.xml")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page.encoding = "utf8"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 = untangle.parse(page.text)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 in range(12):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 = doc.STATISTICS.REPORT.DATA.RECORD[j].DATA[1].cdata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 = text.replace(",", "")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+= float(text)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x/12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ws["A"+str(i-2009)].value = i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ws["B"+str(i-2009)].value = x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= requests.get("http://localhost:8000/dicj/2021/report_cn.xml")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page.encoding = "utf8"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 = untangle.parse(page.text)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j in range(10):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doc.STATISTICS.REPORT.DATA.RECORD[j].DATA[1].cdata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text.replace(",", "")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+= float(text)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x/10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ws["A11"].value = 2021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ws["B11"].value = x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wb.save(os.path.join(path, "outputs/dicj_average2.xlsx"))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