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BEDF5" w14:textId="77777777" w:rsidR="00FC4CA5" w:rsidRDefault="00FC4CA5" w:rsidP="00E63456">
      <w:pPr>
        <w:spacing w:line="360" w:lineRule="auto"/>
        <w:rPr>
          <w:sz w:val="22"/>
          <w:szCs w:val="28"/>
        </w:rPr>
      </w:pPr>
    </w:p>
    <w:p w14:paraId="3FAF7E42" w14:textId="408C17BA" w:rsidR="00AC2943" w:rsidRPr="006F4B42" w:rsidRDefault="00AC2943" w:rsidP="00E63456">
      <w:pPr>
        <w:spacing w:line="360" w:lineRule="auto"/>
        <w:rPr>
          <w:sz w:val="22"/>
          <w:szCs w:val="28"/>
        </w:rPr>
      </w:pPr>
      <w:r w:rsidRPr="00E63456">
        <w:rPr>
          <w:sz w:val="22"/>
          <w:szCs w:val="28"/>
        </w:rPr>
        <w:t>国内540i车主来到</w:t>
      </w:r>
      <w:r w:rsidR="00141F94">
        <w:rPr>
          <w:rFonts w:hint="eastAsia"/>
          <w:sz w:val="22"/>
          <w:szCs w:val="28"/>
        </w:rPr>
        <w:t>温哥华</w:t>
      </w:r>
      <w:r w:rsidRPr="00E63456">
        <w:rPr>
          <w:sz w:val="22"/>
          <w:szCs w:val="28"/>
        </w:rPr>
        <w:t xml:space="preserve">由于车价比国内低就买了台7500km的二手M8 雷霆版,车子很棒,各项体验均十分满意 车身刚性很好相比起540在过弯的时候一点都没有长轴距车的感觉,S63发动机首当其冲就是浓厚的排气声浪,虽然B58在冷车时段也很好听但是6缸机还是不敌8缸呀 </w:t>
      </w:r>
      <w:r w:rsidR="00A42790">
        <w:rPr>
          <w:rFonts w:hint="eastAsia"/>
          <w:sz w:val="22"/>
          <w:szCs w:val="28"/>
        </w:rPr>
        <w:t>真的</w:t>
      </w:r>
      <w:r w:rsidRPr="00E63456">
        <w:rPr>
          <w:sz w:val="22"/>
          <w:szCs w:val="28"/>
        </w:rPr>
        <w:t>太迷人了,在高速时我有在允许路段尝试100-200的加速,拥有的M8直接将爷爷辈的后驱M6干的尾灯都见不到.果然,除了M5CS 没有任何一台原厂调教的量产宝马能k过m8.</w:t>
      </w:r>
    </w:p>
    <w:sectPr w:rsidR="00AC2943" w:rsidRPr="006F4B42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C6C09" w14:textId="77777777" w:rsidR="00921181" w:rsidRDefault="00921181" w:rsidP="00FE3273">
      <w:r>
        <w:separator/>
      </w:r>
    </w:p>
  </w:endnote>
  <w:endnote w:type="continuationSeparator" w:id="0">
    <w:p w14:paraId="607F9C46" w14:textId="77777777" w:rsidR="00921181" w:rsidRDefault="00921181" w:rsidP="00FE3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34358" w14:textId="066FC4BB" w:rsidR="004F1085" w:rsidRPr="004F1085" w:rsidRDefault="004F1085">
    <w:pPr>
      <w:pStyle w:val="a5"/>
      <w:rPr>
        <w:b/>
        <w:bCs/>
        <w:sz w:val="36"/>
        <w:szCs w:val="36"/>
      </w:rPr>
    </w:pPr>
    <w:r w:rsidRPr="004F1085">
      <w:rPr>
        <w:rFonts w:hint="eastAsia"/>
        <w:b/>
        <w:bCs/>
        <w:sz w:val="36"/>
        <w:szCs w:val="36"/>
      </w:rPr>
      <w:t>大家好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FBEFB" w14:textId="77777777" w:rsidR="00921181" w:rsidRDefault="00921181" w:rsidP="00FE3273">
      <w:r>
        <w:separator/>
      </w:r>
    </w:p>
  </w:footnote>
  <w:footnote w:type="continuationSeparator" w:id="0">
    <w:p w14:paraId="488A2A1B" w14:textId="77777777" w:rsidR="00921181" w:rsidRDefault="00921181" w:rsidP="00FE32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8A0BF" w14:textId="59B13A1C" w:rsidR="004F1085" w:rsidRPr="004F1085" w:rsidRDefault="004F1085" w:rsidP="004F1085">
    <w:pPr>
      <w:pStyle w:val="a3"/>
      <w:jc w:val="both"/>
      <w:rPr>
        <w:b/>
        <w:bCs/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943"/>
    <w:rsid w:val="00044445"/>
    <w:rsid w:val="00045F17"/>
    <w:rsid w:val="000E2CE0"/>
    <w:rsid w:val="00141F94"/>
    <w:rsid w:val="00172A55"/>
    <w:rsid w:val="00356F20"/>
    <w:rsid w:val="003A6358"/>
    <w:rsid w:val="00484328"/>
    <w:rsid w:val="004F1085"/>
    <w:rsid w:val="006F4B42"/>
    <w:rsid w:val="00727D2A"/>
    <w:rsid w:val="00777B4C"/>
    <w:rsid w:val="00921181"/>
    <w:rsid w:val="0098311D"/>
    <w:rsid w:val="009A12B0"/>
    <w:rsid w:val="00A42790"/>
    <w:rsid w:val="00AC2943"/>
    <w:rsid w:val="00AE2529"/>
    <w:rsid w:val="00AF11EB"/>
    <w:rsid w:val="00AF4976"/>
    <w:rsid w:val="00B63B90"/>
    <w:rsid w:val="00D2482D"/>
    <w:rsid w:val="00E63456"/>
    <w:rsid w:val="00E875DF"/>
    <w:rsid w:val="00F10D4E"/>
    <w:rsid w:val="00F81A89"/>
    <w:rsid w:val="00FC4CA5"/>
    <w:rsid w:val="00FE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95E59"/>
  <w15:chartTrackingRefBased/>
  <w15:docId w15:val="{8A7FE106-82FF-3947-8B2D-F2548FE80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327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32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32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3273"/>
    <w:rPr>
      <w:sz w:val="18"/>
      <w:szCs w:val="18"/>
    </w:rPr>
  </w:style>
  <w:style w:type="table" w:styleId="a7">
    <w:name w:val="Table Grid"/>
    <w:basedOn w:val="a1"/>
    <w:uiPriority w:val="39"/>
    <w:rsid w:val="00044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Lin</dc:creator>
  <cp:keywords/>
  <dc:description/>
  <cp:lastModifiedBy>Ken Lin</cp:lastModifiedBy>
  <cp:revision>17</cp:revision>
  <dcterms:created xsi:type="dcterms:W3CDTF">2023-06-05T03:05:00Z</dcterms:created>
  <dcterms:modified xsi:type="dcterms:W3CDTF">2023-06-05T07:33:00Z</dcterms:modified>
</cp:coreProperties>
</file>