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A10164" w:rsidRPr="00A10164" w14:paraId="60CB8B84" w14:textId="77777777" w:rsidTr="00A10164">
        <w:trPr>
          <w:trHeight w:val="968"/>
        </w:trPr>
        <w:tc>
          <w:tcPr>
            <w:tcW w:w="2081" w:type="dxa"/>
          </w:tcPr>
          <w:p w14:paraId="5912BC57" w14:textId="6F26C075" w:rsidR="00A10164" w:rsidRPr="00A10164" w:rsidRDefault="00A10164" w:rsidP="00A10164">
            <w:pPr>
              <w:jc w:val="center"/>
              <w:rPr>
                <w:rFonts w:hint="eastAsia"/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  <w:tc>
          <w:tcPr>
            <w:tcW w:w="2081" w:type="dxa"/>
          </w:tcPr>
          <w:p w14:paraId="3ED0422D" w14:textId="20CB17AA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  <w:tc>
          <w:tcPr>
            <w:tcW w:w="2081" w:type="dxa"/>
          </w:tcPr>
          <w:p w14:paraId="568799C1" w14:textId="131EEA83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  <w:tc>
          <w:tcPr>
            <w:tcW w:w="2081" w:type="dxa"/>
          </w:tcPr>
          <w:p w14:paraId="2B22600D" w14:textId="5A3FCB3B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</w:tr>
      <w:tr w:rsidR="00A10164" w:rsidRPr="00A10164" w14:paraId="2E5B3494" w14:textId="77777777" w:rsidTr="00A10164">
        <w:trPr>
          <w:trHeight w:val="968"/>
        </w:trPr>
        <w:tc>
          <w:tcPr>
            <w:tcW w:w="2081" w:type="dxa"/>
          </w:tcPr>
          <w:p w14:paraId="7BB43B04" w14:textId="143F7E96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  <w:tc>
          <w:tcPr>
            <w:tcW w:w="2081" w:type="dxa"/>
          </w:tcPr>
          <w:p w14:paraId="4C48F027" w14:textId="2164C021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  <w:tc>
          <w:tcPr>
            <w:tcW w:w="2081" w:type="dxa"/>
          </w:tcPr>
          <w:p w14:paraId="2531F0FF" w14:textId="62E80965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  <w:tc>
          <w:tcPr>
            <w:tcW w:w="2081" w:type="dxa"/>
          </w:tcPr>
          <w:p w14:paraId="07F71E89" w14:textId="312B707B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</w:tr>
      <w:tr w:rsidR="00A10164" w:rsidRPr="00A10164" w14:paraId="314BD815" w14:textId="77777777" w:rsidTr="00A10164">
        <w:trPr>
          <w:trHeight w:val="968"/>
        </w:trPr>
        <w:tc>
          <w:tcPr>
            <w:tcW w:w="2081" w:type="dxa"/>
          </w:tcPr>
          <w:p w14:paraId="7BFCDE30" w14:textId="6A86E4E4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  <w:tc>
          <w:tcPr>
            <w:tcW w:w="2081" w:type="dxa"/>
          </w:tcPr>
          <w:p w14:paraId="2EE4E222" w14:textId="7ABD5DC6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  <w:tc>
          <w:tcPr>
            <w:tcW w:w="2081" w:type="dxa"/>
          </w:tcPr>
          <w:p w14:paraId="1DC3EE39" w14:textId="5407E03C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  <w:tc>
          <w:tcPr>
            <w:tcW w:w="2081" w:type="dxa"/>
          </w:tcPr>
          <w:p w14:paraId="0096B935" w14:textId="4DC37F52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</w:tr>
      <w:tr w:rsidR="00A10164" w:rsidRPr="00A10164" w14:paraId="652F6741" w14:textId="77777777" w:rsidTr="00A10164">
        <w:trPr>
          <w:trHeight w:val="968"/>
        </w:trPr>
        <w:tc>
          <w:tcPr>
            <w:tcW w:w="2081" w:type="dxa"/>
          </w:tcPr>
          <w:p w14:paraId="45AD6F74" w14:textId="5FF85982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  <w:tc>
          <w:tcPr>
            <w:tcW w:w="2081" w:type="dxa"/>
          </w:tcPr>
          <w:p w14:paraId="2999819B" w14:textId="4D323CBB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  <w:tc>
          <w:tcPr>
            <w:tcW w:w="2081" w:type="dxa"/>
          </w:tcPr>
          <w:p w14:paraId="010DEBFB" w14:textId="558EBF92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再见</w:t>
            </w:r>
          </w:p>
        </w:tc>
        <w:tc>
          <w:tcPr>
            <w:tcW w:w="2081" w:type="dxa"/>
          </w:tcPr>
          <w:p w14:paraId="0E22B967" w14:textId="1B50B118" w:rsidR="00A10164" w:rsidRPr="00A10164" w:rsidRDefault="00A10164" w:rsidP="00A10164">
            <w:pPr>
              <w:jc w:val="center"/>
              <w:rPr>
                <w:b/>
                <w:bCs/>
                <w:sz w:val="36"/>
                <w:szCs w:val="44"/>
              </w:rPr>
            </w:pPr>
            <w:r w:rsidRPr="00A10164">
              <w:rPr>
                <w:rFonts w:hint="eastAsia"/>
                <w:b/>
                <w:bCs/>
                <w:sz w:val="36"/>
                <w:szCs w:val="44"/>
              </w:rPr>
              <w:t>你好</w:t>
            </w:r>
          </w:p>
        </w:tc>
      </w:tr>
    </w:tbl>
    <w:p w14:paraId="2929431E" w14:textId="5BEF661F" w:rsidR="00A10164" w:rsidRPr="00A10164" w:rsidRDefault="00A10164" w:rsidP="00A10164">
      <w:pPr>
        <w:jc w:val="left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这是一个测试文本。</w:t>
      </w:r>
    </w:p>
    <w:sectPr w:rsidR="00A10164" w:rsidRPr="00A1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64"/>
    <w:rsid w:val="00A1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5F993"/>
  <w15:chartTrackingRefBased/>
  <w15:docId w15:val="{91DE6A0D-3AC2-4F4E-ADBF-7332CFB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Lin</dc:creator>
  <cp:keywords/>
  <dc:description/>
  <cp:lastModifiedBy>Ken Lin</cp:lastModifiedBy>
  <cp:revision>1</cp:revision>
  <dcterms:created xsi:type="dcterms:W3CDTF">2023-06-05T07:40:00Z</dcterms:created>
  <dcterms:modified xsi:type="dcterms:W3CDTF">2023-06-05T07:42:00Z</dcterms:modified>
</cp:coreProperties>
</file>