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1AA" w:rsidRPr="000441E8" w:rsidRDefault="002260BB">
      <w:pPr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COZYCUP Coffee House Website Requirements</w:t>
      </w:r>
    </w:p>
    <w:p w:rsidR="002260BB" w:rsidRDefault="002260BB">
      <w:pPr>
        <w:rPr>
          <w:rFonts w:ascii="SF COMPACT" w:hAnsi="SF COMPACT"/>
          <w:lang w:val="en-US"/>
        </w:rPr>
      </w:pPr>
    </w:p>
    <w:p w:rsidR="002260BB" w:rsidRPr="000441E8" w:rsidRDefault="002260BB" w:rsidP="002260BB">
      <w:pPr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Home Page:</w:t>
      </w:r>
    </w:p>
    <w:p w:rsidR="002260BB" w:rsidRPr="002260BB" w:rsidRDefault="002260BB" w:rsidP="002260BB">
      <w:pPr>
        <w:rPr>
          <w:rFonts w:ascii="SF COMPACT" w:hAnsi="SF COMPACT"/>
          <w:lang w:val="en-US"/>
        </w:rPr>
      </w:pPr>
    </w:p>
    <w:p w:rsidR="002260BB" w:rsidRPr="002260BB" w:rsidRDefault="002260BB" w:rsidP="002260BB">
      <w:pPr>
        <w:pStyle w:val="ListParagraph"/>
        <w:numPr>
          <w:ilvl w:val="0"/>
          <w:numId w:val="1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Header with the café's logo and navigation links (Home, Menu, About Us, Contact)</w:t>
      </w:r>
    </w:p>
    <w:p w:rsidR="002260BB" w:rsidRPr="002260BB" w:rsidRDefault="002260BB" w:rsidP="002260BB">
      <w:pPr>
        <w:pStyle w:val="ListParagraph"/>
        <w:numPr>
          <w:ilvl w:val="0"/>
          <w:numId w:val="1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Hero section with an inviting image of the café interior and a catchy tagline: "Sip, Relax, Repeat."</w:t>
      </w:r>
    </w:p>
    <w:p w:rsidR="002260BB" w:rsidRPr="002260BB" w:rsidRDefault="002260BB" w:rsidP="002260BB">
      <w:pPr>
        <w:pStyle w:val="ListParagraph"/>
        <w:numPr>
          <w:ilvl w:val="0"/>
          <w:numId w:val="1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Featured Products section showcasing a few popular coffee blends and pastries.</w:t>
      </w:r>
    </w:p>
    <w:p w:rsidR="002260BB" w:rsidRPr="002260BB" w:rsidRDefault="002260BB" w:rsidP="002260BB">
      <w:pPr>
        <w:pStyle w:val="ListParagraph"/>
        <w:numPr>
          <w:ilvl w:val="0"/>
          <w:numId w:val="1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Footer with contact information, social media icons, and a sign-up form for the café's newsletter.</w:t>
      </w:r>
    </w:p>
    <w:p w:rsidR="002260BB" w:rsidRDefault="002260BB" w:rsidP="002260BB">
      <w:pPr>
        <w:rPr>
          <w:rFonts w:ascii="SF COMPACT" w:hAnsi="SF COMPACT"/>
          <w:lang w:val="en-US"/>
        </w:rPr>
      </w:pPr>
    </w:p>
    <w:p w:rsidR="002260BB" w:rsidRPr="000441E8" w:rsidRDefault="002260BB" w:rsidP="002260BB">
      <w:pPr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Menu Page:</w:t>
      </w:r>
    </w:p>
    <w:p w:rsidR="002260BB" w:rsidRPr="002260BB" w:rsidRDefault="002260BB" w:rsidP="002260BB">
      <w:pPr>
        <w:rPr>
          <w:rFonts w:ascii="SF COMPACT" w:hAnsi="SF COMPACT"/>
          <w:lang w:val="en-US"/>
        </w:rPr>
      </w:pPr>
    </w:p>
    <w:p w:rsidR="002260BB" w:rsidRPr="002260BB" w:rsidRDefault="002260BB" w:rsidP="002260BB">
      <w:pPr>
        <w:pStyle w:val="ListParagraph"/>
        <w:numPr>
          <w:ilvl w:val="0"/>
          <w:numId w:val="2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Header and navigation links.</w:t>
      </w:r>
    </w:p>
    <w:p w:rsidR="002260BB" w:rsidRPr="002260BB" w:rsidRDefault="002260BB" w:rsidP="002260BB">
      <w:pPr>
        <w:pStyle w:val="ListParagraph"/>
        <w:numPr>
          <w:ilvl w:val="0"/>
          <w:numId w:val="2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Coffee Menu: A list of different coffee options (e.g., Espresso, Latte, Cappuccino) with descriptions and prices.</w:t>
      </w:r>
    </w:p>
    <w:p w:rsidR="002260BB" w:rsidRPr="002260BB" w:rsidRDefault="002260BB" w:rsidP="002260BB">
      <w:pPr>
        <w:pStyle w:val="ListParagraph"/>
        <w:numPr>
          <w:ilvl w:val="0"/>
          <w:numId w:val="2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Pastry Menu: A list of available pastries (e.g., Croissants, Muffins, Scones) with descriptions and prices.</w:t>
      </w:r>
    </w:p>
    <w:p w:rsidR="002260BB" w:rsidRPr="002260BB" w:rsidRDefault="002260BB" w:rsidP="002260BB">
      <w:pPr>
        <w:pStyle w:val="ListParagraph"/>
        <w:numPr>
          <w:ilvl w:val="0"/>
          <w:numId w:val="2"/>
        </w:numPr>
        <w:jc w:val="both"/>
        <w:rPr>
          <w:rFonts w:ascii="SF COMPACT" w:hAnsi="SF COMPACT"/>
          <w:lang w:val="en-US"/>
        </w:rPr>
      </w:pPr>
      <w:r w:rsidRPr="002260BB">
        <w:rPr>
          <w:rFonts w:ascii="SF COMPACT" w:hAnsi="SF COMPACT"/>
          <w:lang w:val="en-US"/>
        </w:rPr>
        <w:t>Footer with navigation links.</w:t>
      </w:r>
    </w:p>
    <w:p w:rsidR="00222894" w:rsidRDefault="00222894" w:rsidP="00222894">
      <w:pPr>
        <w:jc w:val="both"/>
        <w:rPr>
          <w:rFonts w:ascii="SF COMPACT" w:hAnsi="SF COMPACT"/>
          <w:lang w:val="en-US"/>
        </w:rPr>
      </w:pPr>
    </w:p>
    <w:p w:rsidR="002260BB" w:rsidRPr="000441E8" w:rsidRDefault="002260BB" w:rsidP="00222894">
      <w:pPr>
        <w:jc w:val="both"/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About Us Page:</w:t>
      </w:r>
    </w:p>
    <w:p w:rsidR="002260BB" w:rsidRPr="002260BB" w:rsidRDefault="002260BB" w:rsidP="002260BB">
      <w:pPr>
        <w:rPr>
          <w:rFonts w:ascii="SF COMPACT" w:hAnsi="SF COMPACT"/>
          <w:lang w:val="en-US"/>
        </w:rPr>
      </w:pPr>
    </w:p>
    <w:p w:rsidR="002260BB" w:rsidRPr="00222894" w:rsidRDefault="002260BB" w:rsidP="00222894">
      <w:pPr>
        <w:pStyle w:val="ListParagraph"/>
        <w:numPr>
          <w:ilvl w:val="0"/>
          <w:numId w:val="3"/>
        </w:numPr>
        <w:jc w:val="both"/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Header and navigation links.</w:t>
      </w:r>
    </w:p>
    <w:p w:rsidR="002260BB" w:rsidRPr="00222894" w:rsidRDefault="002260BB" w:rsidP="00222894">
      <w:pPr>
        <w:pStyle w:val="ListParagraph"/>
        <w:numPr>
          <w:ilvl w:val="0"/>
          <w:numId w:val="3"/>
        </w:numPr>
        <w:jc w:val="both"/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Café Story: A brief history and description of the café's origins, values, and commitment to quality.</w:t>
      </w:r>
    </w:p>
    <w:p w:rsidR="002260BB" w:rsidRPr="00222894" w:rsidRDefault="002260BB" w:rsidP="00222894">
      <w:pPr>
        <w:pStyle w:val="ListParagraph"/>
        <w:numPr>
          <w:ilvl w:val="0"/>
          <w:numId w:val="3"/>
        </w:numPr>
        <w:jc w:val="both"/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Meet the Team: Photos and short bios of the café owner and staff.</w:t>
      </w:r>
    </w:p>
    <w:p w:rsidR="002260BB" w:rsidRPr="00222894" w:rsidRDefault="002260BB" w:rsidP="00222894">
      <w:pPr>
        <w:pStyle w:val="ListParagraph"/>
        <w:numPr>
          <w:ilvl w:val="0"/>
          <w:numId w:val="3"/>
        </w:numPr>
        <w:jc w:val="both"/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Café's Mission: A statement about the café's mission to provide a cozy and welcoming environment for coffee enthusiasts.</w:t>
      </w:r>
    </w:p>
    <w:p w:rsidR="002260BB" w:rsidRPr="00222894" w:rsidRDefault="002260BB" w:rsidP="00222894">
      <w:pPr>
        <w:pStyle w:val="ListParagraph"/>
        <w:numPr>
          <w:ilvl w:val="0"/>
          <w:numId w:val="3"/>
        </w:numPr>
        <w:jc w:val="both"/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Footer with navigation links.</w:t>
      </w:r>
    </w:p>
    <w:p w:rsidR="00222894" w:rsidRPr="002260BB" w:rsidRDefault="00222894" w:rsidP="002260BB">
      <w:pPr>
        <w:rPr>
          <w:rFonts w:ascii="SF COMPACT" w:hAnsi="SF COMPACT"/>
          <w:lang w:val="en-US"/>
        </w:rPr>
      </w:pPr>
    </w:p>
    <w:p w:rsidR="002260BB" w:rsidRPr="000441E8" w:rsidRDefault="002260BB" w:rsidP="002260BB">
      <w:pPr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Contact Page:</w:t>
      </w:r>
    </w:p>
    <w:p w:rsidR="002260BB" w:rsidRPr="002260BB" w:rsidRDefault="002260BB" w:rsidP="002260BB">
      <w:pPr>
        <w:rPr>
          <w:rFonts w:ascii="SF COMPACT" w:hAnsi="SF COMPACT"/>
          <w:lang w:val="en-US"/>
        </w:rPr>
      </w:pPr>
    </w:p>
    <w:p w:rsidR="002260BB" w:rsidRPr="00222894" w:rsidRDefault="002260BB" w:rsidP="00222894">
      <w:pPr>
        <w:pStyle w:val="ListParagraph"/>
        <w:numPr>
          <w:ilvl w:val="0"/>
          <w:numId w:val="4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Header and navigation links.</w:t>
      </w:r>
    </w:p>
    <w:p w:rsidR="002260BB" w:rsidRPr="00222894" w:rsidRDefault="002260BB" w:rsidP="00222894">
      <w:pPr>
        <w:pStyle w:val="ListParagraph"/>
        <w:numPr>
          <w:ilvl w:val="0"/>
          <w:numId w:val="4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Contact Information: Café address, phone number, and email.</w:t>
      </w:r>
    </w:p>
    <w:p w:rsidR="002260BB" w:rsidRPr="00222894" w:rsidRDefault="002260BB" w:rsidP="00222894">
      <w:pPr>
        <w:pStyle w:val="ListParagraph"/>
        <w:numPr>
          <w:ilvl w:val="0"/>
          <w:numId w:val="4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Contact Form: A form for visitors to send inquiries, feedback, or reservation requests.</w:t>
      </w:r>
    </w:p>
    <w:p w:rsidR="002260BB" w:rsidRPr="00222894" w:rsidRDefault="002260BB" w:rsidP="00222894">
      <w:pPr>
        <w:pStyle w:val="ListParagraph"/>
        <w:numPr>
          <w:ilvl w:val="0"/>
          <w:numId w:val="4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Map: An embedded map showing the café's location.</w:t>
      </w:r>
    </w:p>
    <w:p w:rsidR="002260BB" w:rsidRPr="00222894" w:rsidRDefault="002260BB" w:rsidP="00222894">
      <w:pPr>
        <w:pStyle w:val="ListParagraph"/>
        <w:numPr>
          <w:ilvl w:val="0"/>
          <w:numId w:val="4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Footer with navigation links.</w:t>
      </w:r>
    </w:p>
    <w:p w:rsidR="00222894" w:rsidRDefault="00222894" w:rsidP="00222894">
      <w:pPr>
        <w:rPr>
          <w:rFonts w:ascii="SF COMPACT" w:hAnsi="SF COMPACT"/>
          <w:lang w:val="en-US"/>
        </w:rPr>
      </w:pPr>
    </w:p>
    <w:p w:rsidR="002260BB" w:rsidRPr="000441E8" w:rsidRDefault="002260BB" w:rsidP="00222894">
      <w:pPr>
        <w:rPr>
          <w:rFonts w:ascii="SF COMPACT" w:hAnsi="SF COMPACT"/>
          <w:b/>
          <w:bCs/>
          <w:color w:val="833C0B" w:themeColor="accent2" w:themeShade="80"/>
          <w:lang w:val="en-US"/>
        </w:rPr>
      </w:pPr>
      <w:r w:rsidRPr="000441E8">
        <w:rPr>
          <w:rFonts w:ascii="SF COMPACT" w:hAnsi="SF COMPACT"/>
          <w:b/>
          <w:bCs/>
          <w:color w:val="833C0B" w:themeColor="accent2" w:themeShade="80"/>
          <w:lang w:val="en-US"/>
        </w:rPr>
        <w:t>Footer (Present on all pages):</w:t>
      </w:r>
    </w:p>
    <w:p w:rsidR="002260BB" w:rsidRPr="002260BB" w:rsidRDefault="002260BB" w:rsidP="002260BB">
      <w:pPr>
        <w:rPr>
          <w:rFonts w:ascii="SF COMPACT" w:hAnsi="SF COMPACT"/>
          <w:lang w:val="en-US"/>
        </w:rPr>
      </w:pPr>
    </w:p>
    <w:p w:rsidR="002260BB" w:rsidRPr="00222894" w:rsidRDefault="002260BB" w:rsidP="00222894">
      <w:pPr>
        <w:pStyle w:val="ListParagraph"/>
        <w:numPr>
          <w:ilvl w:val="0"/>
          <w:numId w:val="5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Quick links to the Home, Menu, About Us, and Contact pages.</w:t>
      </w:r>
    </w:p>
    <w:p w:rsidR="002260BB" w:rsidRPr="00222894" w:rsidRDefault="002260BB" w:rsidP="00222894">
      <w:pPr>
        <w:pStyle w:val="ListParagraph"/>
        <w:numPr>
          <w:ilvl w:val="0"/>
          <w:numId w:val="5"/>
        </w:numPr>
        <w:rPr>
          <w:rFonts w:ascii="SF COMPACT" w:hAnsi="SF COMPACT"/>
          <w:lang w:val="en-US"/>
        </w:rPr>
      </w:pPr>
      <w:r w:rsidRPr="00222894">
        <w:rPr>
          <w:rFonts w:ascii="SF COMPACT" w:hAnsi="SF COMPACT"/>
          <w:lang w:val="en-US"/>
        </w:rPr>
        <w:t>Social Media Icons: Links to the café's social media profiles.</w:t>
      </w:r>
    </w:p>
    <w:p w:rsidR="002260BB" w:rsidRPr="002260BB" w:rsidRDefault="002260BB">
      <w:pPr>
        <w:rPr>
          <w:rFonts w:ascii="SF COMPACT" w:hAnsi="SF COMPACT"/>
          <w:lang w:val="en-US"/>
        </w:rPr>
      </w:pPr>
    </w:p>
    <w:p w:rsidR="002260BB" w:rsidRPr="002260BB" w:rsidRDefault="002260BB">
      <w:pPr>
        <w:rPr>
          <w:rFonts w:ascii="SF COMPACT" w:hAnsi="SF COMPACT"/>
          <w:lang w:val="en-US"/>
        </w:rPr>
      </w:pPr>
    </w:p>
    <w:p w:rsidR="002260BB" w:rsidRPr="002260BB" w:rsidRDefault="002260BB">
      <w:pPr>
        <w:rPr>
          <w:rFonts w:ascii="SF COMPACT" w:hAnsi="SF COMPACT"/>
          <w:lang w:val="en-US"/>
        </w:rPr>
      </w:pPr>
    </w:p>
    <w:sectPr w:rsidR="002260BB" w:rsidRPr="002260BB" w:rsidSect="002260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F COMPACT">
    <w:panose1 w:val="020B0A04030202060204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360"/>
    <w:multiLevelType w:val="hybridMultilevel"/>
    <w:tmpl w:val="57B2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D4369"/>
    <w:multiLevelType w:val="hybridMultilevel"/>
    <w:tmpl w:val="C2AC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E5F32"/>
    <w:multiLevelType w:val="hybridMultilevel"/>
    <w:tmpl w:val="891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06560"/>
    <w:multiLevelType w:val="hybridMultilevel"/>
    <w:tmpl w:val="CDEC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C3C20"/>
    <w:multiLevelType w:val="hybridMultilevel"/>
    <w:tmpl w:val="B312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83605">
    <w:abstractNumId w:val="3"/>
  </w:num>
  <w:num w:numId="2" w16cid:durableId="1976107727">
    <w:abstractNumId w:val="4"/>
  </w:num>
  <w:num w:numId="3" w16cid:durableId="1962375968">
    <w:abstractNumId w:val="1"/>
  </w:num>
  <w:num w:numId="4" w16cid:durableId="481433352">
    <w:abstractNumId w:val="0"/>
  </w:num>
  <w:num w:numId="5" w16cid:durableId="1742632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BB"/>
    <w:rsid w:val="000441E8"/>
    <w:rsid w:val="00222894"/>
    <w:rsid w:val="002260BB"/>
    <w:rsid w:val="005667CA"/>
    <w:rsid w:val="005D4E49"/>
    <w:rsid w:val="006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CBF6C"/>
  <w15:chartTrackingRefBased/>
  <w15:docId w15:val="{91E60DEB-076D-6444-96AE-FD81CAB7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2023-08-21T01:22:00Z</dcterms:created>
  <dcterms:modified xsi:type="dcterms:W3CDTF">2023-08-21T01:35:00Z</dcterms:modified>
</cp:coreProperties>
</file>