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624F1" w14:textId="06009482" w:rsidR="004C087C" w:rsidRDefault="004C087C">
      <w:r>
        <w:t>Time based frames implementation (Possible solution to the issues I’m seeing?):</w:t>
      </w:r>
    </w:p>
    <w:p w14:paraId="4F501370" w14:textId="170888E7" w:rsidR="004C087C" w:rsidRDefault="00000000">
      <w:hyperlink r:id="rId4" w:history="1">
        <w:r w:rsidR="004C087C" w:rsidRPr="001179E0">
          <w:rPr>
            <w:rStyle w:val="Hyperlink"/>
          </w:rPr>
          <w:t>https://stackoverflow.com/questions/4927856/how-can-i-calculate-a-time-difference-in-java</w:t>
        </w:r>
      </w:hyperlink>
    </w:p>
    <w:p w14:paraId="116CAC12" w14:textId="77777777" w:rsidR="004C087C" w:rsidRDefault="004C087C"/>
    <w:p w14:paraId="1E419637" w14:textId="77777777" w:rsidR="00282703" w:rsidRDefault="00282703"/>
    <w:p w14:paraId="2906BBC6" w14:textId="0C27D3BD" w:rsidR="00282703" w:rsidRDefault="00282703" w:rsidP="00282703">
      <w:pPr>
        <w:pStyle w:val="Heading1"/>
      </w:pPr>
      <w:r>
        <w:t>Materials Implementations:</w:t>
      </w:r>
    </w:p>
    <w:p w14:paraId="16FD5FC2" w14:textId="762CEED3" w:rsidR="00282703" w:rsidRDefault="00282703" w:rsidP="00282703">
      <w:pPr>
        <w:pStyle w:val="Heading2"/>
      </w:pPr>
      <w:r>
        <w:t>Street Light:</w:t>
      </w:r>
    </w:p>
    <w:p w14:paraId="7D6C4FB0" w14:textId="77777777" w:rsidR="00282703" w:rsidRDefault="00282703" w:rsidP="00282703">
      <w:pPr>
        <w:pStyle w:val="Heading3"/>
      </w:pPr>
      <w:r>
        <w:t>Material Value Sources:</w:t>
      </w:r>
    </w:p>
    <w:p w14:paraId="3F3A031B" w14:textId="77777777" w:rsidR="00282703" w:rsidRPr="00623834" w:rsidRDefault="00282703" w:rsidP="00282703">
      <w:r>
        <w:t>For some basic materials and as a data template for GPT-4</w:t>
      </w:r>
    </w:p>
    <w:p w14:paraId="2F95F981" w14:textId="77777777" w:rsidR="00282703" w:rsidRPr="00623834" w:rsidRDefault="00282703" w:rsidP="00282703">
      <w:r w:rsidRPr="00623834">
        <w:t>http://www.barradeau.com/nicoptere/dump/materials.html</w:t>
      </w:r>
    </w:p>
    <w:p w14:paraId="27918369" w14:textId="77777777" w:rsidR="00282703" w:rsidRPr="00623834" w:rsidRDefault="00282703" w:rsidP="00282703">
      <w:pPr>
        <w:pStyle w:val="Heading4"/>
      </w:pPr>
      <w:r>
        <w:t>ChatGPT – GPT-4</w:t>
      </w:r>
    </w:p>
    <w:p w14:paraId="146B19CE" w14:textId="77777777" w:rsidR="00282703" w:rsidRDefault="00282703" w:rsidP="00282703">
      <w:r w:rsidRPr="00623834">
        <w:rPr>
          <w:noProof/>
        </w:rPr>
        <w:drawing>
          <wp:inline distT="0" distB="0" distL="0" distR="0" wp14:anchorId="46832592" wp14:editId="5366D3BE">
            <wp:extent cx="4616450" cy="56324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9390" cy="56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B253" w14:textId="77777777" w:rsidR="00282703" w:rsidRPr="00623834" w:rsidRDefault="00282703" w:rsidP="00282703">
      <w:r w:rsidRPr="00623834">
        <w:rPr>
          <w:noProof/>
        </w:rPr>
        <w:drawing>
          <wp:inline distT="0" distB="0" distL="0" distR="0" wp14:anchorId="69A29D8B" wp14:editId="4D3BE1FD">
            <wp:extent cx="4006850" cy="4773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0652" cy="48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06B9" w14:textId="77777777" w:rsidR="00282703" w:rsidRDefault="00282703" w:rsidP="00282703">
      <w:pPr>
        <w:pStyle w:val="Heading4"/>
      </w:pPr>
      <w:r>
        <w:t>Post and arm:</w:t>
      </w:r>
    </w:p>
    <w:p w14:paraId="0ECDC8B1" w14:textId="77777777" w:rsidR="00282703" w:rsidRDefault="00282703" w:rsidP="00282703">
      <w:r>
        <w:t>Material intended to be analogous to aluminum:</w:t>
      </w:r>
    </w:p>
    <w:p w14:paraId="0798EDD8" w14:textId="77777777" w:rsidR="00282703" w:rsidRDefault="00282703" w:rsidP="00282703">
      <w:r>
        <w:t>Base texture is aluminum so the ambient values remained the way that they came with the raw textures</w:t>
      </w:r>
    </w:p>
    <w:p w14:paraId="10E92C26" w14:textId="77777777" w:rsidR="00282703" w:rsidRDefault="00282703" w:rsidP="00282703">
      <w:r>
        <w:t>The approximate values generated with the help of ChatGPT using the prompt:</w:t>
      </w:r>
    </w:p>
    <w:p w14:paraId="5C4F5584" w14:textId="77777777" w:rsidR="00282703" w:rsidRDefault="00282703" w:rsidP="00282703">
      <w:r w:rsidRPr="00623834">
        <w:rPr>
          <w:noProof/>
        </w:rPr>
        <w:drawing>
          <wp:inline distT="0" distB="0" distL="0" distR="0" wp14:anchorId="1D4C3008" wp14:editId="2D213C3E">
            <wp:extent cx="4724400" cy="113214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8474" cy="113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8D21" w14:textId="77777777" w:rsidR="00282703" w:rsidRPr="00623834" w:rsidRDefault="00282703" w:rsidP="00282703">
      <w:r w:rsidRPr="00623834">
        <w:rPr>
          <w:noProof/>
        </w:rPr>
        <w:drawing>
          <wp:inline distT="0" distB="0" distL="0" distR="0" wp14:anchorId="0F1AC473" wp14:editId="6DC28B82">
            <wp:extent cx="4762500" cy="116925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0437" cy="117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5705" w14:textId="77777777" w:rsidR="00282703" w:rsidRDefault="00282703" w:rsidP="00282703"/>
    <w:p w14:paraId="08407794" w14:textId="77777777" w:rsidR="00282703" w:rsidRDefault="00282703" w:rsidP="00282703">
      <w:pPr>
        <w:pStyle w:val="Heading2"/>
      </w:pPr>
      <w:r>
        <w:lastRenderedPageBreak/>
        <w:t>Old Gold Timber Crate:</w:t>
      </w:r>
    </w:p>
    <w:p w14:paraId="2C382DC7" w14:textId="77777777" w:rsidR="00282703" w:rsidRDefault="00282703" w:rsidP="00282703">
      <w:pPr>
        <w:pStyle w:val="Heading3"/>
      </w:pPr>
      <w:r>
        <w:t>Material Value Sources:</w:t>
      </w:r>
    </w:p>
    <w:p w14:paraId="0240E9F0" w14:textId="77777777" w:rsidR="00282703" w:rsidRPr="00623834" w:rsidRDefault="00282703" w:rsidP="00282703">
      <w:r>
        <w:t>For some basic materials and as a data template for GPT-4</w:t>
      </w:r>
    </w:p>
    <w:p w14:paraId="0F5B49F9" w14:textId="77777777" w:rsidR="00282703" w:rsidRPr="00623834" w:rsidRDefault="00282703" w:rsidP="00282703">
      <w:r w:rsidRPr="00623834">
        <w:t>http://www.barradeau.com/nicoptere/dump/materials.html</w:t>
      </w:r>
    </w:p>
    <w:p w14:paraId="3C9C74EE" w14:textId="742D1EC6" w:rsidR="00282703" w:rsidRDefault="00282703" w:rsidP="00282703">
      <w:pPr>
        <w:pStyle w:val="Heading2"/>
      </w:pPr>
      <w:r w:rsidRPr="00282703">
        <w:drawing>
          <wp:inline distT="0" distB="0" distL="0" distR="0" wp14:anchorId="02028C37" wp14:editId="36C9DE3E">
            <wp:extent cx="3308520" cy="533427"/>
            <wp:effectExtent l="0" t="0" r="635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8520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FD3F" w14:textId="07494669" w:rsidR="00282703" w:rsidRDefault="00282703" w:rsidP="00282703">
      <w:r>
        <w:t xml:space="preserve">Base texture is a composite of wood and gold plate so there are two primary </w:t>
      </w:r>
    </w:p>
    <w:p w14:paraId="1CE316DB" w14:textId="77777777" w:rsidR="00282703" w:rsidRPr="00623834" w:rsidRDefault="00282703" w:rsidP="00282703">
      <w:r>
        <w:t>For this model I grabbed the gold material values from one of the books sources:</w:t>
      </w:r>
    </w:p>
    <w:p w14:paraId="4EF09444" w14:textId="77777777" w:rsidR="00282703" w:rsidRPr="00623834" w:rsidRDefault="00282703" w:rsidP="00282703">
      <w:r w:rsidRPr="00623834">
        <w:t>http://www.barradeau.com/nicoptere/dump/materials.html</w:t>
      </w:r>
    </w:p>
    <w:p w14:paraId="3EA97842" w14:textId="0D01F8C1" w:rsidR="00282703" w:rsidRDefault="00282703" w:rsidP="00282703">
      <w:r>
        <w:t>And for the old wood I opted to take inspiration from these wood values for old wood:</w:t>
      </w:r>
    </w:p>
    <w:p w14:paraId="5A7A0246" w14:textId="78EA9A19" w:rsidR="00282703" w:rsidRDefault="00282703" w:rsidP="00282703">
      <w:r w:rsidRPr="00282703">
        <w:drawing>
          <wp:inline distT="0" distB="0" distL="0" distR="0" wp14:anchorId="5B26BACD" wp14:editId="1A21236C">
            <wp:extent cx="3511550" cy="3040545"/>
            <wp:effectExtent l="0" t="0" r="0" b="762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6782" cy="3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369E" w14:textId="77777777" w:rsidR="00282703" w:rsidRDefault="00282703" w:rsidP="00282703"/>
    <w:p w14:paraId="686FD6C5" w14:textId="5527052E" w:rsidR="00282703" w:rsidRDefault="0081259B" w:rsidP="0081259B">
      <w:pPr>
        <w:pStyle w:val="Heading2"/>
      </w:pPr>
      <w:r>
        <w:t>404 World Not Found Sign:</w:t>
      </w:r>
    </w:p>
    <w:p w14:paraId="6B220BD0" w14:textId="77777777" w:rsidR="0081259B" w:rsidRDefault="0081259B" w:rsidP="0081259B">
      <w:pPr>
        <w:pStyle w:val="Heading3"/>
      </w:pPr>
      <w:r>
        <w:t>Material Value Sources:</w:t>
      </w:r>
    </w:p>
    <w:p w14:paraId="142C22AD" w14:textId="77777777" w:rsidR="0081259B" w:rsidRPr="00623834" w:rsidRDefault="0081259B" w:rsidP="0081259B">
      <w:r>
        <w:t>For some basic materials and as a data template for GPT-4</w:t>
      </w:r>
    </w:p>
    <w:p w14:paraId="7C3B00EA" w14:textId="77777777" w:rsidR="0081259B" w:rsidRPr="00623834" w:rsidRDefault="0081259B" w:rsidP="0081259B">
      <w:r w:rsidRPr="00623834">
        <w:t>http://www.barradeau.com/nicoptere/dump/materials.html</w:t>
      </w:r>
    </w:p>
    <w:p w14:paraId="0C720AD9" w14:textId="175721A2" w:rsidR="00282703" w:rsidRDefault="0081259B" w:rsidP="00282703">
      <w:r w:rsidRPr="0081259B">
        <w:drawing>
          <wp:inline distT="0" distB="0" distL="0" distR="0" wp14:anchorId="04B1FC0D" wp14:editId="3B1F3B0A">
            <wp:extent cx="3124471" cy="449619"/>
            <wp:effectExtent l="0" t="0" r="0" b="762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6D05" w14:textId="1154A1AF" w:rsidR="0081259B" w:rsidRDefault="0081259B" w:rsidP="00282703">
      <w:r w:rsidRPr="0081259B">
        <w:lastRenderedPageBreak/>
        <w:drawing>
          <wp:inline distT="0" distB="0" distL="0" distR="0" wp14:anchorId="76CB8087" wp14:editId="780E9F98">
            <wp:extent cx="3398815" cy="1463167"/>
            <wp:effectExtent l="0" t="0" r="0" b="381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327F" w14:textId="6B366D57" w:rsidR="0081259B" w:rsidRDefault="0081259B" w:rsidP="00282703">
      <w:r w:rsidRPr="0081259B">
        <w:drawing>
          <wp:inline distT="0" distB="0" distL="0" distR="0" wp14:anchorId="220D9878" wp14:editId="7E9F02CA">
            <wp:extent cx="3276884" cy="1493649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4F8E" w14:textId="36999F46" w:rsidR="0081259B" w:rsidRPr="00282703" w:rsidRDefault="0081259B" w:rsidP="00282703">
      <w:r w:rsidRPr="0081259B">
        <w:drawing>
          <wp:inline distT="0" distB="0" distL="0" distR="0" wp14:anchorId="3E8016D3" wp14:editId="52F860B0">
            <wp:extent cx="3421677" cy="1310754"/>
            <wp:effectExtent l="0" t="0" r="7620" b="381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59B" w:rsidRPr="00282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29"/>
    <w:rsid w:val="00066EAA"/>
    <w:rsid w:val="00114674"/>
    <w:rsid w:val="0019192C"/>
    <w:rsid w:val="00282703"/>
    <w:rsid w:val="00474D29"/>
    <w:rsid w:val="004C087C"/>
    <w:rsid w:val="004C7BEB"/>
    <w:rsid w:val="006F3DA9"/>
    <w:rsid w:val="007F50E5"/>
    <w:rsid w:val="0081259B"/>
    <w:rsid w:val="00947155"/>
    <w:rsid w:val="00B80525"/>
    <w:rsid w:val="00B9732B"/>
    <w:rsid w:val="00CE3978"/>
    <w:rsid w:val="00F8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61E59"/>
  <w15:chartTrackingRefBased/>
  <w15:docId w15:val="{FE92B2E3-140E-4835-8871-DAE98F6F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7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27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08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87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827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827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82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8270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stackoverflow.com/questions/4927856/how-can-i-calculate-a-time-difference-in-java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Munk, Kenneth Sherwood</dc:creator>
  <cp:keywords/>
  <dc:description/>
  <cp:lastModifiedBy>Munk, Kenneth Sherwood</cp:lastModifiedBy>
  <cp:revision>4</cp:revision>
  <dcterms:created xsi:type="dcterms:W3CDTF">2023-04-12T01:42:00Z</dcterms:created>
  <dcterms:modified xsi:type="dcterms:W3CDTF">2023-04-15T01:02:00Z</dcterms:modified>
</cp:coreProperties>
</file>