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8F398" w14:textId="4FE55C6E" w:rsidR="007D025F" w:rsidRDefault="007D025F">
      <w:r>
        <w:t>Dev report: Target Data</w:t>
      </w:r>
    </w:p>
    <w:p w14:paraId="2D17D103" w14:textId="1B1B0E06" w:rsidR="007D025F" w:rsidRDefault="007D025F">
      <w:r>
        <w:t>Author: Kenneth Munk</w:t>
      </w:r>
    </w:p>
    <w:p w14:paraId="77F5BBCA" w14:textId="0530F52D" w:rsidR="007D025F" w:rsidRDefault="007D025F">
      <w:r>
        <w:t>Purpose: Simply scene switching to speed up the overall development process</w:t>
      </w:r>
    </w:p>
    <w:p w14:paraId="79D4027B" w14:textId="1BCBB409" w:rsidR="007D025F" w:rsidRDefault="007D025F"/>
    <w:p w14:paraId="70C673BD" w14:textId="22414B4A" w:rsidR="007D025F" w:rsidRDefault="007D025F">
      <w:r>
        <w:t>Namespaces used:</w:t>
      </w:r>
    </w:p>
    <w:p w14:paraId="3DF21041" w14:textId="42C919DD" w:rsidR="007D025F" w:rsidRDefault="007D025F" w:rsidP="007D025F">
      <w:pPr>
        <w:pStyle w:val="ListParagraph"/>
        <w:numPr>
          <w:ilvl w:val="0"/>
          <w:numId w:val="3"/>
        </w:numPr>
      </w:pPr>
      <w:proofErr w:type="spellStart"/>
      <w:r>
        <w:t>System.Collections</w:t>
      </w:r>
      <w:proofErr w:type="spellEnd"/>
    </w:p>
    <w:p w14:paraId="29885965" w14:textId="2FBB93A5" w:rsidR="007D025F" w:rsidRDefault="007D025F" w:rsidP="007D025F">
      <w:pPr>
        <w:pStyle w:val="ListParagraph"/>
        <w:numPr>
          <w:ilvl w:val="0"/>
          <w:numId w:val="3"/>
        </w:numPr>
      </w:pPr>
      <w:proofErr w:type="spellStart"/>
      <w:proofErr w:type="gramStart"/>
      <w:r>
        <w:t>System.Collections.Generic</w:t>
      </w:r>
      <w:proofErr w:type="spellEnd"/>
      <w:proofErr w:type="gramEnd"/>
    </w:p>
    <w:p w14:paraId="46362506" w14:textId="4E6AD8C5" w:rsidR="007D025F" w:rsidRDefault="007D025F" w:rsidP="007D025F">
      <w:pPr>
        <w:pStyle w:val="ListParagraph"/>
        <w:numPr>
          <w:ilvl w:val="0"/>
          <w:numId w:val="3"/>
        </w:numPr>
      </w:pPr>
      <w:proofErr w:type="spellStart"/>
      <w:r>
        <w:t>UnityEngine</w:t>
      </w:r>
      <w:proofErr w:type="spellEnd"/>
    </w:p>
    <w:p w14:paraId="6E26AF7A" w14:textId="469C78A1" w:rsidR="007D025F" w:rsidRDefault="007D025F" w:rsidP="007D025F">
      <w:pPr>
        <w:pStyle w:val="ListParagraph"/>
        <w:numPr>
          <w:ilvl w:val="0"/>
          <w:numId w:val="3"/>
        </w:numPr>
      </w:pPr>
      <w:proofErr w:type="spellStart"/>
      <w:r>
        <w:t>UnityEngine.SceneManagement</w:t>
      </w:r>
      <w:proofErr w:type="spellEnd"/>
    </w:p>
    <w:p w14:paraId="386B6348" w14:textId="77777777" w:rsidR="007D025F" w:rsidRDefault="007D025F"/>
    <w:p w14:paraId="7761A19D" w14:textId="29F2ED35" w:rsidR="007D025F" w:rsidRDefault="007D025F">
      <w:r>
        <w:t>Data:</w:t>
      </w:r>
    </w:p>
    <w:p w14:paraId="6782C84B" w14:textId="389843B5" w:rsidR="007D025F" w:rsidRDefault="005A0F8C" w:rsidP="007D025F">
      <w:pPr>
        <w:pStyle w:val="ListParagraph"/>
        <w:numPr>
          <w:ilvl w:val="0"/>
          <w:numId w:val="2"/>
        </w:numPr>
      </w:pPr>
      <w:r>
        <w:t>Target scene – string – no default value</w:t>
      </w:r>
    </w:p>
    <w:p w14:paraId="639A1A61" w14:textId="77777777" w:rsidR="007D025F" w:rsidRDefault="007D025F"/>
    <w:p w14:paraId="4C222F86" w14:textId="0ACC886B" w:rsidR="007D025F" w:rsidRDefault="007D025F">
      <w:r>
        <w:t>Notes:</w:t>
      </w:r>
    </w:p>
    <w:p w14:paraId="492F553D" w14:textId="37BB4CB7" w:rsidR="007D025F" w:rsidRDefault="007D025F" w:rsidP="007D025F">
      <w:pPr>
        <w:pStyle w:val="ListParagraph"/>
        <w:numPr>
          <w:ilvl w:val="0"/>
          <w:numId w:val="1"/>
        </w:numPr>
      </w:pPr>
      <w:r>
        <w:t>No start method or update method contents required.</w:t>
      </w:r>
    </w:p>
    <w:p w14:paraId="493952AE" w14:textId="0C3A55D7" w:rsidR="007D025F" w:rsidRDefault="005A0F8C" w:rsidP="007D025F">
      <w:pPr>
        <w:pStyle w:val="ListParagraph"/>
        <w:numPr>
          <w:ilvl w:val="0"/>
          <w:numId w:val="1"/>
        </w:numPr>
      </w:pPr>
      <w:r>
        <w:t>Throws a scene selection error when attempting to switch to non-existing scene (unity default)</w:t>
      </w:r>
    </w:p>
    <w:p w14:paraId="34FBC3AA" w14:textId="1436F414" w:rsidR="005A0F8C" w:rsidRDefault="005A0F8C" w:rsidP="007D025F">
      <w:pPr>
        <w:pStyle w:val="ListParagraph"/>
        <w:numPr>
          <w:ilvl w:val="0"/>
          <w:numId w:val="1"/>
        </w:numPr>
      </w:pPr>
      <w:r>
        <w:t>Updates the target scene with a public method</w:t>
      </w:r>
    </w:p>
    <w:p w14:paraId="1B3E5219" w14:textId="7D145A9D" w:rsidR="005A0F8C" w:rsidRDefault="005A0F8C" w:rsidP="005A0F8C">
      <w:pPr>
        <w:pStyle w:val="ListParagraph"/>
        <w:numPr>
          <w:ilvl w:val="1"/>
          <w:numId w:val="1"/>
        </w:numPr>
      </w:pPr>
      <w:r>
        <w:t xml:space="preserve">This is to allow for the later use of the </w:t>
      </w:r>
      <w:proofErr w:type="spellStart"/>
      <w:r>
        <w:t>GameObject.SendMessage</w:t>
      </w:r>
      <w:proofErr w:type="spellEnd"/>
      <w:r>
        <w:t>(“</w:t>
      </w:r>
      <w:proofErr w:type="spellStart"/>
      <w:r>
        <w:t>Message</w:t>
      </w:r>
      <w:proofErr w:type="gramStart"/>
      <w:r>
        <w:t>”,Object</w:t>
      </w:r>
      <w:proofErr w:type="spellEnd"/>
      <w:proofErr w:type="gramEnd"/>
      <w:r>
        <w:t>) line</w:t>
      </w:r>
    </w:p>
    <w:sectPr w:rsidR="005A0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253"/>
    <w:multiLevelType w:val="hybridMultilevel"/>
    <w:tmpl w:val="B41C04EC"/>
    <w:lvl w:ilvl="0" w:tplc="6680BA9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F75F4"/>
    <w:multiLevelType w:val="hybridMultilevel"/>
    <w:tmpl w:val="D4E8460E"/>
    <w:lvl w:ilvl="0" w:tplc="351E52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15B9A"/>
    <w:multiLevelType w:val="hybridMultilevel"/>
    <w:tmpl w:val="5AD65D3C"/>
    <w:lvl w:ilvl="0" w:tplc="4800847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 w:cryptProviderType="rsaAES" w:cryptAlgorithmClass="hash" w:cryptAlgorithmType="typeAny" w:cryptAlgorithmSid="14" w:cryptSpinCount="100000" w:hash="G3yuvw/pEAZzaz25MUtmxqA1bWWq0rK8L31BAZmeCehgKcNV1H9XLwPpIXzZsuEjvKCdancTqaVNsT42u7WFBw==" w:salt="tAaLJkXqx+v17ahFN4PDiQ==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5F"/>
    <w:rsid w:val="0019192C"/>
    <w:rsid w:val="005A0F8C"/>
    <w:rsid w:val="006F3DA9"/>
    <w:rsid w:val="007D025F"/>
    <w:rsid w:val="007E1274"/>
    <w:rsid w:val="007F50E5"/>
    <w:rsid w:val="00B8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CC28"/>
  <w15:chartTrackingRefBased/>
  <w15:docId w15:val="{5EBBE97D-20EE-4220-B92B-0CEFD45B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87C4A27CE9A4E858CF2FF4F027BEA" ma:contentTypeVersion="4" ma:contentTypeDescription="Create a new document." ma:contentTypeScope="" ma:versionID="6462b5c6e02b1a43e4dcd1745c70f872">
  <xsd:schema xmlns:xsd="http://www.w3.org/2001/XMLSchema" xmlns:xs="http://www.w3.org/2001/XMLSchema" xmlns:p="http://schemas.microsoft.com/office/2006/metadata/properties" xmlns:ns3="42fd1cda-b7d2-4ae8-8f28-eeb25e7997ea" targetNamespace="http://schemas.microsoft.com/office/2006/metadata/properties" ma:root="true" ma:fieldsID="8f966fdb67544ac711499b25da3c251b" ns3:_="">
    <xsd:import namespace="42fd1cda-b7d2-4ae8-8f28-eeb25e7997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fd1cda-b7d2-4ae8-8f28-eeb25e7997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23F7E5-AC93-4667-9452-57DB2323DD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fd1cda-b7d2-4ae8-8f28-eeb25e7997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DAED11-FB71-4517-9C2E-0C310F9F00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A0ED9D-4328-4F9B-8A5C-4A86D79EA1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6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2</cp:revision>
  <dcterms:created xsi:type="dcterms:W3CDTF">2021-10-18T02:41:00Z</dcterms:created>
  <dcterms:modified xsi:type="dcterms:W3CDTF">2021-10-18T02:41:00Z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0x010100FA987C4A27CE9A4E858CF2FF4F027BEA</vt:lpwstr>
  </property>
</Properties>
</file>