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6321" w14:textId="77777777" w:rsid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Kenneth Munk</w:t>
      </w:r>
    </w:p>
    <w:p w14:paraId="7A5337D0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7D6FD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Contact.me@kenmunk.com | +1 503 400 2632 | 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github.com/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KenMunk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Website: www.KenMunk.com</w:t>
      </w:r>
    </w:p>
    <w:p w14:paraId="0C35A2C7" w14:textId="77777777" w:rsid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4F4DE7" w14:textId="6591249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Objective:</w:t>
      </w:r>
    </w:p>
    <w:p w14:paraId="366C4DEB" w14:textId="1DEA72F6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Results-driven professional seeking opportunities to contribute technical expertise and problem-solving skills to a software engineering team. Passionate about content delivery, data analytics, databases, and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cross-platform</w:t>
      </w: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development.</w:t>
      </w:r>
    </w:p>
    <w:p w14:paraId="73F5F048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0FF809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Skills:</w:t>
      </w:r>
    </w:p>
    <w:p w14:paraId="28AB511B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Programming Languages: Python, C#, Java, JavaScript, SQL, C++, HTML, CSS, Bash, PowerShell</w:t>
      </w:r>
    </w:p>
    <w:p w14:paraId="4F53387F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Frameworks: Node.js, Angular.js, React, React Native, Express.js</w:t>
      </w:r>
    </w:p>
    <w:p w14:paraId="46AB491C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Tools: Git, DevOps, Agile, Scrum, Kanban, Linux, 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WinDBG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Process Debuggers, SCCM, WinPE</w:t>
      </w:r>
    </w:p>
    <w:p w14:paraId="3420A35F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83213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Projects:</w:t>
      </w:r>
    </w:p>
    <w:p w14:paraId="1815F672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**Project Dynamic Resume**: An automated tool to tailor a master resume for specific job descriptions using language recognition.</w:t>
      </w:r>
    </w:p>
    <w:p w14:paraId="1D9C2A57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Technologies: React Native, Express.js, MongoDB</w:t>
      </w:r>
    </w:p>
    <w:p w14:paraId="0B11048E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link: [Private due to foreign developers seeking to copy product]</w:t>
      </w:r>
    </w:p>
    <w:p w14:paraId="26E870DD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3E8762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**Project Coinbase Bot**: An automated system targeting profitable market movements for generating additional income. Utilizes a distributed micro-service architecture with a combination of local and cloud services.</w:t>
      </w:r>
    </w:p>
    <w:p w14:paraId="7FDC7DCF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Technologies: MongoDB, Express.js, React Native, Chron.js, Microservices</w:t>
      </w:r>
    </w:p>
    <w:p w14:paraId="48D36BC7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link: github.com/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KenMunk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Project_Coinbase_Bot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(Active Development)</w:t>
      </w:r>
    </w:p>
    <w:p w14:paraId="71DA9B9D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0CC92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**Class Assignment: CSC-155—Lab3—Lighting**: Showcase of different lighting techniques, including shadow mapping, point lighting, lighting effects, fog, environment mapping, and composite textures.</w:t>
      </w:r>
    </w:p>
    <w:p w14:paraId="5004E4AA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Technologies: Java, OpenGL, JOGL</w:t>
      </w:r>
    </w:p>
    <w:p w14:paraId="66C52F9D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link: github.com/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KenMunk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/CSC-155--Lab3--Lighting (Complete)</w:t>
      </w:r>
    </w:p>
    <w:p w14:paraId="35C07C6B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71DB4E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**Project Cannon Ball Game Rev002**: A revival of a party game concept where players operate cannon turrets to shoot a ball towards the opposing goal in a local split-screen environment. Utilized Unity 3D and C# for game development, along with automated testing, target tracking, and low-level AI for self-play.</w:t>
      </w:r>
    </w:p>
    <w:p w14:paraId="0EF70F4A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Technologies: Unity 3D, C#, Automated Testing, Target Tracking, Low-level AI</w:t>
      </w:r>
    </w:p>
    <w:p w14:paraId="37123617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link: [Private]</w:t>
      </w:r>
    </w:p>
    <w:p w14:paraId="50B1F0A3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6986B7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 Experience:</w:t>
      </w:r>
    </w:p>
    <w:p w14:paraId="4C61EABA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Field Operations - University of San Francisco – Sacramento Branch – Sacramento, California</w:t>
      </w:r>
    </w:p>
    <w:p w14:paraId="6376D003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June 2022 to Present</w:t>
      </w:r>
    </w:p>
    <w:p w14:paraId="6016F940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64F73F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Rebuilt branch campus operations for sustainability and troubleshooted software issues.</w:t>
      </w:r>
    </w:p>
    <w:p w14:paraId="786E1469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Automated repetitive tasks using ServiceNow and scripted tools to eliminate inefficiencies.</w:t>
      </w:r>
    </w:p>
    <w:p w14:paraId="3211E8F8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Implemented new solutions to improve reliability and inventory management.</w:t>
      </w:r>
    </w:p>
    <w:p w14:paraId="7423506D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159BD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Student Assistant - California State University Sacramento – Sacramento, California</w:t>
      </w:r>
    </w:p>
    <w:p w14:paraId="3F6C701E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November 2021 to June 2022</w:t>
      </w:r>
    </w:p>
    <w:p w14:paraId="3E15FB2D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1C3BD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Conducted client interviews to understand needs and coordinated deployments.</w:t>
      </w:r>
    </w:p>
    <w:p w14:paraId="17CF1410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Managed department tickets and maintained inventory levels with ServiceNow.</w:t>
      </w:r>
    </w:p>
    <w:p w14:paraId="7E415A96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Developed scripted tools for accelerated tasks and efficient license conversions.</w:t>
      </w:r>
    </w:p>
    <w:p w14:paraId="2C3D3636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58A10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 Technician / Platform Replication Lead - Intel – Folsom, CA</w:t>
      </w:r>
    </w:p>
    <w:p w14:paraId="439E567D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October 2020 to August 2021</w:t>
      </w:r>
    </w:p>
    <w:p w14:paraId="2C68C89C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4E249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Built a culture of exploration and troubleshooting within the team.</w:t>
      </w:r>
    </w:p>
    <w:p w14:paraId="49C9EDA6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</w:t>
      </w:r>
      <w:proofErr w:type="gramStart"/>
      <w:r w:rsidRPr="00AA2268">
        <w:t>Balanced workloads,</w:t>
      </w:r>
      <w:proofErr w:type="gramEnd"/>
      <w:r w:rsidRPr="00AA2268">
        <w:t xml:space="preserve"> identified hardware needs, and generated status reports.</w:t>
      </w:r>
    </w:p>
    <w:p w14:paraId="62AEDF0E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Debugged software with </w:t>
      </w:r>
      <w:proofErr w:type="spellStart"/>
      <w:r w:rsidRPr="00AA2268">
        <w:t>winDBG</w:t>
      </w:r>
      <w:proofErr w:type="spellEnd"/>
      <w:r w:rsidRPr="00AA2268">
        <w:t xml:space="preserve">, </w:t>
      </w:r>
      <w:proofErr w:type="spellStart"/>
      <w:r w:rsidRPr="00AA2268">
        <w:t>winSDK</w:t>
      </w:r>
      <w:proofErr w:type="spellEnd"/>
      <w:r w:rsidRPr="00AA2268">
        <w:t>, event logs, and other tools.</w:t>
      </w:r>
    </w:p>
    <w:p w14:paraId="69B00F8C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16A8B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Technician II - </w:t>
      </w:r>
      <w:proofErr w:type="spellStart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ReConext</w:t>
      </w:r>
      <w:proofErr w:type="spellEnd"/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(formerly Teleplan International) – Roseville, CA</w:t>
      </w:r>
    </w:p>
    <w:p w14:paraId="28711390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September 2018 to May 2020</w:t>
      </w:r>
    </w:p>
    <w:p w14:paraId="15085694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EE2861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Liaised with Cisco clients and prioritized end-of-chain-customer needs.</w:t>
      </w:r>
    </w:p>
    <w:p w14:paraId="7A900F6A" w14:textId="77777777" w:rsidR="00AA2268" w:rsidRPr="00AA2268" w:rsidRDefault="00AA2268" w:rsidP="00AA2268">
      <w:pPr>
        <w:pStyle w:val="Sub-Section1"/>
        <w:spacing w:line="276" w:lineRule="auto"/>
      </w:pPr>
      <w:r w:rsidRPr="00AA2268">
        <w:t xml:space="preserve">    Researched technical documentation and developed tools to accelerate documentation process.</w:t>
      </w:r>
    </w:p>
    <w:p w14:paraId="03AC5138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480A1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Education:</w:t>
      </w:r>
    </w:p>
    <w:p w14:paraId="1BB74535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 in Computer Science - California State University – Sacramento – Sacramento, CA</w:t>
      </w:r>
    </w:p>
    <w:p w14:paraId="60E6B5E1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Anticipated Fall 2023</w:t>
      </w:r>
    </w:p>
    <w:p w14:paraId="0DDC585A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61F7A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Coursework in Computer Science - Sierra College – Rocklin, CA</w:t>
      </w:r>
    </w:p>
    <w:p w14:paraId="0C6280A9" w14:textId="77777777" w:rsidR="00AA2268" w:rsidRPr="00AA2268" w:rsidRDefault="00AA2268" w:rsidP="00AA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Coursework in Business Management - Chemeketa Community College – Salem, OR</w:t>
      </w:r>
    </w:p>
    <w:p w14:paraId="7029CD3B" w14:textId="77777777" w:rsidR="00B30E51" w:rsidRDefault="00B30E51" w:rsidP="00AA2268">
      <w:pPr>
        <w:spacing w:line="276" w:lineRule="auto"/>
      </w:pPr>
    </w:p>
    <w:sectPr w:rsidR="00B30E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C726" w14:textId="77777777" w:rsidR="00437BB3" w:rsidRDefault="00437BB3" w:rsidP="00807E00">
      <w:pPr>
        <w:spacing w:after="0" w:line="240" w:lineRule="auto"/>
      </w:pPr>
      <w:r>
        <w:separator/>
      </w:r>
    </w:p>
  </w:endnote>
  <w:endnote w:type="continuationSeparator" w:id="0">
    <w:p w14:paraId="0ADC5741" w14:textId="77777777" w:rsidR="00437BB3" w:rsidRDefault="00437BB3" w:rsidP="0080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AAB1" w14:textId="77777777" w:rsidR="00437BB3" w:rsidRDefault="00437BB3" w:rsidP="00807E00">
      <w:pPr>
        <w:spacing w:after="0" w:line="240" w:lineRule="auto"/>
      </w:pPr>
      <w:r>
        <w:separator/>
      </w:r>
    </w:p>
  </w:footnote>
  <w:footnote w:type="continuationSeparator" w:id="0">
    <w:p w14:paraId="431C3BCD" w14:textId="77777777" w:rsidR="00437BB3" w:rsidRDefault="00437BB3" w:rsidP="0080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FE71" w14:textId="431032DB" w:rsidR="00807E00" w:rsidRDefault="00807E00">
    <w:pPr>
      <w:pStyle w:val="Header"/>
    </w:pPr>
    <w:fldSimple w:instr=" FILENAME   \* MERGEFORMAT ">
      <w:r>
        <w:rPr>
          <w:noProof/>
        </w:rPr>
        <w:t>KennethMunk--Resume--SoftwareEngineering--Focused.docx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1"/>
    <w:rsid w:val="00437BB3"/>
    <w:rsid w:val="00807E00"/>
    <w:rsid w:val="00AA2268"/>
    <w:rsid w:val="00B3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981B"/>
  <w15:chartTrackingRefBased/>
  <w15:docId w15:val="{130ABEC2-F65F-4909-BF6E-D0882B24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2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226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2268"/>
  </w:style>
  <w:style w:type="character" w:customStyle="1" w:styleId="hljs-number">
    <w:name w:val="hljs-number"/>
    <w:basedOn w:val="DefaultParagraphFont"/>
    <w:rsid w:val="00AA2268"/>
  </w:style>
  <w:style w:type="character" w:customStyle="1" w:styleId="hljs-symbol">
    <w:name w:val="hljs-symbol"/>
    <w:basedOn w:val="DefaultParagraphFont"/>
    <w:rsid w:val="00AA2268"/>
  </w:style>
  <w:style w:type="character" w:customStyle="1" w:styleId="hljs-builtin">
    <w:name w:val="hljs-built_in"/>
    <w:basedOn w:val="DefaultParagraphFont"/>
    <w:rsid w:val="00AA2268"/>
  </w:style>
  <w:style w:type="paragraph" w:customStyle="1" w:styleId="Sub-Section1">
    <w:name w:val="Sub-Section 1"/>
    <w:basedOn w:val="Normal"/>
    <w:link w:val="Sub-Section1Char"/>
    <w:qFormat/>
    <w:rsid w:val="00AA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16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-Section1Char">
    <w:name w:val="Sub-Section 1 Char"/>
    <w:basedOn w:val="DefaultParagraphFont"/>
    <w:link w:val="Sub-Section1"/>
    <w:rsid w:val="00AA22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07E00"/>
  </w:style>
  <w:style w:type="paragraph" w:styleId="Footer">
    <w:name w:val="footer"/>
    <w:basedOn w:val="Normal"/>
    <w:link w:val="FooterChar"/>
    <w:uiPriority w:val="99"/>
    <w:unhideWhenUsed/>
    <w:rsid w:val="008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3</cp:revision>
  <dcterms:created xsi:type="dcterms:W3CDTF">2023-08-01T07:06:00Z</dcterms:created>
  <dcterms:modified xsi:type="dcterms:W3CDTF">2023-08-01T07:17:00Z</dcterms:modified>
</cp:coreProperties>
</file>