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proofErr w:type="spellStart"/>
      <w:r>
        <w:t>Git</w:t>
      </w:r>
      <w:r w:rsidR="00D376AB">
        <w:t>hub</w:t>
      </w:r>
      <w:proofErr w:type="spellEnd"/>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77777777" w:rsidR="00C07805" w:rsidRDefault="00C07805" w:rsidP="00C07805">
      <w:pPr>
        <w:pStyle w:val="Heading2"/>
      </w:pPr>
      <w:r>
        <w:t>Programming Languages</w:t>
      </w:r>
    </w:p>
    <w:p w14:paraId="7565C9AF" w14:textId="77777777" w:rsidR="0094704B" w:rsidRDefault="0094704B" w:rsidP="0094704B">
      <w:pPr>
        <w:pStyle w:val="ListParagraph"/>
        <w:numPr>
          <w:ilvl w:val="0"/>
          <w:numId w:val="6"/>
        </w:numPr>
        <w:sectPr w:rsidR="0094704B" w:rsidSect="003211D3">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proofErr w:type="spellStart"/>
      <w:r>
        <w:t>Powershell</w:t>
      </w:r>
      <w:proofErr w:type="spellEnd"/>
    </w:p>
    <w:p w14:paraId="14F0E61E" w14:textId="625A3746" w:rsidR="0094704B" w:rsidRDefault="0094704B" w:rsidP="0094704B">
      <w:pPr>
        <w:pStyle w:val="ListParagraph"/>
        <w:numPr>
          <w:ilvl w:val="0"/>
          <w:numId w:val="6"/>
        </w:numPr>
      </w:pPr>
      <w:proofErr w:type="spellStart"/>
      <w:r>
        <w:t>Javascript</w:t>
      </w:r>
      <w:proofErr w:type="spellEnd"/>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proofErr w:type="spellStart"/>
      <w:r>
        <w:t>mySQL</w:t>
      </w:r>
      <w:proofErr w:type="spellEnd"/>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3211D3">
          <w:type w:val="continuous"/>
          <w:pgSz w:w="12240" w:h="15840"/>
          <w:pgMar w:top="1440" w:right="1440" w:bottom="1440" w:left="1440" w:header="720" w:footer="720" w:gutter="0"/>
          <w:cols w:num="4" w:space="720"/>
          <w:docGrid w:linePitch="360"/>
        </w:sectPr>
      </w:pPr>
      <w:r>
        <w:t>MongoDB</w:t>
      </w:r>
    </w:p>
    <w:p w14:paraId="24559B43" w14:textId="77777777" w:rsidR="00C07805" w:rsidRDefault="00C07805" w:rsidP="00C07805">
      <w:pPr>
        <w:pStyle w:val="Heading2"/>
      </w:pPr>
      <w:r>
        <w:t>Frameworks</w:t>
      </w:r>
    </w:p>
    <w:p w14:paraId="2B7237E6" w14:textId="6CE6721C" w:rsidR="0094704B" w:rsidRDefault="0094704B" w:rsidP="0094704B">
      <w:pPr>
        <w:sectPr w:rsidR="0094704B" w:rsidSect="003211D3">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3211D3">
          <w:type w:val="continuous"/>
          <w:pgSz w:w="12240" w:h="15840"/>
          <w:pgMar w:top="1440" w:right="1440" w:bottom="1440" w:left="1440" w:header="720" w:footer="720" w:gutter="0"/>
          <w:cols w:num="3" w:space="720"/>
          <w:docGrid w:linePitch="360"/>
        </w:sectPr>
      </w:pPr>
    </w:p>
    <w:p w14:paraId="636B81D3" w14:textId="77777777" w:rsidR="00271B3A" w:rsidRDefault="00271B3A" w:rsidP="00271B3A">
      <w:pPr>
        <w:pStyle w:val="Heading2"/>
      </w:pPr>
      <w:r>
        <w:t>Familiar Tools</w:t>
      </w:r>
    </w:p>
    <w:p w14:paraId="53B37860" w14:textId="77777777" w:rsidR="00271B3A" w:rsidRDefault="00271B3A" w:rsidP="00271B3A">
      <w:pPr>
        <w:pStyle w:val="ListParagraph"/>
        <w:numPr>
          <w:ilvl w:val="0"/>
          <w:numId w:val="1"/>
        </w:numPr>
        <w:sectPr w:rsidR="00271B3A" w:rsidSect="003211D3">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proofErr w:type="spellStart"/>
      <w:r>
        <w:t>Intellij</w:t>
      </w:r>
      <w:proofErr w:type="spellEnd"/>
      <w:r>
        <w:t xml:space="preserve">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proofErr w:type="spellStart"/>
      <w:r>
        <w:t>Github</w:t>
      </w:r>
      <w:proofErr w:type="spellEnd"/>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Pr="0033514B" w:rsidRDefault="00271B3A" w:rsidP="00062435">
      <w:pPr>
        <w:pStyle w:val="ListParagraph"/>
        <w:numPr>
          <w:ilvl w:val="0"/>
          <w:numId w:val="1"/>
        </w:numPr>
      </w:pPr>
      <w:proofErr w:type="spellStart"/>
      <w:r>
        <w:t>ClickUp</w:t>
      </w:r>
      <w:proofErr w:type="spellEnd"/>
    </w:p>
    <w:p w14:paraId="271DE068" w14:textId="77777777" w:rsidR="00271B3A" w:rsidRDefault="00271B3A" w:rsidP="00062435">
      <w:pPr>
        <w:pStyle w:val="Heading2"/>
        <w:sectPr w:rsidR="00271B3A" w:rsidSect="003211D3">
          <w:type w:val="continuous"/>
          <w:pgSz w:w="12240" w:h="15840"/>
          <w:pgMar w:top="1440" w:right="1440" w:bottom="1440" w:left="1440" w:header="720" w:footer="720" w:gutter="0"/>
          <w:cols w:num="3" w:space="720"/>
          <w:docGrid w:linePitch="360"/>
        </w:sectPr>
      </w:pPr>
    </w:p>
    <w:p w14:paraId="5480CA32" w14:textId="77777777" w:rsidR="00062435" w:rsidRDefault="00062435" w:rsidP="00062435">
      <w:pPr>
        <w:pStyle w:val="Heading2"/>
      </w:pPr>
      <w:r>
        <w:t xml:space="preserve">Skills </w:t>
      </w:r>
    </w:p>
    <w:p w14:paraId="32DF6C99" w14:textId="77777777" w:rsidR="00CA7CB6" w:rsidRDefault="00CA7CB6" w:rsidP="002B38DF">
      <w:pPr>
        <w:pStyle w:val="ListParagraph"/>
        <w:numPr>
          <w:ilvl w:val="0"/>
          <w:numId w:val="7"/>
        </w:numPr>
        <w:sectPr w:rsidR="00CA7CB6" w:rsidSect="003211D3">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proofErr w:type="spellStart"/>
      <w:r>
        <w:t>DevOPs</w:t>
      </w:r>
      <w:proofErr w:type="spellEnd"/>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 xml:space="preserve">Debugging with </w:t>
      </w:r>
      <w:proofErr w:type="spellStart"/>
      <w:r>
        <w:t>WinDBG</w:t>
      </w:r>
      <w:proofErr w:type="spellEnd"/>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547947A6" w14:textId="77777777" w:rsidR="00A81657" w:rsidRDefault="00A81657" w:rsidP="00A81657">
      <w:pPr>
        <w:pStyle w:val="ListParagraph"/>
        <w:numPr>
          <w:ilvl w:val="0"/>
          <w:numId w:val="7"/>
        </w:numPr>
      </w:pPr>
      <w:r>
        <w:t>Testing APIs</w:t>
      </w:r>
    </w:p>
    <w:p w14:paraId="4055EAB2" w14:textId="1208D6FC" w:rsidR="00A81657" w:rsidRDefault="00A81657" w:rsidP="00A81657">
      <w:pPr>
        <w:pStyle w:val="ListParagraph"/>
        <w:numPr>
          <w:ilvl w:val="0"/>
          <w:numId w:val="7"/>
        </w:numPr>
        <w:sectPr w:rsidR="00A81657" w:rsidSect="003211D3">
          <w:type w:val="continuous"/>
          <w:pgSz w:w="12240" w:h="15840"/>
          <w:pgMar w:top="1440" w:right="1440" w:bottom="1440" w:left="1440" w:header="720" w:footer="720" w:gutter="0"/>
          <w:cols w:num="3" w:space="720"/>
          <w:docGrid w:linePitch="360"/>
        </w:sectPr>
      </w:pPr>
    </w:p>
    <w:p w14:paraId="5CB378C0" w14:textId="77777777" w:rsidR="00CA7CB6" w:rsidRDefault="00CA7CB6">
      <w:pPr>
        <w:spacing w:after="160" w:line="259" w:lineRule="auto"/>
        <w:rPr>
          <w:rFonts w:asciiTheme="majorHAnsi" w:eastAsiaTheme="majorEastAsia" w:hAnsiTheme="majorHAnsi" w:cstheme="majorBidi"/>
          <w:b/>
          <w:color w:val="767171" w:themeColor="background2" w:themeShade="80"/>
          <w:sz w:val="26"/>
          <w:szCs w:val="26"/>
        </w:rPr>
      </w:pPr>
      <w:r>
        <w:br w:type="page"/>
      </w:r>
    </w:p>
    <w:p w14:paraId="6E626A9C" w14:textId="3B198296" w:rsidR="00B3600A" w:rsidRPr="00B3600A" w:rsidRDefault="00354186" w:rsidP="00B3600A">
      <w:pPr>
        <w:pStyle w:val="Heading2"/>
      </w:pPr>
      <w:r>
        <w:lastRenderedPageBreak/>
        <w:t>Work Experience</w:t>
      </w:r>
    </w:p>
    <w:p w14:paraId="1F863E0E" w14:textId="057474FE" w:rsidR="00E739CE" w:rsidRDefault="00E739CE" w:rsidP="00E739CE">
      <w:pPr>
        <w:pStyle w:val="Heading3"/>
      </w:pPr>
      <w:r>
        <w:t xml:space="preserve">IT Field Operations </w:t>
      </w:r>
    </w:p>
    <w:p w14:paraId="78D2A678" w14:textId="3C48C4F1" w:rsidR="00271B3A" w:rsidRDefault="00E739CE" w:rsidP="00E739CE">
      <w:r>
        <w:t>University of San Francisco</w:t>
      </w:r>
      <w:r w:rsidR="00271B3A">
        <w:t xml:space="preserve"> - </w:t>
      </w:r>
      <w:r>
        <w:t>Sacramento Branch</w:t>
      </w:r>
    </w:p>
    <w:p w14:paraId="5FB8EBF2" w14:textId="3084FC5F" w:rsidR="00E739CE" w:rsidRDefault="00E739CE" w:rsidP="00E739CE">
      <w:r>
        <w:t>Sacramento, California</w:t>
      </w:r>
    </w:p>
    <w:p w14:paraId="0D53C935" w14:textId="7223CCFE" w:rsidR="00E739CE" w:rsidRDefault="00E739CE" w:rsidP="00E739CE">
      <w:r>
        <w:t>June 2022 to Present</w:t>
      </w:r>
    </w:p>
    <w:p w14:paraId="627C1193" w14:textId="487F0D12" w:rsidR="00E739CE" w:rsidRDefault="00E739CE"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1CDB9ABA" w:rsidR="00222088" w:rsidRDefault="00222088" w:rsidP="000723B6">
      <w:pPr>
        <w:pStyle w:val="ListParagraph"/>
        <w:numPr>
          <w:ilvl w:val="0"/>
          <w:numId w:val="2"/>
        </w:numPr>
      </w:pPr>
      <w:r w:rsidRPr="003C301F">
        <w:t>Repair the campus perception of IT services by learning about the communities being served</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50EB3751" w14:textId="5B18297D" w:rsidR="000723B6" w:rsidRPr="000723B6" w:rsidRDefault="000723B6" w:rsidP="000723B6">
      <w:pPr>
        <w:pStyle w:val="ListParagraph"/>
        <w:numPr>
          <w:ilvl w:val="0"/>
          <w:numId w:val="3"/>
        </w:numPr>
      </w:pPr>
      <w:r>
        <w:t xml:space="preserve">Continuously self-improving personal performance with </w:t>
      </w:r>
      <w:proofErr w:type="spellStart"/>
      <w:r w:rsidR="00167C75">
        <w:t>DevOPs</w:t>
      </w:r>
      <w:proofErr w:type="spellEnd"/>
      <w:r>
        <w:t xml:space="preserve"> tool called Click Up</w:t>
      </w:r>
      <w:r w:rsidR="005A0E98">
        <w:t xml:space="preserve"> using a Kanban </w:t>
      </w:r>
      <w:proofErr w:type="gramStart"/>
      <w:r w:rsidR="005A0E98">
        <w:t>approach</w:t>
      </w:r>
      <w:proofErr w:type="gramEnd"/>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 xml:space="preserve">Explores additional hardware solutions to enable better event </w:t>
      </w:r>
      <w:proofErr w:type="gramStart"/>
      <w:r>
        <w:t>facilitation</w:t>
      </w:r>
      <w:proofErr w:type="gramEnd"/>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w:t>
      </w:r>
      <w:proofErr w:type="gramStart"/>
      <w:r w:rsidR="002F0B84">
        <w:t>crew</w:t>
      </w:r>
      <w:proofErr w:type="gramEnd"/>
    </w:p>
    <w:p w14:paraId="155E6859" w14:textId="7B1D9C12" w:rsidR="002F0B84" w:rsidRDefault="002F0B84" w:rsidP="00167C75">
      <w:pPr>
        <w:pStyle w:val="ListParagraph"/>
        <w:numPr>
          <w:ilvl w:val="0"/>
          <w:numId w:val="4"/>
        </w:numPr>
      </w:pPr>
      <w:r>
        <w:t>Designed a single cart event system to consolidate all event hardware into one ecosystem saving equipment gathering time by 90%</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w:t>
      </w:r>
      <w:proofErr w:type="gramStart"/>
      <w:r w:rsidR="001A1004">
        <w:t>management</w:t>
      </w:r>
      <w:proofErr w:type="gramEnd"/>
    </w:p>
    <w:p w14:paraId="0E310F47" w14:textId="1BD5F25B" w:rsidR="00B102C9" w:rsidRDefault="00B102C9" w:rsidP="00167C75">
      <w:pPr>
        <w:pStyle w:val="ListParagraph"/>
        <w:numPr>
          <w:ilvl w:val="0"/>
          <w:numId w:val="5"/>
        </w:numPr>
      </w:pPr>
      <w:r>
        <w:lastRenderedPageBreak/>
        <w:t xml:space="preserve">Built a tool using </w:t>
      </w:r>
      <w:proofErr w:type="spellStart"/>
      <w:r>
        <w:t>powershell</w:t>
      </w:r>
      <w:proofErr w:type="spellEnd"/>
      <w:r>
        <w:t xml:space="preserve"> and batch scripting to streamline exam laptop refreshes</w:t>
      </w:r>
      <w:r w:rsidR="001A1004">
        <w:t xml:space="preserve"> saving 80% of time spent on updates and </w:t>
      </w:r>
      <w:proofErr w:type="gramStart"/>
      <w:r w:rsidR="001A1004">
        <w:t>refreshes</w:t>
      </w:r>
      <w:proofErr w:type="gramEnd"/>
    </w:p>
    <w:p w14:paraId="17D8258D" w14:textId="0167C3CA" w:rsidR="00B102C9" w:rsidRDefault="007918A8" w:rsidP="00B102C9">
      <w:pPr>
        <w:pStyle w:val="ListParagraph"/>
        <w:numPr>
          <w:ilvl w:val="0"/>
          <w:numId w:val="5"/>
        </w:numPr>
        <w:spacing w:after="160" w:line="259" w:lineRule="auto"/>
      </w:pPr>
      <w:r>
        <w:t>Images laptops with Windows or MacOS using WinPE or JAMF</w:t>
      </w:r>
    </w:p>
    <w:p w14:paraId="67D20356" w14:textId="76D171A9" w:rsidR="00B3600A" w:rsidRDefault="00B3600A" w:rsidP="00B3600A">
      <w:pPr>
        <w:pStyle w:val="Heading3"/>
      </w:pPr>
      <w:r>
        <w:t>IT Student Assistant</w:t>
      </w:r>
    </w:p>
    <w:p w14:paraId="239C942A" w14:textId="0484A29B" w:rsidR="002A2347" w:rsidRPr="002A2347" w:rsidRDefault="00F3450A" w:rsidP="002A2347">
      <w:r>
        <w:t xml:space="preserve">California State University Sacramento – </w:t>
      </w:r>
      <w:r w:rsidR="002A2347">
        <w:t>Sacramento</w:t>
      </w:r>
      <w:r>
        <w:t>,</w:t>
      </w:r>
      <w:r w:rsidR="002A2347">
        <w:t xml:space="preserve"> California</w:t>
      </w:r>
    </w:p>
    <w:p w14:paraId="79347F95" w14:textId="32535C6D" w:rsidR="00B3600A" w:rsidRDefault="00B3600A" w:rsidP="00B3600A">
      <w:r>
        <w:t xml:space="preserve">November 2021 to </w:t>
      </w:r>
      <w:r w:rsidR="00E739CE">
        <w:t>June 2022</w:t>
      </w:r>
    </w:p>
    <w:p w14:paraId="6EFA7F3E" w14:textId="77777777" w:rsidR="002A2347" w:rsidRDefault="002A2347"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 xml:space="preserve">building a Teams-based tool that would hopefully automate the process of hardware tracking through an interview or conversation type </w:t>
      </w:r>
      <w:proofErr w:type="gramStart"/>
      <w:r w:rsidR="003465E9">
        <w:t>system</w:t>
      </w:r>
      <w:proofErr w:type="gramEnd"/>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w:t>
      </w:r>
      <w:proofErr w:type="spellStart"/>
      <w:r w:rsidR="001A1004">
        <w:t>Powershell</w:t>
      </w:r>
      <w:proofErr w:type="spellEnd"/>
      <w:r w:rsidR="001A1004">
        <w:t xml:space="preserve"> and Batch saving 90% of time </w:t>
      </w:r>
      <w:proofErr w:type="gramStart"/>
      <w:r w:rsidR="001A1004">
        <w:t>spent</w:t>
      </w:r>
      <w:proofErr w:type="gramEnd"/>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5C1ABB25" w14:textId="3027B342"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7E14C410" w14:textId="2A5B813E" w:rsidR="00F3450A" w:rsidRDefault="00F3450A" w:rsidP="00F3450A">
      <w:r>
        <w:t>Folsom, CA</w:t>
      </w:r>
    </w:p>
    <w:p w14:paraId="1F68BB1F" w14:textId="12085104" w:rsidR="00F3450A" w:rsidRDefault="00F3450A" w:rsidP="00F3450A">
      <w:r>
        <w:t>October 2020 to August 2021</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lastRenderedPageBreak/>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 xml:space="preserve">Debugged software with tools like </w:t>
      </w:r>
      <w:proofErr w:type="spellStart"/>
      <w:r>
        <w:t>winDBG</w:t>
      </w:r>
      <w:proofErr w:type="spellEnd"/>
      <w:r>
        <w:t xml:space="preserve">, </w:t>
      </w:r>
      <w:proofErr w:type="spellStart"/>
      <w:r>
        <w:t>winSDK</w:t>
      </w:r>
      <w:proofErr w:type="spellEnd"/>
      <w:r>
        <w:t>,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proofErr w:type="gramStart"/>
      <w:r w:rsidR="00B102C9">
        <w:t>open source</w:t>
      </w:r>
      <w:proofErr w:type="gramEnd"/>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w:t>
      </w:r>
      <w:proofErr w:type="gramStart"/>
      <w:r w:rsidR="00594149">
        <w:t>error</w:t>
      </w:r>
      <w:proofErr w:type="gramEnd"/>
    </w:p>
    <w:p w14:paraId="3EA260F9" w14:textId="69B361ED" w:rsidR="00B80618" w:rsidRDefault="000127EA" w:rsidP="00B80618">
      <w:pPr>
        <w:pStyle w:val="ListParagraph"/>
        <w:numPr>
          <w:ilvl w:val="0"/>
          <w:numId w:val="1"/>
        </w:numPr>
      </w:pPr>
      <w:r>
        <w:t xml:space="preserve">Found ways to further optimize testing via automation with additional tools to reduce human </w:t>
      </w:r>
      <w:proofErr w:type="gramStart"/>
      <w:r>
        <w:t>interference</w:t>
      </w:r>
      <w:proofErr w:type="gramEnd"/>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 xml:space="preserve">Developed a </w:t>
      </w:r>
      <w:proofErr w:type="spellStart"/>
      <w:r>
        <w:t>powershell</w:t>
      </w:r>
      <w:proofErr w:type="spellEnd"/>
      <w:r>
        <w:t xml:space="preserve"> script to organize messy </w:t>
      </w:r>
      <w:proofErr w:type="spellStart"/>
      <w:r>
        <w:t>json</w:t>
      </w:r>
      <w:proofErr w:type="spellEnd"/>
      <w:r>
        <w:t xml:space="preserve"> data into a more human friendly form</w:t>
      </w:r>
    </w:p>
    <w:p w14:paraId="4ABE03CC" w14:textId="585B375B" w:rsidR="0013779B" w:rsidRDefault="0013779B" w:rsidP="00B80618">
      <w:pPr>
        <w:pStyle w:val="ListParagraph"/>
        <w:numPr>
          <w:ilvl w:val="0"/>
          <w:numId w:val="1"/>
        </w:numPr>
      </w:pPr>
      <w:r>
        <w:t xml:space="preserve">Developed a </w:t>
      </w:r>
      <w:proofErr w:type="spellStart"/>
      <w:r>
        <w:t>powershell</w:t>
      </w:r>
      <w:proofErr w:type="spellEnd"/>
      <w:r>
        <w:t xml:space="preserve">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w:t>
      </w:r>
      <w:proofErr w:type="gramStart"/>
      <w:r>
        <w:t>testing</w:t>
      </w:r>
      <w:proofErr w:type="gramEnd"/>
    </w:p>
    <w:p w14:paraId="41E0417C" w14:textId="1C77CBDC" w:rsidR="006E0079" w:rsidRDefault="006E0079" w:rsidP="00B80618">
      <w:pPr>
        <w:pStyle w:val="ListParagraph"/>
        <w:numPr>
          <w:ilvl w:val="0"/>
          <w:numId w:val="1"/>
        </w:numPr>
      </w:pPr>
      <w:r>
        <w:t>Configured local networks to enable large and flexible lab layouts that are both functional and organized</w:t>
      </w:r>
      <w:r w:rsidR="00594149">
        <w:t xml:space="preserve"> expanding test volume by </w:t>
      </w:r>
      <w:proofErr w:type="gramStart"/>
      <w:r w:rsidR="00594149">
        <w:t>4x</w:t>
      </w:r>
      <w:proofErr w:type="gramEnd"/>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proofErr w:type="spellStart"/>
      <w:r>
        <w:t>ReConext</w:t>
      </w:r>
      <w:proofErr w:type="spellEnd"/>
      <w:r>
        <w:t xml:space="preserve"> formerly Teleplan International</w:t>
      </w:r>
    </w:p>
    <w:p w14:paraId="73421ADF" w14:textId="1ECD73B5" w:rsidR="0013779B" w:rsidRDefault="0013779B" w:rsidP="0013779B">
      <w:r>
        <w:t>Roseville, CA</w:t>
      </w:r>
    </w:p>
    <w:p w14:paraId="7220BB4D" w14:textId="764DCFE8" w:rsidR="0013779B" w:rsidRDefault="0013779B" w:rsidP="0013779B">
      <w:r>
        <w:t>September 2018 to May 2020</w:t>
      </w:r>
    </w:p>
    <w:p w14:paraId="222DE9A0" w14:textId="566859CB" w:rsidR="0013779B" w:rsidRDefault="0013779B"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lastRenderedPageBreak/>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 xml:space="preserve">Developed and refined tools in Python, Batch, and </w:t>
      </w:r>
      <w:proofErr w:type="spellStart"/>
      <w:r>
        <w:t>Powershell</w:t>
      </w:r>
      <w:proofErr w:type="spellEnd"/>
      <w:r>
        <w:t xml:space="preserve">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5ABC4FD"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p>
    <w:p w14:paraId="0399C076" w14:textId="0D07B64B" w:rsidR="00AE56FF" w:rsidRDefault="008171C6" w:rsidP="00AE56FF">
      <w:pPr>
        <w:pStyle w:val="Heading2"/>
      </w:pPr>
      <w:r>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proofErr w:type="spellStart"/>
      <w:r w:rsidRPr="00AE56FF">
        <w:t>Mongodb</w:t>
      </w:r>
      <w:proofErr w:type="spellEnd"/>
      <w:r w:rsidRPr="00AE56FF">
        <w:t xml:space="preserve">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t>React Navigation</w:t>
      </w:r>
    </w:p>
    <w:p w14:paraId="6B9742EA" w14:textId="79AC88A5" w:rsidR="00AE56FF" w:rsidRDefault="00AE56FF" w:rsidP="00AE56FF">
      <w:pPr>
        <w:pStyle w:val="ListParagraph"/>
        <w:numPr>
          <w:ilvl w:val="0"/>
          <w:numId w:val="1"/>
        </w:numPr>
      </w:pPr>
      <w:r>
        <w:t>A hybrid implementation of cloud and local hosted servers for a cheaper microservice implementation</w:t>
      </w:r>
    </w:p>
    <w:p w14:paraId="716FE0B4" w14:textId="77777777" w:rsidR="00AE56FF" w:rsidRDefault="00AE56FF" w:rsidP="00AE56FF"/>
    <w:p w14:paraId="2AE9EEF9" w14:textId="77777777" w:rsidR="00594149" w:rsidRDefault="00594149">
      <w:pPr>
        <w:spacing w:after="160" w:line="259" w:lineRule="auto"/>
        <w:rPr>
          <w:rFonts w:eastAsiaTheme="majorEastAsia" w:cstheme="majorBidi"/>
          <w:b/>
          <w:color w:val="1F3763" w:themeColor="accent1" w:themeShade="7F"/>
          <w:sz w:val="24"/>
          <w:szCs w:val="24"/>
        </w:rPr>
      </w:pPr>
      <w:r>
        <w:br w:type="page"/>
      </w:r>
    </w:p>
    <w:p w14:paraId="20DA25B2" w14:textId="583957CB" w:rsidR="00AE56FF" w:rsidRDefault="008171C6" w:rsidP="008171C6">
      <w:pPr>
        <w:pStyle w:val="Heading3"/>
      </w:pPr>
      <w:r>
        <w:lastRenderedPageBreak/>
        <w:t>Automated Google Form Email Response</w:t>
      </w:r>
    </w:p>
    <w:p w14:paraId="0BC90F14" w14:textId="6F12C701" w:rsidR="008171C6" w:rsidRDefault="008171C6" w:rsidP="008171C6">
      <w:r>
        <w:t>Fall 2022</w:t>
      </w:r>
    </w:p>
    <w:p w14:paraId="6BFD7307" w14:textId="08AC5D84" w:rsidR="008171C6" w:rsidRDefault="008171C6" w:rsidP="008171C6">
      <w:r>
        <w:t xml:space="preserve">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w:t>
      </w:r>
      <w:proofErr w:type="spellStart"/>
      <w:r>
        <w:t>Javascript</w:t>
      </w:r>
      <w:proofErr w:type="spellEnd"/>
      <w:r>
        <w:t xml:space="preserve">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7384BFB5" w14:textId="1935B77F" w:rsidR="001A1004" w:rsidRDefault="001A1004" w:rsidP="001A1004">
      <w:pPr>
        <w:pStyle w:val="Heading3"/>
      </w:pPr>
      <w:r>
        <w:t>Additional projects can be found at</w:t>
      </w:r>
    </w:p>
    <w:p w14:paraId="05ECD919" w14:textId="6B819355" w:rsidR="001A1004" w:rsidRPr="001A1004" w:rsidRDefault="001A1004" w:rsidP="001A1004">
      <w:hyperlink r:id="rId11" w:history="1">
        <w:r w:rsidRPr="00C127C4">
          <w:rPr>
            <w:rStyle w:val="Hyperlink"/>
          </w:rPr>
          <w:t>https://github.com/KenMunk</w:t>
        </w:r>
      </w:hyperlink>
    </w:p>
    <w:p w14:paraId="20965A08" w14:textId="43A2C3F0" w:rsidR="001A1004" w:rsidRDefault="00594149" w:rsidP="00AE56FF">
      <w:r>
        <w:t xml:space="preserve">Didn’t add all relevant projects due to </w:t>
      </w:r>
      <w:proofErr w:type="gramStart"/>
      <w:r>
        <w:t>volume</w:t>
      </w:r>
      <w:proofErr w:type="gramEnd"/>
    </w:p>
    <w:p w14:paraId="0111F58A" w14:textId="77777777" w:rsidR="00594149" w:rsidRDefault="00594149"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0637425D" w14:textId="77777777" w:rsidR="00AD2C54" w:rsidRDefault="00AD2C54" w:rsidP="0031136A"/>
    <w:p w14:paraId="53FBBA89" w14:textId="7210A5E3" w:rsidR="00AD2C54" w:rsidRDefault="00AD2C54" w:rsidP="0031136A">
      <w:r>
        <w:t xml:space="preserve">Things used: Java, </w:t>
      </w:r>
      <w:proofErr w:type="spellStart"/>
      <w:r>
        <w:t>Javascipt</w:t>
      </w:r>
      <w:proofErr w:type="spellEnd"/>
      <w:r>
        <w:t>, Python, Node.js, React, React Native, Angular, C, C++, C#, SQL, NoSQL, Git</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1DCF0BF2" w14:textId="77777777" w:rsidR="00AD2C54" w:rsidRDefault="00AD2C54" w:rsidP="00AD2C54"/>
    <w:p w14:paraId="2B09F485" w14:textId="01AFABB7" w:rsidR="00AD2C54" w:rsidRDefault="00AD2C54" w:rsidP="00AD2C54">
      <w:r>
        <w:t>Things used: Java, Python, C, C++, C#, SQL, Git</w:t>
      </w:r>
    </w:p>
    <w:p w14:paraId="18CC61D3" w14:textId="77777777" w:rsidR="00AD2C54" w:rsidRDefault="00AD2C54" w:rsidP="0031136A"/>
    <w:p w14:paraId="6DC27EA0" w14:textId="0FD2BDFA" w:rsidR="0031136A" w:rsidRDefault="0031136A" w:rsidP="0031136A">
      <w:pPr>
        <w:pStyle w:val="Heading3"/>
      </w:pPr>
      <w:r>
        <w:t>Course work in Business Management</w:t>
      </w:r>
    </w:p>
    <w:p w14:paraId="295C9FD6" w14:textId="030C8810" w:rsidR="0033514B" w:rsidRDefault="0031136A" w:rsidP="00B92026">
      <w:pPr>
        <w:rPr>
          <w:rFonts w:asciiTheme="majorHAnsi" w:eastAsiaTheme="majorEastAsia" w:hAnsiTheme="majorHAnsi" w:cstheme="majorBidi"/>
          <w:b/>
          <w:color w:val="767171" w:themeColor="background2" w:themeShade="80"/>
          <w:sz w:val="26"/>
          <w:szCs w:val="26"/>
        </w:rPr>
      </w:pPr>
      <w:r>
        <w:t>Chemeketa Community College – Salem, OR</w:t>
      </w:r>
    </w:p>
    <w:sectPr w:rsidR="0033514B" w:rsidSect="003211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FE32" w14:textId="77777777" w:rsidR="003211D3" w:rsidRDefault="003211D3" w:rsidP="00C82133">
      <w:r>
        <w:separator/>
      </w:r>
    </w:p>
  </w:endnote>
  <w:endnote w:type="continuationSeparator" w:id="0">
    <w:p w14:paraId="09E9E8F5" w14:textId="77777777" w:rsidR="003211D3" w:rsidRDefault="003211D3"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1E17" w14:textId="77777777" w:rsidR="003211D3" w:rsidRDefault="003211D3" w:rsidP="00C82133">
      <w:r>
        <w:separator/>
      </w:r>
    </w:p>
  </w:footnote>
  <w:footnote w:type="continuationSeparator" w:id="0">
    <w:p w14:paraId="5B0DE0A1" w14:textId="77777777" w:rsidR="003211D3" w:rsidRDefault="003211D3"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62435"/>
    <w:rsid w:val="000723B6"/>
    <w:rsid w:val="000930AA"/>
    <w:rsid w:val="000B1B53"/>
    <w:rsid w:val="000C0362"/>
    <w:rsid w:val="0013779B"/>
    <w:rsid w:val="00137DEA"/>
    <w:rsid w:val="00167C75"/>
    <w:rsid w:val="0018038A"/>
    <w:rsid w:val="0019192C"/>
    <w:rsid w:val="001A1004"/>
    <w:rsid w:val="001E03B6"/>
    <w:rsid w:val="00222088"/>
    <w:rsid w:val="002349CA"/>
    <w:rsid w:val="002671C7"/>
    <w:rsid w:val="00271B3A"/>
    <w:rsid w:val="002A2347"/>
    <w:rsid w:val="002B38DF"/>
    <w:rsid w:val="002F0B84"/>
    <w:rsid w:val="003027DA"/>
    <w:rsid w:val="0031136A"/>
    <w:rsid w:val="003211D3"/>
    <w:rsid w:val="00331DD3"/>
    <w:rsid w:val="0033428E"/>
    <w:rsid w:val="0033514B"/>
    <w:rsid w:val="003465E9"/>
    <w:rsid w:val="00354186"/>
    <w:rsid w:val="00375472"/>
    <w:rsid w:val="00375705"/>
    <w:rsid w:val="003B0508"/>
    <w:rsid w:val="00410A66"/>
    <w:rsid w:val="004C7BEB"/>
    <w:rsid w:val="00535FD3"/>
    <w:rsid w:val="005443C8"/>
    <w:rsid w:val="005464E5"/>
    <w:rsid w:val="00594149"/>
    <w:rsid w:val="005A0E98"/>
    <w:rsid w:val="006E0079"/>
    <w:rsid w:val="006F2540"/>
    <w:rsid w:val="006F3DA9"/>
    <w:rsid w:val="007918A8"/>
    <w:rsid w:val="007E090D"/>
    <w:rsid w:val="007F50E5"/>
    <w:rsid w:val="008171C6"/>
    <w:rsid w:val="008303E8"/>
    <w:rsid w:val="00832F2C"/>
    <w:rsid w:val="00842559"/>
    <w:rsid w:val="0094221B"/>
    <w:rsid w:val="0094704B"/>
    <w:rsid w:val="009A4604"/>
    <w:rsid w:val="009C337E"/>
    <w:rsid w:val="009D78EF"/>
    <w:rsid w:val="00A80265"/>
    <w:rsid w:val="00A81657"/>
    <w:rsid w:val="00AA436A"/>
    <w:rsid w:val="00AD2C54"/>
    <w:rsid w:val="00AE56FF"/>
    <w:rsid w:val="00B102C9"/>
    <w:rsid w:val="00B35AE2"/>
    <w:rsid w:val="00B3600A"/>
    <w:rsid w:val="00B80525"/>
    <w:rsid w:val="00B80618"/>
    <w:rsid w:val="00B92026"/>
    <w:rsid w:val="00B9732B"/>
    <w:rsid w:val="00C07805"/>
    <w:rsid w:val="00C82133"/>
    <w:rsid w:val="00CA7CB6"/>
    <w:rsid w:val="00D376AB"/>
    <w:rsid w:val="00D86FA3"/>
    <w:rsid w:val="00DA3303"/>
    <w:rsid w:val="00E739CE"/>
    <w:rsid w:val="00E8663C"/>
    <w:rsid w:val="00F3450A"/>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26</cp:revision>
  <cp:lastPrinted>2024-01-10T03:13:00Z</cp:lastPrinted>
  <dcterms:created xsi:type="dcterms:W3CDTF">2022-06-02T05:08:00Z</dcterms:created>
  <dcterms:modified xsi:type="dcterms:W3CDTF">2024-01-27T07:22:00Z</dcterms:modified>
</cp:coreProperties>
</file>