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626808F9" w14:textId="5CBC5097" w:rsidR="00354186" w:rsidRDefault="005443C8" w:rsidP="005443C8">
      <w:r>
        <w:rPr>
          <w:b/>
          <w:bCs/>
        </w:rPr>
        <w:t>Seeking to help small teams in the areas of content delivery, data analytics, databases, or mobile development.</w:t>
      </w:r>
    </w:p>
    <w:p w14:paraId="1CE1496E" w14:textId="385EC840" w:rsidR="00354186" w:rsidRPr="007E090D" w:rsidRDefault="00000000" w:rsidP="00354186">
      <w:hyperlink r:id="rId7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8" w:history="1">
        <w:r w:rsidR="00354186" w:rsidRPr="00697461">
          <w:rPr>
            <w:rStyle w:val="Hyperlink"/>
          </w:rPr>
          <w:t>kmunk@csus.edu</w:t>
        </w:r>
      </w:hyperlink>
    </w:p>
    <w:p w14:paraId="1FB621D3" w14:textId="08F93C9C" w:rsidR="00354186" w:rsidRDefault="00D376AB" w:rsidP="000B1B53">
      <w:r>
        <w:t xml:space="preserve">Cell: </w:t>
      </w:r>
      <w:r w:rsidR="00354186">
        <w:t>+1 503 400 2632</w:t>
      </w:r>
    </w:p>
    <w:p w14:paraId="1302CA7F" w14:textId="77777777" w:rsidR="00B92026" w:rsidRDefault="00B92026" w:rsidP="00B92026"/>
    <w:p w14:paraId="197C0684" w14:textId="62280703" w:rsidR="00B92026" w:rsidRDefault="00B92026" w:rsidP="00B92026">
      <w:proofErr w:type="spellStart"/>
      <w:r>
        <w:t>Git</w:t>
      </w:r>
      <w:r w:rsidR="00D376AB">
        <w:t>hub</w:t>
      </w:r>
      <w:proofErr w:type="spellEnd"/>
      <w:r>
        <w:t xml:space="preserve">: </w:t>
      </w:r>
      <w:hyperlink r:id="rId9" w:history="1">
        <w:r w:rsidRPr="005B5574">
          <w:rPr>
            <w:rStyle w:val="Hyperlink"/>
          </w:rPr>
          <w:t>https://github.com/KenMunk</w:t>
        </w:r>
      </w:hyperlink>
      <w:r>
        <w:t xml:space="preserve"> </w:t>
      </w:r>
    </w:p>
    <w:p w14:paraId="58DA6604" w14:textId="5ADA495E" w:rsidR="00B92026" w:rsidRDefault="00D376AB" w:rsidP="00B92026">
      <w:r>
        <w:t>Website</w:t>
      </w:r>
      <w:r w:rsidR="00B92026">
        <w:t xml:space="preserve">: </w:t>
      </w:r>
      <w:hyperlink r:id="rId10" w:history="1">
        <w:r w:rsidR="00B92026" w:rsidRPr="005B5574">
          <w:rPr>
            <w:rStyle w:val="Hyperlink"/>
          </w:rPr>
          <w:t>https://www.KenMunk.com</w:t>
        </w:r>
      </w:hyperlink>
      <w:r w:rsidR="00B92026">
        <w:t xml:space="preserve"> </w:t>
      </w:r>
    </w:p>
    <w:p w14:paraId="05F66E16" w14:textId="77777777" w:rsidR="00C07805" w:rsidRDefault="00C07805" w:rsidP="00C07805"/>
    <w:p w14:paraId="59EA08CC" w14:textId="77777777" w:rsidR="00C07805" w:rsidRDefault="00C07805" w:rsidP="00C07805">
      <w:pPr>
        <w:pStyle w:val="Heading2"/>
      </w:pPr>
      <w:r>
        <w:t>Programming Languages</w:t>
      </w:r>
    </w:p>
    <w:p w14:paraId="483E97E2" w14:textId="288EE713" w:rsidR="00C07805" w:rsidRDefault="00C07805" w:rsidP="00C07805">
      <w:r>
        <w:rPr>
          <w:noProof/>
        </w:rPr>
        <w:drawing>
          <wp:inline distT="0" distB="0" distL="0" distR="0" wp14:anchorId="354A3B42" wp14:editId="2AF6DEA0">
            <wp:extent cx="5953760" cy="353683"/>
            <wp:effectExtent l="0" t="0" r="889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4559B43" w14:textId="77777777" w:rsidR="00C07805" w:rsidRDefault="00C07805" w:rsidP="00C07805">
      <w:pPr>
        <w:pStyle w:val="Heading2"/>
      </w:pPr>
      <w:r>
        <w:t>Frameworks</w:t>
      </w:r>
    </w:p>
    <w:p w14:paraId="65ADFE24" w14:textId="57EF2007" w:rsidR="00354186" w:rsidRDefault="00C07805" w:rsidP="00354186">
      <w:r>
        <w:rPr>
          <w:noProof/>
        </w:rPr>
        <w:drawing>
          <wp:inline distT="0" distB="0" distL="0" distR="0" wp14:anchorId="7B31E3A9" wp14:editId="2ED566D0">
            <wp:extent cx="3381375" cy="31051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089E0C5" w14:textId="77777777" w:rsidR="00062435" w:rsidRPr="0033514B" w:rsidRDefault="00062435" w:rsidP="00062435"/>
    <w:p w14:paraId="5480CA32" w14:textId="77777777" w:rsidR="00062435" w:rsidRDefault="00062435" w:rsidP="00062435">
      <w:pPr>
        <w:pStyle w:val="Heading2"/>
      </w:pPr>
      <w:r>
        <w:t xml:space="preserve">Skills </w:t>
      </w:r>
    </w:p>
    <w:p w14:paraId="6BD9B7D4" w14:textId="77777777" w:rsidR="00062435" w:rsidRDefault="00062435" w:rsidP="00062435">
      <w:r>
        <w:rPr>
          <w:noProof/>
        </w:rPr>
        <w:drawing>
          <wp:inline distT="0" distB="0" distL="0" distR="0" wp14:anchorId="1A6E2DCA" wp14:editId="4E4F0338">
            <wp:extent cx="5934710" cy="1026543"/>
            <wp:effectExtent l="0" t="0" r="8890" b="215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0BACA076" w14:textId="77777777" w:rsidR="00C82133" w:rsidRDefault="00C82133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1F863E0E" w14:textId="057474FE" w:rsidR="00E739CE" w:rsidRDefault="00E739CE" w:rsidP="00E739CE">
      <w:pPr>
        <w:pStyle w:val="Heading3"/>
      </w:pPr>
      <w:r>
        <w:t xml:space="preserve">IT Field Operations </w:t>
      </w:r>
    </w:p>
    <w:p w14:paraId="5FB8EBF2" w14:textId="19953D0D" w:rsidR="00E739CE" w:rsidRDefault="00E739CE" w:rsidP="00E739CE">
      <w:r>
        <w:t>University of San Francisco – Sacramento Branch – Sacramento, California</w:t>
      </w:r>
    </w:p>
    <w:p w14:paraId="0D53C935" w14:textId="7223CCFE" w:rsidR="00E739CE" w:rsidRDefault="00E739CE" w:rsidP="00E739CE">
      <w:r>
        <w:t>June 2022 to Present</w:t>
      </w:r>
    </w:p>
    <w:p w14:paraId="627C1193" w14:textId="487F0D12" w:rsidR="00E739CE" w:rsidRDefault="00E739CE" w:rsidP="00E739CE"/>
    <w:p w14:paraId="4D255423" w14:textId="53EFB50B" w:rsidR="00E739CE" w:rsidRDefault="000723B6" w:rsidP="00E739CE">
      <w:pPr>
        <w:pStyle w:val="Heading4"/>
      </w:pPr>
      <w:r>
        <w:t>Public</w:t>
      </w:r>
      <w:r w:rsidR="00E739CE">
        <w:t xml:space="preserve"> Facing IT</w:t>
      </w:r>
    </w:p>
    <w:p w14:paraId="7EBFEA38" w14:textId="1C389959" w:rsidR="00E739CE" w:rsidRDefault="009A4604" w:rsidP="00E739CE">
      <w:pPr>
        <w:pStyle w:val="ListParagraph"/>
        <w:numPr>
          <w:ilvl w:val="0"/>
          <w:numId w:val="2"/>
        </w:numPr>
      </w:pPr>
      <w:r>
        <w:t>Serve students, faculty, and staff the following areas:</w:t>
      </w:r>
    </w:p>
    <w:p w14:paraId="425F9FEF" w14:textId="26030E5C" w:rsidR="009A4604" w:rsidRDefault="009A4604" w:rsidP="009A4604">
      <w:pPr>
        <w:pStyle w:val="ListParagraph"/>
        <w:numPr>
          <w:ilvl w:val="1"/>
          <w:numId w:val="2"/>
        </w:numPr>
      </w:pPr>
      <w:r>
        <w:t>Networking (wireless)</w:t>
      </w:r>
    </w:p>
    <w:p w14:paraId="5E4AACBF" w14:textId="2A224FA0" w:rsidR="009A4604" w:rsidRDefault="009A4604" w:rsidP="009A4604">
      <w:pPr>
        <w:pStyle w:val="ListParagraph"/>
        <w:numPr>
          <w:ilvl w:val="1"/>
          <w:numId w:val="2"/>
        </w:numPr>
      </w:pPr>
      <w:r>
        <w:t>Laptop hardware repair</w:t>
      </w:r>
    </w:p>
    <w:p w14:paraId="4848A00D" w14:textId="3F5536A2" w:rsidR="009A4604" w:rsidRDefault="009A4604" w:rsidP="009A4604">
      <w:pPr>
        <w:pStyle w:val="ListParagraph"/>
        <w:numPr>
          <w:ilvl w:val="1"/>
          <w:numId w:val="2"/>
        </w:numPr>
      </w:pPr>
      <w:r>
        <w:t>Troubleshooting and resolving software issues</w:t>
      </w:r>
    </w:p>
    <w:p w14:paraId="622DDA6C" w14:textId="68493DAC" w:rsidR="009A4604" w:rsidRDefault="009A4604" w:rsidP="009A4604">
      <w:pPr>
        <w:pStyle w:val="ListParagraph"/>
        <w:numPr>
          <w:ilvl w:val="1"/>
          <w:numId w:val="2"/>
        </w:numPr>
      </w:pPr>
      <w:r>
        <w:t>Finding/providing software solutions to enable people</w:t>
      </w:r>
    </w:p>
    <w:p w14:paraId="5CCFE6FE" w14:textId="7A1F9F82" w:rsidR="009A4604" w:rsidRDefault="009A4604" w:rsidP="009A4604">
      <w:pPr>
        <w:pStyle w:val="ListParagraph"/>
        <w:numPr>
          <w:ilvl w:val="1"/>
          <w:numId w:val="2"/>
        </w:numPr>
      </w:pPr>
      <w:r>
        <w:t>Education technology setup and usage</w:t>
      </w:r>
    </w:p>
    <w:p w14:paraId="71648768" w14:textId="5FC96067" w:rsidR="00222088" w:rsidRDefault="000723B6" w:rsidP="00222088">
      <w:pPr>
        <w:pStyle w:val="ListParagraph"/>
        <w:numPr>
          <w:ilvl w:val="1"/>
          <w:numId w:val="2"/>
        </w:numPr>
      </w:pPr>
      <w:r>
        <w:t>Assisting faculty and teaching staff with Canvas LMS</w:t>
      </w:r>
    </w:p>
    <w:p w14:paraId="2619DB3E" w14:textId="0D2D50A1" w:rsidR="00222088" w:rsidRDefault="0033428E" w:rsidP="00222088">
      <w:pPr>
        <w:pStyle w:val="ListParagraph"/>
        <w:numPr>
          <w:ilvl w:val="0"/>
          <w:numId w:val="2"/>
        </w:numPr>
      </w:pPr>
      <w:r>
        <w:t xml:space="preserve">Rebuild branch campus operations </w:t>
      </w:r>
      <w:r w:rsidR="000723B6">
        <w:t>for sustainability</w:t>
      </w:r>
    </w:p>
    <w:p w14:paraId="70C8CFC9" w14:textId="02797848" w:rsidR="0033428E" w:rsidRDefault="0033428E" w:rsidP="0033428E">
      <w:pPr>
        <w:pStyle w:val="ListParagraph"/>
        <w:numPr>
          <w:ilvl w:val="1"/>
          <w:numId w:val="2"/>
        </w:numPr>
      </w:pPr>
      <w:r>
        <w:t>Builds systems that make it possible for non-technical staff to self service</w:t>
      </w:r>
    </w:p>
    <w:p w14:paraId="0908255F" w14:textId="7690AF15" w:rsidR="0033428E" w:rsidRDefault="0033428E" w:rsidP="0033428E">
      <w:pPr>
        <w:pStyle w:val="ListParagraph"/>
        <w:numPr>
          <w:ilvl w:val="1"/>
          <w:numId w:val="2"/>
        </w:numPr>
      </w:pPr>
      <w:r>
        <w:t>Educates non-technical staff of easy solutions that are readily available</w:t>
      </w:r>
    </w:p>
    <w:p w14:paraId="3834EB2A" w14:textId="45CF9547" w:rsidR="000723B6" w:rsidRDefault="000723B6" w:rsidP="000723B6">
      <w:pPr>
        <w:pStyle w:val="ListParagraph"/>
        <w:numPr>
          <w:ilvl w:val="1"/>
          <w:numId w:val="2"/>
        </w:numPr>
      </w:pPr>
      <w:r>
        <w:t>Automates repetitive and common operations using Service Now</w:t>
      </w:r>
    </w:p>
    <w:p w14:paraId="560C4D12" w14:textId="479EB170" w:rsidR="000723B6" w:rsidRPr="003C301F" w:rsidRDefault="000723B6" w:rsidP="0033428E">
      <w:pPr>
        <w:pStyle w:val="ListParagraph"/>
        <w:numPr>
          <w:ilvl w:val="1"/>
          <w:numId w:val="2"/>
        </w:numPr>
      </w:pPr>
      <w:r>
        <w:t>Builds a library of solutions for the local community</w:t>
      </w:r>
    </w:p>
    <w:p w14:paraId="45588EA1" w14:textId="1CDB9ABA" w:rsidR="00222088" w:rsidRDefault="00222088" w:rsidP="000723B6">
      <w:pPr>
        <w:pStyle w:val="ListParagraph"/>
        <w:numPr>
          <w:ilvl w:val="0"/>
          <w:numId w:val="2"/>
        </w:numPr>
      </w:pPr>
      <w:r w:rsidRPr="003C301F">
        <w:t>Repair the campus perception of IT services by learning about the communities being served</w:t>
      </w:r>
    </w:p>
    <w:p w14:paraId="6AB5EF0C" w14:textId="4189C231" w:rsidR="000723B6" w:rsidRPr="000723B6" w:rsidRDefault="00167C75" w:rsidP="000723B6">
      <w:pPr>
        <w:pStyle w:val="Heading4"/>
      </w:pPr>
      <w:r>
        <w:lastRenderedPageBreak/>
        <w:t>Internal Facing IT</w:t>
      </w:r>
    </w:p>
    <w:p w14:paraId="60A08A48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Explores and implements new solutions to improve reliability by adding redundancies</w:t>
      </w:r>
    </w:p>
    <w:p w14:paraId="09E5CDB7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Automates systems using Service-Now Flows and scripting to eliminate inefficiencies</w:t>
      </w:r>
    </w:p>
    <w:p w14:paraId="5011ABFD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Agent of procedural shifts that eliminate unnecessary resource blocks</w:t>
      </w:r>
    </w:p>
    <w:p w14:paraId="50EB3751" w14:textId="59DB75E5" w:rsidR="000723B6" w:rsidRPr="000723B6" w:rsidRDefault="000723B6" w:rsidP="000723B6">
      <w:pPr>
        <w:pStyle w:val="ListParagraph"/>
        <w:numPr>
          <w:ilvl w:val="0"/>
          <w:numId w:val="3"/>
        </w:numPr>
      </w:pPr>
      <w:r>
        <w:t xml:space="preserve">Continuously self-improving personal performance with </w:t>
      </w:r>
      <w:proofErr w:type="spellStart"/>
      <w:r w:rsidR="00167C75">
        <w:t>DevOPs</w:t>
      </w:r>
      <w:proofErr w:type="spellEnd"/>
      <w:r>
        <w:t xml:space="preserve"> tool called Click Up</w:t>
      </w:r>
    </w:p>
    <w:p w14:paraId="65D99D29" w14:textId="287B2465" w:rsidR="00E739CE" w:rsidRDefault="00E739CE" w:rsidP="00E739CE"/>
    <w:p w14:paraId="0EE1ADAA" w14:textId="25FC3056" w:rsidR="00167C75" w:rsidRDefault="00E739CE" w:rsidP="00167C75">
      <w:pPr>
        <w:pStyle w:val="Heading4"/>
      </w:pPr>
      <w:r>
        <w:t>Event Technology Provider</w:t>
      </w:r>
    </w:p>
    <w:p w14:paraId="02D01646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Manages and prepares equipment necessary for running events</w:t>
      </w:r>
    </w:p>
    <w:p w14:paraId="03F321CC" w14:textId="77777777" w:rsidR="00167C75" w:rsidRDefault="00167C75" w:rsidP="00167C75">
      <w:pPr>
        <w:pStyle w:val="ListParagraph"/>
        <w:numPr>
          <w:ilvl w:val="0"/>
          <w:numId w:val="4"/>
        </w:numPr>
      </w:pPr>
      <w:r>
        <w:t>Evaluates equipment readiness based on event descriptions</w:t>
      </w:r>
    </w:p>
    <w:p w14:paraId="65111806" w14:textId="56D726B6" w:rsidR="00E739CE" w:rsidRDefault="00167C75" w:rsidP="00167C75">
      <w:pPr>
        <w:pStyle w:val="ListParagraph"/>
        <w:numPr>
          <w:ilvl w:val="0"/>
          <w:numId w:val="4"/>
        </w:numPr>
      </w:pPr>
      <w:r>
        <w:t>Explores additional hardware solutions to enable better event facilitation</w:t>
      </w:r>
    </w:p>
    <w:p w14:paraId="16F4FB4C" w14:textId="77777777" w:rsidR="00167C75" w:rsidRDefault="00167C75" w:rsidP="00167C75">
      <w:pPr>
        <w:pStyle w:val="ListParagraph"/>
      </w:pPr>
    </w:p>
    <w:p w14:paraId="606467CA" w14:textId="0CFD9090" w:rsidR="00E739CE" w:rsidRPr="00E739CE" w:rsidRDefault="00E739CE" w:rsidP="00E739CE">
      <w:pPr>
        <w:pStyle w:val="Heading4"/>
      </w:pPr>
      <w:r>
        <w:t>Equipment Manager</w:t>
      </w:r>
    </w:p>
    <w:p w14:paraId="4481F41E" w14:textId="03BDF6C6" w:rsidR="00E739CE" w:rsidRDefault="007918A8" w:rsidP="00167C75">
      <w:pPr>
        <w:pStyle w:val="ListParagraph"/>
        <w:numPr>
          <w:ilvl w:val="0"/>
          <w:numId w:val="5"/>
        </w:numPr>
      </w:pPr>
      <w:r>
        <w:t>Manages branch campus IT inventory</w:t>
      </w:r>
    </w:p>
    <w:p w14:paraId="29B0BD1B" w14:textId="74D268F4" w:rsidR="007918A8" w:rsidRDefault="007918A8" w:rsidP="00167C75">
      <w:pPr>
        <w:pStyle w:val="ListParagraph"/>
        <w:numPr>
          <w:ilvl w:val="0"/>
          <w:numId w:val="5"/>
        </w:numPr>
      </w:pPr>
      <w:r>
        <w:t>Builds up automated systems to make campus inventory management sustainable</w:t>
      </w:r>
    </w:p>
    <w:p w14:paraId="49B978BA" w14:textId="20B40593" w:rsidR="00FF2F73" w:rsidRDefault="007918A8" w:rsidP="00D376AB">
      <w:pPr>
        <w:pStyle w:val="ListParagraph"/>
        <w:numPr>
          <w:ilvl w:val="0"/>
          <w:numId w:val="5"/>
        </w:numPr>
        <w:spacing w:after="160" w:line="259" w:lineRule="auto"/>
      </w:pPr>
      <w:r>
        <w:t>Images laptops with Windows or MacOS using WinPE or JAMF</w:t>
      </w:r>
    </w:p>
    <w:p w14:paraId="67D20356" w14:textId="76D171A9" w:rsidR="00B3600A" w:rsidRDefault="00B3600A" w:rsidP="00B3600A">
      <w:pPr>
        <w:pStyle w:val="Heading3"/>
      </w:pPr>
      <w:r>
        <w:t>IT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2535C6D" w:rsidR="00B3600A" w:rsidRDefault="00B3600A" w:rsidP="00B3600A">
      <w:r>
        <w:t xml:space="preserve">November 2021 to </w:t>
      </w:r>
      <w:r w:rsidR="00E739CE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52863845" w14:textId="36361CB9" w:rsidR="00C07805" w:rsidRDefault="00E8663C" w:rsidP="00062435">
      <w:pPr>
        <w:pStyle w:val="ListParagraph"/>
        <w:numPr>
          <w:ilvl w:val="0"/>
          <w:numId w:val="1"/>
        </w:numPr>
      </w:pPr>
      <w:r>
        <w:t>Finds and studies solutions to unfamiliar problems before attempting to settle on a solution to ensure that disruptions are minimized</w:t>
      </w:r>
    </w:p>
    <w:p w14:paraId="6E17F7EB" w14:textId="77777777" w:rsidR="00F3450A" w:rsidRDefault="00F3450A" w:rsidP="00F3450A"/>
    <w:p w14:paraId="5C1ABB25" w14:textId="3027B342" w:rsidR="00F3450A" w:rsidRDefault="00F3450A" w:rsidP="00F3450A">
      <w:pPr>
        <w:pStyle w:val="Heading3"/>
      </w:pPr>
      <w:r>
        <w:lastRenderedPageBreak/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4283A505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proofErr w:type="gramStart"/>
      <w:r w:rsidR="009C337E">
        <w:t>open-source</w:t>
      </w:r>
      <w:proofErr w:type="gramEnd"/>
      <w:r>
        <w:t xml:space="preserve"> extracting utilities coded with a combination of python/</w:t>
      </w:r>
      <w:proofErr w:type="spellStart"/>
      <w:r>
        <w:t>powershell</w:t>
      </w:r>
      <w:proofErr w:type="spellEnd"/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lastRenderedPageBreak/>
        <w:t>Technician II</w:t>
      </w:r>
    </w:p>
    <w:p w14:paraId="73421ADF" w14:textId="28196ABE" w:rsidR="0013779B" w:rsidRDefault="0013779B" w:rsidP="0013779B">
      <w:proofErr w:type="spellStart"/>
      <w:r>
        <w:t>ReConext</w:t>
      </w:r>
      <w:proofErr w:type="spellEnd"/>
      <w:r>
        <w:t xml:space="preserve">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6282E786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</w:t>
      </w:r>
    </w:p>
    <w:p w14:paraId="1A16BBC5" w14:textId="4B3C329D" w:rsidR="0031136A" w:rsidRDefault="0031136A" w:rsidP="0031136A">
      <w:pPr>
        <w:pStyle w:val="Heading2"/>
      </w:pPr>
      <w:r>
        <w:t>Education</w:t>
      </w:r>
    </w:p>
    <w:p w14:paraId="5F6E931D" w14:textId="64CA16DB" w:rsidR="0031136A" w:rsidRDefault="0031136A" w:rsidP="0031136A">
      <w:pPr>
        <w:pStyle w:val="Heading3"/>
      </w:pPr>
      <w:r>
        <w:t>B</w:t>
      </w:r>
      <w:r w:rsidR="003B0508">
        <w:t>S</w:t>
      </w:r>
      <w:r>
        <w:t xml:space="preserve"> in Computer Science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0167468C" w:rsidR="0031136A" w:rsidRDefault="00B92026" w:rsidP="0031136A">
      <w:r>
        <w:t>Anticipated Fall 2023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294ED613" w14:textId="37DBB71C" w:rsidR="0031136A" w:rsidRDefault="0031136A" w:rsidP="00B92026">
      <w:r>
        <w:t>Sierra College – Rocklin, CA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95C9FD6" w14:textId="030C8810" w:rsidR="0033514B" w:rsidRDefault="0031136A" w:rsidP="00B92026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26"/>
          <w:szCs w:val="26"/>
        </w:rPr>
      </w:pPr>
      <w:r>
        <w:t>Chemeketa Community College – Salem, OR</w:t>
      </w:r>
    </w:p>
    <w:p w14:paraId="30D2EEFE" w14:textId="581B066A" w:rsidR="00842559" w:rsidRDefault="00842559" w:rsidP="00842559">
      <w:pPr>
        <w:pStyle w:val="Heading2"/>
      </w:pPr>
      <w:r>
        <w:t>Familiar Tools</w:t>
      </w:r>
    </w:p>
    <w:p w14:paraId="6B5D60CC" w14:textId="3D3F3A4D" w:rsidR="00832F2C" w:rsidRPr="00832F2C" w:rsidRDefault="00B92026" w:rsidP="00832F2C">
      <w:r>
        <w:rPr>
          <w:noProof/>
        </w:rPr>
        <w:drawing>
          <wp:inline distT="0" distB="0" distL="0" distR="0" wp14:anchorId="08F2FFC7" wp14:editId="3D09D50D">
            <wp:extent cx="5934710" cy="750499"/>
            <wp:effectExtent l="0" t="0" r="8890" b="311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832F2C" w:rsidRPr="00832F2C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BB6D" w14:textId="77777777" w:rsidR="000930AA" w:rsidRDefault="000930AA" w:rsidP="00C82133">
      <w:r>
        <w:separator/>
      </w:r>
    </w:p>
  </w:endnote>
  <w:endnote w:type="continuationSeparator" w:id="0">
    <w:p w14:paraId="06A4EE33" w14:textId="77777777" w:rsidR="000930AA" w:rsidRDefault="000930AA" w:rsidP="00C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3308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5D7B08" w14:textId="4B635759" w:rsidR="00C82133" w:rsidRDefault="00C82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C08AF7" w14:textId="77777777" w:rsidR="00C82133" w:rsidRDefault="00C82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0A16" w14:textId="77777777" w:rsidR="000930AA" w:rsidRDefault="000930AA" w:rsidP="00C82133">
      <w:r>
        <w:separator/>
      </w:r>
    </w:p>
  </w:footnote>
  <w:footnote w:type="continuationSeparator" w:id="0">
    <w:p w14:paraId="6B1391E1" w14:textId="77777777" w:rsidR="000930AA" w:rsidRDefault="000930AA" w:rsidP="00C8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146"/>
    <w:multiLevelType w:val="hybridMultilevel"/>
    <w:tmpl w:val="81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2"/>
  </w:num>
  <w:num w:numId="2" w16cid:durableId="1811170835">
    <w:abstractNumId w:val="4"/>
  </w:num>
  <w:num w:numId="3" w16cid:durableId="834876445">
    <w:abstractNumId w:val="1"/>
  </w:num>
  <w:num w:numId="4" w16cid:durableId="1894344090">
    <w:abstractNumId w:val="0"/>
  </w:num>
  <w:num w:numId="5" w16cid:durableId="2109812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62435"/>
    <w:rsid w:val="000723B6"/>
    <w:rsid w:val="000930AA"/>
    <w:rsid w:val="000B1B53"/>
    <w:rsid w:val="000C0362"/>
    <w:rsid w:val="0013779B"/>
    <w:rsid w:val="00137DEA"/>
    <w:rsid w:val="00167C75"/>
    <w:rsid w:val="0018038A"/>
    <w:rsid w:val="0019192C"/>
    <w:rsid w:val="001E03B6"/>
    <w:rsid w:val="00222088"/>
    <w:rsid w:val="002349CA"/>
    <w:rsid w:val="002671C7"/>
    <w:rsid w:val="002A2347"/>
    <w:rsid w:val="003027DA"/>
    <w:rsid w:val="0031136A"/>
    <w:rsid w:val="00331DD3"/>
    <w:rsid w:val="0033428E"/>
    <w:rsid w:val="0033514B"/>
    <w:rsid w:val="003465E9"/>
    <w:rsid w:val="00354186"/>
    <w:rsid w:val="00375472"/>
    <w:rsid w:val="00375705"/>
    <w:rsid w:val="003B0508"/>
    <w:rsid w:val="00410A66"/>
    <w:rsid w:val="004C7BEB"/>
    <w:rsid w:val="00535FD3"/>
    <w:rsid w:val="005443C8"/>
    <w:rsid w:val="005464E5"/>
    <w:rsid w:val="006E0079"/>
    <w:rsid w:val="006F2540"/>
    <w:rsid w:val="006F3DA9"/>
    <w:rsid w:val="007918A8"/>
    <w:rsid w:val="007E090D"/>
    <w:rsid w:val="007F50E5"/>
    <w:rsid w:val="008303E8"/>
    <w:rsid w:val="00832F2C"/>
    <w:rsid w:val="00842559"/>
    <w:rsid w:val="0094221B"/>
    <w:rsid w:val="009A4604"/>
    <w:rsid w:val="009C337E"/>
    <w:rsid w:val="00AA436A"/>
    <w:rsid w:val="00B35AE2"/>
    <w:rsid w:val="00B3600A"/>
    <w:rsid w:val="00B80525"/>
    <w:rsid w:val="00B80618"/>
    <w:rsid w:val="00B92026"/>
    <w:rsid w:val="00B9732B"/>
    <w:rsid w:val="00C07805"/>
    <w:rsid w:val="00C82133"/>
    <w:rsid w:val="00D376AB"/>
    <w:rsid w:val="00E739CE"/>
    <w:rsid w:val="00E8663C"/>
    <w:rsid w:val="00F3450A"/>
    <w:rsid w:val="00FE76B4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3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133"/>
  </w:style>
  <w:style w:type="paragraph" w:styleId="Footer">
    <w:name w:val="footer"/>
    <w:basedOn w:val="Normal"/>
    <w:link w:val="Foot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unk@csus.edu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7" Type="http://schemas.openxmlformats.org/officeDocument/2006/relationships/hyperlink" Target="mailto:Contact.me@kenmunk.com" TargetMode="Externa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hyperlink" Target="https://www.KenMunk.com" TargetMode="External"/><Relationship Id="rId19" Type="http://schemas.openxmlformats.org/officeDocument/2006/relationships/diagramColors" Target="diagrams/colors2.xm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Munk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C#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5DD851E0-A6F7-45C5-9C51-A9B7CB72BF8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</a:t>
          </a:r>
        </a:p>
      </dgm:t>
    </dgm:pt>
    <dgm:pt modelId="{37393E7F-ED95-48E1-A049-9A0A8912323F}" type="parTrans" cxnId="{303284C3-87E3-4AEC-93FF-471F3B053BCE}">
      <dgm:prSet/>
      <dgm:spPr/>
      <dgm:t>
        <a:bodyPr/>
        <a:lstStyle/>
        <a:p>
          <a:endParaRPr lang="en-US"/>
        </a:p>
      </dgm:t>
    </dgm:pt>
    <dgm:pt modelId="{078DFE9C-A905-4388-9F3A-0197095CE56C}" type="sibTrans" cxnId="{303284C3-87E3-4AEC-93FF-471F3B053BCE}">
      <dgm:prSet/>
      <dgm:spPr/>
      <dgm:t>
        <a:bodyPr/>
        <a:lstStyle/>
        <a:p>
          <a:endParaRPr lang="en-US"/>
        </a:p>
      </dgm:t>
    </dgm:pt>
    <dgm:pt modelId="{8241418E-6C1F-43BE-B343-7E26E3F49F8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</a:t>
          </a:r>
        </a:p>
      </dgm:t>
    </dgm:pt>
    <dgm:pt modelId="{F7692BFC-6216-4B6D-94BF-3C899C025CDB}" type="parTrans" cxnId="{88F404EB-EE83-4B29-9E8C-15BA6AEBE155}">
      <dgm:prSet/>
      <dgm:spPr/>
      <dgm:t>
        <a:bodyPr/>
        <a:lstStyle/>
        <a:p>
          <a:endParaRPr lang="en-US"/>
        </a:p>
      </dgm:t>
    </dgm:pt>
    <dgm:pt modelId="{389FC3F2-0D91-42FB-BC31-474DDD2B39C1}" type="sibTrans" cxnId="{88F404EB-EE83-4B29-9E8C-15BA6AEBE155}">
      <dgm:prSet/>
      <dgm:spPr/>
      <dgm:t>
        <a:bodyPr/>
        <a:lstStyle/>
        <a:p>
          <a:endParaRPr lang="en-US"/>
        </a:p>
      </dgm:t>
    </dgm:pt>
    <dgm:pt modelId="{1EA2EA4E-5969-45F5-89C7-4FE0F5DCF8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C++</a:t>
          </a:r>
        </a:p>
      </dgm:t>
    </dgm:pt>
    <dgm:pt modelId="{27CD4FEE-F6AF-427F-BE94-F431546DC6FE}" type="parTrans" cxnId="{3D202978-0613-4DEE-B130-B39CAAD473C5}">
      <dgm:prSet/>
      <dgm:spPr/>
      <dgm:t>
        <a:bodyPr/>
        <a:lstStyle/>
        <a:p>
          <a:endParaRPr lang="en-US"/>
        </a:p>
      </dgm:t>
    </dgm:pt>
    <dgm:pt modelId="{B738FE24-027E-4430-BC85-BD2A142BAECC}" type="sibTrans" cxnId="{3D202978-0613-4DEE-B130-B39CAAD473C5}">
      <dgm:prSet/>
      <dgm:spPr/>
      <dgm:t>
        <a:bodyPr/>
        <a:lstStyle/>
        <a:p>
          <a:endParaRPr lang="en-US"/>
        </a:p>
      </dgm:t>
    </dgm:pt>
    <dgm:pt modelId="{3F09C17C-7DC6-4D95-8BDF-AB73F9B6EBF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Basic</a:t>
          </a:r>
        </a:p>
      </dgm:t>
    </dgm:pt>
    <dgm:pt modelId="{5C22E2D4-3255-463A-8B89-AB5344AB1D0B}" type="parTrans" cxnId="{AA596D8B-C785-4DDF-9796-21555255C462}">
      <dgm:prSet/>
      <dgm:spPr/>
      <dgm:t>
        <a:bodyPr/>
        <a:lstStyle/>
        <a:p>
          <a:endParaRPr lang="en-US"/>
        </a:p>
      </dgm:t>
    </dgm:pt>
    <dgm:pt modelId="{E2E21ED3-89D5-4DF7-B6ED-5AA2EF276A41}" type="sibTrans" cxnId="{AA596D8B-C785-4DDF-9796-21555255C462}">
      <dgm:prSet/>
      <dgm:spPr/>
      <dgm:t>
        <a:bodyPr/>
        <a:lstStyle/>
        <a:p>
          <a:endParaRPr lang="en-US"/>
        </a:p>
      </dgm:t>
    </dgm:pt>
    <dgm:pt modelId="{D5302939-E328-4BC5-8A9B-80A80B571EA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Basic</a:t>
          </a:r>
        </a:p>
      </dgm:t>
    </dgm:pt>
    <dgm:pt modelId="{0598B672-DFB0-420C-9762-F86FEA5D2372}" type="parTrans" cxnId="{285F695C-73CA-4E02-8399-A25821075883}">
      <dgm:prSet/>
      <dgm:spPr/>
      <dgm:t>
        <a:bodyPr/>
        <a:lstStyle/>
        <a:p>
          <a:endParaRPr lang="en-US"/>
        </a:p>
      </dgm:t>
    </dgm:pt>
    <dgm:pt modelId="{F77FB07E-4878-492B-837C-6697AB11497E}" type="sibTrans" cxnId="{285F695C-73CA-4E02-8399-A25821075883}">
      <dgm:prSet/>
      <dgm:spPr/>
      <dgm:t>
        <a:bodyPr/>
        <a:lstStyle/>
        <a:p>
          <a:endParaRPr lang="en-US"/>
        </a:p>
      </dgm:t>
    </dgm:pt>
    <dgm:pt modelId="{7ECB1C0B-1107-444A-90F0-CE0E8AC840B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HTML</a:t>
          </a:r>
        </a:p>
      </dgm:t>
    </dgm:pt>
    <dgm:pt modelId="{A80DEE19-9650-4F5E-A7ED-875332CF5082}" type="parTrans" cxnId="{024A2688-E713-43C8-9D3D-FB1ABFFAE3BC}">
      <dgm:prSet/>
      <dgm:spPr/>
      <dgm:t>
        <a:bodyPr/>
        <a:lstStyle/>
        <a:p>
          <a:endParaRPr lang="en-US"/>
        </a:p>
      </dgm:t>
    </dgm:pt>
    <dgm:pt modelId="{073B3BDB-95C1-4FDC-AD98-6DCD521BE258}" type="sibTrans" cxnId="{024A2688-E713-43C8-9D3D-FB1ABFFAE3B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Powershell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D750E51C-42A6-4F1B-81F9-CC1D4ED992CD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FB848937-C7B4-40B9-8B31-B2A8FDC18A83}" type="parTrans" cxnId="{B9B4EBD3-24C6-4FCC-9F7E-DA126B9BCBF2}">
      <dgm:prSet/>
      <dgm:spPr/>
      <dgm:t>
        <a:bodyPr/>
        <a:lstStyle/>
        <a:p>
          <a:endParaRPr lang="en-US"/>
        </a:p>
      </dgm:t>
    </dgm:pt>
    <dgm:pt modelId="{D6DAF0ED-864E-47DF-9F13-2B5C13E513EC}" type="sibTrans" cxnId="{B9B4EBD3-24C6-4FCC-9F7E-DA126B9BCBF2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Python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Javascript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CMD Bash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SQL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3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3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3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13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13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13"/>
      <dgm:spPr>
        <a:prstGeom prst="flowChartTerminator">
          <a:avLst/>
        </a:prstGeom>
      </dgm:spPr>
    </dgm:pt>
    <dgm:pt modelId="{C55EF8D7-7A4D-413D-9DE6-520641DF9C65}" type="pres">
      <dgm:prSet presAssocID="{5DD851E0-A6F7-45C5-9C51-A9B7CB72BF85}" presName="Name5" presStyleLbl="node1" presStyleIdx="6" presStyleCnt="13"/>
      <dgm:spPr>
        <a:prstGeom prst="flowChartTerminator">
          <a:avLst/>
        </a:prstGeom>
      </dgm:spPr>
    </dgm:pt>
    <dgm:pt modelId="{98AD33ED-DB1D-42CB-A298-7918F6673716}" type="pres">
      <dgm:prSet presAssocID="{D750E51C-42A6-4F1B-81F9-CC1D4ED992CD}" presName="Name5" presStyleLbl="node1" presStyleIdx="7" presStyleCnt="13"/>
      <dgm:spPr>
        <a:prstGeom prst="flowChartTerminator">
          <a:avLst/>
        </a:prstGeom>
      </dgm:spPr>
    </dgm:pt>
    <dgm:pt modelId="{2FEB4DEA-2AC9-4CF7-99AB-46075B7AB4B4}" type="pres">
      <dgm:prSet presAssocID="{7ECB1C0B-1107-444A-90F0-CE0E8AC840B2}" presName="Name5" presStyleLbl="node1" presStyleIdx="8" presStyleCnt="13"/>
      <dgm:spPr>
        <a:prstGeom prst="flowChartTerminator">
          <a:avLst/>
        </a:prstGeom>
      </dgm:spPr>
    </dgm:pt>
    <dgm:pt modelId="{8913F578-78C3-47D0-A570-9179AC4C1C4E}" type="pres">
      <dgm:prSet presAssocID="{8241418E-6C1F-43BE-B343-7E26E3F49F86}" presName="Name5" presStyleLbl="node1" presStyleIdx="9" presStyleCnt="13"/>
      <dgm:spPr>
        <a:prstGeom prst="flowChartTerminator">
          <a:avLst/>
        </a:prstGeom>
      </dgm:spPr>
    </dgm:pt>
    <dgm:pt modelId="{8F265367-A452-418F-BCFA-99C630042A25}" type="pres">
      <dgm:prSet presAssocID="{1EA2EA4E-5969-45F5-89C7-4FE0F5DCF8A5}" presName="Name5" presStyleLbl="node1" presStyleIdx="10" presStyleCnt="13"/>
      <dgm:spPr>
        <a:prstGeom prst="flowChartTerminator">
          <a:avLst/>
        </a:prstGeom>
      </dgm:spPr>
    </dgm:pt>
    <dgm:pt modelId="{EF2B5B78-7D13-4338-A83A-F7E4C6AFD06D}" type="pres">
      <dgm:prSet presAssocID="{3F09C17C-7DC6-4D95-8BDF-AB73F9B6EBF0}" presName="Name5" presStyleLbl="node1" presStyleIdx="11" presStyleCnt="13"/>
      <dgm:spPr>
        <a:prstGeom prst="flowChartTerminator">
          <a:avLst/>
        </a:prstGeom>
      </dgm:spPr>
    </dgm:pt>
    <dgm:pt modelId="{9F8A25E8-A381-48E8-87B0-62B391F0BF8B}" type="pres">
      <dgm:prSet presAssocID="{D5302939-E328-4BC5-8A9B-80A80B571EA7}" presName="Name5" presStyleLbl="node1" presStyleIdx="12" presStyleCnt="13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2B4A482F-FE3A-47FD-891A-C5A12AB621EC}" type="presOf" srcId="{8241418E-6C1F-43BE-B343-7E26E3F49F86}" destId="{8913F578-78C3-47D0-A570-9179AC4C1C4E}" srcOrd="0" destOrd="0" presId="urn:diagrams.loki3.com/WordSnake"/>
    <dgm:cxn modelId="{4A45CF30-E7F6-45E9-93F3-D37F8A0AACD6}" type="presOf" srcId="{1EA2EA4E-5969-45F5-89C7-4FE0F5DCF8A5}" destId="{8F265367-A452-418F-BCFA-99C630042A25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285F695C-73CA-4E02-8399-A25821075883}" srcId="{5EB75022-46D9-4D47-ABE7-63A8A0223EC3}" destId="{D5302939-E328-4BC5-8A9B-80A80B571EA7}" srcOrd="12" destOrd="0" parTransId="{0598B672-DFB0-420C-9762-F86FEA5D2372}" sibTransId="{F77FB07E-4878-492B-837C-6697AB11497E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A6B35F51-C7F5-4832-9FC3-DF327529BE11}" type="presOf" srcId="{D750E51C-42A6-4F1B-81F9-CC1D4ED992CD}" destId="{98AD33ED-DB1D-42CB-A298-7918F6673716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3D202978-0613-4DEE-B130-B39CAAD473C5}" srcId="{5EB75022-46D9-4D47-ABE7-63A8A0223EC3}" destId="{1EA2EA4E-5969-45F5-89C7-4FE0F5DCF8A5}" srcOrd="10" destOrd="0" parTransId="{27CD4FEE-F6AF-427F-BE94-F431546DC6FE}" sibTransId="{B738FE24-027E-4430-BC85-BD2A142BAECC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69C8A47E-F37C-49BD-8E45-CC28574247E0}" type="presOf" srcId="{D5302939-E328-4BC5-8A9B-80A80B571EA7}" destId="{9F8A25E8-A381-48E8-87B0-62B391F0BF8B}" srcOrd="0" destOrd="0" presId="urn:diagrams.loki3.com/WordSnake"/>
    <dgm:cxn modelId="{31ECCF83-9CAE-44CD-9F51-A36DD3C7DCD9}" type="presOf" srcId="{5EB75022-46D9-4D47-ABE7-63A8A0223EC3}" destId="{BD33A8B6-0AA2-449D-85C5-CBF4AED65F6F}" srcOrd="0" destOrd="0" presId="urn:diagrams.loki3.com/WordSnake"/>
    <dgm:cxn modelId="{024A2688-E713-43C8-9D3D-FB1ABFFAE3BC}" srcId="{5EB75022-46D9-4D47-ABE7-63A8A0223EC3}" destId="{7ECB1C0B-1107-444A-90F0-CE0E8AC840B2}" srcOrd="8" destOrd="0" parTransId="{A80DEE19-9650-4F5E-A7ED-875332CF5082}" sibTransId="{073B3BDB-95C1-4FDC-AD98-6DCD521BE258}"/>
    <dgm:cxn modelId="{AA596D8B-C785-4DDF-9796-21555255C462}" srcId="{5EB75022-46D9-4D47-ABE7-63A8A0223EC3}" destId="{3F09C17C-7DC6-4D95-8BDF-AB73F9B6EBF0}" srcOrd="11" destOrd="0" parTransId="{5C22E2D4-3255-463A-8B89-AB5344AB1D0B}" sibTransId="{E2E21ED3-89D5-4DF7-B6ED-5AA2EF276A41}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303284C3-87E3-4AEC-93FF-471F3B053BCE}" srcId="{5EB75022-46D9-4D47-ABE7-63A8A0223EC3}" destId="{5DD851E0-A6F7-45C5-9C51-A9B7CB72BF85}" srcOrd="6" destOrd="0" parTransId="{37393E7F-ED95-48E1-A049-9A0A8912323F}" sibTransId="{078DFE9C-A905-4388-9F3A-0197095CE56C}"/>
    <dgm:cxn modelId="{D7F9EECB-DECF-41C7-A197-1E27E62C11A1}" type="presOf" srcId="{5DD851E0-A6F7-45C5-9C51-A9B7CB72BF85}" destId="{C55EF8D7-7A4D-413D-9DE6-520641DF9C65}" srcOrd="0" destOrd="0" presId="urn:diagrams.loki3.com/WordSnake"/>
    <dgm:cxn modelId="{B9B4EBD3-24C6-4FCC-9F7E-DA126B9BCBF2}" srcId="{5EB75022-46D9-4D47-ABE7-63A8A0223EC3}" destId="{D750E51C-42A6-4F1B-81F9-CC1D4ED992CD}" srcOrd="7" destOrd="0" parTransId="{FB848937-C7B4-40B9-8B31-B2A8FDC18A83}" sibTransId="{D6DAF0ED-864E-47DF-9F13-2B5C13E513EC}"/>
    <dgm:cxn modelId="{C11FEBD7-B689-445C-AE85-59732370B75F}" type="presOf" srcId="{3F09C17C-7DC6-4D95-8BDF-AB73F9B6EBF0}" destId="{EF2B5B78-7D13-4338-A83A-F7E4C6AFD06D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8F404EB-EE83-4B29-9E8C-15BA6AEBE155}" srcId="{5EB75022-46D9-4D47-ABE7-63A8A0223EC3}" destId="{8241418E-6C1F-43BE-B343-7E26E3F49F86}" srcOrd="9" destOrd="0" parTransId="{F7692BFC-6216-4B6D-94BF-3C899C025CDB}" sibTransId="{389FC3F2-0D91-42FB-BC31-474DDD2B39C1}"/>
    <dgm:cxn modelId="{B4C45DEF-847F-4E20-A437-0F24E3FDE2E5}" type="presOf" srcId="{7ECB1C0B-1107-444A-90F0-CE0E8AC840B2}" destId="{2FEB4DEA-2AC9-4CF7-99AB-46075B7AB4B4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  <dgm:cxn modelId="{039CC551-D89A-4FF4-8ED6-194408826B7A}" type="presParOf" srcId="{BD33A8B6-0AA2-449D-85C5-CBF4AED65F6F}" destId="{C55EF8D7-7A4D-413D-9DE6-520641DF9C65}" srcOrd="6" destOrd="0" presId="urn:diagrams.loki3.com/WordSnake"/>
    <dgm:cxn modelId="{C11322C5-C230-4037-BF9C-2EEF364BABEE}" type="presParOf" srcId="{BD33A8B6-0AA2-449D-85C5-CBF4AED65F6F}" destId="{98AD33ED-DB1D-42CB-A298-7918F6673716}" srcOrd="7" destOrd="0" presId="urn:diagrams.loki3.com/WordSnake"/>
    <dgm:cxn modelId="{4A20ED6B-E6AD-4ADA-B5D4-6F4866B29644}" type="presParOf" srcId="{BD33A8B6-0AA2-449D-85C5-CBF4AED65F6F}" destId="{2FEB4DEA-2AC9-4CF7-99AB-46075B7AB4B4}" srcOrd="8" destOrd="0" presId="urn:diagrams.loki3.com/WordSnake"/>
    <dgm:cxn modelId="{8CFF0CB0-01AA-48A1-BD22-D00FB5F8A906}" type="presParOf" srcId="{BD33A8B6-0AA2-449D-85C5-CBF4AED65F6F}" destId="{8913F578-78C3-47D0-A570-9179AC4C1C4E}" srcOrd="9" destOrd="0" presId="urn:diagrams.loki3.com/WordSnake"/>
    <dgm:cxn modelId="{7509164E-0C4A-4DF6-80EB-6159382CC9E7}" type="presParOf" srcId="{BD33A8B6-0AA2-449D-85C5-CBF4AED65F6F}" destId="{8F265367-A452-418F-BCFA-99C630042A25}" srcOrd="10" destOrd="0" presId="urn:diagrams.loki3.com/WordSnake"/>
    <dgm:cxn modelId="{04F2CC07-410C-4995-A977-AF05317692C5}" type="presParOf" srcId="{BD33A8B6-0AA2-449D-85C5-CBF4AED65F6F}" destId="{EF2B5B78-7D13-4338-A83A-F7E4C6AFD06D}" srcOrd="11" destOrd="0" presId="urn:diagrams.loki3.com/WordSnake"/>
    <dgm:cxn modelId="{142BD943-7595-4AC3-A09C-3A41F822DC86}" type="presParOf" srcId="{BD33A8B6-0AA2-449D-85C5-CBF4AED65F6F}" destId="{9F8A25E8-A381-48E8-87B0-62B391F0BF8B}" srcOrd="12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Angular.js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Node.js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CUDA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Express.js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Markdown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6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6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6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6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6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6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Relations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DevOPs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Small Business Operations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Agile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Service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Scrum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Kanban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Linux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windbg</a:t>
          </a:r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process debuggers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Bios Deployments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Testing</a:t>
          </a:r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E542EC67-2601-422F-9E14-C6DB4044426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OS Deployments</a:t>
          </a:r>
        </a:p>
      </dgm:t>
    </dgm:pt>
    <dgm:pt modelId="{148AFCD0-853A-4988-9AE7-59D8F628FDAF}" type="parTrans" cxnId="{A96B3EC3-3684-4660-B654-6BAC4DD61648}">
      <dgm:prSet/>
      <dgm:spPr/>
      <dgm:t>
        <a:bodyPr/>
        <a:lstStyle/>
        <a:p>
          <a:endParaRPr lang="en-US"/>
        </a:p>
      </dgm:t>
    </dgm:pt>
    <dgm:pt modelId="{6DE010B6-2F39-4031-8599-D148D5756A84}" type="sibTrans" cxnId="{A96B3EC3-3684-4660-B654-6BAC4DD61648}">
      <dgm:prSet/>
      <dgm:spPr/>
      <dgm:t>
        <a:bodyPr/>
        <a:lstStyle/>
        <a:p>
          <a:endParaRPr lang="en-US"/>
        </a:p>
      </dgm:t>
    </dgm:pt>
    <dgm:pt modelId="{F7980493-F125-49AC-9673-B64AFE7C301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Business Communications</a:t>
          </a:r>
        </a:p>
      </dgm:t>
    </dgm:pt>
    <dgm:pt modelId="{08B29977-5BBA-4CD5-BDD2-CDEC1E245C7E}" type="parTrans" cxnId="{2533C667-5A3D-46E2-A217-7AEB033B0B52}">
      <dgm:prSet/>
      <dgm:spPr/>
      <dgm:t>
        <a:bodyPr/>
        <a:lstStyle/>
        <a:p>
          <a:endParaRPr lang="en-US"/>
        </a:p>
      </dgm:t>
    </dgm:pt>
    <dgm:pt modelId="{87AFDF7B-7C46-4602-BD74-9690713B5544}" type="sibTrans" cxnId="{2533C667-5A3D-46E2-A217-7AEB033B0B52}">
      <dgm:prSet/>
      <dgm:spPr/>
      <dgm:t>
        <a:bodyPr/>
        <a:lstStyle/>
        <a:p>
          <a:endParaRPr lang="en-US"/>
        </a:p>
      </dgm:t>
    </dgm:pt>
    <dgm:pt modelId="{995CE9D9-9C9F-44CF-B647-4931D619546F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Community Building</a:t>
          </a:r>
        </a:p>
      </dgm:t>
    </dgm:pt>
    <dgm:pt modelId="{105660E8-95B0-4A5B-9B9C-7598E1BC6A34}" type="parTrans" cxnId="{2F980D89-673D-44A2-A8D5-1C41CA70F52B}">
      <dgm:prSet/>
      <dgm:spPr/>
      <dgm:t>
        <a:bodyPr/>
        <a:lstStyle/>
        <a:p>
          <a:endParaRPr lang="en-US"/>
        </a:p>
      </dgm:t>
    </dgm:pt>
    <dgm:pt modelId="{2F54D10F-9476-4D56-915E-AEA8D506EA1E}" type="sibTrans" cxnId="{2F980D89-673D-44A2-A8D5-1C41CA70F52B}">
      <dgm:prSet/>
      <dgm:spPr/>
      <dgm:t>
        <a:bodyPr/>
        <a:lstStyle/>
        <a:p>
          <a:endParaRPr lang="en-US"/>
        </a:p>
      </dgm:t>
    </dgm:pt>
    <dgm:pt modelId="{48983577-2E4D-460E-B4C5-B04031A78B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PCB Soldering</a:t>
          </a:r>
        </a:p>
      </dgm:t>
    </dgm:pt>
    <dgm:pt modelId="{4E7E3FF5-8F4B-42D3-B3A1-8EB63D168B22}" type="parTrans" cxnId="{ED9A1878-20CE-4634-BD3C-6EF8D814D1BA}">
      <dgm:prSet/>
      <dgm:spPr/>
      <dgm:t>
        <a:bodyPr/>
        <a:lstStyle/>
        <a:p>
          <a:endParaRPr lang="en-US"/>
        </a:p>
      </dgm:t>
    </dgm:pt>
    <dgm:pt modelId="{0A0E0307-40ED-41BB-BB25-E74AADF0BBC0}" type="sibTrans" cxnId="{ED9A1878-20CE-4634-BD3C-6EF8D814D1BA}">
      <dgm:prSet/>
      <dgm:spPr/>
      <dgm:t>
        <a:bodyPr/>
        <a:lstStyle/>
        <a:p>
          <a:endParaRPr lang="en-US"/>
        </a:p>
      </dgm:t>
    </dgm:pt>
    <dgm:pt modelId="{A629D417-A859-4DE8-9F8C-BEA5A4AD694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Laptop repair</a:t>
          </a:r>
        </a:p>
      </dgm:t>
    </dgm:pt>
    <dgm:pt modelId="{992C171E-F6E6-4D36-984A-32C5D2743205}" type="parTrans" cxnId="{86BF30BD-A721-4B49-8617-A703E4238156}">
      <dgm:prSet/>
      <dgm:spPr/>
      <dgm:t>
        <a:bodyPr/>
        <a:lstStyle/>
        <a:p>
          <a:endParaRPr lang="en-US"/>
        </a:p>
      </dgm:t>
    </dgm:pt>
    <dgm:pt modelId="{B928671C-C98B-46B8-9589-E2C91C34A5C5}" type="sibTrans" cxnId="{86BF30BD-A721-4B49-8617-A703E4238156}">
      <dgm:prSet/>
      <dgm:spPr/>
      <dgm:t>
        <a:bodyPr/>
        <a:lstStyle/>
        <a:p>
          <a:endParaRPr lang="en-US"/>
        </a:p>
      </dgm:t>
    </dgm:pt>
    <dgm:pt modelId="{D5186A75-DBB2-40B1-ADF0-E36159A2249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Technical Writing</a:t>
          </a:r>
        </a:p>
      </dgm:t>
    </dgm:pt>
    <dgm:pt modelId="{45A87129-C722-4F10-A2BF-DA5DDD029B2C}" type="parTrans" cxnId="{EBA7A529-ABD9-4A77-838A-30311474A6B3}">
      <dgm:prSet/>
      <dgm:spPr/>
      <dgm:t>
        <a:bodyPr/>
        <a:lstStyle/>
        <a:p>
          <a:endParaRPr lang="en-US"/>
        </a:p>
      </dgm:t>
    </dgm:pt>
    <dgm:pt modelId="{5B50B3BC-68B2-4472-8B8E-83A31730AC0E}" type="sibTrans" cxnId="{EBA7A529-ABD9-4A77-838A-30311474A6B3}">
      <dgm:prSet/>
      <dgm:spPr/>
      <dgm:t>
        <a:bodyPr/>
        <a:lstStyle/>
        <a:p>
          <a:endParaRPr lang="en-US"/>
        </a:p>
      </dgm:t>
    </dgm:pt>
    <dgm:pt modelId="{8FB5C7B3-859A-4738-8757-D50FE18B3EC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Public Speaking</a:t>
          </a:r>
        </a:p>
      </dgm:t>
    </dgm:pt>
    <dgm:pt modelId="{ACB9B860-59FD-4697-A83D-E9DB68CD15D9}" type="parTrans" cxnId="{F0EAA7CC-DF04-425E-9CCE-6293631B6E96}">
      <dgm:prSet/>
      <dgm:spPr/>
      <dgm:t>
        <a:bodyPr/>
        <a:lstStyle/>
        <a:p>
          <a:endParaRPr lang="en-US"/>
        </a:p>
      </dgm:t>
    </dgm:pt>
    <dgm:pt modelId="{C691FC54-2E6C-4028-AE8B-09BB9B18D1BC}" type="sibTrans" cxnId="{F0EAA7CC-DF04-425E-9CCE-6293631B6E96}">
      <dgm:prSet/>
      <dgm:spPr/>
      <dgm:t>
        <a:bodyPr/>
        <a:lstStyle/>
        <a:p>
          <a:endParaRPr lang="en-US"/>
        </a:p>
      </dgm:t>
    </dgm:pt>
    <dgm:pt modelId="{20719B88-913C-4FF3-A51D-ABED8F95687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Event Hosting</a:t>
          </a:r>
        </a:p>
      </dgm:t>
    </dgm:pt>
    <dgm:pt modelId="{6B85ECAF-F289-4FE4-81DF-3471174E15D6}" type="parTrans" cxnId="{951A6B5C-6D58-419E-9CF8-FD1322C29571}">
      <dgm:prSet/>
      <dgm:spPr/>
      <dgm:t>
        <a:bodyPr/>
        <a:lstStyle/>
        <a:p>
          <a:endParaRPr lang="en-US"/>
        </a:p>
      </dgm:t>
    </dgm:pt>
    <dgm:pt modelId="{834BCA52-D688-4CFE-A1EF-0FEEE62C90BB}" type="sibTrans" cxnId="{951A6B5C-6D58-419E-9CF8-FD1322C29571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Source Control (GIT)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22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22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22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22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22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22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6" presStyleCnt="22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7" presStyleCnt="22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8" presStyleCnt="22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9" presStyleCnt="22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0" presStyleCnt="22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1" presStyleCnt="22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2" presStyleCnt="22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3" presStyleCnt="22"/>
      <dgm:spPr>
        <a:prstGeom prst="flowChartTerminator">
          <a:avLst/>
        </a:prstGeom>
      </dgm:spPr>
    </dgm:pt>
    <dgm:pt modelId="{42F68563-3433-4C59-9744-7EDE8BE83371}" type="pres">
      <dgm:prSet presAssocID="{E542EC67-2601-422F-9E14-C6DB4044426B}" presName="Name5" presStyleLbl="node1" presStyleIdx="14" presStyleCnt="22"/>
      <dgm:spPr>
        <a:prstGeom prst="flowChartTerminator">
          <a:avLst/>
        </a:prstGeom>
      </dgm:spPr>
    </dgm:pt>
    <dgm:pt modelId="{25BBBA6C-6CD1-45B9-A940-26437B38C853}" type="pres">
      <dgm:prSet presAssocID="{F7980493-F125-49AC-9673-B64AFE7C3012}" presName="Name5" presStyleLbl="node1" presStyleIdx="15" presStyleCnt="22"/>
      <dgm:spPr>
        <a:prstGeom prst="flowChartTerminator">
          <a:avLst/>
        </a:prstGeom>
      </dgm:spPr>
    </dgm:pt>
    <dgm:pt modelId="{80250EBF-292D-42AD-A412-88AC5A31FF26}" type="pres">
      <dgm:prSet presAssocID="{995CE9D9-9C9F-44CF-B647-4931D619546F}" presName="Name5" presStyleLbl="node1" presStyleIdx="16" presStyleCnt="22"/>
      <dgm:spPr>
        <a:prstGeom prst="flowChartTerminator">
          <a:avLst/>
        </a:prstGeom>
      </dgm:spPr>
    </dgm:pt>
    <dgm:pt modelId="{A58BC2D4-36B4-4341-9C87-6F6D26B24257}" type="pres">
      <dgm:prSet presAssocID="{48983577-2E4D-460E-B4C5-B04031A78BA5}" presName="Name5" presStyleLbl="node1" presStyleIdx="17" presStyleCnt="22"/>
      <dgm:spPr>
        <a:prstGeom prst="flowChartTerminator">
          <a:avLst/>
        </a:prstGeom>
      </dgm:spPr>
    </dgm:pt>
    <dgm:pt modelId="{73C765A2-9115-48FF-8148-8B32DFB1477A}" type="pres">
      <dgm:prSet presAssocID="{A629D417-A859-4DE8-9F8C-BEA5A4AD694E}" presName="Name5" presStyleLbl="node1" presStyleIdx="18" presStyleCnt="22"/>
      <dgm:spPr>
        <a:prstGeom prst="flowChartTerminator">
          <a:avLst/>
        </a:prstGeom>
      </dgm:spPr>
    </dgm:pt>
    <dgm:pt modelId="{1D72B55A-BA86-4DF0-A981-144C9C85776A}" type="pres">
      <dgm:prSet presAssocID="{D5186A75-DBB2-40B1-ADF0-E36159A22490}" presName="Name5" presStyleLbl="node1" presStyleIdx="19" presStyleCnt="22"/>
      <dgm:spPr>
        <a:prstGeom prst="flowChartTerminator">
          <a:avLst/>
        </a:prstGeom>
      </dgm:spPr>
    </dgm:pt>
    <dgm:pt modelId="{F7FCE20D-7945-4E7A-8349-8C605242FABE}" type="pres">
      <dgm:prSet presAssocID="{8FB5C7B3-859A-4738-8757-D50FE18B3EC0}" presName="Name5" presStyleLbl="node1" presStyleIdx="20" presStyleCnt="22"/>
      <dgm:spPr>
        <a:prstGeom prst="flowChartTerminator">
          <a:avLst/>
        </a:prstGeom>
      </dgm:spPr>
    </dgm:pt>
    <dgm:pt modelId="{FD2E795E-60DD-4C8E-B2F6-3833785588E9}" type="pres">
      <dgm:prSet presAssocID="{20719B88-913C-4FF3-A51D-ABED8F956871}" presName="Name5" presStyleLbl="node1" presStyleIdx="21" presStyleCnt="22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2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5C489307-399E-4B5A-8CFB-5D55EA964714}" type="presOf" srcId="{A629D417-A859-4DE8-9F8C-BEA5A4AD694E}" destId="{73C765A2-9115-48FF-8148-8B32DFB1477A}" srcOrd="0" destOrd="0" presId="urn:diagrams.loki3.com/WordSnake"/>
    <dgm:cxn modelId="{9E6BC107-982C-46E7-BFAB-442FAC49DC92}" type="presOf" srcId="{8FB5C7B3-859A-4738-8757-D50FE18B3EC0}" destId="{F7FCE20D-7945-4E7A-8349-8C605242FABE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0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BA7A529-ABD9-4A77-838A-30311474A6B3}" srcId="{5EB75022-46D9-4D47-ABE7-63A8A0223EC3}" destId="{D5186A75-DBB2-40B1-ADF0-E36159A22490}" srcOrd="19" destOrd="0" parTransId="{45A87129-C722-4F10-A2BF-DA5DDD029B2C}" sibTransId="{5B50B3BC-68B2-4472-8B8E-83A31730AC0E}"/>
    <dgm:cxn modelId="{6597B734-6121-47E2-AF11-D782A68EDF2B}" srcId="{5EB75022-46D9-4D47-ABE7-63A8A0223EC3}" destId="{6DEFF389-9460-4109-AF42-74B85B491E73}" srcOrd="6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51A6B5C-6D58-419E-9CF8-FD1322C29571}" srcId="{5EB75022-46D9-4D47-ABE7-63A8A0223EC3}" destId="{20719B88-913C-4FF3-A51D-ABED8F956871}" srcOrd="21" destOrd="0" parTransId="{6B85ECAF-F289-4FE4-81DF-3471174E15D6}" sibTransId="{834BCA52-D688-4CFE-A1EF-0FEEE62C90BB}"/>
    <dgm:cxn modelId="{96DBE75D-A7C3-42DD-9ED3-98656A3DD18C}" srcId="{5EB75022-46D9-4D47-ABE7-63A8A0223EC3}" destId="{7407D61D-E1AA-48BB-BD63-8940964196B3}" srcOrd="7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2533C667-5A3D-46E2-A217-7AEB033B0B52}" srcId="{5EB75022-46D9-4D47-ABE7-63A8A0223EC3}" destId="{F7980493-F125-49AC-9673-B64AFE7C3012}" srcOrd="15" destOrd="0" parTransId="{08B29977-5BBA-4CD5-BDD2-CDEC1E245C7E}" sibTransId="{87AFDF7B-7C46-4602-BD74-9690713B5544}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BAB66972-21AD-4D21-AE35-EFFEFE3EBC03}" type="presOf" srcId="{F7980493-F125-49AC-9673-B64AFE7C3012}" destId="{25BBBA6C-6CD1-45B9-A940-26437B38C853}" srcOrd="0" destOrd="0" presId="urn:diagrams.loki3.com/WordSnake"/>
    <dgm:cxn modelId="{D262EA52-A8DB-4D99-AA34-88AA3651BDE5}" srcId="{5EB75022-46D9-4D47-ABE7-63A8A0223EC3}" destId="{B42C82BC-C96A-42B5-9B7E-54AE7A459820}" srcOrd="8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ED9A1878-20CE-4634-BD3C-6EF8D814D1BA}" srcId="{5EB75022-46D9-4D47-ABE7-63A8A0223EC3}" destId="{48983577-2E4D-460E-B4C5-B04031A78BA5}" srcOrd="17" destOrd="0" parTransId="{4E7E3FF5-8F4B-42D3-B3A1-8EB63D168B22}" sibTransId="{0A0E0307-40ED-41BB-BB25-E74AADF0BBC0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1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2F980D89-673D-44A2-A8D5-1C41CA70F52B}" srcId="{5EB75022-46D9-4D47-ABE7-63A8A0223EC3}" destId="{995CE9D9-9C9F-44CF-B647-4931D619546F}" srcOrd="16" destOrd="0" parTransId="{105660E8-95B0-4A5B-9B9C-7598E1BC6A34}" sibTransId="{2F54D10F-9476-4D56-915E-AEA8D506EA1E}"/>
    <dgm:cxn modelId="{4490279E-A933-40F8-94D7-B5565DEBD030}" type="presOf" srcId="{A9EE1E7F-0EFB-4130-980C-D16CC727B207}" destId="{9A772F6E-F84E-4594-AEF2-510A27D38BF6}" srcOrd="0" destOrd="0" presId="urn:diagrams.loki3.com/WordSnake"/>
    <dgm:cxn modelId="{1364AFA0-1363-4E56-BDBF-32956FD984A4}" type="presOf" srcId="{D44E9C12-F10E-418B-BA1E-39F74F467498}" destId="{5FF0E790-78E4-4684-AC36-7978C0F5EF86}" srcOrd="0" destOrd="0" presId="urn:diagrams.loki3.com/WordSnake"/>
    <dgm:cxn modelId="{EC8B92A3-8C95-4024-993C-9363E97CFF10}" type="presOf" srcId="{D5186A75-DBB2-40B1-ADF0-E36159A22490}" destId="{1D72B55A-BA86-4DF0-A981-144C9C85776A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BB5CB1AD-14D5-4BEC-AEBB-7B964CBB5DC4}" type="presOf" srcId="{E542EC67-2601-422F-9E14-C6DB4044426B}" destId="{42F68563-3433-4C59-9744-7EDE8BE83371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F1B5D1BB-A565-405A-8159-F9615285E20C}" type="presOf" srcId="{48983577-2E4D-460E-B4C5-B04031A78BA5}" destId="{A58BC2D4-36B4-4341-9C87-6F6D26B24257}" srcOrd="0" destOrd="0" presId="urn:diagrams.loki3.com/WordSnake"/>
    <dgm:cxn modelId="{86BF30BD-A721-4B49-8617-A703E4238156}" srcId="{5EB75022-46D9-4D47-ABE7-63A8A0223EC3}" destId="{A629D417-A859-4DE8-9F8C-BEA5A4AD694E}" srcOrd="18" destOrd="0" parTransId="{992C171E-F6E6-4D36-984A-32C5D2743205}" sibTransId="{B928671C-C98B-46B8-9589-E2C91C34A5C5}"/>
    <dgm:cxn modelId="{597043BE-E45F-428D-A674-308DEA9133AF}" type="presOf" srcId="{94927E6E-4652-45A9-A915-5ACE5CD97F77}" destId="{BC8DE469-03E2-4ABA-A9C3-4FDE1AD0173E}" srcOrd="0" destOrd="0" presId="urn:diagrams.loki3.com/WordSnake"/>
    <dgm:cxn modelId="{A96B3EC3-3684-4660-B654-6BAC4DD61648}" srcId="{5EB75022-46D9-4D47-ABE7-63A8A0223EC3}" destId="{E542EC67-2601-422F-9E14-C6DB4044426B}" srcOrd="14" destOrd="0" parTransId="{148AFCD0-853A-4988-9AE7-59D8F628FDAF}" sibTransId="{6DE010B6-2F39-4031-8599-D148D5756A84}"/>
    <dgm:cxn modelId="{F89F1CC4-1B2C-45D3-AC65-5D709203082B}" type="presOf" srcId="{B6FD4AD6-C8D5-4E4A-8092-088CE87014AE}" destId="{E66445AE-FAA9-462C-B072-D613437FE31D}" srcOrd="0" destOrd="0" presId="urn:diagrams.loki3.com/WordSnake"/>
    <dgm:cxn modelId="{292E74CB-E997-4916-A6BD-4BEE0F534FA2}" type="presOf" srcId="{995CE9D9-9C9F-44CF-B647-4931D619546F}" destId="{80250EBF-292D-42AD-A412-88AC5A31FF26}" srcOrd="0" destOrd="0" presId="urn:diagrams.loki3.com/WordSnake"/>
    <dgm:cxn modelId="{F0EAA7CC-DF04-425E-9CCE-6293631B6E96}" srcId="{5EB75022-46D9-4D47-ABE7-63A8A0223EC3}" destId="{8FB5C7B3-859A-4738-8757-D50FE18B3EC0}" srcOrd="20" destOrd="0" parTransId="{ACB9B860-59FD-4697-A83D-E9DB68CD15D9}" sibTransId="{C691FC54-2E6C-4028-AE8B-09BB9B18D1BC}"/>
    <dgm:cxn modelId="{DBA982E3-8556-4995-A2F4-6183C281BF47}" type="presOf" srcId="{20719B88-913C-4FF3-A51D-ABED8F956871}" destId="{FD2E795E-60DD-4C8E-B2F6-3833785588E9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6E53D4EB-B672-4087-8D95-DD504BD6B453}" srcId="{5EB75022-46D9-4D47-ABE7-63A8A0223EC3}" destId="{5504EF28-F3B5-4ED0-9E79-99F9C0B9695B}" srcOrd="9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3" destOrd="0" parTransId="{997766A7-C5A8-4202-99EF-60F5BF57582F}" sibTransId="{2A85AB04-9AF2-490B-90DF-B9BEB77DCCF5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9C586564-60BB-47EE-B039-730DB931165E}" type="presParOf" srcId="{BD33A8B6-0AA2-449D-85C5-CBF4AED65F6F}" destId="{B645CBAC-CD18-4A5B-906C-DC11B16EC4FC}" srcOrd="6" destOrd="0" presId="urn:diagrams.loki3.com/WordSnake"/>
    <dgm:cxn modelId="{BC74CE13-85C1-4307-8498-DDBF63004CD7}" type="presParOf" srcId="{BD33A8B6-0AA2-449D-85C5-CBF4AED65F6F}" destId="{E149DD48-DC60-445A-818A-1785B53E0512}" srcOrd="7" destOrd="0" presId="urn:diagrams.loki3.com/WordSnake"/>
    <dgm:cxn modelId="{3F8FDB8C-CCCA-46D1-8637-0B0DCB6062A5}" type="presParOf" srcId="{BD33A8B6-0AA2-449D-85C5-CBF4AED65F6F}" destId="{BBDA62EC-D40A-4FB2-AF84-46AFF688FEF8}" srcOrd="8" destOrd="0" presId="urn:diagrams.loki3.com/WordSnake"/>
    <dgm:cxn modelId="{CA314C52-D5D6-4AF5-86B1-13DDD7FC09E0}" type="presParOf" srcId="{BD33A8B6-0AA2-449D-85C5-CBF4AED65F6F}" destId="{C34602DD-6AAD-4E37-B7D0-253CF6D23AB9}" srcOrd="9" destOrd="0" presId="urn:diagrams.loki3.com/WordSnake"/>
    <dgm:cxn modelId="{6F9FA2B9-C172-42F6-8039-20B158EA55B1}" type="presParOf" srcId="{BD33A8B6-0AA2-449D-85C5-CBF4AED65F6F}" destId="{BC8DE469-03E2-4ABA-A9C3-4FDE1AD0173E}" srcOrd="10" destOrd="0" presId="urn:diagrams.loki3.com/WordSnake"/>
    <dgm:cxn modelId="{C02EC80E-D468-4154-8F85-E1B81586EE76}" type="presParOf" srcId="{BD33A8B6-0AA2-449D-85C5-CBF4AED65F6F}" destId="{93BF7C64-B455-4D96-8307-E1651397369E}" srcOrd="11" destOrd="0" presId="urn:diagrams.loki3.com/WordSnake"/>
    <dgm:cxn modelId="{BE33A75E-B605-4BEA-B3B0-4C44ED52E2DC}" type="presParOf" srcId="{BD33A8B6-0AA2-449D-85C5-CBF4AED65F6F}" destId="{5FF0E790-78E4-4684-AC36-7978C0F5EF86}" srcOrd="12" destOrd="0" presId="urn:diagrams.loki3.com/WordSnake"/>
    <dgm:cxn modelId="{B702C43A-AB42-4545-AD9E-00ED58612CA4}" type="presParOf" srcId="{BD33A8B6-0AA2-449D-85C5-CBF4AED65F6F}" destId="{E66445AE-FAA9-462C-B072-D613437FE31D}" srcOrd="13" destOrd="0" presId="urn:diagrams.loki3.com/WordSnake"/>
    <dgm:cxn modelId="{9E8B1565-F574-43A4-B2C5-4BA89F23FF89}" type="presParOf" srcId="{BD33A8B6-0AA2-449D-85C5-CBF4AED65F6F}" destId="{42F68563-3433-4C59-9744-7EDE8BE83371}" srcOrd="14" destOrd="0" presId="urn:diagrams.loki3.com/WordSnake"/>
    <dgm:cxn modelId="{4B79C01F-2F66-40F5-8F9F-3534B4645A15}" type="presParOf" srcId="{BD33A8B6-0AA2-449D-85C5-CBF4AED65F6F}" destId="{25BBBA6C-6CD1-45B9-A940-26437B38C853}" srcOrd="15" destOrd="0" presId="urn:diagrams.loki3.com/WordSnake"/>
    <dgm:cxn modelId="{EBE49BEF-3870-4DA9-AD5E-D6278B5ABB6B}" type="presParOf" srcId="{BD33A8B6-0AA2-449D-85C5-CBF4AED65F6F}" destId="{80250EBF-292D-42AD-A412-88AC5A31FF26}" srcOrd="16" destOrd="0" presId="urn:diagrams.loki3.com/WordSnake"/>
    <dgm:cxn modelId="{A930BB60-FCD7-4DD1-842C-371486C7C478}" type="presParOf" srcId="{BD33A8B6-0AA2-449D-85C5-CBF4AED65F6F}" destId="{A58BC2D4-36B4-4341-9C87-6F6D26B24257}" srcOrd="17" destOrd="0" presId="urn:diagrams.loki3.com/WordSnake"/>
    <dgm:cxn modelId="{9795C022-BD8C-44A3-9418-17E0D1848FE5}" type="presParOf" srcId="{BD33A8B6-0AA2-449D-85C5-CBF4AED65F6F}" destId="{73C765A2-9115-48FF-8148-8B32DFB1477A}" srcOrd="18" destOrd="0" presId="urn:diagrams.loki3.com/WordSnake"/>
    <dgm:cxn modelId="{979FCB4D-5CD2-4FB8-B323-BE58C4CEA2A6}" type="presParOf" srcId="{BD33A8B6-0AA2-449D-85C5-CBF4AED65F6F}" destId="{1D72B55A-BA86-4DF0-A981-144C9C85776A}" srcOrd="19" destOrd="0" presId="urn:diagrams.loki3.com/WordSnake"/>
    <dgm:cxn modelId="{4405E8AD-CB6E-48B6-A405-706F2D6F8CDD}" type="presParOf" srcId="{BD33A8B6-0AA2-449D-85C5-CBF4AED65F6F}" destId="{F7FCE20D-7945-4E7A-8349-8C605242FABE}" srcOrd="20" destOrd="0" presId="urn:diagrams.loki3.com/WordSnake"/>
    <dgm:cxn modelId="{5A43956D-5388-498A-B594-6E8D28473C67}" type="presParOf" srcId="{BD33A8B6-0AA2-449D-85C5-CBF4AED65F6F}" destId="{FD2E795E-60DD-4C8E-B2F6-3833785588E9}" srcOrd="21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Notepad++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Github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Studio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Bitbucket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Intellij Idea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 Alts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Affinity Designer (Alt to Illustrator)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Maya 3D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Blender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Fusion 360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E71CA3AD-063E-49C0-B57D-2770AD67CC9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AutoCAD</a:t>
          </a:r>
        </a:p>
      </dgm:t>
    </dgm:pt>
    <dgm:pt modelId="{648A9194-EC90-4DB5-AA75-2F8040581FA9}" type="parTrans" cxnId="{DEED6A2B-66F6-4E01-BAA6-C87A79169334}">
      <dgm:prSet/>
      <dgm:spPr/>
      <dgm:t>
        <a:bodyPr/>
        <a:lstStyle/>
        <a:p>
          <a:endParaRPr lang="en-US"/>
        </a:p>
      </dgm:t>
    </dgm:pt>
    <dgm:pt modelId="{6EAD3738-40DC-4C9F-8677-DF609846ED89}" type="sibTrans" cxnId="{DEED6A2B-66F6-4E01-BAA6-C87A79169334}">
      <dgm:prSet/>
      <dgm:spPr/>
      <dgm:t>
        <a:bodyPr/>
        <a:lstStyle/>
        <a:p>
          <a:endParaRPr lang="en-US"/>
        </a:p>
      </dgm:t>
    </dgm:pt>
    <dgm:pt modelId="{52E89EF1-703D-48D2-880D-6A6276C98CA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Jira</a:t>
          </a:r>
        </a:p>
      </dgm:t>
    </dgm:pt>
    <dgm:pt modelId="{664040F1-DF7F-4B0F-845A-1652108330D9}" type="parTrans" cxnId="{38816426-47EC-4FED-A589-50B37989B537}">
      <dgm:prSet/>
      <dgm:spPr/>
      <dgm:t>
        <a:bodyPr/>
        <a:lstStyle/>
        <a:p>
          <a:endParaRPr lang="en-US"/>
        </a:p>
      </dgm:t>
    </dgm:pt>
    <dgm:pt modelId="{8AAEDDF3-4C8C-430C-975A-91071549A90A}" type="sibTrans" cxnId="{38816426-47EC-4FED-A589-50B37989B537}">
      <dgm:prSet/>
      <dgm:spPr/>
      <dgm:t>
        <a:bodyPr/>
        <a:lstStyle/>
        <a:p>
          <a:endParaRPr lang="en-US"/>
        </a:p>
      </dgm:t>
    </dgm:pt>
    <dgm:pt modelId="{5C02D986-6BED-4BE2-AFEB-8D2A8A04B34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Trello</a:t>
          </a:r>
        </a:p>
      </dgm:t>
    </dgm:pt>
    <dgm:pt modelId="{FF560305-104D-4713-8D3D-E061254917EC}" type="parTrans" cxnId="{4165A9A0-0945-4507-88E3-3C5F07FF2B80}">
      <dgm:prSet/>
      <dgm:spPr/>
      <dgm:t>
        <a:bodyPr/>
        <a:lstStyle/>
        <a:p>
          <a:endParaRPr lang="en-US"/>
        </a:p>
      </dgm:t>
    </dgm:pt>
    <dgm:pt modelId="{EEB1453B-09C4-43F9-92A0-6933F9F18B0B}" type="sibTrans" cxnId="{4165A9A0-0945-4507-88E3-3C5F07FF2B80}">
      <dgm:prSet/>
      <dgm:spPr/>
      <dgm:t>
        <a:bodyPr/>
        <a:lstStyle/>
        <a:p>
          <a:endParaRPr lang="en-US"/>
        </a:p>
      </dgm:t>
    </dgm:pt>
    <dgm:pt modelId="{3B49D814-D7A3-4086-B338-BB4D767DD03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ClickUp</a:t>
          </a:r>
        </a:p>
      </dgm:t>
    </dgm:pt>
    <dgm:pt modelId="{FCEC8E47-99EC-45E3-8E1D-0E8232F34571}" type="parTrans" cxnId="{E902021E-AB9C-430A-A23F-52C0E1ED58F7}">
      <dgm:prSet/>
      <dgm:spPr/>
      <dgm:t>
        <a:bodyPr/>
        <a:lstStyle/>
        <a:p>
          <a:endParaRPr lang="en-US"/>
        </a:p>
      </dgm:t>
    </dgm:pt>
    <dgm:pt modelId="{67D6D5CB-95CD-429C-848D-8853064A48BD}" type="sibTrans" cxnId="{E902021E-AB9C-430A-A23F-52C0E1ED58F7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Eclipse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Unity Game Engine</a:t>
          </a:r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Excel</a:t>
          </a:r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033C60A-CD52-4D31-B2A9-935872B544B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Service-Now</a:t>
          </a:r>
        </a:p>
      </dgm:t>
    </dgm:pt>
    <dgm:pt modelId="{4100A185-90F5-40F7-8F5B-B022B3E5DAA9}" type="parTrans" cxnId="{A6066FE9-F51A-4030-B033-6DBE07DC12D5}">
      <dgm:prSet/>
      <dgm:spPr/>
      <dgm:t>
        <a:bodyPr/>
        <a:lstStyle/>
        <a:p>
          <a:endParaRPr lang="en-US"/>
        </a:p>
      </dgm:t>
    </dgm:pt>
    <dgm:pt modelId="{8890E47A-296D-42A3-868C-17279147E530}" type="sibTrans" cxnId="{A6066FE9-F51A-4030-B033-6DBE07DC12D5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9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9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9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19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19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19"/>
      <dgm:spPr>
        <a:prstGeom prst="flowChartTerminator">
          <a:avLst/>
        </a:prstGeom>
      </dgm:spPr>
    </dgm:pt>
    <dgm:pt modelId="{5C5CC322-7D39-44E9-A222-5CD7B52A5D1C}" type="pres">
      <dgm:prSet presAssocID="{2033C60A-CD52-4D31-B2A9-935872B544B7}" presName="Name5" presStyleLbl="node1" presStyleIdx="6" presStyleCnt="19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7" presStyleCnt="19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8" presStyleCnt="19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9" presStyleCnt="19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10" presStyleCnt="19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1" presStyleCnt="19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2" presStyleCnt="19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3" presStyleCnt="19"/>
      <dgm:spPr>
        <a:prstGeom prst="flowChartTerminator">
          <a:avLst/>
        </a:prstGeom>
      </dgm:spPr>
    </dgm:pt>
    <dgm:pt modelId="{1B0B1E78-75B2-4A9F-BE9D-739A3BBC50DB}" type="pres">
      <dgm:prSet presAssocID="{E71CA3AD-063E-49C0-B57D-2770AD67CC91}" presName="Name5" presStyleLbl="node1" presStyleIdx="14" presStyleCnt="19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5" presStyleCnt="19"/>
      <dgm:spPr>
        <a:prstGeom prst="flowChartTerminator">
          <a:avLst/>
        </a:prstGeom>
      </dgm:spPr>
    </dgm:pt>
    <dgm:pt modelId="{70BC940A-42C8-4168-BE84-4E9CDF22C8C3}" type="pres">
      <dgm:prSet presAssocID="{52E89EF1-703D-48D2-880D-6A6276C98CA8}" presName="Name5" presStyleLbl="node1" presStyleIdx="16" presStyleCnt="19"/>
      <dgm:spPr>
        <a:prstGeom prst="flowChartTerminator">
          <a:avLst/>
        </a:prstGeom>
      </dgm:spPr>
    </dgm:pt>
    <dgm:pt modelId="{57AB9648-1EC8-4526-A34B-752F408A3EFB}" type="pres">
      <dgm:prSet presAssocID="{5C02D986-6BED-4BE2-AFEB-8D2A8A04B340}" presName="Name5" presStyleLbl="node1" presStyleIdx="17" presStyleCnt="19"/>
      <dgm:spPr>
        <a:prstGeom prst="flowChartTerminator">
          <a:avLst/>
        </a:prstGeom>
      </dgm:spPr>
    </dgm:pt>
    <dgm:pt modelId="{B47068D6-7F2B-40EB-B958-93D7430E0098}" type="pres">
      <dgm:prSet presAssocID="{3B49D814-D7A3-4086-B338-BB4D767DD038}" presName="Name5" presStyleLbl="node1" presStyleIdx="18" presStyleCnt="19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3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1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902021E-AB9C-430A-A23F-52C0E1ED58F7}" srcId="{5EB75022-46D9-4D47-ABE7-63A8A0223EC3}" destId="{3B49D814-D7A3-4086-B338-BB4D767DD038}" srcOrd="18" destOrd="0" parTransId="{FCEC8E47-99EC-45E3-8E1D-0E8232F34571}" sibTransId="{67D6D5CB-95CD-429C-848D-8853064A48BD}"/>
    <dgm:cxn modelId="{38816426-47EC-4FED-A589-50B37989B537}" srcId="{5EB75022-46D9-4D47-ABE7-63A8A0223EC3}" destId="{52E89EF1-703D-48D2-880D-6A6276C98CA8}" srcOrd="16" destOrd="0" parTransId="{664040F1-DF7F-4B0F-845A-1652108330D9}" sibTransId="{8AAEDDF3-4C8C-430C-975A-91071549A90A}"/>
    <dgm:cxn modelId="{DEED6A2B-66F6-4E01-BAA6-C87A79169334}" srcId="{5EB75022-46D9-4D47-ABE7-63A8A0223EC3}" destId="{E71CA3AD-063E-49C0-B57D-2770AD67CC91}" srcOrd="14" destOrd="0" parTransId="{648A9194-EC90-4DB5-AA75-2F8040581FA9}" sibTransId="{6EAD3738-40DC-4C9F-8677-DF609846ED89}"/>
    <dgm:cxn modelId="{6597B734-6121-47E2-AF11-D782A68EDF2B}" srcId="{5EB75022-46D9-4D47-ABE7-63A8A0223EC3}" destId="{6DEFF389-9460-4109-AF42-74B85B491E73}" srcOrd="7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6DBE75D-A7C3-42DD-9ED3-98656A3DD18C}" srcId="{5EB75022-46D9-4D47-ABE7-63A8A0223EC3}" destId="{7407D61D-E1AA-48BB-BD63-8940964196B3}" srcOrd="8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DE918869-AC12-4E24-8875-A4E7E4CFEFEE}" type="presOf" srcId="{E71CA3AD-063E-49C0-B57D-2770AD67CC91}" destId="{1B0B1E78-75B2-4A9F-BE9D-739A3BBC50DB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D262EA52-A8DB-4D99-AA34-88AA3651BDE5}" srcId="{5EB75022-46D9-4D47-ABE7-63A8A0223EC3}" destId="{B42C82BC-C96A-42B5-9B7E-54AE7A459820}" srcOrd="9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2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165A9A0-0945-4507-88E3-3C5F07FF2B80}" srcId="{5EB75022-46D9-4D47-ABE7-63A8A0223EC3}" destId="{5C02D986-6BED-4BE2-AFEB-8D2A8A04B340}" srcOrd="17" destOrd="0" parTransId="{FF560305-104D-4713-8D3D-E061254917EC}" sibTransId="{EEB1453B-09C4-43F9-92A0-6933F9F18B0B}"/>
    <dgm:cxn modelId="{1364AFA0-1363-4E56-BDBF-32956FD984A4}" type="presOf" srcId="{D44E9C12-F10E-418B-BA1E-39F74F467498}" destId="{5FF0E790-78E4-4684-AC36-7978C0F5EF8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97D4F7B8-D9BE-497A-8603-1199CD6E539E}" type="presOf" srcId="{5C02D986-6BED-4BE2-AFEB-8D2A8A04B340}" destId="{57AB9648-1EC8-4526-A34B-752F408A3EFB}" srcOrd="0" destOrd="0" presId="urn:diagrams.loki3.com/WordSnake"/>
    <dgm:cxn modelId="{597043BE-E45F-428D-A674-308DEA9133AF}" type="presOf" srcId="{94927E6E-4652-45A9-A915-5ACE5CD97F77}" destId="{BC8DE469-03E2-4ABA-A9C3-4FDE1AD0173E}" srcOrd="0" destOrd="0" presId="urn:diagrams.loki3.com/WordSnake"/>
    <dgm:cxn modelId="{F89F1CC4-1B2C-45D3-AC65-5D709203082B}" type="presOf" srcId="{B6FD4AD6-C8D5-4E4A-8092-088CE87014AE}" destId="{E66445AE-FAA9-462C-B072-D613437FE31D}" srcOrd="0" destOrd="0" presId="urn:diagrams.loki3.com/WordSnake"/>
    <dgm:cxn modelId="{D7AE4CE6-ED28-4635-96BD-B21C575AE01B}" type="presOf" srcId="{52E89EF1-703D-48D2-880D-6A6276C98CA8}" destId="{70BC940A-42C8-4168-BE84-4E9CDF22C8C3}" srcOrd="0" destOrd="0" presId="urn:diagrams.loki3.com/WordSnake"/>
    <dgm:cxn modelId="{3178F2E8-E8BB-43B6-BA11-BA402102C5EA}" type="presOf" srcId="{2033C60A-CD52-4D31-B2A9-935872B544B7}" destId="{5C5CC322-7D39-44E9-A222-5CD7B52A5D1C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A6066FE9-F51A-4030-B033-6DBE07DC12D5}" srcId="{5EB75022-46D9-4D47-ABE7-63A8A0223EC3}" destId="{2033C60A-CD52-4D31-B2A9-935872B544B7}" srcOrd="6" destOrd="0" parTransId="{4100A185-90F5-40F7-8F5B-B022B3E5DAA9}" sibTransId="{8890E47A-296D-42A3-868C-17279147E530}"/>
    <dgm:cxn modelId="{6E53D4EB-B672-4087-8D95-DD504BD6B453}" srcId="{5EB75022-46D9-4D47-ABE7-63A8A0223EC3}" destId="{5504EF28-F3B5-4ED0-9E79-99F9C0B9695B}" srcOrd="10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5" destOrd="0" parTransId="{997766A7-C5A8-4202-99EF-60F5BF57582F}" sibTransId="{2A85AB04-9AF2-490B-90DF-B9BEB77DCCF5}"/>
    <dgm:cxn modelId="{6A3E4FFA-A787-414B-95C8-2B2AFBB0343C}" type="presOf" srcId="{3B49D814-D7A3-4086-B338-BB4D767DD038}" destId="{B47068D6-7F2B-40EB-B958-93D7430E0098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7817F636-C0D8-495C-A273-0EF59D65817E}" type="presParOf" srcId="{BD33A8B6-0AA2-449D-85C5-CBF4AED65F6F}" destId="{5C5CC322-7D39-44E9-A222-5CD7B52A5D1C}" srcOrd="6" destOrd="0" presId="urn:diagrams.loki3.com/WordSnake"/>
    <dgm:cxn modelId="{9C586564-60BB-47EE-B039-730DB931165E}" type="presParOf" srcId="{BD33A8B6-0AA2-449D-85C5-CBF4AED65F6F}" destId="{B645CBAC-CD18-4A5B-906C-DC11B16EC4FC}" srcOrd="7" destOrd="0" presId="urn:diagrams.loki3.com/WordSnake"/>
    <dgm:cxn modelId="{BC74CE13-85C1-4307-8498-DDBF63004CD7}" type="presParOf" srcId="{BD33A8B6-0AA2-449D-85C5-CBF4AED65F6F}" destId="{E149DD48-DC60-445A-818A-1785B53E0512}" srcOrd="8" destOrd="0" presId="urn:diagrams.loki3.com/WordSnake"/>
    <dgm:cxn modelId="{3F8FDB8C-CCCA-46D1-8637-0B0DCB6062A5}" type="presParOf" srcId="{BD33A8B6-0AA2-449D-85C5-CBF4AED65F6F}" destId="{BBDA62EC-D40A-4FB2-AF84-46AFF688FEF8}" srcOrd="9" destOrd="0" presId="urn:diagrams.loki3.com/WordSnake"/>
    <dgm:cxn modelId="{CA314C52-D5D6-4AF5-86B1-13DDD7FC09E0}" type="presParOf" srcId="{BD33A8B6-0AA2-449D-85C5-CBF4AED65F6F}" destId="{C34602DD-6AAD-4E37-B7D0-253CF6D23AB9}" srcOrd="10" destOrd="0" presId="urn:diagrams.loki3.com/WordSnake"/>
    <dgm:cxn modelId="{6F9FA2B9-C172-42F6-8039-20B158EA55B1}" type="presParOf" srcId="{BD33A8B6-0AA2-449D-85C5-CBF4AED65F6F}" destId="{BC8DE469-03E2-4ABA-A9C3-4FDE1AD0173E}" srcOrd="11" destOrd="0" presId="urn:diagrams.loki3.com/WordSnake"/>
    <dgm:cxn modelId="{C02EC80E-D468-4154-8F85-E1B81586EE76}" type="presParOf" srcId="{BD33A8B6-0AA2-449D-85C5-CBF4AED65F6F}" destId="{93BF7C64-B455-4D96-8307-E1651397369E}" srcOrd="12" destOrd="0" presId="urn:diagrams.loki3.com/WordSnake"/>
    <dgm:cxn modelId="{BE33A75E-B605-4BEA-B3B0-4C44ED52E2DC}" type="presParOf" srcId="{BD33A8B6-0AA2-449D-85C5-CBF4AED65F6F}" destId="{5FF0E790-78E4-4684-AC36-7978C0F5EF86}" srcOrd="13" destOrd="0" presId="urn:diagrams.loki3.com/WordSnake"/>
    <dgm:cxn modelId="{85E27A07-25E1-4220-9786-F8693ED25EA3}" type="presParOf" srcId="{BD33A8B6-0AA2-449D-85C5-CBF4AED65F6F}" destId="{1B0B1E78-75B2-4A9F-BE9D-739A3BBC50DB}" srcOrd="14" destOrd="0" presId="urn:diagrams.loki3.com/WordSnake"/>
    <dgm:cxn modelId="{B702C43A-AB42-4545-AD9E-00ED58612CA4}" type="presParOf" srcId="{BD33A8B6-0AA2-449D-85C5-CBF4AED65F6F}" destId="{E66445AE-FAA9-462C-B072-D613437FE31D}" srcOrd="15" destOrd="0" presId="urn:diagrams.loki3.com/WordSnake"/>
    <dgm:cxn modelId="{925A899E-1F56-4448-828B-704B5A263224}" type="presParOf" srcId="{BD33A8B6-0AA2-449D-85C5-CBF4AED65F6F}" destId="{70BC940A-42C8-4168-BE84-4E9CDF22C8C3}" srcOrd="16" destOrd="0" presId="urn:diagrams.loki3.com/WordSnake"/>
    <dgm:cxn modelId="{6D4C4EE3-8AAA-48F8-8A40-C3D91E9C443A}" type="presParOf" srcId="{BD33A8B6-0AA2-449D-85C5-CBF4AED65F6F}" destId="{57AB9648-1EC8-4526-A34B-752F408A3EFB}" srcOrd="17" destOrd="0" presId="urn:diagrams.loki3.com/WordSnake"/>
    <dgm:cxn modelId="{4B8CA4EA-9DA0-4AAA-B566-4C0BCE1C65FE}" type="presParOf" srcId="{BD33A8B6-0AA2-449D-85C5-CBF4AED65F6F}" destId="{B47068D6-7F2B-40EB-B958-93D7430E0098}" srcOrd="18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5182" y="57014"/>
          <a:ext cx="502130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Python</a:t>
          </a:r>
        </a:p>
      </dsp:txBody>
      <dsp:txXfrm>
        <a:off x="28847" y="92108"/>
        <a:ext cx="454800" cy="169465"/>
      </dsp:txXfrm>
    </dsp:sp>
    <dsp:sp modelId="{78E8DAAB-A91B-4A27-B69A-CEA469D74ADC}">
      <dsp:nvSpPr>
        <dsp:cNvPr id="0" name=""/>
        <dsp:cNvSpPr/>
      </dsp:nvSpPr>
      <dsp:spPr>
        <a:xfrm>
          <a:off x="507312" y="57014"/>
          <a:ext cx="26932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C#</a:t>
          </a:r>
        </a:p>
      </dsp:txBody>
      <dsp:txXfrm>
        <a:off x="520005" y="92108"/>
        <a:ext cx="243938" cy="169465"/>
      </dsp:txXfrm>
    </dsp:sp>
    <dsp:sp modelId="{9A772F6E-F84E-4594-AEF2-510A27D38BF6}">
      <dsp:nvSpPr>
        <dsp:cNvPr id="0" name=""/>
        <dsp:cNvSpPr/>
      </dsp:nvSpPr>
      <dsp:spPr>
        <a:xfrm>
          <a:off x="776637" y="57014"/>
          <a:ext cx="657333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CMD Bash</a:t>
          </a:r>
        </a:p>
      </dsp:txBody>
      <dsp:txXfrm>
        <a:off x="807617" y="92108"/>
        <a:ext cx="595373" cy="169465"/>
      </dsp:txXfrm>
    </dsp:sp>
    <dsp:sp modelId="{DBB85A4E-FDB9-4A1B-A01A-AAEFBFD00DBF}">
      <dsp:nvSpPr>
        <dsp:cNvPr id="0" name=""/>
        <dsp:cNvSpPr/>
      </dsp:nvSpPr>
      <dsp:spPr>
        <a:xfrm>
          <a:off x="1433971" y="57014"/>
          <a:ext cx="69385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Powershell</a:t>
          </a:r>
        </a:p>
      </dsp:txBody>
      <dsp:txXfrm>
        <a:off x="1466672" y="92108"/>
        <a:ext cx="628450" cy="169465"/>
      </dsp:txXfrm>
    </dsp:sp>
    <dsp:sp modelId="{EF0DA549-73DF-4EB8-97FB-B9A198496294}">
      <dsp:nvSpPr>
        <dsp:cNvPr id="0" name=""/>
        <dsp:cNvSpPr/>
      </dsp:nvSpPr>
      <dsp:spPr>
        <a:xfrm>
          <a:off x="2127823" y="57014"/>
          <a:ext cx="63907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Javascript</a:t>
          </a:r>
        </a:p>
      </dsp:txBody>
      <dsp:txXfrm>
        <a:off x="2157942" y="92108"/>
        <a:ext cx="578836" cy="169465"/>
      </dsp:txXfrm>
    </dsp:sp>
    <dsp:sp modelId="{B645CBAC-CD18-4A5B-906C-DC11B16EC4FC}">
      <dsp:nvSpPr>
        <dsp:cNvPr id="0" name=""/>
        <dsp:cNvSpPr/>
      </dsp:nvSpPr>
      <dsp:spPr>
        <a:xfrm>
          <a:off x="2766898" y="57014"/>
          <a:ext cx="33779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SQL</a:t>
          </a:r>
        </a:p>
      </dsp:txBody>
      <dsp:txXfrm>
        <a:off x="2782818" y="92108"/>
        <a:ext cx="305956" cy="169465"/>
      </dsp:txXfrm>
    </dsp:sp>
    <dsp:sp modelId="{C55EF8D7-7A4D-413D-9DE6-520641DF9C65}">
      <dsp:nvSpPr>
        <dsp:cNvPr id="0" name=""/>
        <dsp:cNvSpPr/>
      </dsp:nvSpPr>
      <dsp:spPr>
        <a:xfrm>
          <a:off x="3104694" y="57014"/>
          <a:ext cx="356055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</a:t>
          </a:r>
        </a:p>
      </dsp:txBody>
      <dsp:txXfrm>
        <a:off x="3121475" y="92108"/>
        <a:ext cx="322493" cy="169465"/>
      </dsp:txXfrm>
    </dsp:sp>
    <dsp:sp modelId="{98AD33ED-DB1D-42CB-A298-7918F6673716}">
      <dsp:nvSpPr>
        <dsp:cNvPr id="0" name=""/>
        <dsp:cNvSpPr/>
      </dsp:nvSpPr>
      <dsp:spPr>
        <a:xfrm>
          <a:off x="3460750" y="57014"/>
          <a:ext cx="38344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3478822" y="92108"/>
        <a:ext cx="347300" cy="169465"/>
      </dsp:txXfrm>
    </dsp:sp>
    <dsp:sp modelId="{2FEB4DEA-2AC9-4CF7-99AB-46075B7AB4B4}">
      <dsp:nvSpPr>
        <dsp:cNvPr id="0" name=""/>
        <dsp:cNvSpPr/>
      </dsp:nvSpPr>
      <dsp:spPr>
        <a:xfrm>
          <a:off x="3844195" y="57014"/>
          <a:ext cx="43822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HTML</a:t>
          </a:r>
        </a:p>
      </dsp:txBody>
      <dsp:txXfrm>
        <a:off x="3864848" y="92108"/>
        <a:ext cx="396916" cy="169465"/>
      </dsp:txXfrm>
    </dsp:sp>
    <dsp:sp modelId="{8913F578-78C3-47D0-A570-9179AC4C1C4E}">
      <dsp:nvSpPr>
        <dsp:cNvPr id="0" name=""/>
        <dsp:cNvSpPr/>
      </dsp:nvSpPr>
      <dsp:spPr>
        <a:xfrm>
          <a:off x="4282418" y="57014"/>
          <a:ext cx="20541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</a:t>
          </a:r>
        </a:p>
      </dsp:txBody>
      <dsp:txXfrm>
        <a:off x="4292099" y="92108"/>
        <a:ext cx="186054" cy="169465"/>
      </dsp:txXfrm>
    </dsp:sp>
    <dsp:sp modelId="{8F265367-A452-418F-BCFA-99C630042A25}">
      <dsp:nvSpPr>
        <dsp:cNvPr id="0" name=""/>
        <dsp:cNvSpPr/>
      </dsp:nvSpPr>
      <dsp:spPr>
        <a:xfrm>
          <a:off x="4487835" y="57014"/>
          <a:ext cx="32866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C++</a:t>
          </a:r>
        </a:p>
      </dsp:txBody>
      <dsp:txXfrm>
        <a:off x="4503325" y="92108"/>
        <a:ext cx="297686" cy="169465"/>
      </dsp:txXfrm>
    </dsp:sp>
    <dsp:sp modelId="{EF2B5B78-7D13-4338-A83A-F7E4C6AFD06D}">
      <dsp:nvSpPr>
        <dsp:cNvPr id="0" name=""/>
        <dsp:cNvSpPr/>
      </dsp:nvSpPr>
      <dsp:spPr>
        <a:xfrm>
          <a:off x="4816502" y="57014"/>
          <a:ext cx="40170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Basic</a:t>
          </a:r>
        </a:p>
      </dsp:txBody>
      <dsp:txXfrm>
        <a:off x="4835434" y="92108"/>
        <a:ext cx="363840" cy="169465"/>
      </dsp:txXfrm>
    </dsp:sp>
    <dsp:sp modelId="{9F8A25E8-A381-48E8-87B0-62B391F0BF8B}">
      <dsp:nvSpPr>
        <dsp:cNvPr id="0" name=""/>
        <dsp:cNvSpPr/>
      </dsp:nvSpPr>
      <dsp:spPr>
        <a:xfrm>
          <a:off x="5218206" y="57014"/>
          <a:ext cx="730371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Visual Basic</a:t>
          </a:r>
        </a:p>
      </dsp:txBody>
      <dsp:txXfrm>
        <a:off x="5252628" y="92108"/>
        <a:ext cx="661527" cy="169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2429" y="32835"/>
          <a:ext cx="53166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Node.js</a:t>
          </a:r>
        </a:p>
      </dsp:txBody>
      <dsp:txXfrm>
        <a:off x="27486" y="68689"/>
        <a:ext cx="481547" cy="173136"/>
      </dsp:txXfrm>
    </dsp:sp>
    <dsp:sp modelId="{78E8DAAB-A91B-4A27-B69A-CEA469D74ADC}">
      <dsp:nvSpPr>
        <dsp:cNvPr id="0" name=""/>
        <dsp:cNvSpPr/>
      </dsp:nvSpPr>
      <dsp:spPr>
        <a:xfrm>
          <a:off x="534090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Angular.js</a:t>
          </a:r>
        </a:p>
      </dsp:txBody>
      <dsp:txXfrm>
        <a:off x="564862" y="68689"/>
        <a:ext cx="591373" cy="173136"/>
      </dsp:txXfrm>
    </dsp:sp>
    <dsp:sp modelId="{9A772F6E-F84E-4594-AEF2-510A27D38BF6}">
      <dsp:nvSpPr>
        <dsp:cNvPr id="0" name=""/>
        <dsp:cNvSpPr/>
      </dsp:nvSpPr>
      <dsp:spPr>
        <a:xfrm>
          <a:off x="1187008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Express.js</a:t>
          </a:r>
        </a:p>
      </dsp:txBody>
      <dsp:txXfrm>
        <a:off x="1217780" y="68689"/>
        <a:ext cx="591373" cy="173136"/>
      </dsp:txXfrm>
    </dsp:sp>
    <dsp:sp modelId="{DBB85A4E-FDB9-4A1B-A01A-AAEFBFD00DBF}">
      <dsp:nvSpPr>
        <dsp:cNvPr id="0" name=""/>
        <dsp:cNvSpPr/>
      </dsp:nvSpPr>
      <dsp:spPr>
        <a:xfrm>
          <a:off x="1839925" y="32835"/>
          <a:ext cx="391750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1858388" y="68689"/>
        <a:ext cx="354824" cy="173136"/>
      </dsp:txXfrm>
    </dsp:sp>
    <dsp:sp modelId="{EF0DA549-73DF-4EB8-97FB-B9A198496294}">
      <dsp:nvSpPr>
        <dsp:cNvPr id="0" name=""/>
        <dsp:cNvSpPr/>
      </dsp:nvSpPr>
      <dsp:spPr>
        <a:xfrm>
          <a:off x="2231676" y="32835"/>
          <a:ext cx="43838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CUDA</a:t>
          </a:r>
        </a:p>
      </dsp:txBody>
      <dsp:txXfrm>
        <a:off x="2252337" y="68689"/>
        <a:ext cx="397065" cy="173136"/>
      </dsp:txXfrm>
    </dsp:sp>
    <dsp:sp modelId="{B645CBAC-CD18-4A5B-906C-DC11B16EC4FC}">
      <dsp:nvSpPr>
        <dsp:cNvPr id="0" name=""/>
        <dsp:cNvSpPr/>
      </dsp:nvSpPr>
      <dsp:spPr>
        <a:xfrm>
          <a:off x="2670063" y="32835"/>
          <a:ext cx="70888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Markdown</a:t>
          </a:r>
        </a:p>
      </dsp:txBody>
      <dsp:txXfrm>
        <a:off x="2703472" y="68689"/>
        <a:ext cx="642063" cy="1731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15927" y="6279"/>
          <a:ext cx="15187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Small Business Operations</a:t>
          </a:r>
        </a:p>
      </dsp:txBody>
      <dsp:txXfrm>
        <a:off x="87505" y="43400"/>
        <a:ext cx="1375594" cy="179253"/>
      </dsp:txXfrm>
    </dsp:sp>
    <dsp:sp modelId="{78E8DAAB-A91B-4A27-B69A-CEA469D74ADC}">
      <dsp:nvSpPr>
        <dsp:cNvPr id="0" name=""/>
        <dsp:cNvSpPr/>
      </dsp:nvSpPr>
      <dsp:spPr>
        <a:xfrm>
          <a:off x="1534677" y="6279"/>
          <a:ext cx="11475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Relations</a:t>
          </a:r>
        </a:p>
      </dsp:txBody>
      <dsp:txXfrm>
        <a:off x="1588758" y="43400"/>
        <a:ext cx="1039338" cy="179253"/>
      </dsp:txXfrm>
    </dsp:sp>
    <dsp:sp modelId="{9A772F6E-F84E-4594-AEF2-510A27D38BF6}">
      <dsp:nvSpPr>
        <dsp:cNvPr id="0" name=""/>
        <dsp:cNvSpPr/>
      </dsp:nvSpPr>
      <dsp:spPr>
        <a:xfrm>
          <a:off x="2682177" y="6279"/>
          <a:ext cx="1080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Service</a:t>
          </a:r>
        </a:p>
      </dsp:txBody>
      <dsp:txXfrm>
        <a:off x="2733077" y="43400"/>
        <a:ext cx="978200" cy="179253"/>
      </dsp:txXfrm>
    </dsp:sp>
    <dsp:sp modelId="{34E9F5CC-E684-4D1D-99A6-E8522B9636A9}">
      <dsp:nvSpPr>
        <dsp:cNvPr id="0" name=""/>
        <dsp:cNvSpPr/>
      </dsp:nvSpPr>
      <dsp:spPr>
        <a:xfrm>
          <a:off x="3762177" y="6279"/>
          <a:ext cx="1181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Source Control (GIT)</a:t>
          </a:r>
        </a:p>
      </dsp:txBody>
      <dsp:txXfrm>
        <a:off x="3817849" y="43400"/>
        <a:ext cx="1069906" cy="179253"/>
      </dsp:txXfrm>
    </dsp:sp>
    <dsp:sp modelId="{DBB85A4E-FDB9-4A1B-A01A-AAEFBFD00DBF}">
      <dsp:nvSpPr>
        <dsp:cNvPr id="0" name=""/>
        <dsp:cNvSpPr/>
      </dsp:nvSpPr>
      <dsp:spPr>
        <a:xfrm>
          <a:off x="4943427" y="6279"/>
          <a:ext cx="560104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DevOPs</a:t>
          </a:r>
        </a:p>
      </dsp:txBody>
      <dsp:txXfrm>
        <a:off x="4969824" y="43400"/>
        <a:ext cx="507310" cy="179253"/>
      </dsp:txXfrm>
    </dsp:sp>
    <dsp:sp modelId="{EF0DA549-73DF-4EB8-97FB-B9A198496294}">
      <dsp:nvSpPr>
        <dsp:cNvPr id="0" name=""/>
        <dsp:cNvSpPr/>
      </dsp:nvSpPr>
      <dsp:spPr>
        <a:xfrm>
          <a:off x="5503532" y="6279"/>
          <a:ext cx="415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Agile</a:t>
          </a:r>
        </a:p>
      </dsp:txBody>
      <dsp:txXfrm>
        <a:off x="5523103" y="43400"/>
        <a:ext cx="376108" cy="179253"/>
      </dsp:txXfrm>
    </dsp:sp>
    <dsp:sp modelId="{B645CBAC-CD18-4A5B-906C-DC11B16EC4FC}">
      <dsp:nvSpPr>
        <dsp:cNvPr id="0" name=""/>
        <dsp:cNvSpPr/>
      </dsp:nvSpPr>
      <dsp:spPr>
        <a:xfrm>
          <a:off x="15927" y="259775"/>
          <a:ext cx="482849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Scrum</a:t>
          </a:r>
        </a:p>
      </dsp:txBody>
      <dsp:txXfrm>
        <a:off x="38683" y="296896"/>
        <a:ext cx="437337" cy="179253"/>
      </dsp:txXfrm>
    </dsp:sp>
    <dsp:sp modelId="{E149DD48-DC60-445A-818A-1785B53E0512}">
      <dsp:nvSpPr>
        <dsp:cNvPr id="0" name=""/>
        <dsp:cNvSpPr/>
      </dsp:nvSpPr>
      <dsp:spPr>
        <a:xfrm>
          <a:off x="498776" y="259775"/>
          <a:ext cx="55044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Kanban</a:t>
          </a:r>
        </a:p>
      </dsp:txBody>
      <dsp:txXfrm>
        <a:off x="524718" y="296896"/>
        <a:ext cx="498563" cy="179253"/>
      </dsp:txXfrm>
    </dsp:sp>
    <dsp:sp modelId="{BBDA62EC-D40A-4FB2-AF84-46AFF688FEF8}">
      <dsp:nvSpPr>
        <dsp:cNvPr id="0" name=""/>
        <dsp:cNvSpPr/>
      </dsp:nvSpPr>
      <dsp:spPr>
        <a:xfrm>
          <a:off x="1049224" y="259775"/>
          <a:ext cx="42490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Linux</a:t>
          </a:r>
        </a:p>
      </dsp:txBody>
      <dsp:txXfrm>
        <a:off x="1069250" y="296896"/>
        <a:ext cx="384855" cy="179253"/>
      </dsp:txXfrm>
    </dsp:sp>
    <dsp:sp modelId="{C34602DD-6AAD-4E37-B7D0-253CF6D23AB9}">
      <dsp:nvSpPr>
        <dsp:cNvPr id="0" name=""/>
        <dsp:cNvSpPr/>
      </dsp:nvSpPr>
      <dsp:spPr>
        <a:xfrm>
          <a:off x="1474131" y="259775"/>
          <a:ext cx="13837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windbg</a:t>
          </a:r>
        </a:p>
      </dsp:txBody>
      <dsp:txXfrm>
        <a:off x="1539347" y="296896"/>
        <a:ext cx="1253318" cy="179253"/>
      </dsp:txXfrm>
    </dsp:sp>
    <dsp:sp modelId="{BC8DE469-03E2-4ABA-A9C3-4FDE1AD0173E}">
      <dsp:nvSpPr>
        <dsp:cNvPr id="0" name=""/>
        <dsp:cNvSpPr/>
      </dsp:nvSpPr>
      <dsp:spPr>
        <a:xfrm>
          <a:off x="2857881" y="259775"/>
          <a:ext cx="19575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process debuggers</a:t>
          </a:r>
        </a:p>
      </dsp:txBody>
      <dsp:txXfrm>
        <a:off x="2950137" y="296896"/>
        <a:ext cx="1772988" cy="179253"/>
      </dsp:txXfrm>
    </dsp:sp>
    <dsp:sp modelId="{93BF7C64-B455-4D96-8307-E1651397369E}">
      <dsp:nvSpPr>
        <dsp:cNvPr id="0" name=""/>
        <dsp:cNvSpPr/>
      </dsp:nvSpPr>
      <dsp:spPr>
        <a:xfrm>
          <a:off x="4815381" y="259775"/>
          <a:ext cx="1080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Bios Deployments</a:t>
          </a:r>
        </a:p>
      </dsp:txBody>
      <dsp:txXfrm>
        <a:off x="4866281" y="296896"/>
        <a:ext cx="978200" cy="179253"/>
      </dsp:txXfrm>
    </dsp:sp>
    <dsp:sp modelId="{5FF0E790-78E4-4684-AC36-7978C0F5EF86}">
      <dsp:nvSpPr>
        <dsp:cNvPr id="0" name=""/>
        <dsp:cNvSpPr/>
      </dsp:nvSpPr>
      <dsp:spPr>
        <a:xfrm>
          <a:off x="15927" y="513271"/>
          <a:ext cx="714616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</a:t>
          </a:r>
        </a:p>
      </dsp:txBody>
      <dsp:txXfrm>
        <a:off x="49607" y="550392"/>
        <a:ext cx="647256" cy="179253"/>
      </dsp:txXfrm>
    </dsp:sp>
    <dsp:sp modelId="{E66445AE-FAA9-462C-B072-D613437FE31D}">
      <dsp:nvSpPr>
        <dsp:cNvPr id="0" name=""/>
        <dsp:cNvSpPr/>
      </dsp:nvSpPr>
      <dsp:spPr>
        <a:xfrm>
          <a:off x="730544" y="513271"/>
          <a:ext cx="52147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755121" y="550392"/>
        <a:ext cx="472323" cy="179253"/>
      </dsp:txXfrm>
    </dsp:sp>
    <dsp:sp modelId="{42F68563-3433-4C59-9744-7EDE8BE83371}">
      <dsp:nvSpPr>
        <dsp:cNvPr id="0" name=""/>
        <dsp:cNvSpPr/>
      </dsp:nvSpPr>
      <dsp:spPr>
        <a:xfrm>
          <a:off x="1252021" y="513271"/>
          <a:ext cx="102364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OS Deployments</a:t>
          </a:r>
        </a:p>
      </dsp:txBody>
      <dsp:txXfrm>
        <a:off x="1300265" y="550392"/>
        <a:ext cx="927152" cy="179253"/>
      </dsp:txXfrm>
    </dsp:sp>
    <dsp:sp modelId="{25BBBA6C-6CD1-45B9-A940-26437B38C853}">
      <dsp:nvSpPr>
        <dsp:cNvPr id="0" name=""/>
        <dsp:cNvSpPr/>
      </dsp:nvSpPr>
      <dsp:spPr>
        <a:xfrm>
          <a:off x="2275661" y="513271"/>
          <a:ext cx="1485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Business Communications</a:t>
          </a:r>
        </a:p>
      </dsp:txBody>
      <dsp:txXfrm>
        <a:off x="2345649" y="550392"/>
        <a:ext cx="1345025" cy="179253"/>
      </dsp:txXfrm>
    </dsp:sp>
    <dsp:sp modelId="{80250EBF-292D-42AD-A412-88AC5A31FF26}">
      <dsp:nvSpPr>
        <dsp:cNvPr id="0" name=""/>
        <dsp:cNvSpPr/>
      </dsp:nvSpPr>
      <dsp:spPr>
        <a:xfrm>
          <a:off x="3760661" y="513271"/>
          <a:ext cx="1181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Community Building</a:t>
          </a:r>
        </a:p>
      </dsp:txBody>
      <dsp:txXfrm>
        <a:off x="3816333" y="550392"/>
        <a:ext cx="1069906" cy="179253"/>
      </dsp:txXfrm>
    </dsp:sp>
    <dsp:sp modelId="{A58BC2D4-36B4-4341-9C87-6F6D26B24257}">
      <dsp:nvSpPr>
        <dsp:cNvPr id="0" name=""/>
        <dsp:cNvSpPr/>
      </dsp:nvSpPr>
      <dsp:spPr>
        <a:xfrm>
          <a:off x="4941911" y="513271"/>
          <a:ext cx="88844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PCB Soldering</a:t>
          </a:r>
        </a:p>
      </dsp:txBody>
      <dsp:txXfrm>
        <a:off x="4983783" y="550392"/>
        <a:ext cx="804698" cy="179253"/>
      </dsp:txXfrm>
    </dsp:sp>
    <dsp:sp modelId="{73C765A2-9115-48FF-8148-8B32DFB1477A}">
      <dsp:nvSpPr>
        <dsp:cNvPr id="0" name=""/>
        <dsp:cNvSpPr/>
      </dsp:nvSpPr>
      <dsp:spPr>
        <a:xfrm>
          <a:off x="15927" y="766767"/>
          <a:ext cx="869128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 repair</a:t>
          </a:r>
        </a:p>
      </dsp:txBody>
      <dsp:txXfrm>
        <a:off x="56889" y="803888"/>
        <a:ext cx="787204" cy="179253"/>
      </dsp:txXfrm>
    </dsp:sp>
    <dsp:sp modelId="{1D72B55A-BA86-4DF0-A981-144C9C85776A}">
      <dsp:nvSpPr>
        <dsp:cNvPr id="0" name=""/>
        <dsp:cNvSpPr/>
      </dsp:nvSpPr>
      <dsp:spPr>
        <a:xfrm>
          <a:off x="885055" y="766767"/>
          <a:ext cx="1062268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Technical Writing</a:t>
          </a:r>
        </a:p>
      </dsp:txBody>
      <dsp:txXfrm>
        <a:off x="935119" y="803888"/>
        <a:ext cx="962140" cy="179253"/>
      </dsp:txXfrm>
    </dsp:sp>
    <dsp:sp modelId="{F7FCE20D-7945-4E7A-8349-8C605242FABE}">
      <dsp:nvSpPr>
        <dsp:cNvPr id="0" name=""/>
        <dsp:cNvSpPr/>
      </dsp:nvSpPr>
      <dsp:spPr>
        <a:xfrm>
          <a:off x="1947323" y="766767"/>
          <a:ext cx="98501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Public Speaking</a:t>
          </a:r>
        </a:p>
      </dsp:txBody>
      <dsp:txXfrm>
        <a:off x="1993746" y="803888"/>
        <a:ext cx="892166" cy="179253"/>
      </dsp:txXfrm>
    </dsp:sp>
    <dsp:sp modelId="{FD2E795E-60DD-4C8E-B2F6-3833785588E9}">
      <dsp:nvSpPr>
        <dsp:cNvPr id="0" name=""/>
        <dsp:cNvSpPr/>
      </dsp:nvSpPr>
      <dsp:spPr>
        <a:xfrm>
          <a:off x="2932336" y="766767"/>
          <a:ext cx="88844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Event Hosting</a:t>
          </a:r>
        </a:p>
      </dsp:txBody>
      <dsp:txXfrm>
        <a:off x="2974208" y="803888"/>
        <a:ext cx="804698" cy="1792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12483" y="196"/>
          <a:ext cx="83821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Visual Studio</a:t>
          </a:r>
        </a:p>
      </dsp:txBody>
      <dsp:txXfrm>
        <a:off x="51988" y="36810"/>
        <a:ext cx="759202" cy="176807"/>
      </dsp:txXfrm>
    </dsp:sp>
    <dsp:sp modelId="{78E8DAAB-A91B-4A27-B69A-CEA469D74ADC}">
      <dsp:nvSpPr>
        <dsp:cNvPr id="0" name=""/>
        <dsp:cNvSpPr/>
      </dsp:nvSpPr>
      <dsp:spPr>
        <a:xfrm>
          <a:off x="850696" y="196"/>
          <a:ext cx="74296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Notepad++</a:t>
          </a:r>
        </a:p>
      </dsp:txBody>
      <dsp:txXfrm>
        <a:off x="885711" y="36810"/>
        <a:ext cx="672931" cy="176807"/>
      </dsp:txXfrm>
    </dsp:sp>
    <dsp:sp modelId="{9A772F6E-F84E-4594-AEF2-510A27D38BF6}">
      <dsp:nvSpPr>
        <dsp:cNvPr id="0" name=""/>
        <dsp:cNvSpPr/>
      </dsp:nvSpPr>
      <dsp:spPr>
        <a:xfrm>
          <a:off x="1593657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Intellij Idea</a:t>
          </a:r>
        </a:p>
      </dsp:txBody>
      <dsp:txXfrm>
        <a:off x="1627775" y="36810"/>
        <a:ext cx="655675" cy="176807"/>
      </dsp:txXfrm>
    </dsp:sp>
    <dsp:sp modelId="{34E9F5CC-E684-4D1D-99A6-E8522B9636A9}">
      <dsp:nvSpPr>
        <dsp:cNvPr id="0" name=""/>
        <dsp:cNvSpPr/>
      </dsp:nvSpPr>
      <dsp:spPr>
        <a:xfrm>
          <a:off x="2317568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Eclipse</a:t>
          </a:r>
        </a:p>
      </dsp:txBody>
      <dsp:txXfrm>
        <a:off x="2341361" y="36810"/>
        <a:ext cx="457246" cy="176807"/>
      </dsp:txXfrm>
    </dsp:sp>
    <dsp:sp modelId="{DBB85A4E-FDB9-4A1B-A01A-AAEFBFD00DBF}">
      <dsp:nvSpPr>
        <dsp:cNvPr id="0" name=""/>
        <dsp:cNvSpPr/>
      </dsp:nvSpPr>
      <dsp:spPr>
        <a:xfrm>
          <a:off x="2822401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Github</a:t>
          </a:r>
        </a:p>
      </dsp:txBody>
      <dsp:txXfrm>
        <a:off x="2846194" y="36810"/>
        <a:ext cx="457246" cy="176807"/>
      </dsp:txXfrm>
    </dsp:sp>
    <dsp:sp modelId="{EF0DA549-73DF-4EB8-97FB-B9A198496294}">
      <dsp:nvSpPr>
        <dsp:cNvPr id="0" name=""/>
        <dsp:cNvSpPr/>
      </dsp:nvSpPr>
      <dsp:spPr>
        <a:xfrm>
          <a:off x="3327234" y="196"/>
          <a:ext cx="6477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Bitbucket</a:t>
          </a:r>
        </a:p>
      </dsp:txBody>
      <dsp:txXfrm>
        <a:off x="3357760" y="36810"/>
        <a:ext cx="586657" cy="176807"/>
      </dsp:txXfrm>
    </dsp:sp>
    <dsp:sp modelId="{5C5CC322-7D39-44E9-A222-5CD7B52A5D1C}">
      <dsp:nvSpPr>
        <dsp:cNvPr id="0" name=""/>
        <dsp:cNvSpPr/>
      </dsp:nvSpPr>
      <dsp:spPr>
        <a:xfrm>
          <a:off x="3974944" y="196"/>
          <a:ext cx="81916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Service-Now</a:t>
          </a:r>
        </a:p>
      </dsp:txBody>
      <dsp:txXfrm>
        <a:off x="4013551" y="36810"/>
        <a:ext cx="741948" cy="176807"/>
      </dsp:txXfrm>
    </dsp:sp>
    <dsp:sp modelId="{B645CBAC-CD18-4A5B-906C-DC11B16EC4FC}">
      <dsp:nvSpPr>
        <dsp:cNvPr id="0" name=""/>
        <dsp:cNvSpPr/>
      </dsp:nvSpPr>
      <dsp:spPr>
        <a:xfrm>
          <a:off x="4794106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</a:t>
          </a:r>
        </a:p>
      </dsp:txBody>
      <dsp:txXfrm>
        <a:off x="4828224" y="36810"/>
        <a:ext cx="655675" cy="176807"/>
      </dsp:txXfrm>
    </dsp:sp>
    <dsp:sp modelId="{E149DD48-DC60-445A-818A-1785B53E0512}">
      <dsp:nvSpPr>
        <dsp:cNvPr id="0" name=""/>
        <dsp:cNvSpPr/>
      </dsp:nvSpPr>
      <dsp:spPr>
        <a:xfrm>
          <a:off x="12483" y="250231"/>
          <a:ext cx="95251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 Alts</a:t>
          </a:r>
        </a:p>
      </dsp:txBody>
      <dsp:txXfrm>
        <a:off x="57375" y="286845"/>
        <a:ext cx="862730" cy="176807"/>
      </dsp:txXfrm>
    </dsp:sp>
    <dsp:sp modelId="{BBDA62EC-D40A-4FB2-AF84-46AFF688FEF8}">
      <dsp:nvSpPr>
        <dsp:cNvPr id="0" name=""/>
        <dsp:cNvSpPr/>
      </dsp:nvSpPr>
      <dsp:spPr>
        <a:xfrm>
          <a:off x="964997" y="250231"/>
          <a:ext cx="192375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Affinity Designer (Alt to Illustrator)</a:t>
          </a:r>
        </a:p>
      </dsp:txBody>
      <dsp:txXfrm>
        <a:off x="1055663" y="286845"/>
        <a:ext cx="1742418" cy="176807"/>
      </dsp:txXfrm>
    </dsp:sp>
    <dsp:sp modelId="{C34602DD-6AAD-4E37-B7D0-253CF6D23AB9}">
      <dsp:nvSpPr>
        <dsp:cNvPr id="0" name=""/>
        <dsp:cNvSpPr/>
      </dsp:nvSpPr>
      <dsp:spPr>
        <a:xfrm>
          <a:off x="2888747" y="250231"/>
          <a:ext cx="114750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Unity Game Engine</a:t>
          </a:r>
        </a:p>
      </dsp:txBody>
      <dsp:txXfrm>
        <a:off x="2942828" y="286845"/>
        <a:ext cx="1039338" cy="176807"/>
      </dsp:txXfrm>
    </dsp:sp>
    <dsp:sp modelId="{BC8DE469-03E2-4ABA-A9C3-4FDE1AD0173E}">
      <dsp:nvSpPr>
        <dsp:cNvPr id="0" name=""/>
        <dsp:cNvSpPr/>
      </dsp:nvSpPr>
      <dsp:spPr>
        <a:xfrm>
          <a:off x="4036247" y="250231"/>
          <a:ext cx="6096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Maya 3D</a:t>
          </a:r>
        </a:p>
      </dsp:txBody>
      <dsp:txXfrm>
        <a:off x="4064978" y="286845"/>
        <a:ext cx="552147" cy="176807"/>
      </dsp:txXfrm>
    </dsp:sp>
    <dsp:sp modelId="{93BF7C64-B455-4D96-8307-E1651397369E}">
      <dsp:nvSpPr>
        <dsp:cNvPr id="0" name=""/>
        <dsp:cNvSpPr/>
      </dsp:nvSpPr>
      <dsp:spPr>
        <a:xfrm>
          <a:off x="4645857" y="250231"/>
          <a:ext cx="552458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Blender</a:t>
          </a:r>
        </a:p>
      </dsp:txBody>
      <dsp:txXfrm>
        <a:off x="4671894" y="286845"/>
        <a:ext cx="500384" cy="176807"/>
      </dsp:txXfrm>
    </dsp:sp>
    <dsp:sp modelId="{5FF0E790-78E4-4684-AC36-7978C0F5EF86}">
      <dsp:nvSpPr>
        <dsp:cNvPr id="0" name=""/>
        <dsp:cNvSpPr/>
      </dsp:nvSpPr>
      <dsp:spPr>
        <a:xfrm>
          <a:off x="5198315" y="250231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Fusion 360</a:t>
          </a:r>
        </a:p>
      </dsp:txBody>
      <dsp:txXfrm>
        <a:off x="5232433" y="286845"/>
        <a:ext cx="655675" cy="176807"/>
      </dsp:txXfrm>
    </dsp:sp>
    <dsp:sp modelId="{1B0B1E78-75B2-4A9F-BE9D-739A3BBC50DB}">
      <dsp:nvSpPr>
        <dsp:cNvPr id="0" name=""/>
        <dsp:cNvSpPr/>
      </dsp:nvSpPr>
      <dsp:spPr>
        <a:xfrm>
          <a:off x="12483" y="500267"/>
          <a:ext cx="62865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AutoCAD</a:t>
          </a:r>
        </a:p>
      </dsp:txBody>
      <dsp:txXfrm>
        <a:off x="42111" y="536881"/>
        <a:ext cx="569403" cy="176807"/>
      </dsp:txXfrm>
    </dsp:sp>
    <dsp:sp modelId="{E66445AE-FAA9-462C-B072-D613437FE31D}">
      <dsp:nvSpPr>
        <dsp:cNvPr id="0" name=""/>
        <dsp:cNvSpPr/>
      </dsp:nvSpPr>
      <dsp:spPr>
        <a:xfrm>
          <a:off x="641142" y="500267"/>
          <a:ext cx="40958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Excel</a:t>
          </a:r>
        </a:p>
      </dsp:txBody>
      <dsp:txXfrm>
        <a:off x="660445" y="536881"/>
        <a:ext cx="370975" cy="176807"/>
      </dsp:txXfrm>
    </dsp:sp>
    <dsp:sp modelId="{70BC940A-42C8-4168-BE84-4E9CDF22C8C3}">
      <dsp:nvSpPr>
        <dsp:cNvPr id="0" name=""/>
        <dsp:cNvSpPr/>
      </dsp:nvSpPr>
      <dsp:spPr>
        <a:xfrm>
          <a:off x="1050724" y="500267"/>
          <a:ext cx="32385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Jira</a:t>
          </a:r>
        </a:p>
      </dsp:txBody>
      <dsp:txXfrm>
        <a:off x="1065987" y="536881"/>
        <a:ext cx="293328" cy="176807"/>
      </dsp:txXfrm>
    </dsp:sp>
    <dsp:sp modelId="{57AB9648-1EC8-4526-A34B-752F408A3EFB}">
      <dsp:nvSpPr>
        <dsp:cNvPr id="0" name=""/>
        <dsp:cNvSpPr/>
      </dsp:nvSpPr>
      <dsp:spPr>
        <a:xfrm>
          <a:off x="1374579" y="500267"/>
          <a:ext cx="438156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Trello</a:t>
          </a:r>
        </a:p>
      </dsp:txBody>
      <dsp:txXfrm>
        <a:off x="1395229" y="536881"/>
        <a:ext cx="396856" cy="176807"/>
      </dsp:txXfrm>
    </dsp:sp>
    <dsp:sp modelId="{B47068D6-7F2B-40EB-B958-93D7430E0098}">
      <dsp:nvSpPr>
        <dsp:cNvPr id="0" name=""/>
        <dsp:cNvSpPr/>
      </dsp:nvSpPr>
      <dsp:spPr>
        <a:xfrm>
          <a:off x="1812735" y="500267"/>
          <a:ext cx="542933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ClickUp</a:t>
          </a:r>
        </a:p>
      </dsp:txBody>
      <dsp:txXfrm>
        <a:off x="1838323" y="536881"/>
        <a:ext cx="491757" cy="176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Kenneth S. Munk</cp:lastModifiedBy>
  <cp:revision>16</cp:revision>
  <dcterms:created xsi:type="dcterms:W3CDTF">2022-06-02T05:08:00Z</dcterms:created>
  <dcterms:modified xsi:type="dcterms:W3CDTF">2022-12-06T06:38:00Z</dcterms:modified>
</cp:coreProperties>
</file>