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proofErr w:type="spellStart"/>
      <w:r>
        <w:t>Git</w:t>
      </w:r>
      <w:r w:rsidR="00D376AB">
        <w:t>hub</w:t>
      </w:r>
      <w:proofErr w:type="spellEnd"/>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77777777" w:rsidR="00C07805" w:rsidRDefault="00C07805" w:rsidP="00C07805">
      <w:pPr>
        <w:pStyle w:val="Heading2"/>
      </w:pPr>
      <w:r>
        <w:t>Programming Languages</w:t>
      </w:r>
    </w:p>
    <w:p w14:paraId="7565C9AF" w14:textId="77777777" w:rsidR="0094704B" w:rsidRDefault="0094704B" w:rsidP="0094704B">
      <w:pPr>
        <w:pStyle w:val="ListParagraph"/>
        <w:numPr>
          <w:ilvl w:val="0"/>
          <w:numId w:val="6"/>
        </w:numPr>
        <w:sectPr w:rsidR="0094704B" w:rsidSect="00D86FA3">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proofErr w:type="spellStart"/>
      <w:r>
        <w:t>Powershell</w:t>
      </w:r>
      <w:proofErr w:type="spellEnd"/>
    </w:p>
    <w:p w14:paraId="14F0E61E" w14:textId="625A3746" w:rsidR="0094704B" w:rsidRDefault="0094704B" w:rsidP="0094704B">
      <w:pPr>
        <w:pStyle w:val="ListParagraph"/>
        <w:numPr>
          <w:ilvl w:val="0"/>
          <w:numId w:val="6"/>
        </w:numPr>
      </w:pPr>
      <w:proofErr w:type="spellStart"/>
      <w:r>
        <w:t>Javascript</w:t>
      </w:r>
      <w:proofErr w:type="spellEnd"/>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proofErr w:type="spellStart"/>
      <w:r>
        <w:t>mySQL</w:t>
      </w:r>
      <w:proofErr w:type="spellEnd"/>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D86FA3">
          <w:type w:val="continuous"/>
          <w:pgSz w:w="12240" w:h="15840"/>
          <w:pgMar w:top="1440" w:right="1440" w:bottom="1440" w:left="1440" w:header="720" w:footer="720" w:gutter="0"/>
          <w:cols w:num="4" w:space="720"/>
          <w:docGrid w:linePitch="360"/>
        </w:sectPr>
      </w:pPr>
      <w:r>
        <w:t>MongoDB</w:t>
      </w:r>
    </w:p>
    <w:p w14:paraId="24559B43" w14:textId="77777777" w:rsidR="00C07805" w:rsidRDefault="00C07805" w:rsidP="00C07805">
      <w:pPr>
        <w:pStyle w:val="Heading2"/>
      </w:pPr>
      <w:r>
        <w:t>Frameworks</w:t>
      </w:r>
    </w:p>
    <w:p w14:paraId="2B7237E6" w14:textId="6CE6721C" w:rsidR="0094704B" w:rsidRDefault="0094704B" w:rsidP="0094704B">
      <w:pPr>
        <w:sectPr w:rsidR="0094704B" w:rsidSect="00D86FA3">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D86FA3">
          <w:type w:val="continuous"/>
          <w:pgSz w:w="12240" w:h="15840"/>
          <w:pgMar w:top="1440" w:right="1440" w:bottom="1440" w:left="1440" w:header="720" w:footer="720" w:gutter="0"/>
          <w:cols w:num="3" w:space="720"/>
          <w:docGrid w:linePitch="360"/>
        </w:sectPr>
      </w:pPr>
    </w:p>
    <w:p w14:paraId="636B81D3" w14:textId="77777777" w:rsidR="00271B3A" w:rsidRDefault="00271B3A" w:rsidP="00271B3A">
      <w:pPr>
        <w:pStyle w:val="Heading2"/>
      </w:pPr>
      <w:r>
        <w:t>Familiar Tools</w:t>
      </w:r>
    </w:p>
    <w:p w14:paraId="53B37860" w14:textId="77777777" w:rsidR="00271B3A" w:rsidRDefault="00271B3A" w:rsidP="00271B3A">
      <w:pPr>
        <w:pStyle w:val="ListParagraph"/>
        <w:numPr>
          <w:ilvl w:val="0"/>
          <w:numId w:val="1"/>
        </w:numPr>
        <w:sectPr w:rsidR="00271B3A" w:rsidSect="00D86FA3">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proofErr w:type="spellStart"/>
      <w:r>
        <w:t>Intellij</w:t>
      </w:r>
      <w:proofErr w:type="spellEnd"/>
      <w:r>
        <w:t xml:space="preserve">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proofErr w:type="spellStart"/>
      <w:r>
        <w:t>Github</w:t>
      </w:r>
      <w:proofErr w:type="spellEnd"/>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Pr="0033514B" w:rsidRDefault="00271B3A" w:rsidP="00062435">
      <w:pPr>
        <w:pStyle w:val="ListParagraph"/>
        <w:numPr>
          <w:ilvl w:val="0"/>
          <w:numId w:val="1"/>
        </w:numPr>
      </w:pPr>
      <w:proofErr w:type="spellStart"/>
      <w:r>
        <w:t>ClickUp</w:t>
      </w:r>
      <w:proofErr w:type="spellEnd"/>
    </w:p>
    <w:p w14:paraId="271DE068" w14:textId="77777777" w:rsidR="00271B3A" w:rsidRDefault="00271B3A" w:rsidP="00062435">
      <w:pPr>
        <w:pStyle w:val="Heading2"/>
        <w:sectPr w:rsidR="00271B3A" w:rsidSect="00D86FA3">
          <w:type w:val="continuous"/>
          <w:pgSz w:w="12240" w:h="15840"/>
          <w:pgMar w:top="1440" w:right="1440" w:bottom="1440" w:left="1440" w:header="720" w:footer="720" w:gutter="0"/>
          <w:cols w:num="3" w:space="720"/>
          <w:docGrid w:linePitch="360"/>
        </w:sectPr>
      </w:pPr>
    </w:p>
    <w:p w14:paraId="5480CA32" w14:textId="77777777" w:rsidR="00062435" w:rsidRDefault="00062435" w:rsidP="00062435">
      <w:pPr>
        <w:pStyle w:val="Heading2"/>
      </w:pPr>
      <w:r>
        <w:t xml:space="preserve">Skills </w:t>
      </w:r>
    </w:p>
    <w:p w14:paraId="32DF6C99" w14:textId="77777777" w:rsidR="00CA7CB6" w:rsidRDefault="00CA7CB6" w:rsidP="002B38DF">
      <w:pPr>
        <w:pStyle w:val="ListParagraph"/>
        <w:numPr>
          <w:ilvl w:val="0"/>
          <w:numId w:val="7"/>
        </w:numPr>
        <w:sectPr w:rsidR="00CA7CB6" w:rsidSect="00D86FA3">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proofErr w:type="spellStart"/>
      <w:r>
        <w:t>DevOPs</w:t>
      </w:r>
      <w:proofErr w:type="spellEnd"/>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 xml:space="preserve">Debugging with </w:t>
      </w:r>
      <w:proofErr w:type="spellStart"/>
      <w:r>
        <w:t>WinDBG</w:t>
      </w:r>
      <w:proofErr w:type="spellEnd"/>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547947A6" w14:textId="77777777" w:rsidR="00A81657" w:rsidRDefault="00A81657" w:rsidP="00A81657">
      <w:pPr>
        <w:pStyle w:val="ListParagraph"/>
        <w:numPr>
          <w:ilvl w:val="0"/>
          <w:numId w:val="7"/>
        </w:numPr>
      </w:pPr>
      <w:r>
        <w:t>Testing APIs</w:t>
      </w:r>
    </w:p>
    <w:p w14:paraId="4055EAB2" w14:textId="1208D6FC" w:rsidR="00A81657" w:rsidRDefault="00A81657" w:rsidP="00A81657">
      <w:pPr>
        <w:pStyle w:val="ListParagraph"/>
        <w:numPr>
          <w:ilvl w:val="0"/>
          <w:numId w:val="7"/>
        </w:numPr>
        <w:sectPr w:rsidR="00A81657" w:rsidSect="00D86FA3">
          <w:type w:val="continuous"/>
          <w:pgSz w:w="12240" w:h="15840"/>
          <w:pgMar w:top="1440" w:right="1440" w:bottom="1440" w:left="1440" w:header="720" w:footer="720" w:gutter="0"/>
          <w:cols w:num="3" w:space="720"/>
          <w:docGrid w:linePitch="360"/>
        </w:sectPr>
      </w:pPr>
    </w:p>
    <w:p w14:paraId="5CB378C0" w14:textId="77777777" w:rsidR="00CA7CB6" w:rsidRDefault="00CA7CB6">
      <w:pPr>
        <w:spacing w:after="160" w:line="259" w:lineRule="auto"/>
        <w:rPr>
          <w:rFonts w:asciiTheme="majorHAnsi" w:eastAsiaTheme="majorEastAsia" w:hAnsiTheme="majorHAnsi" w:cstheme="majorBidi"/>
          <w:b/>
          <w:color w:val="767171" w:themeColor="background2" w:themeShade="80"/>
          <w:sz w:val="26"/>
          <w:szCs w:val="26"/>
        </w:rPr>
      </w:pPr>
      <w:r>
        <w:br w:type="page"/>
      </w:r>
    </w:p>
    <w:p w14:paraId="6E626A9C" w14:textId="3B198296" w:rsidR="00B3600A" w:rsidRPr="00B3600A" w:rsidRDefault="00354186" w:rsidP="00B3600A">
      <w:pPr>
        <w:pStyle w:val="Heading2"/>
      </w:pPr>
      <w:r>
        <w:lastRenderedPageBreak/>
        <w:t>Work Experience</w:t>
      </w:r>
    </w:p>
    <w:p w14:paraId="1F863E0E" w14:textId="057474FE" w:rsidR="00E739CE" w:rsidRDefault="00E739CE" w:rsidP="00E739CE">
      <w:pPr>
        <w:pStyle w:val="Heading3"/>
      </w:pPr>
      <w:r>
        <w:t xml:space="preserve">IT Field Operations </w:t>
      </w:r>
    </w:p>
    <w:p w14:paraId="78D2A678" w14:textId="3C48C4F1" w:rsidR="00271B3A" w:rsidRDefault="00E739CE" w:rsidP="00E739CE">
      <w:r>
        <w:t>University of San Francisco</w:t>
      </w:r>
      <w:r w:rsidR="00271B3A">
        <w:t xml:space="preserve"> - </w:t>
      </w:r>
      <w:r>
        <w:t>Sacramento Branch</w:t>
      </w:r>
    </w:p>
    <w:p w14:paraId="5FB8EBF2" w14:textId="3084FC5F" w:rsidR="00E739CE" w:rsidRDefault="00E739CE" w:rsidP="00E739CE">
      <w:r>
        <w:t>Sacramento, California</w:t>
      </w:r>
    </w:p>
    <w:p w14:paraId="0D53C935" w14:textId="7223CCFE" w:rsidR="00E739CE" w:rsidRDefault="00E739CE" w:rsidP="00E739CE">
      <w:r>
        <w:t>June 2022 to Present</w:t>
      </w:r>
    </w:p>
    <w:p w14:paraId="627C1193" w14:textId="487F0D12" w:rsidR="00E739CE" w:rsidRDefault="00E739CE"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02797848" w:rsidR="0033428E" w:rsidRDefault="0033428E" w:rsidP="0033428E">
      <w:pPr>
        <w:pStyle w:val="ListParagraph"/>
        <w:numPr>
          <w:ilvl w:val="1"/>
          <w:numId w:val="2"/>
        </w:numPr>
      </w:pPr>
      <w:r>
        <w:t>Builds systems that make it possible for non-technical staff to self service</w:t>
      </w:r>
    </w:p>
    <w:p w14:paraId="0908255F" w14:textId="7690AF15" w:rsidR="0033428E" w:rsidRDefault="0033428E" w:rsidP="0033428E">
      <w:pPr>
        <w:pStyle w:val="ListParagraph"/>
        <w:numPr>
          <w:ilvl w:val="1"/>
          <w:numId w:val="2"/>
        </w:numPr>
      </w:pPr>
      <w:r>
        <w:t>Educates non-technical staff of easy solutions that are readily available</w:t>
      </w:r>
    </w:p>
    <w:p w14:paraId="3834EB2A" w14:textId="45CF9547" w:rsidR="000723B6" w:rsidRDefault="000723B6" w:rsidP="000723B6">
      <w:pPr>
        <w:pStyle w:val="ListParagraph"/>
        <w:numPr>
          <w:ilvl w:val="1"/>
          <w:numId w:val="2"/>
        </w:numPr>
      </w:pPr>
      <w:r>
        <w:t>Automates repetitive and common operations using Service Now</w:t>
      </w:r>
    </w:p>
    <w:p w14:paraId="560C4D12" w14:textId="479EB170" w:rsidR="000723B6" w:rsidRPr="003C301F" w:rsidRDefault="000723B6" w:rsidP="0033428E">
      <w:pPr>
        <w:pStyle w:val="ListParagraph"/>
        <w:numPr>
          <w:ilvl w:val="1"/>
          <w:numId w:val="2"/>
        </w:numPr>
      </w:pPr>
      <w:r>
        <w:t>Builds a library of solutions for the local community</w:t>
      </w:r>
    </w:p>
    <w:p w14:paraId="45588EA1" w14:textId="1CDB9ABA" w:rsidR="00222088" w:rsidRDefault="00222088" w:rsidP="000723B6">
      <w:pPr>
        <w:pStyle w:val="ListParagraph"/>
        <w:numPr>
          <w:ilvl w:val="0"/>
          <w:numId w:val="2"/>
        </w:numPr>
      </w:pPr>
      <w:r w:rsidRPr="003C301F">
        <w:t>Repair the campus perception of IT services by learning about the communities being served</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09E5CDB7" w14:textId="77777777" w:rsidR="000723B6" w:rsidRDefault="000723B6" w:rsidP="000723B6">
      <w:pPr>
        <w:pStyle w:val="ListParagraph"/>
        <w:numPr>
          <w:ilvl w:val="0"/>
          <w:numId w:val="3"/>
        </w:numPr>
      </w:pPr>
      <w:r>
        <w:t>Automates systems using Service-Now Flows and scripting to eliminate inefficiencies</w:t>
      </w:r>
    </w:p>
    <w:p w14:paraId="5011ABFD" w14:textId="77777777" w:rsidR="000723B6" w:rsidRDefault="000723B6" w:rsidP="000723B6">
      <w:pPr>
        <w:pStyle w:val="ListParagraph"/>
        <w:numPr>
          <w:ilvl w:val="0"/>
          <w:numId w:val="3"/>
        </w:numPr>
      </w:pPr>
      <w:r>
        <w:t>Agent of procedural shifts that eliminate unnecessary resource blocks</w:t>
      </w:r>
    </w:p>
    <w:p w14:paraId="50EB3751" w14:textId="59DB75E5" w:rsidR="000723B6" w:rsidRPr="000723B6" w:rsidRDefault="000723B6" w:rsidP="000723B6">
      <w:pPr>
        <w:pStyle w:val="ListParagraph"/>
        <w:numPr>
          <w:ilvl w:val="0"/>
          <w:numId w:val="3"/>
        </w:numPr>
      </w:pPr>
      <w:r>
        <w:t xml:space="preserve">Continuously self-improving personal performance with </w:t>
      </w:r>
      <w:proofErr w:type="spellStart"/>
      <w:r w:rsidR="00167C75">
        <w:t>DevOPs</w:t>
      </w:r>
      <w:proofErr w:type="spellEnd"/>
      <w:r>
        <w:t xml:space="preserve"> tool called Click Up</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4481F41E" w14:textId="03BDF6C6" w:rsidR="00E739CE" w:rsidRDefault="007918A8" w:rsidP="00167C75">
      <w:pPr>
        <w:pStyle w:val="ListParagraph"/>
        <w:numPr>
          <w:ilvl w:val="0"/>
          <w:numId w:val="5"/>
        </w:numPr>
      </w:pPr>
      <w:r>
        <w:t>Manages branch campus IT inventory</w:t>
      </w:r>
    </w:p>
    <w:p w14:paraId="29B0BD1B" w14:textId="74D268F4" w:rsidR="007918A8" w:rsidRDefault="007918A8" w:rsidP="00167C75">
      <w:pPr>
        <w:pStyle w:val="ListParagraph"/>
        <w:numPr>
          <w:ilvl w:val="0"/>
          <w:numId w:val="5"/>
        </w:numPr>
      </w:pPr>
      <w:r>
        <w:t xml:space="preserve">Builds up automated systems to make campus inventory management </w:t>
      </w:r>
      <w:proofErr w:type="gramStart"/>
      <w:r>
        <w:t>sustainable</w:t>
      </w:r>
      <w:proofErr w:type="gramEnd"/>
    </w:p>
    <w:p w14:paraId="0E310F47" w14:textId="12656690" w:rsidR="00B102C9" w:rsidRDefault="00B102C9" w:rsidP="00167C75">
      <w:pPr>
        <w:pStyle w:val="ListParagraph"/>
        <w:numPr>
          <w:ilvl w:val="0"/>
          <w:numId w:val="5"/>
        </w:numPr>
      </w:pPr>
      <w:r>
        <w:t xml:space="preserve">Built a tool using </w:t>
      </w:r>
      <w:proofErr w:type="spellStart"/>
      <w:r>
        <w:t>powershell</w:t>
      </w:r>
      <w:proofErr w:type="spellEnd"/>
      <w:r>
        <w:t xml:space="preserve"> and batch scripting to streamline exam laptop </w:t>
      </w:r>
      <w:proofErr w:type="gramStart"/>
      <w:r>
        <w:t>refreshes</w:t>
      </w:r>
      <w:proofErr w:type="gramEnd"/>
    </w:p>
    <w:p w14:paraId="17D8258D" w14:textId="0167C3CA" w:rsidR="00B102C9" w:rsidRDefault="007918A8" w:rsidP="00B102C9">
      <w:pPr>
        <w:pStyle w:val="ListParagraph"/>
        <w:numPr>
          <w:ilvl w:val="0"/>
          <w:numId w:val="5"/>
        </w:numPr>
        <w:spacing w:after="160" w:line="259" w:lineRule="auto"/>
      </w:pPr>
      <w:r>
        <w:t>Images laptops with Windows or MacOS using WinPE or JAMF</w:t>
      </w:r>
    </w:p>
    <w:p w14:paraId="67D20356" w14:textId="76D171A9" w:rsidR="00B3600A" w:rsidRDefault="00B3600A" w:rsidP="00B3600A">
      <w:pPr>
        <w:pStyle w:val="Heading3"/>
      </w:pPr>
      <w:r>
        <w:t>IT Student Assistant</w:t>
      </w:r>
    </w:p>
    <w:p w14:paraId="239C942A" w14:textId="0484A29B" w:rsidR="002A2347" w:rsidRPr="002A2347" w:rsidRDefault="00F3450A" w:rsidP="002A2347">
      <w:r>
        <w:t xml:space="preserve">California State University Sacramento – </w:t>
      </w:r>
      <w:r w:rsidR="002A2347">
        <w:t>Sacramento</w:t>
      </w:r>
      <w:r>
        <w:t>,</w:t>
      </w:r>
      <w:r w:rsidR="002A2347">
        <w:t xml:space="preserve"> California</w:t>
      </w:r>
    </w:p>
    <w:p w14:paraId="79347F95" w14:textId="32535C6D" w:rsidR="00B3600A" w:rsidRDefault="00B3600A" w:rsidP="00B3600A">
      <w:r>
        <w:t xml:space="preserve">November 2021 to </w:t>
      </w:r>
      <w:r w:rsidR="00E739CE">
        <w:t>June 2022</w:t>
      </w:r>
    </w:p>
    <w:p w14:paraId="6EFA7F3E" w14:textId="77777777" w:rsidR="002A2347" w:rsidRDefault="002A2347"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lastRenderedPageBreak/>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0A853EED" w:rsidR="003465E9" w:rsidRDefault="003465E9" w:rsidP="003465E9">
      <w:pPr>
        <w:pStyle w:val="ListParagraph"/>
        <w:numPr>
          <w:ilvl w:val="0"/>
          <w:numId w:val="1"/>
        </w:numPr>
      </w:pPr>
      <w:r>
        <w:t>Tracks current inventory levels to notify department head of incoming hardware needs</w:t>
      </w:r>
    </w:p>
    <w:p w14:paraId="2B41CEC7" w14:textId="6C841D2E" w:rsidR="003465E9" w:rsidRDefault="003465E9" w:rsidP="003465E9">
      <w:pPr>
        <w:pStyle w:val="ListParagraph"/>
        <w:numPr>
          <w:ilvl w:val="1"/>
          <w:numId w:val="1"/>
        </w:numPr>
      </w:pPr>
      <w:r>
        <w:t>Currently building a Teams-based tool that would hopefully automate the process of hardware tracking through an interview or conversation type system (</w:t>
      </w:r>
      <w:r w:rsidR="00F3450A">
        <w:t>limited progress)</w:t>
      </w:r>
    </w:p>
    <w:p w14:paraId="56BB813E" w14:textId="775F6C3F" w:rsidR="00F3450A" w:rsidRDefault="00F3450A" w:rsidP="003465E9">
      <w:pPr>
        <w:pStyle w:val="ListParagraph"/>
        <w:numPr>
          <w:ilvl w:val="0"/>
          <w:numId w:val="1"/>
        </w:numPr>
      </w:pPr>
      <w:r>
        <w:t>Develops scripted tools that help to accelerate tedious tasks like license conversions</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5C1ABB25" w14:textId="3027B342"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7E14C410" w14:textId="2A5B813E" w:rsidR="00F3450A" w:rsidRDefault="00F3450A" w:rsidP="00F3450A">
      <w:r>
        <w:t>Folsom, CA</w:t>
      </w:r>
    </w:p>
    <w:p w14:paraId="1F68BB1F" w14:textId="12085104" w:rsidR="00F3450A" w:rsidRDefault="00F3450A" w:rsidP="00F3450A">
      <w:r>
        <w:t>October 2020 to August 2021</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 xml:space="preserve">Debugged software with tools like </w:t>
      </w:r>
      <w:proofErr w:type="spellStart"/>
      <w:r>
        <w:t>winDBG</w:t>
      </w:r>
      <w:proofErr w:type="spellEnd"/>
      <w:r>
        <w:t xml:space="preserve">, </w:t>
      </w:r>
      <w:proofErr w:type="spellStart"/>
      <w:r>
        <w:t>winSDK</w:t>
      </w:r>
      <w:proofErr w:type="spellEnd"/>
      <w:r>
        <w:t>,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lastRenderedPageBreak/>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proofErr w:type="gramStart"/>
      <w:r w:rsidR="00B102C9">
        <w:t>open source</w:t>
      </w:r>
      <w:proofErr w:type="gramEnd"/>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23E260A5" w:rsidR="00B80618" w:rsidRDefault="00B80618" w:rsidP="00B80618">
      <w:pPr>
        <w:pStyle w:val="ListParagraph"/>
        <w:numPr>
          <w:ilvl w:val="0"/>
          <w:numId w:val="1"/>
        </w:numPr>
      </w:pPr>
      <w:r>
        <w:t>Debugged erroneous data to eliminate bad configs and bad test data</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 xml:space="preserve">Developed a </w:t>
      </w:r>
      <w:proofErr w:type="spellStart"/>
      <w:r>
        <w:t>powershell</w:t>
      </w:r>
      <w:proofErr w:type="spellEnd"/>
      <w:r>
        <w:t xml:space="preserve"> script to organize messy </w:t>
      </w:r>
      <w:proofErr w:type="spellStart"/>
      <w:r>
        <w:t>json</w:t>
      </w:r>
      <w:proofErr w:type="spellEnd"/>
      <w:r>
        <w:t xml:space="preserve"> data into a more human friendly form</w:t>
      </w:r>
    </w:p>
    <w:p w14:paraId="4ABE03CC" w14:textId="5E7B5C82" w:rsidR="0013779B" w:rsidRDefault="0013779B" w:rsidP="00B80618">
      <w:pPr>
        <w:pStyle w:val="ListParagraph"/>
        <w:numPr>
          <w:ilvl w:val="0"/>
          <w:numId w:val="1"/>
        </w:numPr>
      </w:pPr>
      <w:r>
        <w:t xml:space="preserve">Developed a </w:t>
      </w:r>
      <w:proofErr w:type="spellStart"/>
      <w:r>
        <w:t>powershell</w:t>
      </w:r>
      <w:proofErr w:type="spellEnd"/>
      <w:r>
        <w:t xml:space="preserve"> script to convert bulk JSON data into status reports with little human interaction</w:t>
      </w:r>
    </w:p>
    <w:p w14:paraId="3D98CFC1" w14:textId="43056AD5" w:rsidR="00331DD3" w:rsidRDefault="00331DD3" w:rsidP="00B80618">
      <w:pPr>
        <w:pStyle w:val="ListParagraph"/>
        <w:numPr>
          <w:ilvl w:val="0"/>
          <w:numId w:val="1"/>
        </w:numPr>
      </w:pPr>
      <w:r>
        <w:t>Deployed test computers for validation testing</w:t>
      </w:r>
    </w:p>
    <w:p w14:paraId="41E0417C" w14:textId="17195477" w:rsidR="006E0079" w:rsidRDefault="006E0079" w:rsidP="00B80618">
      <w:pPr>
        <w:pStyle w:val="ListParagraph"/>
        <w:numPr>
          <w:ilvl w:val="0"/>
          <w:numId w:val="1"/>
        </w:numPr>
      </w:pPr>
      <w:r>
        <w:t>Configured local networks to enable large and flexible lab layouts that are both functional and organized</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proofErr w:type="spellStart"/>
      <w:r>
        <w:t>ReConext</w:t>
      </w:r>
      <w:proofErr w:type="spellEnd"/>
      <w:r>
        <w:t xml:space="preserve"> formerly Teleplan International</w:t>
      </w:r>
    </w:p>
    <w:p w14:paraId="73421ADF" w14:textId="1ECD73B5" w:rsidR="0013779B" w:rsidRDefault="0013779B" w:rsidP="0013779B">
      <w:r>
        <w:t>Roseville, CA</w:t>
      </w:r>
    </w:p>
    <w:p w14:paraId="7220BB4D" w14:textId="764DCFE8" w:rsidR="0013779B" w:rsidRDefault="0013779B" w:rsidP="0013779B">
      <w:r>
        <w:t>September 2018 to May 2020</w:t>
      </w:r>
    </w:p>
    <w:p w14:paraId="222DE9A0" w14:textId="566859CB" w:rsidR="0013779B" w:rsidRDefault="0013779B"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 xml:space="preserve">Developed and refined tools in Python, Batch, and </w:t>
      </w:r>
      <w:proofErr w:type="spellStart"/>
      <w:r>
        <w:t>Powershell</w:t>
      </w:r>
      <w:proofErr w:type="spellEnd"/>
      <w:r>
        <w:t xml:space="preserve">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7777777"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r>
        <w:br w:type="page"/>
      </w:r>
    </w:p>
    <w:p w14:paraId="0399C076" w14:textId="0D07B64B" w:rsidR="00AE56FF" w:rsidRDefault="008171C6" w:rsidP="00AE56FF">
      <w:pPr>
        <w:pStyle w:val="Heading2"/>
      </w:pPr>
      <w:r>
        <w:lastRenderedPageBreak/>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proofErr w:type="spellStart"/>
      <w:r w:rsidRPr="00AE56FF">
        <w:t>Mongodb</w:t>
      </w:r>
      <w:proofErr w:type="spellEnd"/>
      <w:r w:rsidRPr="00AE56FF">
        <w:t xml:space="preserve">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t>React Navigation</w:t>
      </w:r>
    </w:p>
    <w:p w14:paraId="6B9742EA" w14:textId="79AC88A5" w:rsidR="00AE56FF" w:rsidRDefault="00AE56FF" w:rsidP="00AE56FF">
      <w:pPr>
        <w:pStyle w:val="ListParagraph"/>
        <w:numPr>
          <w:ilvl w:val="0"/>
          <w:numId w:val="1"/>
        </w:numPr>
      </w:pPr>
      <w:r>
        <w:t>A hybrid implementation of cloud and local hosted servers for a cheaper microservice implementation</w:t>
      </w:r>
    </w:p>
    <w:p w14:paraId="716FE0B4" w14:textId="77777777" w:rsidR="00AE56FF" w:rsidRDefault="00AE56FF" w:rsidP="00AE56FF"/>
    <w:p w14:paraId="20DA25B2" w14:textId="207BA846" w:rsidR="00AE56FF" w:rsidRDefault="008171C6" w:rsidP="008171C6">
      <w:pPr>
        <w:pStyle w:val="Heading3"/>
      </w:pPr>
      <w:r>
        <w:t>Automated Google Form Email Response</w:t>
      </w:r>
    </w:p>
    <w:p w14:paraId="0BC90F14" w14:textId="6F12C701" w:rsidR="008171C6" w:rsidRDefault="008171C6" w:rsidP="008171C6">
      <w:r>
        <w:t>Fall 2022</w:t>
      </w:r>
    </w:p>
    <w:p w14:paraId="6BFD7307" w14:textId="08AC5D84" w:rsidR="008171C6" w:rsidRDefault="008171C6" w:rsidP="008171C6">
      <w:r>
        <w:t xml:space="preserve">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w:t>
      </w:r>
      <w:proofErr w:type="spellStart"/>
      <w:r>
        <w:t>Javascript</w:t>
      </w:r>
      <w:proofErr w:type="spellEnd"/>
      <w:r>
        <w:t xml:space="preserve">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784618F4" w14:textId="3438452C" w:rsidR="0031136A" w:rsidRDefault="0031136A" w:rsidP="0031136A"/>
    <w:p w14:paraId="6DC27EA0" w14:textId="0FD2BDFA" w:rsidR="0031136A" w:rsidRDefault="0031136A" w:rsidP="0031136A">
      <w:pPr>
        <w:pStyle w:val="Heading3"/>
      </w:pPr>
      <w:r>
        <w:lastRenderedPageBreak/>
        <w:t>Course work in Business Management</w:t>
      </w:r>
    </w:p>
    <w:p w14:paraId="295C9FD6" w14:textId="030C8810" w:rsidR="0033514B" w:rsidRDefault="0031136A" w:rsidP="00B92026">
      <w:pPr>
        <w:rPr>
          <w:rFonts w:asciiTheme="majorHAnsi" w:eastAsiaTheme="majorEastAsia" w:hAnsiTheme="majorHAnsi" w:cstheme="majorBidi"/>
          <w:b/>
          <w:color w:val="767171" w:themeColor="background2" w:themeShade="80"/>
          <w:sz w:val="26"/>
          <w:szCs w:val="26"/>
        </w:rPr>
      </w:pPr>
      <w:r>
        <w:t>Chemeketa Community College – Salem, OR</w:t>
      </w:r>
    </w:p>
    <w:sectPr w:rsidR="0033514B" w:rsidSect="00D86F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1B4D" w14:textId="77777777" w:rsidR="00D86FA3" w:rsidRDefault="00D86FA3" w:rsidP="00C82133">
      <w:r>
        <w:separator/>
      </w:r>
    </w:p>
  </w:endnote>
  <w:endnote w:type="continuationSeparator" w:id="0">
    <w:p w14:paraId="6071D766" w14:textId="77777777" w:rsidR="00D86FA3" w:rsidRDefault="00D86FA3"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261C" w14:textId="77777777" w:rsidR="00D86FA3" w:rsidRDefault="00D86FA3" w:rsidP="00C82133">
      <w:r>
        <w:separator/>
      </w:r>
    </w:p>
  </w:footnote>
  <w:footnote w:type="continuationSeparator" w:id="0">
    <w:p w14:paraId="77A07070" w14:textId="77777777" w:rsidR="00D86FA3" w:rsidRDefault="00D86FA3"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62435"/>
    <w:rsid w:val="000723B6"/>
    <w:rsid w:val="000930AA"/>
    <w:rsid w:val="000B1B53"/>
    <w:rsid w:val="000C0362"/>
    <w:rsid w:val="0013779B"/>
    <w:rsid w:val="00137DEA"/>
    <w:rsid w:val="00167C75"/>
    <w:rsid w:val="0018038A"/>
    <w:rsid w:val="0019192C"/>
    <w:rsid w:val="001E03B6"/>
    <w:rsid w:val="00222088"/>
    <w:rsid w:val="002349CA"/>
    <w:rsid w:val="002671C7"/>
    <w:rsid w:val="00271B3A"/>
    <w:rsid w:val="002A2347"/>
    <w:rsid w:val="002B38DF"/>
    <w:rsid w:val="003027DA"/>
    <w:rsid w:val="0031136A"/>
    <w:rsid w:val="00331DD3"/>
    <w:rsid w:val="0033428E"/>
    <w:rsid w:val="0033514B"/>
    <w:rsid w:val="003465E9"/>
    <w:rsid w:val="00354186"/>
    <w:rsid w:val="00375472"/>
    <w:rsid w:val="00375705"/>
    <w:rsid w:val="003B0508"/>
    <w:rsid w:val="00410A66"/>
    <w:rsid w:val="004C7BEB"/>
    <w:rsid w:val="00535FD3"/>
    <w:rsid w:val="005443C8"/>
    <w:rsid w:val="005464E5"/>
    <w:rsid w:val="006E0079"/>
    <w:rsid w:val="006F2540"/>
    <w:rsid w:val="006F3DA9"/>
    <w:rsid w:val="007918A8"/>
    <w:rsid w:val="007E090D"/>
    <w:rsid w:val="007F50E5"/>
    <w:rsid w:val="008171C6"/>
    <w:rsid w:val="008303E8"/>
    <w:rsid w:val="00832F2C"/>
    <w:rsid w:val="00842559"/>
    <w:rsid w:val="0094221B"/>
    <w:rsid w:val="0094704B"/>
    <w:rsid w:val="009A4604"/>
    <w:rsid w:val="009C337E"/>
    <w:rsid w:val="009D78EF"/>
    <w:rsid w:val="00A80265"/>
    <w:rsid w:val="00A81657"/>
    <w:rsid w:val="00AA436A"/>
    <w:rsid w:val="00AE56FF"/>
    <w:rsid w:val="00B102C9"/>
    <w:rsid w:val="00B35AE2"/>
    <w:rsid w:val="00B3600A"/>
    <w:rsid w:val="00B80525"/>
    <w:rsid w:val="00B80618"/>
    <w:rsid w:val="00B92026"/>
    <w:rsid w:val="00B9732B"/>
    <w:rsid w:val="00C07805"/>
    <w:rsid w:val="00C82133"/>
    <w:rsid w:val="00CA7CB6"/>
    <w:rsid w:val="00D376AB"/>
    <w:rsid w:val="00D86FA3"/>
    <w:rsid w:val="00E739CE"/>
    <w:rsid w:val="00E8663C"/>
    <w:rsid w:val="00F3450A"/>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24</cp:revision>
  <cp:lastPrinted>2024-01-10T03:13:00Z</cp:lastPrinted>
  <dcterms:created xsi:type="dcterms:W3CDTF">2022-06-02T05:08:00Z</dcterms:created>
  <dcterms:modified xsi:type="dcterms:W3CDTF">2024-01-10T03:47:00Z</dcterms:modified>
</cp:coreProperties>
</file>