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A0E50" w14:textId="42EFAC00" w:rsidR="006F3DA9" w:rsidRDefault="00851198">
      <w:r>
        <w:t xml:space="preserve">Over the course of this semester, I completed several assignments to build out my own concept of what an entrepreneurial mindset is.  The biggest key takeaway of this entire journey was that the entrepreneurial mindset isn’t a single style of thought but rather an amalgamation of thought styles and concepts </w:t>
      </w:r>
      <w:r w:rsidR="00EE0DB6">
        <w:t xml:space="preserve">including choice, vision, opportunities, action, learning, wealth, brand, community, and persistence.  This comes after going through the focus 2 assessments and identifying my areas of alignment and what my skills and values are, doing the weekly reflections where I did some observation of how I align with the concepts being covered, and developing my personal vision statement.  </w:t>
      </w:r>
    </w:p>
    <w:sectPr w:rsidR="006F3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198"/>
    <w:rsid w:val="00066EAA"/>
    <w:rsid w:val="0019192C"/>
    <w:rsid w:val="004C7BEB"/>
    <w:rsid w:val="006F3DA9"/>
    <w:rsid w:val="007F50E5"/>
    <w:rsid w:val="00851198"/>
    <w:rsid w:val="00947155"/>
    <w:rsid w:val="00B80525"/>
    <w:rsid w:val="00B9732B"/>
    <w:rsid w:val="00CE3978"/>
    <w:rsid w:val="00EE0DB6"/>
    <w:rsid w:val="00F8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C86A3"/>
  <w15:chartTrackingRefBased/>
  <w15:docId w15:val="{67C3BD1D-ED26-49CF-A57A-11209A1C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S. Munk</dc:creator>
  <cp:keywords/>
  <dc:description/>
  <cp:lastModifiedBy>Kenneth S. Munk</cp:lastModifiedBy>
  <cp:revision>1</cp:revision>
  <dcterms:created xsi:type="dcterms:W3CDTF">2022-12-07T18:14:00Z</dcterms:created>
  <dcterms:modified xsi:type="dcterms:W3CDTF">2022-12-07T19:02:00Z</dcterms:modified>
</cp:coreProperties>
</file>