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0BC6" w14:textId="1D69BF82" w:rsidR="00F626FD" w:rsidRPr="00C86C22" w:rsidRDefault="00DA7AA9">
      <w:pPr>
        <w:rPr>
          <w:rFonts w:cstheme="minorHAnsi"/>
        </w:rPr>
      </w:pPr>
      <w:r w:rsidRPr="00C86C22">
        <w:rPr>
          <w:rFonts w:cstheme="minorHAnsi"/>
        </w:rPr>
        <w:t>Kenneth Munk</w:t>
      </w:r>
    </w:p>
    <w:p w14:paraId="7CE49BE4" w14:textId="15F070A4" w:rsidR="00DA7AA9" w:rsidRPr="00C86C22" w:rsidRDefault="00DA7AA9">
      <w:pPr>
        <w:rPr>
          <w:rFonts w:cstheme="minorHAnsi"/>
        </w:rPr>
      </w:pPr>
      <w:r w:rsidRPr="00C86C22">
        <w:rPr>
          <w:rFonts w:cstheme="minorHAnsi"/>
        </w:rPr>
        <w:t>ID96I – Entrepreneurial Mindset</w:t>
      </w:r>
    </w:p>
    <w:p w14:paraId="441E0909" w14:textId="18F76A80" w:rsidR="00C86C22" w:rsidRPr="00C86C22" w:rsidRDefault="00C86C22">
      <w:pPr>
        <w:rPr>
          <w:rFonts w:cstheme="minorHAnsi"/>
        </w:rPr>
      </w:pPr>
      <w:r w:rsidRPr="00C86C22">
        <w:rPr>
          <w:rFonts w:cstheme="minorHAnsi"/>
        </w:rPr>
        <w:t>Reflection Assignment – Intro</w:t>
      </w:r>
    </w:p>
    <w:p w14:paraId="1651C233" w14:textId="66BD74C2" w:rsidR="00C86C22" w:rsidRPr="00C86C22" w:rsidRDefault="00C86C22">
      <w:pPr>
        <w:rPr>
          <w:rFonts w:cstheme="minorHAnsi"/>
        </w:rPr>
      </w:pPr>
    </w:p>
    <w:p w14:paraId="39176A50" w14:textId="1173C9DF" w:rsidR="00C86C22" w:rsidRDefault="00C86C22" w:rsidP="00670AA1">
      <w:pPr>
        <w:pStyle w:val="Heading1"/>
      </w:pPr>
      <w:r w:rsidRPr="00C86C22">
        <w:t xml:space="preserve">Part 1: </w:t>
      </w:r>
      <w:r w:rsidRPr="00670AA1">
        <w:rPr>
          <w:rFonts w:cstheme="majorHAnsi"/>
        </w:rPr>
        <w:t>What</w:t>
      </w:r>
      <w:r w:rsidRPr="00C86C22">
        <w:t xml:space="preserve"> matters most to you?  What does success look like to you?</w:t>
      </w:r>
    </w:p>
    <w:p w14:paraId="22141D32" w14:textId="6100CD8B" w:rsidR="00670AA1" w:rsidRDefault="00670AA1" w:rsidP="00670AA1">
      <w:r>
        <w:t>What matters most to me is a life that at its end is full of stories worth passing on.</w:t>
      </w:r>
      <w:r w:rsidR="00E80933">
        <w:t xml:space="preserve">  A life that when I look back will make me proud of what I’ve done rather than disappointment.  A life that at its end has a shorter list of things </w:t>
      </w:r>
      <w:r w:rsidR="00E25C8D">
        <w:t>to do</w:t>
      </w:r>
      <w:r w:rsidR="00E80933">
        <w:t xml:space="preserve"> than things to be done.</w:t>
      </w:r>
    </w:p>
    <w:p w14:paraId="32D6AD21" w14:textId="72749B01" w:rsidR="003C64FC" w:rsidRPr="00670AA1" w:rsidRDefault="003C64FC" w:rsidP="00670AA1">
      <w:r>
        <w:t>What this type of success would look like to me is still difficult to crystalize.  One thing for sure, it will require some sort of financial success and some level of independence.</w:t>
      </w:r>
      <w:r w:rsidR="002A0306">
        <w:t xml:space="preserve">  The other component of this is </w:t>
      </w:r>
      <w:r w:rsidR="00803A3D">
        <w:t>to execute or seed out ideas that I have.</w:t>
      </w:r>
    </w:p>
    <w:p w14:paraId="5D4F4E87" w14:textId="43A9A826" w:rsidR="00C86C22" w:rsidRDefault="00C86C22" w:rsidP="00C86C22">
      <w:pPr>
        <w:pStyle w:val="Heading1"/>
      </w:pPr>
      <w:r w:rsidRPr="00C86C22">
        <w:t>2. What are the most important things you want to make happen at school, in your life and</w:t>
      </w:r>
      <w:r>
        <w:t xml:space="preserve"> </w:t>
      </w:r>
      <w:r w:rsidRPr="00C86C22">
        <w:t>in your career?</w:t>
      </w:r>
    </w:p>
    <w:p w14:paraId="5EA49058" w14:textId="55D73736" w:rsidR="00241A40" w:rsidRDefault="00241A40" w:rsidP="00241A40">
      <w:r>
        <w:t xml:space="preserve">Initially my goal going into </w:t>
      </w:r>
      <w:r w:rsidR="008C6293">
        <w:t xml:space="preserve">university was to find and build a team of the people needed to have the best chance at building a high valuable company.  When I had started attending Sacramento State, I had realized that my initial goal of building such a team with the motive of building a new niche needed to be reevaluated.  That reevaluated goal was to link together the pieces necessary to promote the </w:t>
      </w:r>
      <w:r w:rsidR="00AF62C8">
        <w:t xml:space="preserve">mixing of academic fields through a mix of </w:t>
      </w:r>
      <w:proofErr w:type="spellStart"/>
      <w:r w:rsidR="00AF62C8">
        <w:t>extra curricular</w:t>
      </w:r>
      <w:proofErr w:type="spellEnd"/>
      <w:r w:rsidR="00AF62C8">
        <w:t xml:space="preserve"> activities as well as </w:t>
      </w:r>
      <w:r w:rsidR="00BA239E">
        <w:t>curriculum related activities.</w:t>
      </w:r>
    </w:p>
    <w:p w14:paraId="2FA82856" w14:textId="32D94FF4" w:rsidR="00BA239E" w:rsidRPr="00241A40" w:rsidRDefault="00BA239E" w:rsidP="00241A40">
      <w:r>
        <w:t xml:space="preserve">My goal for my life is </w:t>
      </w:r>
      <w:r w:rsidR="00CF115F">
        <w:t xml:space="preserve">to eventually build at least one successful company that can be sustainably operated company.  How that relates to my career is that </w:t>
      </w:r>
      <w:r w:rsidR="008350CA">
        <w:t xml:space="preserve">it’ll do two things. First and foremost, it detaches me from a reliance on existing companies </w:t>
      </w:r>
      <w:r w:rsidR="00094E59">
        <w:t>which hopefully makes me slightly less vulnerable to economic disruptions.  The secondary way</w:t>
      </w:r>
      <w:r w:rsidR="00800B32">
        <w:t xml:space="preserve"> a goal of attempting to build at least one successful</w:t>
      </w:r>
      <w:r w:rsidR="00094E59">
        <w:t xml:space="preserve"> relates to my career is that the skills necessary to </w:t>
      </w:r>
      <w:r w:rsidR="002132F3">
        <w:t>do well as a startup entrepreneur seem to also be sought after within many industries since it has the potential of injecting more</w:t>
      </w:r>
      <w:r w:rsidR="00800B32">
        <w:t xml:space="preserve"> innovation into a company.</w:t>
      </w:r>
    </w:p>
    <w:p w14:paraId="46847A18" w14:textId="55DD0EA5" w:rsidR="00C86C22" w:rsidRDefault="00C86C22" w:rsidP="00C86C22">
      <w:pPr>
        <w:pStyle w:val="Heading1"/>
      </w:pPr>
      <w:r w:rsidRPr="00C86C22">
        <w:t>3. What are the greatest obstacles preventing you from accomplishing your goals?</w:t>
      </w:r>
    </w:p>
    <w:p w14:paraId="1C87A2F7" w14:textId="27562F4F" w:rsidR="00800B32" w:rsidRPr="00800B32" w:rsidRDefault="00800B32" w:rsidP="00800B32">
      <w:r>
        <w:t xml:space="preserve">The greatest obstacle that prevents me from getting these two goals to fruition is simply the activity of overcoming the current cultural dynamics of the environment.  Currently, Sacramento State University and society at large operates with the mindset that </w:t>
      </w:r>
      <w:r w:rsidR="00B36243">
        <w:t>society must rely upon larger companies to have any success at life.  The other obstacle that competes with the obstacle of culture for scale of impediment is time and energy.  Time is a finite resource that will continue to drain regardless of how it’s used.  Energy on the other hand varies per person, which means that it is possible to spend energy on the wrong things.</w:t>
      </w:r>
    </w:p>
    <w:p w14:paraId="634CB785" w14:textId="3061B8C0" w:rsidR="00C86C22" w:rsidRDefault="00C86C22" w:rsidP="00C86C22">
      <w:pPr>
        <w:pStyle w:val="Heading1"/>
      </w:pPr>
      <w:r w:rsidRPr="00C86C22">
        <w:lastRenderedPageBreak/>
        <w:t>4. How will you overcome these obstacles in order to accomplish your goals?</w:t>
      </w:r>
    </w:p>
    <w:p w14:paraId="2FF9696E" w14:textId="6649CCA4" w:rsidR="00B36243" w:rsidRPr="00B36243" w:rsidRDefault="00B36243" w:rsidP="00B36243">
      <w:r>
        <w:t xml:space="preserve">The obstacle of culture isn’t going to be something that I can change within a lifetime, but I can do my part by sowing the seeds of doubt into the systems that contribute to the maintenance of said culture.  Time and energy on the other hand is addressed through strategic combinations and layering of tasks so that </w:t>
      </w:r>
      <w:r w:rsidR="005F3F0C">
        <w:t>a smaller set of tasks and actions will take care of a larger list of things to do.</w:t>
      </w:r>
    </w:p>
    <w:p w14:paraId="11294A20" w14:textId="77777777" w:rsidR="00C86C22" w:rsidRPr="00C86C22" w:rsidRDefault="00C86C22" w:rsidP="00C86C22">
      <w:pPr>
        <w:pStyle w:val="Heading1"/>
      </w:pPr>
      <w:r w:rsidRPr="00C86C22">
        <w:t>5. What skills do you need to succeed in school, in your career and in life?</w:t>
      </w:r>
    </w:p>
    <w:p w14:paraId="06E340DC" w14:textId="6AC519B6" w:rsidR="005F3F0C" w:rsidRPr="00C86C22" w:rsidRDefault="005F3F0C" w:rsidP="00C86C22">
      <w:pPr>
        <w:rPr>
          <w:rFonts w:cstheme="minorHAnsi"/>
        </w:rPr>
      </w:pPr>
      <w:r>
        <w:rPr>
          <w:rFonts w:cstheme="minorHAnsi"/>
        </w:rPr>
        <w:t>At this point in my education career, the biggest skill that needs to be developed is software engineering and team management.  Skills that I need to have a better chance at life are largely the software development skills and practices needed to build the variety of products that I’ve got shelved for such reasons. For career skills, specialized skills in areas where there is limited competition is necessary, which is where my pursuit of GPU programming comes in.</w:t>
      </w:r>
    </w:p>
    <w:sectPr w:rsidR="005F3F0C" w:rsidRPr="00C86C2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2BBA" w14:textId="77777777" w:rsidR="00A826D4" w:rsidRDefault="00A826D4" w:rsidP="00F626FD">
      <w:pPr>
        <w:spacing w:after="0" w:line="240" w:lineRule="auto"/>
      </w:pPr>
      <w:r>
        <w:separator/>
      </w:r>
    </w:p>
  </w:endnote>
  <w:endnote w:type="continuationSeparator" w:id="0">
    <w:p w14:paraId="0F05AA16" w14:textId="77777777" w:rsidR="00A826D4" w:rsidRDefault="00A826D4" w:rsidP="00F6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C0AA2" w14:textId="5E87C57E" w:rsidR="00F626FD" w:rsidRDefault="00F626FD" w:rsidP="00F626FD">
    <w:pPr>
      <w:pStyle w:val="Footer"/>
      <w:jc w:val="center"/>
    </w:pPr>
    <w:r>
      <w:t xml:space="preserve">Munk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8171" w14:textId="77777777" w:rsidR="00A826D4" w:rsidRDefault="00A826D4" w:rsidP="00F626FD">
      <w:pPr>
        <w:spacing w:after="0" w:line="240" w:lineRule="auto"/>
      </w:pPr>
      <w:r>
        <w:separator/>
      </w:r>
    </w:p>
  </w:footnote>
  <w:footnote w:type="continuationSeparator" w:id="0">
    <w:p w14:paraId="5FEA7762" w14:textId="77777777" w:rsidR="00A826D4" w:rsidRDefault="00A826D4" w:rsidP="00F62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FD"/>
    <w:rsid w:val="00094E59"/>
    <w:rsid w:val="002132F3"/>
    <w:rsid w:val="00241A40"/>
    <w:rsid w:val="002A0306"/>
    <w:rsid w:val="003C64FC"/>
    <w:rsid w:val="00456B8A"/>
    <w:rsid w:val="005F3F0C"/>
    <w:rsid w:val="00670AA1"/>
    <w:rsid w:val="00800B32"/>
    <w:rsid w:val="00803A3D"/>
    <w:rsid w:val="008350CA"/>
    <w:rsid w:val="008C6293"/>
    <w:rsid w:val="00A826D4"/>
    <w:rsid w:val="00AF62C8"/>
    <w:rsid w:val="00B36243"/>
    <w:rsid w:val="00BA239E"/>
    <w:rsid w:val="00C86C22"/>
    <w:rsid w:val="00CF115F"/>
    <w:rsid w:val="00DA7AA9"/>
    <w:rsid w:val="00E25C8D"/>
    <w:rsid w:val="00E80933"/>
    <w:rsid w:val="00F62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578A"/>
  <w15:chartTrackingRefBased/>
  <w15:docId w15:val="{F47F357A-5BCB-4C77-9C17-36791509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6FD"/>
  </w:style>
  <w:style w:type="paragraph" w:styleId="Footer">
    <w:name w:val="footer"/>
    <w:basedOn w:val="Normal"/>
    <w:link w:val="FooterChar"/>
    <w:uiPriority w:val="99"/>
    <w:unhideWhenUsed/>
    <w:rsid w:val="00F6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6FD"/>
  </w:style>
  <w:style w:type="character" w:customStyle="1" w:styleId="Heading1Char">
    <w:name w:val="Heading 1 Char"/>
    <w:basedOn w:val="DefaultParagraphFont"/>
    <w:link w:val="Heading1"/>
    <w:uiPriority w:val="9"/>
    <w:rsid w:val="00C86C22"/>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C86C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9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2</cp:revision>
  <dcterms:created xsi:type="dcterms:W3CDTF">2022-09-06T01:41:00Z</dcterms:created>
  <dcterms:modified xsi:type="dcterms:W3CDTF">2022-09-06T05:42:00Z</dcterms:modified>
</cp:coreProperties>
</file>