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8BD7" w14:textId="71657D9F" w:rsidR="00554C43" w:rsidRDefault="00554C43" w:rsidP="00554C43">
      <w:pPr>
        <w:pStyle w:val="ListParagraph"/>
        <w:numPr>
          <w:ilvl w:val="0"/>
          <w:numId w:val="1"/>
        </w:numPr>
      </w:pPr>
      <w:r>
        <w:t>What are the most important choices you have made in your life? How did your circumstances and mindset influence these choices?</w:t>
      </w:r>
    </w:p>
    <w:p w14:paraId="5D91256F" w14:textId="57E56EA5" w:rsidR="00554C43" w:rsidRDefault="00554C43" w:rsidP="00554C43">
      <w:pPr>
        <w:pStyle w:val="ListParagraph"/>
      </w:pPr>
    </w:p>
    <w:p w14:paraId="64DBE8B0" w14:textId="13AC179A" w:rsidR="003866E7" w:rsidRDefault="004A18FE" w:rsidP="00554C43">
      <w:pPr>
        <w:pStyle w:val="ListParagraph"/>
      </w:pPr>
      <w:r>
        <w:t>Looking back at the handful of pivotal moments in my life, I think the choices of the making of my first company, moving to California with the rest of my family, and leaving Teleplan</w:t>
      </w:r>
      <w:r w:rsidR="00826463">
        <w:t xml:space="preserve"> and Intel</w:t>
      </w:r>
      <w:r>
        <w:t xml:space="preserve"> were all important in their own ways. How my circumstances and mindset influenced each of those decisions varied depending on the decision made.</w:t>
      </w:r>
    </w:p>
    <w:p w14:paraId="2C907FF9" w14:textId="77777777" w:rsidR="003866E7" w:rsidRDefault="003866E7" w:rsidP="00554C43">
      <w:pPr>
        <w:pStyle w:val="ListParagraph"/>
      </w:pPr>
    </w:p>
    <w:p w14:paraId="17D29BB1" w14:textId="736D0F22" w:rsidR="00554C43" w:rsidRDefault="004A18FE" w:rsidP="00554C43">
      <w:pPr>
        <w:pStyle w:val="ListParagraph"/>
      </w:pPr>
      <w:r>
        <w:t xml:space="preserve">For example, with my choice to make my first company, the circumstances at the time were not necessarily conducive to the creation of a new company meaning that the amount of time and energy required to make any sort of progress was monumental. This had come at the cost of some relationship energy since I </w:t>
      </w:r>
      <w:r w:rsidR="003866E7">
        <w:t>was not</w:t>
      </w:r>
      <w:r>
        <w:t xml:space="preserve"> </w:t>
      </w:r>
      <w:r w:rsidR="003866E7">
        <w:t>as</w:t>
      </w:r>
      <w:r>
        <w:t xml:space="preserve"> attentive to the needs of others at that time. </w:t>
      </w:r>
      <w:r w:rsidR="003866E7">
        <w:t xml:space="preserve">My mindset at the time was a bit more on the inquisitive side and explorative side while being resistant to the influence of the people around me who were constantly attempting to dissuade me of the idea of attempting to launch a company. How this became important later in life was that it opened my eyes to what I needed to do before I attempt my next company as well as to open doors that I had initially found impossible to open without a degree. </w:t>
      </w:r>
    </w:p>
    <w:p w14:paraId="0EBF7700" w14:textId="6244FF7C" w:rsidR="003866E7" w:rsidRDefault="003866E7" w:rsidP="00554C43">
      <w:pPr>
        <w:pStyle w:val="ListParagraph"/>
      </w:pPr>
    </w:p>
    <w:p w14:paraId="21D03EC7" w14:textId="4BF06459" w:rsidR="00554C43" w:rsidRDefault="003866E7" w:rsidP="00F009B0">
      <w:pPr>
        <w:pStyle w:val="ListParagraph"/>
      </w:pPr>
      <w:r>
        <w:t xml:space="preserve">With my second pivotal choice, which was my choice to move to California with the rest of my family </w:t>
      </w:r>
      <w:r w:rsidR="00390EB3">
        <w:t>was more of a pragmatic and opportunistic choice. My entire mindset at the time was really a question of “how do I keep moving forward” rather than, “oh</w:t>
      </w:r>
      <w:r w:rsidR="00F009B0">
        <w:t xml:space="preserve"> no,</w:t>
      </w:r>
      <w:r w:rsidR="00390EB3">
        <w:t xml:space="preserve"> I need to figure out where I’m going to liv</w:t>
      </w:r>
      <w:r w:rsidR="00F009B0">
        <w:t xml:space="preserve">e”, which helped to set the tone of how I was going to make the choice.  This came at the disregard of the variables of my current environment </w:t>
      </w:r>
      <w:r w:rsidR="00AA5FC4">
        <w:t>since I was more interested in the long-term implications of whichever choice I made.</w:t>
      </w:r>
      <w:r w:rsidR="00826463">
        <w:t xml:space="preserve">  Ultimately, the pragmatic choice of going the direction of potential opportunities worked out for the better as it allowed for me to reevaluate my progress and pivot on my current path.</w:t>
      </w:r>
    </w:p>
    <w:p w14:paraId="60467BC7" w14:textId="0B076C25" w:rsidR="00826463" w:rsidRDefault="00826463" w:rsidP="00F009B0">
      <w:pPr>
        <w:pStyle w:val="ListParagraph"/>
      </w:pPr>
    </w:p>
    <w:p w14:paraId="34777C6E" w14:textId="686E9EED" w:rsidR="00F009B0" w:rsidRDefault="00826463" w:rsidP="00115475">
      <w:pPr>
        <w:pStyle w:val="ListParagraph"/>
      </w:pPr>
      <w:r>
        <w:t xml:space="preserve">The third pivotal choice that I’ve made that impacted my life dramatically was to disregard the advice of those who were around me and opt to leave Teleplan and later Intel for the sake of being able to continue my education.  In both instances it did bring hardship, but it also </w:t>
      </w:r>
      <w:r w:rsidR="00B5303B">
        <w:t>opened</w:t>
      </w:r>
      <w:r>
        <w:t xml:space="preserve"> more opportunities </w:t>
      </w:r>
      <w:r w:rsidR="00B5303B">
        <w:t xml:space="preserve">to build out my network of peers and professionals in order to better facilitate </w:t>
      </w:r>
      <w:r w:rsidR="00115475">
        <w:t>future resource connections.</w:t>
      </w:r>
    </w:p>
    <w:p w14:paraId="76D3CBE0" w14:textId="77777777" w:rsidR="00115475" w:rsidRDefault="00115475" w:rsidP="00115475">
      <w:pPr>
        <w:pStyle w:val="ListParagraph"/>
      </w:pPr>
    </w:p>
    <w:p w14:paraId="3414660B" w14:textId="1BC2D008" w:rsidR="00554C43" w:rsidRDefault="00554C43" w:rsidP="00554C43">
      <w:pPr>
        <w:pStyle w:val="ListParagraph"/>
        <w:numPr>
          <w:ilvl w:val="0"/>
          <w:numId w:val="1"/>
        </w:numPr>
      </w:pPr>
      <w:r>
        <w:t>What choices do you need to make to succeed in the future (personally, academically, and professionally)? How will these choices determine your success?</w:t>
      </w:r>
    </w:p>
    <w:p w14:paraId="1BB37EA0" w14:textId="41FD4571" w:rsidR="00554C43" w:rsidRDefault="00554C43" w:rsidP="00554C43">
      <w:pPr>
        <w:pStyle w:val="ListParagraph"/>
      </w:pPr>
    </w:p>
    <w:p w14:paraId="2C5DC8CF" w14:textId="4B8BEBDD" w:rsidR="00554C43" w:rsidRDefault="005E331E" w:rsidP="00554C43">
      <w:pPr>
        <w:pStyle w:val="ListParagraph"/>
      </w:pPr>
      <w:r>
        <w:t>At this point in time, I’m sitting at a cusp of which combination of projects I’ll be taking on to ensure that the outcome in 5 years will be one that I would find appealing while also coordinating with the strengths and interests of those around me.  The reason why this choice will determine my success is because it would either create a new opportunity to build towards the definition of success that I seek to attain, or it would potentially crumble in my hands as another learning lesson.</w:t>
      </w:r>
    </w:p>
    <w:p w14:paraId="43C7A5D1" w14:textId="77777777" w:rsidR="00554C43" w:rsidRDefault="00554C43" w:rsidP="00554C43">
      <w:pPr>
        <w:pStyle w:val="ListParagraph"/>
      </w:pPr>
    </w:p>
    <w:p w14:paraId="21193963" w14:textId="25CB90F8" w:rsidR="00554C43" w:rsidRDefault="00554C43" w:rsidP="00554C43">
      <w:pPr>
        <w:pStyle w:val="ListParagraph"/>
        <w:numPr>
          <w:ilvl w:val="0"/>
          <w:numId w:val="1"/>
        </w:numPr>
      </w:pPr>
      <w:r>
        <w:t>What do you need to do more of? What do you need to do less of?</w:t>
      </w:r>
    </w:p>
    <w:p w14:paraId="0D853EF5" w14:textId="11207811" w:rsidR="00554C43" w:rsidRDefault="005E331E" w:rsidP="00554C43">
      <w:pPr>
        <w:pStyle w:val="ListParagraph"/>
      </w:pPr>
      <w:r>
        <w:lastRenderedPageBreak/>
        <w:t>Currently, what I need to do more of is web development and app development</w:t>
      </w:r>
      <w:r w:rsidR="00701F9F">
        <w:t>.  What I need to do less of is thinking about doing the former.</w:t>
      </w:r>
    </w:p>
    <w:p w14:paraId="42833F7D" w14:textId="40276E49" w:rsidR="00554C43" w:rsidRDefault="00554C43" w:rsidP="00554C43">
      <w:pPr>
        <w:pStyle w:val="ListParagraph"/>
      </w:pPr>
    </w:p>
    <w:p w14:paraId="43BEB21F" w14:textId="77777777" w:rsidR="00554C43" w:rsidRDefault="00554C43" w:rsidP="00554C43">
      <w:pPr>
        <w:pStyle w:val="ListParagraph"/>
      </w:pPr>
    </w:p>
    <w:p w14:paraId="20E6EC19" w14:textId="05C433AB" w:rsidR="006F3DA9" w:rsidRDefault="00554C43" w:rsidP="00554C43">
      <w:pPr>
        <w:pStyle w:val="ListParagraph"/>
        <w:numPr>
          <w:ilvl w:val="0"/>
          <w:numId w:val="1"/>
        </w:numPr>
      </w:pPr>
      <w:r>
        <w:t>What do you need to start doing? What do you need to stop doing?</w:t>
      </w:r>
    </w:p>
    <w:p w14:paraId="52FEE9E2" w14:textId="185F56E0" w:rsidR="00554C43" w:rsidRDefault="00554C43" w:rsidP="00554C43">
      <w:pPr>
        <w:pStyle w:val="ListParagraph"/>
      </w:pPr>
    </w:p>
    <w:p w14:paraId="1C9485B3" w14:textId="5505A5FC" w:rsidR="00554C43" w:rsidRDefault="00701F9F" w:rsidP="00554C43">
      <w:pPr>
        <w:pStyle w:val="ListParagraph"/>
      </w:pPr>
      <w:r>
        <w:t>Decide which project that I want to move forward with as the primary long term project and which project or projects will be broken down into smaller mini projects that can be stitched together at a future time.</w:t>
      </w:r>
    </w:p>
    <w:sectPr w:rsidR="0055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86DA7"/>
    <w:multiLevelType w:val="hybridMultilevel"/>
    <w:tmpl w:val="328C74AA"/>
    <w:lvl w:ilvl="0" w:tplc="742EA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78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43"/>
    <w:rsid w:val="00115475"/>
    <w:rsid w:val="0019192C"/>
    <w:rsid w:val="003866E7"/>
    <w:rsid w:val="0038730D"/>
    <w:rsid w:val="00390EB3"/>
    <w:rsid w:val="004A18FE"/>
    <w:rsid w:val="004C7BEB"/>
    <w:rsid w:val="00554C43"/>
    <w:rsid w:val="005E331E"/>
    <w:rsid w:val="00665D71"/>
    <w:rsid w:val="006B2221"/>
    <w:rsid w:val="006F3DA9"/>
    <w:rsid w:val="00701F9F"/>
    <w:rsid w:val="007F50E5"/>
    <w:rsid w:val="00826463"/>
    <w:rsid w:val="009A6C79"/>
    <w:rsid w:val="00AA5FC4"/>
    <w:rsid w:val="00B5303B"/>
    <w:rsid w:val="00B80525"/>
    <w:rsid w:val="00B9732B"/>
    <w:rsid w:val="00F0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9C97"/>
  <w15:chartTrackingRefBased/>
  <w15:docId w15:val="{86BCCB26-2354-4244-B42A-F3DC977B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4</cp:revision>
  <dcterms:created xsi:type="dcterms:W3CDTF">2022-09-12T18:20:00Z</dcterms:created>
  <dcterms:modified xsi:type="dcterms:W3CDTF">2022-09-14T04:24:00Z</dcterms:modified>
</cp:coreProperties>
</file>