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E3EAA" w14:textId="77777777" w:rsidR="00C5169C" w:rsidRDefault="00000000">
      <w:pPr>
        <w:spacing w:after="131"/>
        <w:jc w:val="center"/>
      </w:pPr>
      <w:r>
        <w:rPr>
          <w:rFonts w:ascii="Noto Sans Myanmar" w:hAnsi="Noto Sans Myanmar" w:cs="Noto Sans Myanmar"/>
          <w:b/>
          <w:color w:val="0E0E0E"/>
          <w:sz w:val="44"/>
        </w:rPr>
        <w:t>8484Gas Mini App</w:t>
      </w:r>
      <w:r>
        <w:rPr>
          <w:rFonts w:ascii="Noto Sans Myanmar" w:hAnsi="Noto Sans Myanmar" w:cs="Noto Sans Myanmar"/>
          <w:b/>
          <w:color w:val="0E0E0E"/>
          <w:sz w:val="44"/>
        </w:rPr>
        <w:br/>
      </w:r>
      <w:proofErr w:type="spellStart"/>
      <w:r>
        <w:rPr>
          <w:rFonts w:ascii="Noto Sans Myanmar" w:hAnsi="Noto Sans Myanmar" w:cs="Noto Sans Myanmar"/>
          <w:b/>
          <w:color w:val="0E0E0E"/>
          <w:sz w:val="44"/>
        </w:rPr>
        <w:t>ကိုယ်ရေးအချက်အလက်ဆိုင်ရာ</w:t>
      </w:r>
      <w:proofErr w:type="spellEnd"/>
      <w:r>
        <w:rPr>
          <w:rFonts w:ascii="Noto Sans Myanmar" w:hAnsi="Noto Sans Myanmar" w:cs="Noto Sans Myanmar"/>
          <w:b/>
          <w:color w:val="0E0E0E"/>
          <w:sz w:val="4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44"/>
        </w:rPr>
        <w:t>မူဝါဒ</w:t>
      </w:r>
      <w:proofErr w:type="spellEnd"/>
      <w:r>
        <w:rPr>
          <w:rFonts w:ascii="Noto Sans Myanmar" w:hAnsi="Noto Sans Myanmar" w:cs="Noto Sans Myanmar"/>
          <w:b/>
          <w:color w:val="0E0E0E"/>
          <w:sz w:val="44"/>
        </w:rPr>
        <w:br/>
        <w:t>(KBZPay Mini App)</w:t>
      </w:r>
    </w:p>
    <w:p w14:paraId="478097DF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1.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နိဒါန်း</w:t>
      </w:r>
      <w:proofErr w:type="spellEnd"/>
    </w:p>
    <w:p w14:paraId="2B4F23F9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ဤကိုယ်ရေးအချက်အလက်ဆိုင်ရာ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မူဝါဒ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("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မူဝါဒ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")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KBZPay application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အတွင်းရှိ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8484Gas Mini App ("Mini App")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ဝင်ရောက်အသုံးပြုသည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 8484 Co., Ltd. ("ကျွ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့", "ကျွ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့၏"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"8484Gas") က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စုဆောင်း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၊ မျှ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ကာကွယ်ပုံကို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ရှင်းလင်းဖော်ပြထားပါသည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8484Gas Mini App ၏ Terms and Conditions 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တစ်စိတ်တစ်ပိုင်းဖြစ်ပြီး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အဆိုပ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စည်းကမ်းသတ်မှတ်ချက်များနှင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အတူ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ဖတ်ရှုသင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1623D8C2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ဝင်ရောက်အသုံးပြုခြင်းအားဖြင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ဖတ်ရှုနားလည်ပြီး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ဖြစ်ကြောင်းနှင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ဖော်ပြထားသည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အတိုင်း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စုဆောင်း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ဖော်ထုတ်မ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သဘောတူကြောင်း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အတည်ပြုပါသည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သဘောမတူပါက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အသုံးမပြုရပ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ါ။</w:t>
      </w:r>
    </w:p>
    <w:p w14:paraId="783F4105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>2. ကျွ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န်ုပ်တို့အကြောင်း</w:t>
      </w:r>
      <w:proofErr w:type="spellEnd"/>
    </w:p>
    <w:p w14:paraId="2DAE6603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 xml:space="preserve">8484Gas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8484 Co., Ltd. မှ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လည်ပတ်သည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multi-brand LPG (Liquefied Petroleum Gas)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ပို့ဆောင်ရေး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ညှိနှိုင်းပလက်ဖောင်းဖြစ်ပါသည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စိစစ်အတည်ပြုထားသော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လွတ်လပ်သည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ပို့ဆောင်ရေးကိုယ်စားလှယ်များနှင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ဖောက်သည်များကို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ချိတ်ဆက်ပေးပြီး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ရန်ကုန်နှင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အခြားဒေသများတွင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လိုအပ်သလို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အိမ်သုံးဓာတ်ငွေ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168C4B0C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lastRenderedPageBreak/>
        <w:t>ဤမူဝါဒအရ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8484 Co., Ltd.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data controller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လည်ပတ်သည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Kanbawza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Bank Limited ("KBZ")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ငွေပေးချေမှုဆိုင်ရာ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ဝန်ဆောင်မှုအပိုင်းများနှင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KBZPay application မှ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တိုက်ရိုက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စုဆောင်းသော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ဒေတာများအတွက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သီးခြား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data controller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ကိုင်တွယ်ပုံကို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KBZ 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ကိုယ်ပိုင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privacy policy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KBZPay application 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စည်းကမ်းချက်များဖြင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ထိန်းချုပ်ပါသည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1F27C98D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>3. ကျွ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န်ုပ်တို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စုဆောင်းသော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အချက်အလက်များ</w:t>
      </w:r>
      <w:proofErr w:type="spellEnd"/>
    </w:p>
    <w:p w14:paraId="546BF6EB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3.1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သင်က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တိုက်ရိုက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ပေးအပ်သော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အချက်အလက်များ</w:t>
      </w:r>
      <w:proofErr w:type="spellEnd"/>
    </w:p>
    <w:p w14:paraId="4CEC8743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စာရင်းသွင်းပြီး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ပေးအပ်နိုင်ပါသည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90DF2C7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အမည်အပြည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အစုံ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ပြသမည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1727832E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မိုဘိုင်းဖုန်းနံပါတ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61E028BE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Email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လိပ်စာ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မဖြစ်မနေမဟုတ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6F87E13B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လိပ်စာ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) -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မြို့နယ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ရပ်ကွက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လမ်းအမည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ဝင်ရောက်ရန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အပါအဝင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4AD876F7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ပို့ဆောင်မှုဆိုင်ရာ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အထူးည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န်ကြားချက်များ</w:t>
      </w:r>
      <w:proofErr w:type="spellEnd"/>
    </w:p>
    <w:p w14:paraId="6D58B62C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အော်ဒါအသေးစိတ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ဓာတ်ငွေ့အမှတ်တံဆိပ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ကီလိုဂရမ်အလိုက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ဂတ်စ်ဘူးအရွယ်အစား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ဝန်ဆောင်မှုအမျိုးအစား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- refill,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အသစ်တပ်ဆင်ခြင်း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လဲလှယ်ခြင်း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7F51AB05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lastRenderedPageBreak/>
        <w:t xml:space="preserve">3.2 KBZPay မှ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လက်ခံရရှိသော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အချက်အလက်များ</w:t>
      </w:r>
      <w:proofErr w:type="spellEnd"/>
    </w:p>
    <w:p w14:paraId="7B1AD487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ှ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authorisation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prompt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JSAPI bridge </w:t>
      </w:r>
      <w:proofErr w:type="spellStart"/>
      <w:r>
        <w:rPr>
          <w:rFonts w:ascii="Menlo" w:hAnsi="Menlo" w:cs="Menlo"/>
          <w:color w:val="0E0E0E"/>
          <w:sz w:val="26"/>
        </w:rPr>
        <w:t>ma.getAuthCode</w:t>
      </w:r>
      <w:proofErr w:type="spellEnd"/>
      <w:r>
        <w:rPr>
          <w:rFonts w:ascii="Menlo" w:hAnsi="Menlo" w:cs="Menlo"/>
          <w:color w:val="0E0E0E"/>
          <w:sz w:val="26"/>
        </w:rPr>
        <w:t>()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မှတဆင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မျှ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4F5826AB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session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များအကြား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မှတ်မိနိုင်စေရန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သီးသန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identifier (</w:t>
      </w:r>
      <w:proofErr w:type="spellStart"/>
      <w:r>
        <w:rPr>
          <w:rFonts w:ascii="Menlo" w:hAnsi="Menlo" w:cs="Menlo"/>
          <w:color w:val="0E0E0E"/>
          <w:sz w:val="26"/>
        </w:rPr>
        <w:t>openid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03D0500E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စာရင်းသွင်းထားသော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mobile phone number</w:t>
      </w:r>
    </w:p>
    <w:p w14:paraId="699BEC12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authorisation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scope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KBZPay nickname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အမည်အပြည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အစုံ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1DBC5737" w14:textId="692274FD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KBZPay password, PIN, account balance, card details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ငွေကြေးဆိုင်ရာ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လျှ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ို့ဝှက်အချက်အလက်များကို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မရရှိပ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ငွေပေးချေမှုဆိုင်ရာ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လုပ်ငန်းစဉ်ကို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ပတ်ဝန်းကျင်အတွင်းသာ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အဝ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r w:rsidR="00A763CA">
        <w:rPr>
          <w:rFonts w:ascii="Calibri" w:hAnsi="Calibri" w:cs="Calibri"/>
          <w:color w:val="0E0E0E"/>
          <w:sz w:val="24"/>
        </w:rPr>
        <w:t>8484</w:t>
      </w:r>
      <w:r>
        <w:rPr>
          <w:rFonts w:ascii="Noto Sans Myanmar" w:hAnsi="Noto Sans Myanmar" w:cs="Noto Sans Myanmar"/>
          <w:color w:val="0E0E0E"/>
          <w:sz w:val="24"/>
        </w:rPr>
        <w:t xml:space="preserve">Gas server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transaction reference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status notification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လက်ခံရရှိပါသည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5D6AA94D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3.3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အသုံးပြုနေစဉ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အလိုအလျောက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စုဆောင်းသည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့်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အချက်အလက်များ</w:t>
      </w:r>
      <w:proofErr w:type="spellEnd"/>
    </w:p>
    <w:p w14:paraId="5FEDE462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စက်ပစ္စည်းအချက်အလက်များ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(browser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အမျိုးအစား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၊ operating system၊ screen resolution)</w:t>
      </w:r>
    </w:p>
    <w:p w14:paraId="445F75A4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authenticated state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session token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</w:p>
    <w:p w14:paraId="1D30FFF4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lastRenderedPageBreak/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အသုံးပြုမှုပုံစံများ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ရှုသော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screen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အသုံးပြုချိန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7BD7F247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ပို့ဆောင်ရေးလိပ်စာရွေးချယ်မှုနှင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ဝန်ဆောင်မှုရရှိနိုင်မှုကို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ကူညီရန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ပြုထားပါက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အနီးစပ်ဆုံးတည်နေရာ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တိကျသောတည်နေရာ</w:t>
      </w:r>
      <w:proofErr w:type="spellEnd"/>
    </w:p>
    <w:p w14:paraId="2676884D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ျှ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စုဆောင်းလာသော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အော်ဒါမှတ်တမ်းနှင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စိတ်ကြိုက်ရွေးချယ်မှုများ</w:t>
      </w:r>
      <w:proofErr w:type="spellEnd"/>
    </w:p>
    <w:p w14:paraId="2C57CB37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နည်းပညာဆိုင်ရာ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ပြဿ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နာများကို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ရှာဖွေဖြေရှင်းရန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diagnostic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error log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</w:p>
    <w:p w14:paraId="3F1BBD45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3.4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ပို့ဆောင်မှုအတွင်း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ထွက်ပေ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ါ်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လာသော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အချက်အလက်များ</w:t>
      </w:r>
      <w:proofErr w:type="spellEnd"/>
    </w:p>
    <w:p w14:paraId="2638D410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အော်ဒါပို့ဆောင်နေစဉ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live tracking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ပြုလုပ်နိုင်ရန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ပေးပို့သည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ျ delivery agent ၏ real-time location</w:t>
      </w:r>
    </w:p>
    <w:p w14:paraId="6D2C350A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ပို့ဆောင်မှုပြီးဆုံးချိန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timestamp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အချို့သော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ကိစ္စများတွင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agent က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ရိုက်ကူးထားသော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proof-of-delivery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ဓာတ်ပုံ</w:t>
      </w:r>
      <w:proofErr w:type="spellEnd"/>
    </w:p>
    <w:p w14:paraId="53FBA88F" w14:textId="6BFCAB40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</w:r>
    </w:p>
    <w:p w14:paraId="787E4D63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4.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သင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်၏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ကျွ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န်ုပ်တို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အသုံးပြုပုံ</w:t>
      </w:r>
      <w:proofErr w:type="spellEnd"/>
    </w:p>
    <w:p w14:paraId="206BCE32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ရည်ရွယ်ချက်များအတွက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62D2181F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ဝန်ဆောင်မှု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ပေးရန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ဓာတ်ငွေ့အော်ဒါများကို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တွက်ချက်ခြင်း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delivery agent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တာဝန်ချမှတ်ခြင်း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lastRenderedPageBreak/>
        <w:t>အော်ဒါအခြေအနေကို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မှတဆင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ငွေပေးချေမှုကို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လွယ်ကူစေရန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ဆောင်ရွက်ခြင်း</w:t>
      </w:r>
      <w:proofErr w:type="spellEnd"/>
    </w:p>
    <w:p w14:paraId="30F453CD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ဝန်ဆောင်မှု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တိုးတက်စေရန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အသုံးပြုမှုပုံစံများကို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လေ့လာသုံးသပ်ခြင်း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နည်းပညာပိုင်းဆိုင်ရာ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ပြဿ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နာများကို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ဖြေရှင်းခြင်း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ပို့ဆောင်ရေးလမ်းကြောင်းများကို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အကောင်းဆုံးဖြစ်အောင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ပြုပြင်ခြင်း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feature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အသစ်များ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တီထွင်ခြင်း</w:t>
      </w:r>
      <w:proofErr w:type="spellEnd"/>
    </w:p>
    <w:p w14:paraId="283FA096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သင်နှင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ဆက်သွယ်ရန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အော်ဒါအတည်ပြုချက်များ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အခြေအနေအပ်ဒိတ်များ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ဝန်ဆောင်မှုကြေညာချက်များနှင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သင်သဘောတူထားသောအခါသာ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promotional offer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ပေးပို့ခြင်း</w:t>
      </w:r>
      <w:proofErr w:type="spellEnd"/>
    </w:p>
    <w:p w14:paraId="2C006E6A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ဥပဒေရေးရာ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တာဝန်များ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ပြည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မီရန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မြန်မာဥပဒေကို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လိုက်နာခြင်း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အာဏာပိုင်များထံမ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မှန်ကန်သော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တုံ့ပြန်ခြင်း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စာရင်းကိုင်ရေးအတွက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မှတ်တမ်းများ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ထိန်းသိမ်းခြင်း</w:t>
      </w:r>
      <w:proofErr w:type="spellEnd"/>
    </w:p>
    <w:p w14:paraId="27989CC5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လိမ်လည်မှုနှင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အလွဲသုံးစားမှုမ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ှ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ကာကွယ်ရန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သံသယဖြစ်ဖွယ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လုပ်ဆောင်ချက်များကို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ဖော်ထုတ်ခြင်း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Terms and Conditions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အကောင်အထည်ဖော်ခြင်း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ဖောက်သည်များ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agent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လုပ်ငန်းကို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ကာကွယ်ခြင်း</w:t>
      </w:r>
      <w:proofErr w:type="spellEnd"/>
    </w:p>
    <w:p w14:paraId="24C2F740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5.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ဒေတာဆောင်ရွက်မှု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၏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ဥပဒေရေးရာ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အခြေခံ</w:t>
      </w:r>
      <w:proofErr w:type="spellEnd"/>
    </w:p>
    <w:p w14:paraId="6694293D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မြန်မာဥပဒေနှင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အခြားတရားစီရင်ခွင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ဒေသများ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ဥပဒေများအရ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အသုံးချနိုင်သည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အောက်ဖော်ပြပ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ဥပဒေရေးရာ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အခြေခံတစ်ခု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တစ်ခုထက်ပိုသော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အခြေခံများပေ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မူတည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်၍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5CFF04F1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lastRenderedPageBreak/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န်ုပ်တို့အကြားရှိ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စာချုပ်ကို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အကောင်အထည်ဖော်ရန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သင်မှာယူထားသော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ဓာတ်ငွေ့ကို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ဆက်စပ်ဝန်ဆောင်မှုများ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3E6D6E16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ဥပမာအားဖြင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KBZPay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ဖုန်းနံပါတ်နှင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အမည်အပြည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အစုံကို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မျှ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marketing communication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ရွေးချယ်သည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ါ)</w:t>
      </w:r>
    </w:p>
    <w:p w14:paraId="07252859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တရားဝင်အကျိုးစီးပွား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ဝန်ဆောင်မှုတိုးတက်စေခြင်း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လိမ်လည်မှုတားဆီးခြင်း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စနစ်လုံခြုံရေး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သေချာစေခြင်း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37899674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ဥပဒေရေးရာ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လိုက်နာရန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345DBBDB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သင်ပေးအပ်ထားသော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အချိန်တွင်မဆို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ပြန်လည်ရုပ်သိမ်းနိုင်ပါသည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ပြန်လည်ရုပ်သိမ်းခြင်းသည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ယင်းမတိုင်မီ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ဆောင်ရွက်ခဲ့ပြီးသော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processing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မထိခိုက်စေပ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ထို့ပြင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အချို့သော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processing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ဥပဒေရေးရာ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အခြေခံများပေ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ဆက်လက်ပြုလုပ်နိုင်ပါသည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ဥပမာ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-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လိုအပ်သောအခ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လုပ်ဆောင်ဆဲ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transaction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တစ်ခုကို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ပြီးစီးအောင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လိုအပ်သောအခ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ါ)။</w:t>
      </w:r>
    </w:p>
    <w:p w14:paraId="0AFC80A0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6.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သင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်၏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ကျွ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န်ုပ်တို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မည်သို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့ မျှ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ဝေသနည်း</w:t>
      </w:r>
      <w:proofErr w:type="spellEnd"/>
    </w:p>
    <w:p w14:paraId="13DF3938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မရောင်းချပ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ဖော်ပြထားသည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အတိုင်းသာ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မျှ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75A2CA92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6.1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တာဝန်ချမှတ်ထားသော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Delivery Agent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များနှင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့်</w:t>
      </w:r>
    </w:p>
    <w:p w14:paraId="014229D8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lastRenderedPageBreak/>
        <w:t>အော်ဒါတစ်ခုကို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delivery agent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တစ်ဦးထံ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တာဝန်ချမှတ်ပြီးနောက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agent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ဖုန်းနံပါတ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လိပ်စာနှင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အော်ဒါအသေးစိတ်များကို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ပို့ဆောင်မှုကို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ပြီးမြောက်စေရန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ရည်ရွယ်ချက်အတွက်သာ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လက်ခံရရှိပါသည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Delivery agent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partner network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လွတ်လပ်သည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contractor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များဖြစ်ပြီး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လျှ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ို့ဝှက်ထားရန်နှင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လေးစားစွာ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ပါဝင်သော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agent terms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လိုက်နာရပါသည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624BFF09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>6.2 KBZPay (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Kanbawza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Bank Limited)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နှင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့်</w:t>
      </w:r>
    </w:p>
    <w:p w14:paraId="1883E59F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payment processor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လက်ခံထားသည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platform host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အဖြစ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KBZ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ငွေပေးချေမှုကို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transaction information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လက်ခံရရှိပါသည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KBZ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ကိုင်တွယ်သည်မှာ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KBZ 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ကိုယ်ပိုင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privacy policy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သီးခြား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လွတ်လပ်ပါသည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170CD28A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>6.3 ကျွ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န်ုပ်တို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့၏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ဝန်ဆောင်မှုပေးသူများနှင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့်</w:t>
      </w:r>
    </w:p>
    <w:p w14:paraId="61F5C070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ယုံကြည်စိတ်ချရသော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infrastructure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service provider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င်းတို့တွင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အောက်ပါသူများ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ပါဝင်ပါသည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BE46D65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Supabase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, Inc. - cloud database service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ဒေတာကို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်္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ကာပူဒေသတွင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host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လုပ်ထားသည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754573F6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DigitalOcean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, LLC - cloud server infrastructure (server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်္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ကာပူဒေသတွင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တည်ရှိသည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်)</w:t>
      </w:r>
    </w:p>
    <w:p w14:paraId="047E8E05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messaging-platform provider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တစ်ဦး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-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SMS, Viber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Facebook Messenger notification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061B0DCB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lastRenderedPageBreak/>
        <w:t xml:space="preserve">ဤ provider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data processor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များအဖြစ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လျှ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ို့ဝှက်ထားရှိမှုနှင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data-protection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ကတိကဝတ်များအောက်တွင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သတ်မှတ်ထားသော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ညွှ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န်ကြားချက်များအတိုင်းသာ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56ECCC28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6.4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ဥပဒေရေးရာနှင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့်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စည်းမျဉ်းကြီးကြပ်ရေး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အာဏာပိုင်များနှင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့်</w:t>
      </w:r>
    </w:p>
    <w:p w14:paraId="55610933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လိုအပ်သောအခ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တရားရုံးအမိန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မှန်ကန်သော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တောင်းဆိုမှုတစ်ခုကို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တုံ့ပြန်ရန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လိုအပ်သောအခ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 မျှ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ဝေပါသည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ရာဇဝတ်မှုများကို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စုံစမ်းစစ်ဆေးရန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ဖော်ထုတ်ရန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တရားစွဲရန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အရပ်ဘက်ဥပဒေဆိုင်ရာ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အကောင်အထည်ဖော်ရန်လည်း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ပါဝင်နိုင်ပါသည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06AACE3C" w14:textId="77777777" w:rsidR="00C5169C" w:rsidRDefault="00000000">
      <w:pPr>
        <w:spacing w:after="95"/>
      </w:pPr>
      <w:r>
        <w:rPr>
          <w:rFonts w:ascii="Noto Sans Myanmar" w:hAnsi="Noto Sans Myanmar" w:cs="Noto Sans Myanmar"/>
          <w:b/>
          <w:color w:val="0E0E0E"/>
          <w:sz w:val="32"/>
        </w:rPr>
        <w:t xml:space="preserve">6.5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ကော်ပိုရိတ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 xml:space="preserve">် 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လုပ်ငန်းလ</w:t>
      </w:r>
      <w:proofErr w:type="spellEnd"/>
      <w:r>
        <w:rPr>
          <w:rFonts w:ascii="Noto Sans Myanmar" w:hAnsi="Noto Sans Myanmar" w:cs="Noto Sans Myanmar"/>
          <w:b/>
          <w:color w:val="0E0E0E"/>
          <w:sz w:val="32"/>
        </w:rPr>
        <w:t>ွှ</w:t>
      </w:r>
      <w:proofErr w:type="spellStart"/>
      <w:r>
        <w:rPr>
          <w:rFonts w:ascii="Noto Sans Myanmar" w:hAnsi="Noto Sans Myanmar" w:cs="Noto Sans Myanmar"/>
          <w:b/>
          <w:color w:val="0E0E0E"/>
          <w:sz w:val="32"/>
        </w:rPr>
        <w:t>ဲပြောင်းမှုအတွင်း</w:t>
      </w:r>
      <w:proofErr w:type="spellEnd"/>
    </w:p>
    <w:p w14:paraId="61B68C11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ကုမ္ပဏီတစ်ခုနှင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ပေါင်းစည်းလ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ျှင်၊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ဝယ်ယူခံရလ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ျှင်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ပိုင်ဆိုင်မှုများကို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လွှ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ဲပြောင်းလ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ျှင်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transaction 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တစ်စိတ်တစ်ပိုင်းအဖြစ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လွှ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ဲပြောင်းခံရနိုင်ပါသည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ထိုသို့ပြောင်းလဲမှုတစ်ခုရှိပါက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သင်ဆက်လက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ပိုင်ဆိုင်သော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အရေးများကိုလည်း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ရှင်းလင်းပြောကြားပါမည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332851D3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7.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နိုင်ငံတကာသို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ဒေတာလ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ွှ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ဲပြောင်းခြင်း</w:t>
      </w:r>
      <w:proofErr w:type="spellEnd"/>
    </w:p>
    <w:p w14:paraId="2CD7E9D7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်္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ကာပူဒေသတွင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တည်ရှိသော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Supabase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DigitalOcean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၏ server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သိမ်းဆည်းထားပါသည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အသုံးပြုခြင်းအားဖြင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မြန်မာနိုင်ငံပြင်ပ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်္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ကာပူဒေသသို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 လွှ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ဲပြောင်းရန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သင်သဘောတူပါသည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data transfer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လျော်သော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နည်းပညာပိုင်းနှင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စီမံခန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ခွဲမှုဆိုင်ရာ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ကာကွယ်မှုများ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ပေးနိုင်သော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provider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lastRenderedPageBreak/>
        <w:t>ရွေးချယ်ထားပြီး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data in transit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at rest encryption၊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အသိအမှတ်ပြု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data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centre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security standard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စာချုပ်အရ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data-protection commitment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ပါဝင်ပါသည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72329CF1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8.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ဒေတာ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ထိန်းသိမ်းကာလ</w:t>
      </w:r>
      <w:proofErr w:type="spellEnd"/>
    </w:p>
    <w:p w14:paraId="1ABBC077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အောက်ပါကာလများအတိုင်း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ထိန်းသိမ်းထားပြီး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နောက်ပိုင်းတွင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မည်သူဖြစ်ကြောင်း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မသိသာအောင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anonymise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ပြုလုပ်ပါသည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ပိုမိုကြာရှည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ဥပမာ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-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စာရင်းကိုင်နှင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အခွန်ဆိုင်ရာ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မှတ်တမ်းများ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ရှိပါက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င်းတို့ကို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ဥပဒေလိုအပ်ချက်အတွက်သာ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လျော်စွာ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FD352E6" w14:textId="77777777" w:rsidR="00C5169C" w:rsidRDefault="00000000"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ဒေတာအမျိုးအစား</w:t>
      </w:r>
      <w:proofErr w:type="spellEnd"/>
    </w:p>
    <w:p w14:paraId="592007D6" w14:textId="77777777" w:rsidR="00C5169C" w:rsidRDefault="00000000"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ထိန်းသိမ်းကာလ</w:t>
      </w:r>
      <w:proofErr w:type="spellEnd"/>
    </w:p>
    <w:p w14:paraId="3CD9851E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အသုံးပြုနေသော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customer profile</w:t>
      </w:r>
    </w:p>
    <w:p w14:paraId="7FD4AAB5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account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အသုံးပြုနေသရွေ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</w:t>
      </w:r>
    </w:p>
    <w:p w14:paraId="1CA5E7A7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အသုံးမပြုတော့သော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customer profile</w:t>
      </w:r>
    </w:p>
    <w:p w14:paraId="23B4BBED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နောက်ဆုံးအော်ဒါတင်ပြီး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24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လအထိ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ထို့နောက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anonymise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ပြုလုပ်ခြင်း</w:t>
      </w:r>
      <w:proofErr w:type="spellEnd"/>
    </w:p>
    <w:p w14:paraId="679A26CC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transaction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မှတ်တမ်းများ</w:t>
      </w:r>
      <w:proofErr w:type="spellEnd"/>
    </w:p>
    <w:p w14:paraId="1FCF46B0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t xml:space="preserve">7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နှစ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စာရင်းကိုင်နှင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အခွန်ဆိုင်ရာ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6DD79AF6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t xml:space="preserve">marketing consent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မှတ်တမ်းများ</w:t>
      </w:r>
      <w:proofErr w:type="spellEnd"/>
    </w:p>
    <w:p w14:paraId="0360C515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ပြန်လည်ရုပ်သိမ်းသည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အချိန်အထိ</w:t>
      </w:r>
      <w:proofErr w:type="spellEnd"/>
    </w:p>
    <w:p w14:paraId="327577E5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lastRenderedPageBreak/>
        <w:t xml:space="preserve">delivery agent location log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</w:p>
    <w:p w14:paraId="5F8547AF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အော်ဒါပြီးဆုံးပြီး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30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171BE6F5" w14:textId="77777777" w:rsidR="00C5169C" w:rsidRDefault="00000000">
      <w:proofErr w:type="spellStart"/>
      <w:r>
        <w:rPr>
          <w:rFonts w:ascii="Noto Sans Myanmar" w:hAnsi="Noto Sans Myanmar" w:cs="Noto Sans Myanmar"/>
          <w:color w:val="0E0E0E"/>
          <w:sz w:val="24"/>
        </w:rPr>
        <w:t>နည်းပညာနှင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လုံခြုံရေး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log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</w:p>
    <w:p w14:paraId="24780B70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t xml:space="preserve">90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</w:t>
      </w:r>
    </w:p>
    <w:p w14:paraId="2C5B97A3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ဆက်လက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ထိန်းသိမ်းထားရန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မလိုအပ်သော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ဒေတာများကို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ထို့အပြင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ဆက်လက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ထိန်းသိမ်းထားရမည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ဒေတာများနှင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ထိုသို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ထိန်းသိမ်းရသည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အကြောင်းရင်းကိုလည်း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50D51AC9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9.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ဒေတာ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လုံခြုံရေး</w:t>
      </w:r>
      <w:proofErr w:type="spellEnd"/>
    </w:p>
    <w:p w14:paraId="1A71714E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ပြုချက်မရှိဘဲ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ဝင်ရောက်ခြင်း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ပြောင်းလဲခြင်း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ဖော်ထုတ်ခြင်း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ဖျက်ဆီးခြင်းမ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ကာကွယ်ရန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ရည်ရွယ်သော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နည်းပညာပိုင်းနှင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စီမံခန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ခွဲမှုဆိုင်ရာ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စီမံချက်များကို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င်းတို့တွင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အောက်ပါတို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ပါဝင်ပါသည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0D14807A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စက်ပစ္စည်းနှင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server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များအကြား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data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အားလုံးအတွက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HTTPS / TLS encryption</w:t>
      </w:r>
    </w:p>
    <w:p w14:paraId="66917234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managed database environment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data at rest encryption</w:t>
      </w:r>
    </w:p>
    <w:p w14:paraId="74D72355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role-based access control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database-level Row Level Security (RLS) policy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</w:p>
    <w:p w14:paraId="7C736A0A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lastRenderedPageBreak/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KBZPay မှ payment callback webhook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 HMAC signature verification</w:t>
      </w:r>
    </w:p>
    <w:p w14:paraId="72B7ECB4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တင်းကျပ်သော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need-to-know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အခြေခံပေ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တွင်သာ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ဝန်ထမ်းများအတွက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သတ်ထားသော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access</w:t>
      </w:r>
    </w:p>
    <w:p w14:paraId="1500A4F6" w14:textId="77777777" w:rsidR="00C5169C" w:rsidRDefault="00000000">
      <w:pPr>
        <w:ind w:left="720"/>
      </w:pPr>
      <w:r>
        <w:rPr>
          <w:rFonts w:ascii="Noto Sans Myanmar" w:hAnsi="Noto Sans Myanmar" w:cs="Noto Sans Myanmar"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color w:val="0E0E0E"/>
          <w:sz w:val="24"/>
        </w:rPr>
        <w:tab/>
        <w:t xml:space="preserve">access log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security control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အချိန်အလိုက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ပြန်လည်သုံးသပ်ခြင်း</w:t>
      </w:r>
      <w:proofErr w:type="spellEnd"/>
    </w:p>
    <w:p w14:paraId="54C536AD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ဤစီမံချက်များရှိသော်လည်း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စနစ်မဆို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အဝ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လုံခြုံသည်ဟု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အာမခံ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၍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မရပ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အဝ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လုံခြုံရေးကို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အာမခံမပေးနိုင်ပ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ထို့ကြောင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မိမိကိုယ်ပိုင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အန္တရာယ်ကို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၍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ပို့လ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ွှ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တ်ရပါသည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အရေးပါသော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ထိခိုက်နစ်နာမှု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နိုင်သည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personal-data breach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တစ်ခု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ဖြစ်ပွားပါက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မြန်မာနိုင်ငံရှိ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အာဏာပိုင်များအား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CCF655D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10.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သင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်၏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အခွင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့်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အရေးများ</w:t>
      </w:r>
      <w:proofErr w:type="spellEnd"/>
    </w:p>
    <w:p w14:paraId="2B706472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ပတ်သက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်၍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ရရှိပါသည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11CA4415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ဝင်ရောက်ကြည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ရှုခွင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အကြောင်း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မိတ္တူကို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17A284DE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ပြင်ဆင်ခွင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မမှန်ကန်သော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စုံသော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ပြင်ဆင်ပေးရန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50CFE4B5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lastRenderedPageBreak/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ဖျက်ပစ်ခွင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ထိန်းသိမ်းထားရမည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မထိခိုက်စေဘဲ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5285C619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သဘောတူညီချက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ပြန်လည်ရုပ်သိမ်းခွင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ယခင်က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ပေးအပ်ထားသော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ပြန်လည်ရုပ်သိမ်းခွင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710D9ED2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ကန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ကွက်ခွင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တရားဝင်အကျိုးစီးပွားအပေ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အခြေခံထားသော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processing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ကွက်ခွင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3292D427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ကန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သတ်ခွင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အချို့သော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အခြေအနေများတွင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processing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လုပ်ခြင်းကို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သတ်ပေးရန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45E1AB5E" w14:textId="77777777" w:rsidR="00C5169C" w:rsidRDefault="00000000">
      <w:pPr>
        <w:ind w:left="720"/>
      </w:pPr>
      <w:r>
        <w:rPr>
          <w:rFonts w:ascii="Noto Sans Myanmar" w:hAnsi="Noto Sans Myanmar" w:cs="Noto Sans Myanmar"/>
          <w:b/>
          <w:color w:val="0E0E0E"/>
          <w:sz w:val="24"/>
        </w:rPr>
        <w:tab/>
        <w:t>•</w:t>
      </w:r>
      <w:r>
        <w:rPr>
          <w:rFonts w:ascii="Noto Sans Myanmar" w:hAnsi="Noto Sans Myanmar" w:cs="Noto Sans Myanmar"/>
          <w:b/>
          <w:color w:val="0E0E0E"/>
          <w:sz w:val="24"/>
        </w:rPr>
        <w:tab/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တိုင်ကြားခွင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>့်:</w:t>
      </w:r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data-protection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consumer-protection authority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တိုင်ကြားခွင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</w:p>
    <w:p w14:paraId="7D780EC2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ဤအခွင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အသုံးပြုလိုပါက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အပိုဒ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14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ဖော်ပြထားသော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ဆက်သွယ်ရန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အချက်အလက်များမှတဆင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ဆက်သွယ်ပ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ါ။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စုံသော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တောင်းဆိုချက်ကို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လက်ခံရရှိပြီး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30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တုံ့ပြန်ပါမည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တောင်းဆိုချက်ကို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ဆည်းဆောင်ရွက်မီ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အထောက်အထားကို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စစ်ဆေးရန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01DB31F9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11.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ကလေးသူငယ်များ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၏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ကိုယ်ရေးအချက်အလက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်</w:t>
      </w:r>
    </w:p>
    <w:p w14:paraId="5118DCEC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 xml:space="preserve">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18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နှစ်နှင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အထက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အသုံးပြုသူများအတွက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ရည်ရွယ်ထားပါသည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18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နှစ်မပြည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သေးသူများသည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အခကြေးငွေများအတွက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တာဝန်ယူမည်ဟု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မိဘ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ဥပဒေအရ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တာဝန်ရှိသူ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တိကျရှင်းလင်းသော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သဘောတူညီချက်ဖြင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13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lastRenderedPageBreak/>
        <w:t>နှစ်အောက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ကလေးများထံမ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သိရှိထားလျက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မစုဆောင်းပ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ါ။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မိဘ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အတည်ပြုထားသော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သဘောတူညီချက်မရှိဘဲ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13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နှစ်အောက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ကလေးတစ်ဦး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စုဆောင်းထားကြောင်း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သိရှိလာပါက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ထိုအချက်အလက်ကို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အမြန်ဆုံး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ဖျက်ပစ်ရန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41E01DCE" w14:textId="6CCF4EA0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12. Local Storage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နှင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့် Tracking Technology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များ</w:t>
      </w:r>
      <w:proofErr w:type="spellEnd"/>
    </w:p>
    <w:p w14:paraId="4DE45109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 xml:space="preserve">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authenticated session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ထိန်းသိမ်းရန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စိတ်ကြိုက်ရွေးချယ်မှုများကို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မှတ်သားရန်နှင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တုံ့ပြန်မှုမြန်ဆန်မှုကို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တိုးတက်စေရန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browser local storage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session storage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ဤစနစ်များသည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လုပ်ဆောင်နိုင်ရန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မရှိမဖြစ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၎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င်းတို့ကို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ပိတ်ထားပါက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ဝန်ဆောင်မှုရရှိနိုင်မှုကို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ထိခိုက်နိုင်ပါသည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third-party advertising cookies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cross-site tracking technology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အသုံးမပြုပ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ါ။</w:t>
      </w:r>
    </w:p>
    <w:p w14:paraId="10A4E58D" w14:textId="14467C2D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>1</w:t>
      </w:r>
      <w:r w:rsidR="002A3D67">
        <w:rPr>
          <w:rFonts w:ascii="Calibri" w:hAnsi="Calibri" w:cs="Calibri"/>
          <w:b/>
          <w:color w:val="0E0E0E"/>
          <w:sz w:val="36"/>
        </w:rPr>
        <w:t>3</w:t>
      </w:r>
      <w:r>
        <w:rPr>
          <w:rFonts w:ascii="Noto Sans Myanmar" w:hAnsi="Noto Sans Myanmar" w:cs="Noto Sans Myanmar"/>
          <w:b/>
          <w:color w:val="0E0E0E"/>
          <w:sz w:val="36"/>
        </w:rPr>
        <w:t>. ကျွ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န်ုပ်တို့ကို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ဆက်သွယ်ရန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်</w:t>
      </w:r>
    </w:p>
    <w:p w14:paraId="2106FE95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 xml:space="preserve">privacy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မေးခွန်းများ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အသုံးပြုလိုသည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တောင်းဆိုချက်များ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တိုင်ကြားမှုများအတွက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အောက်ပါအချက်အလက်များဖြင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န်ုပ်တို့ထံ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ဆက်သွယ်နိုင်ပါသည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 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န်ုပ်တို့သည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စုံစမ်းမေးမြန်းမှုအားလုံးကို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30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တုံ့ပြန်ရန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ရည်ရွယ်ပါသည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46161FD" w14:textId="77777777" w:rsidR="00C5169C" w:rsidRDefault="00000000">
      <w:r>
        <w:rPr>
          <w:rFonts w:ascii="Noto Sans Myanmar" w:hAnsi="Noto Sans Myanmar" w:cs="Noto Sans Myanmar"/>
          <w:b/>
          <w:color w:val="0E0E0E"/>
          <w:sz w:val="24"/>
        </w:rPr>
        <w:t>Email</w:t>
      </w:r>
    </w:p>
    <w:p w14:paraId="02A5FE5D" w14:textId="77777777" w:rsidR="002A3D67" w:rsidRDefault="002A3D67">
      <w:pPr>
        <w:rPr>
          <w:rFonts w:ascii="Noto Sans Myanmar" w:hAnsi="Noto Sans Myanmar" w:cs="Noto Sans Myanmar"/>
          <w:b/>
          <w:color w:val="0E0E0E"/>
          <w:sz w:val="24"/>
        </w:rPr>
      </w:pPr>
      <w:r w:rsidRPr="00BA5DBC">
        <w:rPr>
          <w:rFonts w:ascii="Arial" w:hAnsi="Arial" w:cs="Arial"/>
        </w:rPr>
        <w:t>ken@parami.com</w:t>
      </w:r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</w:p>
    <w:p w14:paraId="54FB6CD5" w14:textId="397CC533" w:rsidR="00C5169C" w:rsidRDefault="00000000">
      <w:r>
        <w:rPr>
          <w:rFonts w:ascii="Noto Sans Myanmar" w:hAnsi="Noto Sans Myanmar" w:cs="Noto Sans Myanmar"/>
          <w:b/>
          <w:color w:val="0E0E0E"/>
          <w:sz w:val="24"/>
        </w:rPr>
        <w:t>Hotline</w:t>
      </w:r>
    </w:p>
    <w:p w14:paraId="4C8B0EC8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t>8484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ဖုန်းနံပါတ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်: 09 880 441 006)</w:t>
      </w:r>
    </w:p>
    <w:p w14:paraId="0DC2DB9C" w14:textId="77777777" w:rsidR="00C5169C" w:rsidRDefault="00000000"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စာပို့လိပ်စာ</w:t>
      </w:r>
      <w:proofErr w:type="spellEnd"/>
    </w:p>
    <w:p w14:paraId="076FB80E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lastRenderedPageBreak/>
        <w:t xml:space="preserve">8484 Co., Ltd., Yangon, Myanmar [registered address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အစုံ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ထပ်မံဖြည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်]</w:t>
      </w:r>
    </w:p>
    <w:p w14:paraId="63F4B665" w14:textId="77777777" w:rsidR="00C5169C" w:rsidRDefault="00000000">
      <w:r>
        <w:rPr>
          <w:rFonts w:ascii="Noto Sans Myanmar" w:hAnsi="Noto Sans Myanmar" w:cs="Noto Sans Myanmar"/>
          <w:b/>
          <w:color w:val="0E0E0E"/>
          <w:sz w:val="24"/>
        </w:rPr>
        <w:t>Data Controller</w:t>
      </w:r>
    </w:p>
    <w:p w14:paraId="3E061B35" w14:textId="77777777" w:rsidR="00C5169C" w:rsidRDefault="00000000">
      <w:r>
        <w:rPr>
          <w:rFonts w:ascii="Noto Sans Myanmar" w:hAnsi="Noto Sans Myanmar" w:cs="Noto Sans Myanmar"/>
          <w:color w:val="0E0E0E"/>
          <w:sz w:val="24"/>
        </w:rPr>
        <w:t>8484 Co., Ltd. (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မှတ်ပုံတင်ထားသော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ကုမ္ပဏီ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)</w:t>
      </w:r>
    </w:p>
    <w:p w14:paraId="0B4E83EB" w14:textId="4B5DEBF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>1</w:t>
      </w:r>
      <w:r w:rsidR="001D1CD0">
        <w:rPr>
          <w:rFonts w:ascii="Calibri" w:hAnsi="Calibri" w:cs="Calibri"/>
          <w:b/>
          <w:color w:val="0E0E0E"/>
          <w:sz w:val="36"/>
        </w:rPr>
        <w:t>4</w:t>
      </w:r>
      <w:r>
        <w:rPr>
          <w:rFonts w:ascii="Noto Sans Myanmar" w:hAnsi="Noto Sans Myanmar" w:cs="Noto Sans Myanmar"/>
          <w:b/>
          <w:color w:val="0E0E0E"/>
          <w:sz w:val="36"/>
        </w:rPr>
        <w:t xml:space="preserve">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ဤမူဝါဒ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ပြောင်းလဲခြင်းများ</w:t>
      </w:r>
      <w:proofErr w:type="spellEnd"/>
    </w:p>
    <w:p w14:paraId="5E2782AB" w14:textId="77777777" w:rsidR="00C5169C" w:rsidRDefault="00000000">
      <w:pPr>
        <w:spacing w:after="131"/>
      </w:pPr>
      <w:r>
        <w:rPr>
          <w:rFonts w:ascii="Noto Sans Myanmar" w:hAnsi="Noto Sans Myanmar" w:cs="Noto Sans Myanmar"/>
          <w:color w:val="0E0E0E"/>
          <w:sz w:val="24"/>
        </w:rPr>
        <w:t>ကျွ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န်ုပ်တို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လုပ်ဆောင်ပုံများ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ဝန်ဆောင်မှုများ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သက်ဆိုင်ရာ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၊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စည်းမျဉ်းများ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ပြောင်းလဲလာမှုကို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ထင်ဟပ်စေရန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ျှ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အပ်ဒိတ်လုပ်နိုင်ပါသည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အရေးပါသော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ပြောင်းလဲမှုများကို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မှတဆင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အသိပေးမည်ဖြစ်ပြီး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လိုအပ်ပါက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တိုက်ရိုက်အသိပေးချက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(app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အတွင်း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notice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message)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လည်း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အသိပေးပါမည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ထိပ်ပိုင်းရှိ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"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နောက်ဆုံးပြင်ဆင်သည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့"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နောက်ဆုံး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ပြင်ဆင်ထားသည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အချိန်ကို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ပြသပါသည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ပြောင်းလဲမှုတစ်ရပ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သက်ရောက်ပြီးနောက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Mini App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ဆက်လက်အသုံးပြုခြင်းသည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အပ်ဒိတ်လုပ်ထားသော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သင်လက်ခံကြောင်း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ဖော်ပြပါသည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2CCCD215" w14:textId="3A112CCF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>1</w:t>
      </w:r>
      <w:r w:rsidR="001D1CD0">
        <w:rPr>
          <w:rFonts w:ascii="Calibri" w:hAnsi="Calibri" w:cs="Calibri"/>
          <w:b/>
          <w:color w:val="0E0E0E"/>
          <w:sz w:val="36"/>
        </w:rPr>
        <w:t>5</w:t>
      </w:r>
      <w:r>
        <w:rPr>
          <w:rFonts w:ascii="Noto Sans Myanmar" w:hAnsi="Noto Sans Myanmar" w:cs="Noto Sans Myanmar"/>
          <w:b/>
          <w:color w:val="0E0E0E"/>
          <w:sz w:val="36"/>
        </w:rPr>
        <w:t xml:space="preserve">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သက်ဆိုင်သော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ဥပဒေနှင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 xml:space="preserve">့်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တရားစီရင်ခွင</w:t>
      </w:r>
      <w:proofErr w:type="spellEnd"/>
      <w:r>
        <w:rPr>
          <w:rFonts w:ascii="Noto Sans Myanmar" w:hAnsi="Noto Sans Myanmar" w:cs="Noto Sans Myanmar"/>
          <w:b/>
          <w:color w:val="0E0E0E"/>
          <w:sz w:val="36"/>
        </w:rPr>
        <w:t>့်</w:t>
      </w:r>
    </w:p>
    <w:p w14:paraId="48A4420D" w14:textId="77777777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ဥပဒေများနှင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အညီ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အဓိပ္ပာယ်ဖွင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ဆိုကာ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အုပ်ချုပ်မည်ဖြစ်ပါသည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ဤမူဝါဒမ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ှ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ဖြစ်ပေ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ါ်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လာသော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သို့မဟုတ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ကိုယ်ရေးအချက်အလက်များကို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ဆောင်ရွက်ခြင်းနှင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ဆက်စပ်သော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မည်သည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အငြင်းပွားမှုမဆို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မြန်မာနိုင်ငံရှိ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တရားရုံးများ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၏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သီးသန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တရားစီရင်ခွင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့်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အောက်တွင်သာ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ရှိမည်ဖြစ်ပါသည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်။</w:t>
      </w:r>
    </w:p>
    <w:p w14:paraId="6086BF11" w14:textId="77777777" w:rsidR="00C5169C" w:rsidRDefault="00000000">
      <w:pPr>
        <w:spacing w:after="107"/>
      </w:pPr>
      <w:r>
        <w:rPr>
          <w:rFonts w:ascii="Noto Sans Myanmar" w:hAnsi="Noto Sans Myanmar" w:cs="Noto Sans Myanmar"/>
          <w:b/>
          <w:color w:val="0E0E0E"/>
          <w:sz w:val="36"/>
        </w:rPr>
        <w:t xml:space="preserve">17. </w:t>
      </w:r>
      <w:proofErr w:type="spellStart"/>
      <w:r>
        <w:rPr>
          <w:rFonts w:ascii="Noto Sans Myanmar" w:hAnsi="Noto Sans Myanmar" w:cs="Noto Sans Myanmar"/>
          <w:b/>
          <w:color w:val="0E0E0E"/>
          <w:sz w:val="36"/>
        </w:rPr>
        <w:t>ဘာသာစကား</w:t>
      </w:r>
      <w:proofErr w:type="spellEnd"/>
    </w:p>
    <w:p w14:paraId="2C5CE0EB" w14:textId="3FF0CF80" w:rsidR="00C5169C" w:rsidRDefault="00000000">
      <w:pPr>
        <w:spacing w:after="131"/>
      </w:pPr>
      <w:proofErr w:type="spellStart"/>
      <w:r>
        <w:rPr>
          <w:rFonts w:ascii="Noto Sans Myanmar" w:hAnsi="Noto Sans Myanmar" w:cs="Noto Sans Myanmar"/>
          <w:color w:val="0E0E0E"/>
          <w:sz w:val="24"/>
        </w:rPr>
        <w:t>ဤမူဝါဒကို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>်္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ဂလိပ်ဘာသာနှင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မြန်မာဘာသာဖြင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့်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ထုတ်ပြန်ပါသည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ဘာသာဗားရှင်းနှစ်ခုလုံးတွင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တူညီသော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ဥပဒေရေးရာ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အကျိုးသက်ရောက်မှု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color w:val="0E0E0E"/>
          <w:sz w:val="24"/>
        </w:rPr>
        <w:t>ရှိပါသည</w:t>
      </w:r>
      <w:proofErr w:type="spellEnd"/>
      <w:r>
        <w:rPr>
          <w:rFonts w:ascii="Noto Sans Myanmar" w:hAnsi="Noto Sans Myanmar" w:cs="Noto Sans Myanmar"/>
          <w:color w:val="0E0E0E"/>
          <w:sz w:val="24"/>
        </w:rPr>
        <w:t xml:space="preserve">်။ </w:t>
      </w:r>
    </w:p>
    <w:p w14:paraId="022D66E0" w14:textId="77777777" w:rsidR="00C5169C" w:rsidRDefault="00000000">
      <w:pPr>
        <w:spacing w:after="131"/>
        <w:jc w:val="center"/>
      </w:pPr>
      <w:r>
        <w:rPr>
          <w:rFonts w:ascii="Noto Sans Myanmar" w:hAnsi="Noto Sans Myanmar" w:cs="Noto Sans Myanmar"/>
          <w:b/>
          <w:color w:val="0E0E0E"/>
          <w:sz w:val="24"/>
        </w:rPr>
        <w:lastRenderedPageBreak/>
        <w:t xml:space="preserve">--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ကိုယ်ရေးအချက်အလက်ဆိုင်ရာ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မူဝါဒ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</w:t>
      </w:r>
      <w:proofErr w:type="spellStart"/>
      <w:r>
        <w:rPr>
          <w:rFonts w:ascii="Noto Sans Myanmar" w:hAnsi="Noto Sans Myanmar" w:cs="Noto Sans Myanmar"/>
          <w:b/>
          <w:color w:val="0E0E0E"/>
          <w:sz w:val="24"/>
        </w:rPr>
        <w:t>အဆုံး</w:t>
      </w:r>
      <w:proofErr w:type="spellEnd"/>
      <w:r>
        <w:rPr>
          <w:rFonts w:ascii="Noto Sans Myanmar" w:hAnsi="Noto Sans Myanmar" w:cs="Noto Sans Myanmar"/>
          <w:b/>
          <w:color w:val="0E0E0E"/>
          <w:sz w:val="24"/>
        </w:rPr>
        <w:t xml:space="preserve"> --</w:t>
      </w:r>
    </w:p>
    <w:sectPr w:rsidR="00C516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oto Sans Myanmar">
    <w:altName w:val="Noto Sans Myanmar"/>
    <w:charset w:val="00"/>
    <w:family w:val="swiss"/>
    <w:pitch w:val="variable"/>
    <w:sig w:usb0="80000003" w:usb1="00002000" w:usb2="08000400" w:usb3="00000000" w:csb0="00000001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C"/>
    <w:rsid w:val="00097CBC"/>
    <w:rsid w:val="000B28BE"/>
    <w:rsid w:val="00187777"/>
    <w:rsid w:val="001D1CD0"/>
    <w:rsid w:val="002A3D67"/>
    <w:rsid w:val="00490C0A"/>
    <w:rsid w:val="00A763CA"/>
    <w:rsid w:val="00C5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395D"/>
  <w15:docId w15:val="{E8F51214-A91A-4237-8229-AE0F5BBB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899CD83F-324F-443F-AFD3-E93748F29EC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2321</Words>
  <Characters>13231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Khine Shwe Wah Phyo</dc:creator>
  <cp:lastModifiedBy>Khine Shwe Wah Phyo</cp:lastModifiedBy>
  <cp:revision>5</cp:revision>
  <dcterms:created xsi:type="dcterms:W3CDTF">2026-05-13T04:46:00Z</dcterms:created>
  <dcterms:modified xsi:type="dcterms:W3CDTF">2026-05-15T03:59:00Z</dcterms:modified>
</cp:coreProperties>
</file>