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57166" w:rsidRPr="00A57166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A57166" w:rsidRDefault="00630256" w:rsidP="00FC659C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A57166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A57166" w:rsidRDefault="00630256" w:rsidP="00FC659C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A57166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A57166" w:rsidRPr="00A57166" w14:paraId="704B2223" w14:textId="77777777" w:rsidTr="00FC659C">
        <w:tc>
          <w:tcPr>
            <w:tcW w:w="3969" w:type="dxa"/>
          </w:tcPr>
          <w:p w14:paraId="00493ACB" w14:textId="3A6DE50A" w:rsidR="00630256" w:rsidRPr="00A57166" w:rsidRDefault="006A43B8" w:rsidP="00FC659C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A57166">
              <w:rPr>
                <w:rFonts w:ascii="Bahnschrift SemiLight" w:hAnsi="Bahnschrift SemiLight"/>
                <w:sz w:val="24"/>
                <w:szCs w:val="24"/>
                <w:lang w:val="en-US"/>
              </w:rPr>
              <w:t>PHP</w:t>
            </w:r>
            <w:r w:rsidR="0020676D" w:rsidRPr="00A57166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CI4</w:t>
            </w:r>
            <w:r w:rsidR="00CF047C" w:rsidRPr="00A57166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</w:t>
            </w:r>
            <w:r w:rsidR="007F4B11" w:rsidRPr="00A57166">
              <w:rPr>
                <w:rFonts w:ascii="Bahnschrift SemiLight" w:hAnsi="Bahnschrift SemiLight"/>
                <w:sz w:val="24"/>
                <w:szCs w:val="24"/>
                <w:lang w:val="en-US"/>
              </w:rPr>
              <w:t>Front-End</w:t>
            </w:r>
          </w:p>
        </w:tc>
        <w:tc>
          <w:tcPr>
            <w:tcW w:w="1083" w:type="dxa"/>
          </w:tcPr>
          <w:p w14:paraId="1461356C" w14:textId="60BBE3D1" w:rsidR="00630256" w:rsidRPr="00A57166" w:rsidRDefault="00A57166" w:rsidP="00FC659C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92</w:t>
            </w:r>
          </w:p>
        </w:tc>
      </w:tr>
    </w:tbl>
    <w:p w14:paraId="5CD3871E" w14:textId="77777777" w:rsidR="00630256" w:rsidRPr="00A57166" w:rsidRDefault="00630256">
      <w:pPr>
        <w:rPr>
          <w:rFonts w:ascii="Bahnschrift SemiLight" w:hAnsi="Bahnschrift SemiLight"/>
          <w:sz w:val="24"/>
          <w:szCs w:val="24"/>
        </w:rPr>
      </w:pPr>
    </w:p>
    <w:p w14:paraId="6FDDB59D" w14:textId="13DF3C21" w:rsidR="00B22CA8" w:rsidRPr="00A57166" w:rsidRDefault="006D0604" w:rsidP="00B22CA8">
      <w:pPr>
        <w:rPr>
          <w:rFonts w:ascii="Bahnschrift SemiLight" w:hAnsi="Bahnschrift SemiLight"/>
          <w:sz w:val="24"/>
          <w:szCs w:val="24"/>
        </w:rPr>
      </w:pPr>
      <w:r w:rsidRPr="00A57166">
        <w:rPr>
          <w:rFonts w:ascii="Bahnschrift SemiLight" w:hAnsi="Bahnschrift SemiLight"/>
          <w:sz w:val="24"/>
          <w:szCs w:val="24"/>
        </w:rPr>
        <w:t>Saya Sudah Belajar</w:t>
      </w:r>
      <w:r w:rsidR="00820E62" w:rsidRPr="00A57166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A57166">
        <w:rPr>
          <w:rFonts w:ascii="Bahnschrift SemiLight" w:hAnsi="Bahnschrift SemiLight"/>
          <w:sz w:val="24"/>
          <w:szCs w:val="24"/>
        </w:rPr>
        <w:t>M</w:t>
      </w:r>
      <w:r w:rsidR="00820E62" w:rsidRPr="00A57166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A57166">
        <w:rPr>
          <w:rFonts w:ascii="Bahnschrift SemiLight" w:hAnsi="Bahnschrift SemiLight"/>
          <w:sz w:val="24"/>
          <w:szCs w:val="24"/>
        </w:rPr>
        <w:t>dan Saya BISA</w:t>
      </w:r>
    </w:p>
    <w:p w14:paraId="76127BBA" w14:textId="4D467A09" w:rsidR="007F4B11" w:rsidRPr="00A57166" w:rsidRDefault="00F920F7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</w:rPr>
        <w:t>MVC, atau </w:t>
      </w:r>
      <w:r w:rsidRPr="00A57166">
        <w:rPr>
          <w:rStyle w:val="Emphasis"/>
          <w:rFonts w:ascii="Bahnschrift SemiLight" w:hAnsi="Bahnschrift SemiLight" w:cs="Calibri"/>
          <w:sz w:val="24"/>
          <w:szCs w:val="24"/>
          <w:shd w:val="clear" w:color="auto" w:fill="FFFFFF"/>
        </w:rPr>
        <w:t>Model View Controller</w:t>
      </w: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</w:rPr>
        <w:t>, merupakan salah satu implementasi prinsip SoC untuk aplikasi yang kita kembangkan. Dalam MVC, kita membagikan bentuk aplikasi dalam tiga bagian utama</w:t>
      </w:r>
    </w:p>
    <w:p w14:paraId="23C48243" w14:textId="28970121" w:rsidR="00F920F7" w:rsidRPr="00A57166" w:rsidRDefault="00F920F7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proofErr w:type="gramStart"/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  <w:lang w:val="en-US"/>
        </w:rPr>
        <w:t>Model :</w:t>
      </w:r>
      <w:proofErr w:type="gramEnd"/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  <w:lang w:val="en-US"/>
        </w:rPr>
        <w:t xml:space="preserve"> </w:t>
      </w: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</w:rPr>
        <w:t>yaitu bagian kode aplikasi yang berhubungan dengan basis data.</w:t>
      </w:r>
    </w:p>
    <w:p w14:paraId="44131B44" w14:textId="52847217" w:rsidR="00F920F7" w:rsidRPr="00A57166" w:rsidRDefault="00FD4103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proofErr w:type="gramStart"/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  <w:lang w:val="en-US"/>
        </w:rPr>
        <w:t>View :</w:t>
      </w:r>
      <w:proofErr w:type="gramEnd"/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  <w:lang w:val="en-US"/>
        </w:rPr>
        <w:t xml:space="preserve"> </w:t>
      </w: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</w:rPr>
        <w:t>yaitu bagian kode yang berhubungan dengan tampilan ke pengguna.</w:t>
      </w:r>
    </w:p>
    <w:p w14:paraId="529F49CD" w14:textId="6DDABA04" w:rsidR="007C681F" w:rsidRPr="00A57166" w:rsidRDefault="00FD4103" w:rsidP="007C681F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proofErr w:type="gramStart"/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  <w:lang w:val="en-US"/>
        </w:rPr>
        <w:t>Controller :</w:t>
      </w:r>
      <w:proofErr w:type="gramEnd"/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  <w:lang w:val="en-US"/>
        </w:rPr>
        <w:t xml:space="preserve"> </w:t>
      </w:r>
      <w:r w:rsidRPr="00A57166">
        <w:rPr>
          <w:rFonts w:ascii="Bahnschrift SemiLight" w:hAnsi="Bahnschrift SemiLight" w:cs="Calibri"/>
          <w:sz w:val="24"/>
          <w:szCs w:val="24"/>
          <w:shd w:val="clear" w:color="auto" w:fill="FFFFFF"/>
        </w:rPr>
        <w:t>yaitu bagian kode yang menghubungkan antara Model dan View.</w:t>
      </w:r>
    </w:p>
    <w:p w14:paraId="47BC998D" w14:textId="74BBBAE9" w:rsidR="0023329A" w:rsidRPr="00A57166" w:rsidRDefault="007C681F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</w:rPr>
        <w:t>session digunakan untuk menyimpan suatu informasi antar proses request, baik request dalam bentuk POST atau GET</w:t>
      </w:r>
    </w:p>
    <w:p w14:paraId="60FE835D" w14:textId="0909E845" w:rsidR="007C681F" w:rsidRPr="00A57166" w:rsidRDefault="007C681F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return </w:t>
      </w:r>
      <w:proofErr w:type="gram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view(</w:t>
      </w:r>
      <w:proofErr w:type="spellStart"/>
      <w:proofErr w:type="gram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nama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folder/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nama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file, $data);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berarti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mengirim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variable data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ke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file yang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dituju</w:t>
      </w:r>
      <w:proofErr w:type="spellEnd"/>
    </w:p>
    <w:p w14:paraId="5C204BF2" w14:textId="67BF5316" w:rsidR="007C681F" w:rsidRPr="00A57166" w:rsidRDefault="007C681F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foreach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digunakan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untuk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mengeluarkan</w:t>
      </w:r>
      <w:proofErr w:type="spellEnd"/>
      <w:r w:rsidR="00E23B52"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23B52"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atau</w:t>
      </w:r>
      <w:proofErr w:type="spellEnd"/>
      <w:r w:rsidR="00E23B52"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me looping</w:t>
      </w: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satu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per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satu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da</w:t>
      </w:r>
      <w:r w:rsidR="00E23B52"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ta</w:t>
      </w:r>
    </w:p>
    <w:p w14:paraId="31E34F9B" w14:textId="652EF197" w:rsidR="00E23B52" w:rsidRPr="00A57166" w:rsidRDefault="00E23B52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jangan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lupa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selalu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membuat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file template yang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berisi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navbar agar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dapat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dipanggil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semua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file</w:t>
      </w:r>
    </w:p>
    <w:p w14:paraId="2189604E" w14:textId="77777777" w:rsidR="00E23B52" w:rsidRPr="00A57166" w:rsidRDefault="00E23B52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proofErr w:type="gramStart"/>
      <w:r w:rsidRPr="00A57166">
        <w:rPr>
          <w:rFonts w:ascii="Bahnschrift SemiLight" w:hAnsi="Bahnschrift SemiLight"/>
          <w:sz w:val="24"/>
          <w:szCs w:val="24"/>
          <w:lang w:val="en-US"/>
        </w:rPr>
        <w:t>&lt;?=</w:t>
      </w:r>
      <w:proofErr w:type="gram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$this-&gt;extend(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nama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folder/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nama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file template) ?&gt;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menghubungkan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ke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tempat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file template</w:t>
      </w:r>
    </w:p>
    <w:p w14:paraId="54F71302" w14:textId="3609F23A" w:rsidR="00E23B52" w:rsidRPr="00A57166" w:rsidRDefault="00E23B52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proofErr w:type="gramStart"/>
      <w:r w:rsidRPr="00A57166">
        <w:rPr>
          <w:rFonts w:ascii="Bahnschrift SemiLight" w:hAnsi="Bahnschrift SemiLight"/>
          <w:sz w:val="24"/>
          <w:szCs w:val="24"/>
          <w:lang w:val="en-US"/>
        </w:rPr>
        <w:t>&lt;?=</w:t>
      </w:r>
      <w:proofErr w:type="gram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$this-&gt;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renderSection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>(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nama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konten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template ); ?&gt;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untuk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mengeluarkan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isi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dari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file template </w:t>
      </w:r>
    </w:p>
    <w:p w14:paraId="369E7596" w14:textId="1402A15F" w:rsidR="00960F9D" w:rsidRPr="00A57166" w:rsidRDefault="00960F9D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proofErr w:type="gramStart"/>
      <w:r w:rsidRPr="00A57166">
        <w:rPr>
          <w:rFonts w:ascii="Bahnschrift SemiLight" w:hAnsi="Bahnschrift SemiLight"/>
          <w:sz w:val="24"/>
          <w:szCs w:val="24"/>
          <w:lang w:val="en-US"/>
        </w:rPr>
        <w:t>&lt;?=</w:t>
      </w:r>
      <w:proofErr w:type="gram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$this-&gt;section(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nama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konten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) ?&gt;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digunakan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sebagai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tanda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awal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section yang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akan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di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kirim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dari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file lain</w:t>
      </w:r>
    </w:p>
    <w:p w14:paraId="43F569C4" w14:textId="5BBB30BB" w:rsidR="00960F9D" w:rsidRPr="00A57166" w:rsidRDefault="00960F9D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proofErr w:type="gramStart"/>
      <w:r w:rsidRPr="00A57166">
        <w:rPr>
          <w:rFonts w:ascii="Bahnschrift SemiLight" w:hAnsi="Bahnschrift SemiLight"/>
          <w:sz w:val="24"/>
          <w:szCs w:val="24"/>
          <w:lang w:val="en-US"/>
        </w:rPr>
        <w:t>&lt;?=</w:t>
      </w:r>
      <w:proofErr w:type="gram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$this-&gt;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endSection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() ?&gt;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adalah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tanda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sebagai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/>
          <w:sz w:val="24"/>
          <w:szCs w:val="24"/>
          <w:lang w:val="en-US"/>
        </w:rPr>
        <w:t>akhir</w:t>
      </w:r>
      <w:proofErr w:type="spellEnd"/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section</w:t>
      </w:r>
    </w:p>
    <w:p w14:paraId="374957A4" w14:textId="09EC469A" w:rsidR="00960F9D" w:rsidRPr="00A57166" w:rsidRDefault="00960F9D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</w:rPr>
        <w:t>variabel global adalah variabel yang selalu bisa diakses kapan pun dan di mana pun</w:t>
      </w:r>
    </w:p>
    <w:p w14:paraId="485D3E90" w14:textId="5FC8F688" w:rsidR="00EF3410" w:rsidRPr="00A57166" w:rsidRDefault="00EF3410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is_numeric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function yang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disediakan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ci4 agar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memberi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titik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koma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angka</w:t>
      </w:r>
      <w:proofErr w:type="spellEnd"/>
    </w:p>
    <w:p w14:paraId="3BA69A85" w14:textId="0F3AE7DC" w:rsidR="00EF3410" w:rsidRPr="00A57166" w:rsidRDefault="00EF3410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nama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folder/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nama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file::</w:t>
      </w:r>
      <w:proofErr w:type="gram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nama function</w:t>
      </w:r>
    </w:p>
    <w:p w14:paraId="61DD89F5" w14:textId="6A799BBA" w:rsidR="00EF3410" w:rsidRPr="00A57166" w:rsidRDefault="00EF3410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substr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digunakan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untuk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memotong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atau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mengambil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Sebagian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nilai</w:t>
      </w:r>
      <w:proofErr w:type="spellEnd"/>
    </w:p>
    <w:p w14:paraId="56582734" w14:textId="0AA8810B" w:rsidR="00EF3410" w:rsidRPr="00A57166" w:rsidRDefault="00EF3410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dd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berguna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seperti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print_r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namun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lebih</w:t>
      </w:r>
      <w:proofErr w:type="spellEnd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Pr="00A57166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perjelas</w:t>
      </w:r>
      <w:proofErr w:type="spellEnd"/>
    </w:p>
    <w:p w14:paraId="7D6B3CCD" w14:textId="078B7739" w:rsidR="00EF3410" w:rsidRPr="00A57166" w:rsidRDefault="00EF3410" w:rsidP="007F4B11">
      <w:pPr>
        <w:pStyle w:val="ListParagraph"/>
        <w:numPr>
          <w:ilvl w:val="0"/>
          <w:numId w:val="39"/>
        </w:numPr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/>
          <w:spacing w:val="-1"/>
          <w:sz w:val="24"/>
          <w:szCs w:val="24"/>
          <w:shd w:val="clear" w:color="auto" w:fill="FFFFFF"/>
        </w:rPr>
        <w:t>method </w:t>
      </w:r>
      <w:r w:rsidRPr="00A57166">
        <w:rPr>
          <w:rStyle w:val="Strong"/>
          <w:rFonts w:ascii="Bahnschrift SemiLight" w:hAnsi="Bahnschrift SemiLight"/>
          <w:spacing w:val="-1"/>
          <w:sz w:val="24"/>
          <w:szCs w:val="24"/>
          <w:shd w:val="clear" w:color="auto" w:fill="FFFFFF"/>
        </w:rPr>
        <w:t>has()</w:t>
      </w:r>
      <w:r w:rsidRPr="00A57166">
        <w:rPr>
          <w:rFonts w:ascii="Bahnschrift SemiLight" w:hAnsi="Bahnschrift SemiLight"/>
          <w:spacing w:val="-1"/>
          <w:sz w:val="24"/>
          <w:szCs w:val="24"/>
          <w:shd w:val="clear" w:color="auto" w:fill="FFFFFF"/>
        </w:rPr>
        <w:t xml:space="preserve"> untuk mengecek apakah session terdapat value ada dan </w:t>
      </w:r>
      <w:proofErr w:type="spellStart"/>
      <w:r w:rsidR="00720A68" w:rsidRPr="00A57166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tidak</w:t>
      </w:r>
      <w:proofErr w:type="spellEnd"/>
      <w:r w:rsidRPr="00A57166">
        <w:rPr>
          <w:rFonts w:ascii="Bahnschrift SemiLight" w:hAnsi="Bahnschrift SemiLight"/>
          <w:spacing w:val="-1"/>
          <w:sz w:val="24"/>
          <w:szCs w:val="24"/>
          <w:shd w:val="clear" w:color="auto" w:fill="FFFFFF"/>
        </w:rPr>
        <w:t xml:space="preserve"> null</w:t>
      </w:r>
    </w:p>
    <w:p w14:paraId="7994C054" w14:textId="747760FC" w:rsidR="00192A28" w:rsidRPr="00A57166" w:rsidRDefault="006D0604" w:rsidP="00D63C9E">
      <w:pPr>
        <w:rPr>
          <w:rFonts w:ascii="Bahnschrift SemiLight" w:hAnsi="Bahnschrift SemiLight"/>
          <w:sz w:val="24"/>
          <w:szCs w:val="24"/>
        </w:rPr>
      </w:pPr>
      <w:r w:rsidRPr="00A57166">
        <w:rPr>
          <w:rFonts w:ascii="Bahnschrift SemiLight" w:hAnsi="Bahnschrift SemiLight"/>
          <w:sz w:val="24"/>
          <w:szCs w:val="24"/>
        </w:rPr>
        <w:t>Saya Belum Mengerti</w:t>
      </w:r>
    </w:p>
    <w:p w14:paraId="22D090A5" w14:textId="552D3095" w:rsidR="008F1619" w:rsidRDefault="00AA563B" w:rsidP="00A57166">
      <w:pPr>
        <w:pStyle w:val="ListParagraph"/>
        <w:numPr>
          <w:ilvl w:val="0"/>
          <w:numId w:val="4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Terdapat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Bug pada checkout yang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penyebabnya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tidak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saya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ketahui</w:t>
      </w:r>
      <w:proofErr w:type="spellEnd"/>
    </w:p>
    <w:p w14:paraId="28C67872" w14:textId="3EF3F37B" w:rsidR="00A57166" w:rsidRPr="00A57166" w:rsidRDefault="00A57166" w:rsidP="00A57166">
      <w:pPr>
        <w:pStyle w:val="ListParagraph"/>
        <w:numPr>
          <w:ilvl w:val="0"/>
          <w:numId w:val="40"/>
        </w:numPr>
        <w:rPr>
          <w:rFonts w:ascii="Bahnschrift SemiLight" w:hAnsi="Bahnschrift SemiLight"/>
          <w:sz w:val="24"/>
          <w:szCs w:val="24"/>
          <w:lang w:val="en-US"/>
        </w:rPr>
      </w:pP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saya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rasa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saya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benar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benar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perlu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sesi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tanya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jawab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saat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pembelajaran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disekolah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, </w:t>
      </w:r>
      <w:proofErr w:type="spellStart"/>
      <w:r>
        <w:rPr>
          <w:rFonts w:ascii="Bahnschrift SemiLight" w:hAnsi="Bahnschrift SemiLight"/>
          <w:sz w:val="24"/>
          <w:szCs w:val="24"/>
          <w:lang w:val="en-US"/>
        </w:rPr>
        <w:t>karena</w:t>
      </w:r>
      <w:proofErr w:type="spellEnd"/>
      <w:r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DC49EA">
        <w:rPr>
          <w:rFonts w:ascii="Bahnschrift SemiLight" w:hAnsi="Bahnschrift SemiLight"/>
          <w:sz w:val="24"/>
          <w:szCs w:val="24"/>
          <w:lang w:val="en-US"/>
        </w:rPr>
        <w:t>pertanyaan</w:t>
      </w:r>
      <w:proofErr w:type="spellEnd"/>
      <w:r w:rsidR="00DC49E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DC49EA">
        <w:rPr>
          <w:rFonts w:ascii="Bahnschrift SemiLight" w:hAnsi="Bahnschrift SemiLight"/>
          <w:sz w:val="24"/>
          <w:szCs w:val="24"/>
          <w:lang w:val="en-US"/>
        </w:rPr>
        <w:t>sangat</w:t>
      </w:r>
      <w:proofErr w:type="spellEnd"/>
      <w:r w:rsidR="00DC49E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DC49EA">
        <w:rPr>
          <w:rFonts w:ascii="Bahnschrift SemiLight" w:hAnsi="Bahnschrift SemiLight"/>
          <w:sz w:val="24"/>
          <w:szCs w:val="24"/>
          <w:lang w:val="en-US"/>
        </w:rPr>
        <w:t>banyak</w:t>
      </w:r>
      <w:proofErr w:type="spellEnd"/>
      <w:r w:rsidR="00DC49E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DC49EA">
        <w:rPr>
          <w:rFonts w:ascii="Bahnschrift SemiLight" w:hAnsi="Bahnschrift SemiLight"/>
          <w:sz w:val="24"/>
          <w:szCs w:val="24"/>
          <w:lang w:val="en-US"/>
        </w:rPr>
        <w:t>membendung</w:t>
      </w:r>
      <w:proofErr w:type="spellEnd"/>
      <w:r w:rsidR="00DC49EA">
        <w:rPr>
          <w:rFonts w:ascii="Bahnschrift SemiLight" w:hAnsi="Bahnschrift SemiLight"/>
          <w:sz w:val="24"/>
          <w:szCs w:val="24"/>
          <w:lang w:val="en-US"/>
        </w:rPr>
        <w:t xml:space="preserve"> di </w:t>
      </w:r>
      <w:proofErr w:type="spellStart"/>
      <w:r w:rsidR="00DC49EA">
        <w:rPr>
          <w:rFonts w:ascii="Bahnschrift SemiLight" w:hAnsi="Bahnschrift SemiLight"/>
          <w:sz w:val="24"/>
          <w:szCs w:val="24"/>
          <w:lang w:val="en-US"/>
        </w:rPr>
        <w:t>pikiran</w:t>
      </w:r>
      <w:proofErr w:type="spellEnd"/>
      <w:r w:rsidR="00DC49EA">
        <w:rPr>
          <w:rFonts w:ascii="Bahnschrift SemiLight" w:hAnsi="Bahnschrift SemiLight"/>
          <w:sz w:val="24"/>
          <w:szCs w:val="24"/>
          <w:lang w:val="en-US"/>
        </w:rPr>
        <w:t xml:space="preserve"> </w:t>
      </w:r>
      <w:proofErr w:type="spellStart"/>
      <w:r w:rsidR="00DC49EA">
        <w:rPr>
          <w:rFonts w:ascii="Bahnschrift SemiLight" w:hAnsi="Bahnschrift SemiLight"/>
          <w:sz w:val="24"/>
          <w:szCs w:val="24"/>
          <w:lang w:val="en-US"/>
        </w:rPr>
        <w:t>saya</w:t>
      </w:r>
      <w:proofErr w:type="spellEnd"/>
    </w:p>
    <w:p w14:paraId="651A825D" w14:textId="43AAA9B8" w:rsidR="00C35898" w:rsidRPr="00A57166" w:rsidRDefault="00FC659C" w:rsidP="00C35898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  <w:r w:rsidRPr="00A57166">
        <w:rPr>
          <w:rFonts w:ascii="Bahnschrift SemiLight" w:hAnsi="Bahnschrift SemiLight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59919C" w14:textId="77777777" w:rsidR="006D0604" w:rsidRPr="00A57166" w:rsidRDefault="006D0604">
      <w:pPr>
        <w:rPr>
          <w:rFonts w:ascii="Bahnschrift SemiLight" w:hAnsi="Bahnschrift SemiLight"/>
          <w:sz w:val="24"/>
          <w:szCs w:val="24"/>
        </w:rPr>
      </w:pPr>
    </w:p>
    <w:sectPr w:rsidR="006D0604" w:rsidRPr="00A571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4FB03" w14:textId="77777777" w:rsidR="00880855" w:rsidRDefault="00880855" w:rsidP="00820E62">
      <w:pPr>
        <w:spacing w:after="0" w:line="240" w:lineRule="auto"/>
      </w:pPr>
      <w:r>
        <w:separator/>
      </w:r>
    </w:p>
  </w:endnote>
  <w:endnote w:type="continuationSeparator" w:id="0">
    <w:p w14:paraId="11B16750" w14:textId="77777777" w:rsidR="00880855" w:rsidRDefault="0088085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EDA12" w14:textId="77777777" w:rsidR="00880855" w:rsidRDefault="00880855" w:rsidP="00820E62">
      <w:pPr>
        <w:spacing w:after="0" w:line="240" w:lineRule="auto"/>
      </w:pPr>
      <w:r>
        <w:separator/>
      </w:r>
    </w:p>
  </w:footnote>
  <w:footnote w:type="continuationSeparator" w:id="0">
    <w:p w14:paraId="3ABD1B7B" w14:textId="77777777" w:rsidR="00880855" w:rsidRDefault="0088085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FC659C" w:rsidRDefault="00FC659C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01F67DEE" w:rsidR="00FC659C" w:rsidRPr="007971C3" w:rsidRDefault="00FC659C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FC659C" w:rsidRPr="007971C3" w:rsidRDefault="00FC659C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A449E"/>
    <w:multiLevelType w:val="hybridMultilevel"/>
    <w:tmpl w:val="CE80A3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E2D87"/>
    <w:multiLevelType w:val="hybridMultilevel"/>
    <w:tmpl w:val="41969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7"/>
  </w:num>
  <w:num w:numId="3">
    <w:abstractNumId w:val="19"/>
  </w:num>
  <w:num w:numId="4">
    <w:abstractNumId w:val="21"/>
  </w:num>
  <w:num w:numId="5">
    <w:abstractNumId w:val="18"/>
  </w:num>
  <w:num w:numId="6">
    <w:abstractNumId w:val="1"/>
  </w:num>
  <w:num w:numId="7">
    <w:abstractNumId w:val="36"/>
  </w:num>
  <w:num w:numId="8">
    <w:abstractNumId w:val="37"/>
  </w:num>
  <w:num w:numId="9">
    <w:abstractNumId w:val="6"/>
  </w:num>
  <w:num w:numId="10">
    <w:abstractNumId w:val="15"/>
  </w:num>
  <w:num w:numId="11">
    <w:abstractNumId w:val="28"/>
  </w:num>
  <w:num w:numId="12">
    <w:abstractNumId w:val="11"/>
  </w:num>
  <w:num w:numId="13">
    <w:abstractNumId w:val="13"/>
  </w:num>
  <w:num w:numId="14">
    <w:abstractNumId w:val="32"/>
  </w:num>
  <w:num w:numId="15">
    <w:abstractNumId w:val="24"/>
  </w:num>
  <w:num w:numId="16">
    <w:abstractNumId w:val="31"/>
  </w:num>
  <w:num w:numId="17">
    <w:abstractNumId w:val="34"/>
  </w:num>
  <w:num w:numId="18">
    <w:abstractNumId w:val="23"/>
  </w:num>
  <w:num w:numId="19">
    <w:abstractNumId w:val="8"/>
  </w:num>
  <w:num w:numId="20">
    <w:abstractNumId w:val="26"/>
  </w:num>
  <w:num w:numId="21">
    <w:abstractNumId w:val="0"/>
  </w:num>
  <w:num w:numId="22">
    <w:abstractNumId w:val="35"/>
  </w:num>
  <w:num w:numId="23">
    <w:abstractNumId w:val="33"/>
  </w:num>
  <w:num w:numId="24">
    <w:abstractNumId w:val="10"/>
  </w:num>
  <w:num w:numId="25">
    <w:abstractNumId w:val="22"/>
  </w:num>
  <w:num w:numId="26">
    <w:abstractNumId w:val="27"/>
  </w:num>
  <w:num w:numId="27">
    <w:abstractNumId w:val="7"/>
  </w:num>
  <w:num w:numId="28">
    <w:abstractNumId w:val="4"/>
  </w:num>
  <w:num w:numId="29">
    <w:abstractNumId w:val="5"/>
  </w:num>
  <w:num w:numId="30">
    <w:abstractNumId w:val="30"/>
  </w:num>
  <w:num w:numId="31">
    <w:abstractNumId w:val="16"/>
  </w:num>
  <w:num w:numId="32">
    <w:abstractNumId w:val="29"/>
  </w:num>
  <w:num w:numId="33">
    <w:abstractNumId w:val="9"/>
  </w:num>
  <w:num w:numId="34">
    <w:abstractNumId w:val="12"/>
  </w:num>
  <w:num w:numId="35">
    <w:abstractNumId w:val="25"/>
  </w:num>
  <w:num w:numId="36">
    <w:abstractNumId w:val="3"/>
  </w:num>
  <w:num w:numId="37">
    <w:abstractNumId w:val="14"/>
  </w:num>
  <w:num w:numId="38">
    <w:abstractNumId w:val="39"/>
  </w:num>
  <w:num w:numId="39">
    <w:abstractNumId w:val="20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D291F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92A28"/>
    <w:rsid w:val="001A24B4"/>
    <w:rsid w:val="001B4618"/>
    <w:rsid w:val="001C2F9B"/>
    <w:rsid w:val="001C3717"/>
    <w:rsid w:val="001C7104"/>
    <w:rsid w:val="001F0530"/>
    <w:rsid w:val="001F1199"/>
    <w:rsid w:val="0020676D"/>
    <w:rsid w:val="002156AA"/>
    <w:rsid w:val="0023079F"/>
    <w:rsid w:val="00232711"/>
    <w:rsid w:val="0023329A"/>
    <w:rsid w:val="00241DF3"/>
    <w:rsid w:val="00245E9D"/>
    <w:rsid w:val="002475D1"/>
    <w:rsid w:val="00255B7F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94DDB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499F"/>
    <w:rsid w:val="004F7382"/>
    <w:rsid w:val="00506319"/>
    <w:rsid w:val="00511E58"/>
    <w:rsid w:val="00514B05"/>
    <w:rsid w:val="00515DC4"/>
    <w:rsid w:val="005253A0"/>
    <w:rsid w:val="0053244C"/>
    <w:rsid w:val="00536134"/>
    <w:rsid w:val="00550F71"/>
    <w:rsid w:val="00551D78"/>
    <w:rsid w:val="0055762E"/>
    <w:rsid w:val="0059153D"/>
    <w:rsid w:val="005A4D99"/>
    <w:rsid w:val="005A73CA"/>
    <w:rsid w:val="005A7F67"/>
    <w:rsid w:val="005B15B4"/>
    <w:rsid w:val="005B371E"/>
    <w:rsid w:val="005B5B87"/>
    <w:rsid w:val="005C711E"/>
    <w:rsid w:val="005E5A87"/>
    <w:rsid w:val="005E6EBD"/>
    <w:rsid w:val="005F3372"/>
    <w:rsid w:val="005F3F72"/>
    <w:rsid w:val="005F7B99"/>
    <w:rsid w:val="00606EC7"/>
    <w:rsid w:val="006122EA"/>
    <w:rsid w:val="00617985"/>
    <w:rsid w:val="00622271"/>
    <w:rsid w:val="006242FC"/>
    <w:rsid w:val="00625325"/>
    <w:rsid w:val="00630256"/>
    <w:rsid w:val="0063121B"/>
    <w:rsid w:val="00633217"/>
    <w:rsid w:val="00640479"/>
    <w:rsid w:val="00651DFF"/>
    <w:rsid w:val="0065468C"/>
    <w:rsid w:val="0065664A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354"/>
    <w:rsid w:val="00700F41"/>
    <w:rsid w:val="00716230"/>
    <w:rsid w:val="0071737C"/>
    <w:rsid w:val="0071752A"/>
    <w:rsid w:val="00720A68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A5864"/>
    <w:rsid w:val="007B009D"/>
    <w:rsid w:val="007C3E05"/>
    <w:rsid w:val="007C681F"/>
    <w:rsid w:val="007C72FF"/>
    <w:rsid w:val="007D691C"/>
    <w:rsid w:val="007E1A19"/>
    <w:rsid w:val="007E2658"/>
    <w:rsid w:val="007E336B"/>
    <w:rsid w:val="007F35A6"/>
    <w:rsid w:val="007F4B11"/>
    <w:rsid w:val="0080047E"/>
    <w:rsid w:val="008057BE"/>
    <w:rsid w:val="008079F4"/>
    <w:rsid w:val="008140D9"/>
    <w:rsid w:val="00816E49"/>
    <w:rsid w:val="00820E62"/>
    <w:rsid w:val="008219C7"/>
    <w:rsid w:val="0083409E"/>
    <w:rsid w:val="00875B26"/>
    <w:rsid w:val="00880855"/>
    <w:rsid w:val="0088291A"/>
    <w:rsid w:val="00884C03"/>
    <w:rsid w:val="00885405"/>
    <w:rsid w:val="0089073C"/>
    <w:rsid w:val="0089073D"/>
    <w:rsid w:val="00895B35"/>
    <w:rsid w:val="0089667F"/>
    <w:rsid w:val="008B6AF8"/>
    <w:rsid w:val="008C225D"/>
    <w:rsid w:val="008D443A"/>
    <w:rsid w:val="008D7B26"/>
    <w:rsid w:val="008E18FC"/>
    <w:rsid w:val="008E51F8"/>
    <w:rsid w:val="008F1619"/>
    <w:rsid w:val="008F358E"/>
    <w:rsid w:val="009263E5"/>
    <w:rsid w:val="00937F36"/>
    <w:rsid w:val="00952508"/>
    <w:rsid w:val="00952DF2"/>
    <w:rsid w:val="00960F9D"/>
    <w:rsid w:val="0096417B"/>
    <w:rsid w:val="0096754F"/>
    <w:rsid w:val="009729C4"/>
    <w:rsid w:val="00974033"/>
    <w:rsid w:val="009929CE"/>
    <w:rsid w:val="009A24D8"/>
    <w:rsid w:val="009B1473"/>
    <w:rsid w:val="009B36BE"/>
    <w:rsid w:val="009B3A1D"/>
    <w:rsid w:val="009B5E5F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62F1"/>
    <w:rsid w:val="00A57166"/>
    <w:rsid w:val="00A5766F"/>
    <w:rsid w:val="00A94C20"/>
    <w:rsid w:val="00A9574F"/>
    <w:rsid w:val="00AA07A6"/>
    <w:rsid w:val="00AA179C"/>
    <w:rsid w:val="00AA563B"/>
    <w:rsid w:val="00AB2348"/>
    <w:rsid w:val="00AB6748"/>
    <w:rsid w:val="00AC2F45"/>
    <w:rsid w:val="00AC4C52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53F20"/>
    <w:rsid w:val="00B73C8E"/>
    <w:rsid w:val="00B82C8A"/>
    <w:rsid w:val="00B8730E"/>
    <w:rsid w:val="00B913C1"/>
    <w:rsid w:val="00BA0100"/>
    <w:rsid w:val="00BB4A1E"/>
    <w:rsid w:val="00C00C9E"/>
    <w:rsid w:val="00C129D1"/>
    <w:rsid w:val="00C227EF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624E8"/>
    <w:rsid w:val="00D63C9E"/>
    <w:rsid w:val="00D74D73"/>
    <w:rsid w:val="00D837E2"/>
    <w:rsid w:val="00DA2E21"/>
    <w:rsid w:val="00DA5278"/>
    <w:rsid w:val="00DC49EA"/>
    <w:rsid w:val="00DC5A23"/>
    <w:rsid w:val="00E14B45"/>
    <w:rsid w:val="00E20E9F"/>
    <w:rsid w:val="00E23B52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43FA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3410"/>
    <w:rsid w:val="00EF3643"/>
    <w:rsid w:val="00EF4284"/>
    <w:rsid w:val="00F10123"/>
    <w:rsid w:val="00F12076"/>
    <w:rsid w:val="00F252D9"/>
    <w:rsid w:val="00F50B76"/>
    <w:rsid w:val="00F6142D"/>
    <w:rsid w:val="00F66682"/>
    <w:rsid w:val="00F800B7"/>
    <w:rsid w:val="00F920F7"/>
    <w:rsid w:val="00F97AD7"/>
    <w:rsid w:val="00FA12B6"/>
    <w:rsid w:val="00FB0385"/>
    <w:rsid w:val="00FC659C"/>
    <w:rsid w:val="00FC6BE1"/>
    <w:rsid w:val="00FC7772"/>
    <w:rsid w:val="00FD17DB"/>
    <w:rsid w:val="00FD18DC"/>
    <w:rsid w:val="00FD4103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20F7"/>
    <w:rPr>
      <w:i/>
      <w:iCs/>
    </w:rPr>
  </w:style>
  <w:style w:type="character" w:styleId="Strong">
    <w:name w:val="Strong"/>
    <w:basedOn w:val="DefaultParagraphFont"/>
    <w:uiPriority w:val="22"/>
    <w:qFormat/>
    <w:rsid w:val="00EF3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8108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221</cp:revision>
  <dcterms:created xsi:type="dcterms:W3CDTF">2020-07-12T16:36:00Z</dcterms:created>
  <dcterms:modified xsi:type="dcterms:W3CDTF">2020-12-03T12:09:00Z</dcterms:modified>
</cp:coreProperties>
</file>