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66377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663770" w14:paraId="704B2223" w14:textId="77777777" w:rsidTr="00397731">
        <w:tc>
          <w:tcPr>
            <w:tcW w:w="3969" w:type="dxa"/>
          </w:tcPr>
          <w:p w14:paraId="00493ACB" w14:textId="575317D8" w:rsidR="00630256" w:rsidRPr="00663770" w:rsidRDefault="0092434C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React JS</w:t>
            </w:r>
            <w:r w:rsidR="003D756C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</w:t>
            </w:r>
            <w:r w:rsidR="001F5E76">
              <w:rPr>
                <w:rFonts w:ascii="Bahnschrift SemiLight" w:hAnsi="Bahnschrift SemiLight"/>
                <w:sz w:val="24"/>
                <w:szCs w:val="24"/>
                <w:lang w:val="en-US"/>
              </w:rPr>
              <w:t>47-54</w:t>
            </w:r>
          </w:p>
        </w:tc>
        <w:tc>
          <w:tcPr>
            <w:tcW w:w="1083" w:type="dxa"/>
          </w:tcPr>
          <w:p w14:paraId="1461356C" w14:textId="55590639" w:rsidR="00630256" w:rsidRPr="00663770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663770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726385A8" w:rsidR="006D0604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Sudah Belajar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663770">
        <w:rPr>
          <w:rFonts w:ascii="Bahnschrift SemiLight" w:hAnsi="Bahnschrift SemiLight"/>
          <w:sz w:val="24"/>
          <w:szCs w:val="24"/>
        </w:rPr>
        <w:t>M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663770">
        <w:rPr>
          <w:rFonts w:ascii="Bahnschrift SemiLight" w:hAnsi="Bahnschrift SemiLight"/>
          <w:sz w:val="24"/>
          <w:szCs w:val="24"/>
        </w:rPr>
        <w:t>dan Saya BISA</w:t>
      </w:r>
    </w:p>
    <w:p w14:paraId="6F0B717E" w14:textId="3EF869FD" w:rsidR="001F5E76" w:rsidRDefault="00BA7886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Pada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LoginController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function login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dipasang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3 if dan else,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pertama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if user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terdaftar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pada database? Jika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maka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bisa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login</w:t>
      </w:r>
    </w:p>
    <w:p w14:paraId="5B06E4A0" w14:textId="2AEF133C" w:rsidR="00BA7886" w:rsidRDefault="00BA7886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kedua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if status = 1?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Nomor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1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berarti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user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tersebut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di banned,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sedangkan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nomor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0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menandakan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user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di banned dan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bisa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login</w:t>
      </w:r>
    </w:p>
    <w:p w14:paraId="1E8959A1" w14:textId="51E9A2FD" w:rsidR="00BA7886" w:rsidRDefault="00BA7886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ketiga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if password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dimasukkan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= password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database user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benar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? Jika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iya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maka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dilajutkan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kedalam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laman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admin,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salah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maka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mengeluarkan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output login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gagal</w:t>
      </w:r>
      <w:proofErr w:type="spellEnd"/>
    </w:p>
    <w:p w14:paraId="0B1EA5EB" w14:textId="51AA3763" w:rsidR="00BA7886" w:rsidRDefault="00AF6300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Cara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membuat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button banned user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cara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menambah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button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disamping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nama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user,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kemudian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mengirimkan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id user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function status, function status,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function status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const data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berisi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id 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kemudian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variable stat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awal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yang di set 0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sebagai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default, dan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selanjutnya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if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membalikkan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nilai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1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0 dan 0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1,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kemudian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menjadkannya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variable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kirim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, dan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terakhir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const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berguna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mengirimkan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api</w:t>
      </w:r>
      <w:proofErr w:type="spellEnd"/>
    </w:p>
    <w:p w14:paraId="0A1BC27C" w14:textId="36DE3BC2" w:rsidR="00AF6300" w:rsidRDefault="003B799B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Cara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menambahkan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user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pertama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buat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modal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muncul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ketika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button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tambah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user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ditekan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yaitu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cara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menambahkan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isOpen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dan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memasukkannya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kedalam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usestate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kemudian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tambahkan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pula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onrequest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close agar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ketika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kuskor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ditekan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pada area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diluar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modal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tertutup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.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Didalam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modal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buat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form yang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berisi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email, password dan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posisi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jangan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lupa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juga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tambahkan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onsubmit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pada form agar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ketika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di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klik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simpan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dialihkan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 w:rsidR="00A14579">
        <w:rPr>
          <w:rFonts w:ascii="Bahnschrift SemiLight" w:hAnsi="Bahnschrift SemiLight"/>
          <w:sz w:val="24"/>
          <w:szCs w:val="24"/>
          <w:lang w:val="en-US"/>
        </w:rPr>
        <w:t xml:space="preserve"> function </w:t>
      </w:r>
      <w:proofErr w:type="spellStart"/>
      <w:r w:rsidR="00A14579">
        <w:rPr>
          <w:rFonts w:ascii="Bahnschrift SemiLight" w:hAnsi="Bahnschrift SemiLight"/>
          <w:sz w:val="24"/>
          <w:szCs w:val="24"/>
          <w:lang w:val="en-US"/>
        </w:rPr>
        <w:t>simpan</w:t>
      </w:r>
      <w:proofErr w:type="spellEnd"/>
    </w:p>
    <w:p w14:paraId="06A74CEF" w14:textId="493763AC" w:rsidR="00A14579" w:rsidRDefault="00A14579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Pada function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simpan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let user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didalamnya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email, password,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relasi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dan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posisi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. Setelah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itu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buat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const res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mengirimkan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api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.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terakhir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jangan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lupa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menambahkan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setmopen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(close) pada function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simpan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agar 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tertutup</w:t>
      </w:r>
      <w:proofErr w:type="spellEnd"/>
    </w:p>
    <w:p w14:paraId="4D161D51" w14:textId="6B7BCBF8" w:rsidR="00A14579" w:rsidRDefault="00B5191E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Detail.js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berisi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detail order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dipesan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pelanggan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ketika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membuat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detail.js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jangan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lupa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pula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membuat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api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.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nama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detailcontroller.php</w:t>
      </w:r>
      <w:proofErr w:type="spellEnd"/>
    </w:p>
    <w:p w14:paraId="074CDEF6" w14:textId="431B63F7" w:rsidR="00B5191E" w:rsidRDefault="00E05661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 w:rsidRPr="00E05661">
        <w:rPr>
          <w:rFonts w:ascii="Bahnschrift SemiLight" w:hAnsi="Bahnschrift SemiLight"/>
          <w:sz w:val="24"/>
          <w:szCs w:val="24"/>
          <w:lang w:val="en-US"/>
        </w:rPr>
        <w:t>-&gt;join('orders', '</w:t>
      </w:r>
      <w:proofErr w:type="spellStart"/>
      <w:r w:rsidRPr="00E05661">
        <w:rPr>
          <w:rFonts w:ascii="Bahnschrift SemiLight" w:hAnsi="Bahnschrift SemiLight"/>
          <w:sz w:val="24"/>
          <w:szCs w:val="24"/>
          <w:lang w:val="en-US"/>
        </w:rPr>
        <w:t>details.idorder</w:t>
      </w:r>
      <w:proofErr w:type="spellEnd"/>
      <w:r w:rsidRPr="00E05661">
        <w:rPr>
          <w:rFonts w:ascii="Bahnschrift SemiLight" w:hAnsi="Bahnschrift SemiLight"/>
          <w:sz w:val="24"/>
          <w:szCs w:val="24"/>
          <w:lang w:val="en-US"/>
        </w:rPr>
        <w:t>', '=', '</w:t>
      </w:r>
      <w:proofErr w:type="spellStart"/>
      <w:r w:rsidRPr="00E05661">
        <w:rPr>
          <w:rFonts w:ascii="Bahnschrift SemiLight" w:hAnsi="Bahnschrift SemiLight"/>
          <w:sz w:val="24"/>
          <w:szCs w:val="24"/>
          <w:lang w:val="en-US"/>
        </w:rPr>
        <w:t>orders.idorder</w:t>
      </w:r>
      <w:proofErr w:type="spellEnd"/>
      <w:r w:rsidRPr="00E05661">
        <w:rPr>
          <w:rFonts w:ascii="Bahnschrift SemiLight" w:hAnsi="Bahnschrift SemiLight"/>
          <w:sz w:val="24"/>
          <w:szCs w:val="24"/>
          <w:lang w:val="en-US"/>
        </w:rPr>
        <w:t>')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berarti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menggabung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r w:rsidR="00630A0E">
        <w:rPr>
          <w:rFonts w:ascii="Bahnschrift SemiLight" w:hAnsi="Bahnschrift SemiLight"/>
          <w:sz w:val="24"/>
          <w:szCs w:val="24"/>
          <w:lang w:val="en-US"/>
        </w:rPr>
        <w:t xml:space="preserve">orders dan </w:t>
      </w:r>
      <w:proofErr w:type="spellStart"/>
      <w:r w:rsidR="00630A0E">
        <w:rPr>
          <w:rFonts w:ascii="Bahnschrift SemiLight" w:hAnsi="Bahnschrift SemiLight"/>
          <w:sz w:val="24"/>
          <w:szCs w:val="24"/>
          <w:lang w:val="en-US"/>
        </w:rPr>
        <w:t>detail.idorder</w:t>
      </w:r>
      <w:proofErr w:type="spellEnd"/>
      <w:r w:rsidR="00630A0E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630A0E">
        <w:rPr>
          <w:rFonts w:ascii="Bahnschrift SemiLight" w:hAnsi="Bahnschrift SemiLight"/>
          <w:sz w:val="24"/>
          <w:szCs w:val="24"/>
          <w:lang w:val="en-US"/>
        </w:rPr>
        <w:t>menjadi</w:t>
      </w:r>
      <w:proofErr w:type="spellEnd"/>
      <w:r w:rsidR="00630A0E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630A0E">
        <w:rPr>
          <w:rFonts w:ascii="Bahnschrift SemiLight" w:hAnsi="Bahnschrift SemiLight"/>
          <w:sz w:val="24"/>
          <w:szCs w:val="24"/>
          <w:lang w:val="en-US"/>
        </w:rPr>
        <w:t>orders.idorder</w:t>
      </w:r>
      <w:proofErr w:type="spellEnd"/>
    </w:p>
    <w:p w14:paraId="0CD6C4FD" w14:textId="7A51AE1F" w:rsidR="00630A0E" w:rsidRDefault="00630A0E" w:rsidP="001F5E76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toISOstring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mengkonversi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tanggal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kedalam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string</w:t>
      </w:r>
    </w:p>
    <w:p w14:paraId="1DDC0607" w14:textId="55532805" w:rsidR="00E4113D" w:rsidRPr="00A14D47" w:rsidRDefault="00672CCC" w:rsidP="00A14D47">
      <w:pPr>
        <w:pStyle w:val="ListParagraph"/>
        <w:numPr>
          <w:ilvl w:val="0"/>
          <w:numId w:val="21"/>
        </w:numPr>
        <w:rPr>
          <w:rFonts w:ascii="Bahnschrift SemiLight" w:hAnsi="Bahnschrift SemiLight"/>
          <w:sz w:val="24"/>
          <w:szCs w:val="24"/>
          <w:lang w:val="en-US"/>
        </w:rPr>
      </w:pPr>
      <w:r w:rsidRPr="00672CCC">
        <w:rPr>
          <w:rFonts w:ascii="Bahnschrift SemiLight" w:hAnsi="Bahnschrift SemiLight"/>
          <w:sz w:val="24"/>
          <w:szCs w:val="24"/>
          <w:lang w:val="en-US"/>
        </w:rPr>
        <w:t>{</w:t>
      </w:r>
      <w:proofErr w:type="spellStart"/>
      <w:r w:rsidRPr="00672CCC">
        <w:rPr>
          <w:rFonts w:ascii="Bahnschrift SemiLight" w:hAnsi="Bahnschrift SemiLight"/>
          <w:sz w:val="24"/>
          <w:szCs w:val="24"/>
          <w:lang w:val="en-US"/>
        </w:rPr>
        <w:t>errors.</w:t>
      </w:r>
      <w:r>
        <w:rPr>
          <w:rFonts w:ascii="Bahnschrift SemiLight" w:hAnsi="Bahnschrift SemiLight"/>
          <w:sz w:val="24"/>
          <w:szCs w:val="24"/>
          <w:lang w:val="en-US"/>
        </w:rPr>
        <w:t>namainput</w:t>
      </w:r>
      <w:proofErr w:type="spellEnd"/>
      <w:r w:rsidRPr="00672CCC">
        <w:rPr>
          <w:rFonts w:ascii="Bahnschrift SemiLight" w:hAnsi="Bahnschrift SemiLight"/>
          <w:sz w:val="24"/>
          <w:szCs w:val="24"/>
          <w:lang w:val="en-US"/>
        </w:rPr>
        <w:t xml:space="preserve"> &amp;&amp; "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pesan</w:t>
      </w:r>
      <w:proofErr w:type="spellEnd"/>
      <w:r w:rsidRPr="00672CCC">
        <w:rPr>
          <w:rFonts w:ascii="Bahnschrift SemiLight" w:hAnsi="Bahnschrift SemiLight"/>
          <w:sz w:val="24"/>
          <w:szCs w:val="24"/>
          <w:lang w:val="en-US"/>
        </w:rPr>
        <w:t>"}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muncul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input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diisi</w:t>
      </w:r>
      <w:proofErr w:type="spellEnd"/>
    </w:p>
    <w:p w14:paraId="7359919C" w14:textId="007A7EE6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Belum Mengerti</w:t>
      </w:r>
    </w:p>
    <w:p w14:paraId="19264FD6" w14:textId="52C210C9" w:rsidR="007143CD" w:rsidRPr="00663770" w:rsidRDefault="007143CD" w:rsidP="0016190D">
      <w:pPr>
        <w:pStyle w:val="ListParagraph"/>
        <w:numPr>
          <w:ilvl w:val="0"/>
          <w:numId w:val="17"/>
        </w:numPr>
        <w:rPr>
          <w:rFonts w:ascii="Bahnschrift SemiLight" w:hAnsi="Bahnschrift SemiLight"/>
          <w:sz w:val="24"/>
          <w:szCs w:val="24"/>
          <w:lang w:val="en-US"/>
        </w:rPr>
      </w:pPr>
    </w:p>
    <w:sectPr w:rsidR="007143CD" w:rsidRPr="006637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AA02B" w14:textId="77777777" w:rsidR="00914702" w:rsidRDefault="00914702" w:rsidP="00820E62">
      <w:pPr>
        <w:spacing w:after="0" w:line="240" w:lineRule="auto"/>
      </w:pPr>
      <w:r>
        <w:separator/>
      </w:r>
    </w:p>
  </w:endnote>
  <w:endnote w:type="continuationSeparator" w:id="0">
    <w:p w14:paraId="66E41904" w14:textId="77777777" w:rsidR="00914702" w:rsidRDefault="0091470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E7C10" w14:textId="77777777" w:rsidR="00914702" w:rsidRDefault="00914702" w:rsidP="00820E62">
      <w:pPr>
        <w:spacing w:after="0" w:line="240" w:lineRule="auto"/>
      </w:pPr>
      <w:r>
        <w:separator/>
      </w:r>
    </w:p>
  </w:footnote>
  <w:footnote w:type="continuationSeparator" w:id="0">
    <w:p w14:paraId="3C010D0D" w14:textId="77777777" w:rsidR="00914702" w:rsidRDefault="0091470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8F4"/>
    <w:multiLevelType w:val="hybridMultilevel"/>
    <w:tmpl w:val="9F924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C09"/>
    <w:multiLevelType w:val="hybridMultilevel"/>
    <w:tmpl w:val="4F46A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052ED"/>
    <w:multiLevelType w:val="hybridMultilevel"/>
    <w:tmpl w:val="92A2D4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332EB"/>
    <w:multiLevelType w:val="hybridMultilevel"/>
    <w:tmpl w:val="17764B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74734"/>
    <w:multiLevelType w:val="hybridMultilevel"/>
    <w:tmpl w:val="E0FA5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93FD7"/>
    <w:multiLevelType w:val="hybridMultilevel"/>
    <w:tmpl w:val="12FCB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FD4"/>
    <w:multiLevelType w:val="hybridMultilevel"/>
    <w:tmpl w:val="6FA4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12"/>
  </w:num>
  <w:num w:numId="5">
    <w:abstractNumId w:val="14"/>
  </w:num>
  <w:num w:numId="6">
    <w:abstractNumId w:val="4"/>
  </w:num>
  <w:num w:numId="7">
    <w:abstractNumId w:val="17"/>
  </w:num>
  <w:num w:numId="8">
    <w:abstractNumId w:val="5"/>
  </w:num>
  <w:num w:numId="9">
    <w:abstractNumId w:val="2"/>
  </w:num>
  <w:num w:numId="10">
    <w:abstractNumId w:val="15"/>
  </w:num>
  <w:num w:numId="11">
    <w:abstractNumId w:val="11"/>
  </w:num>
  <w:num w:numId="12">
    <w:abstractNumId w:val="20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"/>
  </w:num>
  <w:num w:numId="17">
    <w:abstractNumId w:val="16"/>
  </w:num>
  <w:num w:numId="18">
    <w:abstractNumId w:val="0"/>
  </w:num>
  <w:num w:numId="19">
    <w:abstractNumId w:val="6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26EF"/>
    <w:rsid w:val="00004DFE"/>
    <w:rsid w:val="0001384D"/>
    <w:rsid w:val="000602AE"/>
    <w:rsid w:val="0006099F"/>
    <w:rsid w:val="0007556C"/>
    <w:rsid w:val="0008670D"/>
    <w:rsid w:val="000937EE"/>
    <w:rsid w:val="00094725"/>
    <w:rsid w:val="000A718D"/>
    <w:rsid w:val="000B1842"/>
    <w:rsid w:val="000C2E32"/>
    <w:rsid w:val="000C6FE7"/>
    <w:rsid w:val="000F3B24"/>
    <w:rsid w:val="000F4E95"/>
    <w:rsid w:val="00111A16"/>
    <w:rsid w:val="00113680"/>
    <w:rsid w:val="001264A2"/>
    <w:rsid w:val="0012659C"/>
    <w:rsid w:val="0013407F"/>
    <w:rsid w:val="00136EA6"/>
    <w:rsid w:val="0014422F"/>
    <w:rsid w:val="00145010"/>
    <w:rsid w:val="0016190D"/>
    <w:rsid w:val="0019083F"/>
    <w:rsid w:val="001A1792"/>
    <w:rsid w:val="001A5434"/>
    <w:rsid w:val="001C7104"/>
    <w:rsid w:val="001D1F17"/>
    <w:rsid w:val="001F5E76"/>
    <w:rsid w:val="00200001"/>
    <w:rsid w:val="00202577"/>
    <w:rsid w:val="002820C6"/>
    <w:rsid w:val="0029187F"/>
    <w:rsid w:val="002934FD"/>
    <w:rsid w:val="002A7D53"/>
    <w:rsid w:val="002A7DFB"/>
    <w:rsid w:val="002C42B8"/>
    <w:rsid w:val="002C5770"/>
    <w:rsid w:val="002C61DB"/>
    <w:rsid w:val="002E2830"/>
    <w:rsid w:val="00322E77"/>
    <w:rsid w:val="0038086D"/>
    <w:rsid w:val="003A64AE"/>
    <w:rsid w:val="003B799B"/>
    <w:rsid w:val="003C4DA3"/>
    <w:rsid w:val="003D756C"/>
    <w:rsid w:val="00401EFB"/>
    <w:rsid w:val="00413CE6"/>
    <w:rsid w:val="0041490A"/>
    <w:rsid w:val="00433535"/>
    <w:rsid w:val="00446CC9"/>
    <w:rsid w:val="00461973"/>
    <w:rsid w:val="004723A3"/>
    <w:rsid w:val="00481985"/>
    <w:rsid w:val="00493A2C"/>
    <w:rsid w:val="004B2854"/>
    <w:rsid w:val="004C3113"/>
    <w:rsid w:val="004F6667"/>
    <w:rsid w:val="005065EF"/>
    <w:rsid w:val="00512165"/>
    <w:rsid w:val="00514B05"/>
    <w:rsid w:val="00515DC4"/>
    <w:rsid w:val="005160D4"/>
    <w:rsid w:val="00517BAA"/>
    <w:rsid w:val="0052301F"/>
    <w:rsid w:val="0052649B"/>
    <w:rsid w:val="00527F77"/>
    <w:rsid w:val="00537F80"/>
    <w:rsid w:val="00564DA0"/>
    <w:rsid w:val="0059153D"/>
    <w:rsid w:val="005B5B87"/>
    <w:rsid w:val="005C5665"/>
    <w:rsid w:val="005E2046"/>
    <w:rsid w:val="005E6B49"/>
    <w:rsid w:val="005E6EBD"/>
    <w:rsid w:val="00625325"/>
    <w:rsid w:val="00630256"/>
    <w:rsid w:val="00630A0E"/>
    <w:rsid w:val="00634034"/>
    <w:rsid w:val="00636CCB"/>
    <w:rsid w:val="00642573"/>
    <w:rsid w:val="00663770"/>
    <w:rsid w:val="006643C4"/>
    <w:rsid w:val="006710A8"/>
    <w:rsid w:val="00672CCC"/>
    <w:rsid w:val="0068612D"/>
    <w:rsid w:val="006908A1"/>
    <w:rsid w:val="00691960"/>
    <w:rsid w:val="00692319"/>
    <w:rsid w:val="00696AAE"/>
    <w:rsid w:val="006A72AA"/>
    <w:rsid w:val="006B1EF8"/>
    <w:rsid w:val="006C4793"/>
    <w:rsid w:val="006D0604"/>
    <w:rsid w:val="006E0C6A"/>
    <w:rsid w:val="006F16C9"/>
    <w:rsid w:val="00700F41"/>
    <w:rsid w:val="00711ECB"/>
    <w:rsid w:val="00713B69"/>
    <w:rsid w:val="007143CD"/>
    <w:rsid w:val="00721310"/>
    <w:rsid w:val="00733876"/>
    <w:rsid w:val="00736FE5"/>
    <w:rsid w:val="00750752"/>
    <w:rsid w:val="00771E53"/>
    <w:rsid w:val="007971C3"/>
    <w:rsid w:val="007A0513"/>
    <w:rsid w:val="007A4CE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446D0"/>
    <w:rsid w:val="00865B2A"/>
    <w:rsid w:val="00885405"/>
    <w:rsid w:val="008A6205"/>
    <w:rsid w:val="008B249F"/>
    <w:rsid w:val="008D1044"/>
    <w:rsid w:val="008D7B26"/>
    <w:rsid w:val="008E18FC"/>
    <w:rsid w:val="008F73D6"/>
    <w:rsid w:val="00914702"/>
    <w:rsid w:val="00917348"/>
    <w:rsid w:val="009178D4"/>
    <w:rsid w:val="009200E7"/>
    <w:rsid w:val="0092434C"/>
    <w:rsid w:val="00926281"/>
    <w:rsid w:val="009262D5"/>
    <w:rsid w:val="009321AB"/>
    <w:rsid w:val="00974033"/>
    <w:rsid w:val="00977C6D"/>
    <w:rsid w:val="009A24D8"/>
    <w:rsid w:val="009A4E2E"/>
    <w:rsid w:val="009C14E2"/>
    <w:rsid w:val="009D1302"/>
    <w:rsid w:val="009D64AE"/>
    <w:rsid w:val="009E2155"/>
    <w:rsid w:val="009E6D48"/>
    <w:rsid w:val="009E704E"/>
    <w:rsid w:val="009E7117"/>
    <w:rsid w:val="00A07569"/>
    <w:rsid w:val="00A11582"/>
    <w:rsid w:val="00A14579"/>
    <w:rsid w:val="00A14D47"/>
    <w:rsid w:val="00A15B1E"/>
    <w:rsid w:val="00A34B77"/>
    <w:rsid w:val="00A522AC"/>
    <w:rsid w:val="00A60817"/>
    <w:rsid w:val="00A6245B"/>
    <w:rsid w:val="00A75B64"/>
    <w:rsid w:val="00AB176A"/>
    <w:rsid w:val="00AB6F06"/>
    <w:rsid w:val="00AC3F21"/>
    <w:rsid w:val="00AC4AE9"/>
    <w:rsid w:val="00AF09CD"/>
    <w:rsid w:val="00AF1A46"/>
    <w:rsid w:val="00AF6300"/>
    <w:rsid w:val="00B1717C"/>
    <w:rsid w:val="00B42DFE"/>
    <w:rsid w:val="00B50DE0"/>
    <w:rsid w:val="00B5191E"/>
    <w:rsid w:val="00B61A7C"/>
    <w:rsid w:val="00B646AF"/>
    <w:rsid w:val="00B72238"/>
    <w:rsid w:val="00B758BD"/>
    <w:rsid w:val="00B80450"/>
    <w:rsid w:val="00BA120A"/>
    <w:rsid w:val="00BA2546"/>
    <w:rsid w:val="00BA7886"/>
    <w:rsid w:val="00BB143D"/>
    <w:rsid w:val="00BB37C1"/>
    <w:rsid w:val="00BC3FA9"/>
    <w:rsid w:val="00BE6E6B"/>
    <w:rsid w:val="00BF25EF"/>
    <w:rsid w:val="00C01050"/>
    <w:rsid w:val="00C06662"/>
    <w:rsid w:val="00C21464"/>
    <w:rsid w:val="00C35898"/>
    <w:rsid w:val="00C555F3"/>
    <w:rsid w:val="00C613F1"/>
    <w:rsid w:val="00C64BC1"/>
    <w:rsid w:val="00C74951"/>
    <w:rsid w:val="00C751C1"/>
    <w:rsid w:val="00C86635"/>
    <w:rsid w:val="00C92DEA"/>
    <w:rsid w:val="00CC4FF2"/>
    <w:rsid w:val="00CD2C6D"/>
    <w:rsid w:val="00CD339A"/>
    <w:rsid w:val="00CD7CE6"/>
    <w:rsid w:val="00CE0DAA"/>
    <w:rsid w:val="00CE0EB2"/>
    <w:rsid w:val="00CE13E4"/>
    <w:rsid w:val="00CE2E75"/>
    <w:rsid w:val="00CE66D9"/>
    <w:rsid w:val="00CF009B"/>
    <w:rsid w:val="00D07A69"/>
    <w:rsid w:val="00D3037D"/>
    <w:rsid w:val="00D328E8"/>
    <w:rsid w:val="00D52C4C"/>
    <w:rsid w:val="00D5793C"/>
    <w:rsid w:val="00D73015"/>
    <w:rsid w:val="00DA5278"/>
    <w:rsid w:val="00DA6F6E"/>
    <w:rsid w:val="00DD1E47"/>
    <w:rsid w:val="00DD4193"/>
    <w:rsid w:val="00DE59B5"/>
    <w:rsid w:val="00E05661"/>
    <w:rsid w:val="00E21B4F"/>
    <w:rsid w:val="00E4113D"/>
    <w:rsid w:val="00E42076"/>
    <w:rsid w:val="00E432CD"/>
    <w:rsid w:val="00E6079F"/>
    <w:rsid w:val="00E66AE1"/>
    <w:rsid w:val="00E67FE3"/>
    <w:rsid w:val="00E801BF"/>
    <w:rsid w:val="00E9405B"/>
    <w:rsid w:val="00EC6204"/>
    <w:rsid w:val="00ED24AD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B7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A34B77"/>
  </w:style>
  <w:style w:type="character" w:customStyle="1" w:styleId="pl-s1">
    <w:name w:val="pl-s1"/>
    <w:basedOn w:val="DefaultParagraphFont"/>
    <w:rsid w:val="00ED24AD"/>
  </w:style>
  <w:style w:type="character" w:customStyle="1" w:styleId="pl-c1">
    <w:name w:val="pl-c1"/>
    <w:basedOn w:val="DefaultParagraphFont"/>
    <w:rsid w:val="00ED24AD"/>
  </w:style>
  <w:style w:type="character" w:customStyle="1" w:styleId="pl-en">
    <w:name w:val="pl-en"/>
    <w:basedOn w:val="DefaultParagraphFont"/>
    <w:rsid w:val="00ED24AD"/>
  </w:style>
  <w:style w:type="character" w:customStyle="1" w:styleId="pl-v">
    <w:name w:val="pl-v"/>
    <w:basedOn w:val="DefaultParagraphFont"/>
    <w:rsid w:val="00ED24AD"/>
  </w:style>
  <w:style w:type="character" w:styleId="Hyperlink">
    <w:name w:val="Hyperlink"/>
    <w:basedOn w:val="DefaultParagraphFont"/>
    <w:uiPriority w:val="99"/>
    <w:semiHidden/>
    <w:unhideWhenUsed/>
    <w:rsid w:val="0056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122</cp:revision>
  <dcterms:created xsi:type="dcterms:W3CDTF">2020-07-12T16:36:00Z</dcterms:created>
  <dcterms:modified xsi:type="dcterms:W3CDTF">2021-03-27T04:19:00Z</dcterms:modified>
</cp:coreProperties>
</file>