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556C" w:rsidRPr="0007556C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07556C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7556C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07556C" w:rsidRDefault="00630256" w:rsidP="00397731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07556C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630256" w:rsidRPr="0007556C" w14:paraId="704B2223" w14:textId="77777777" w:rsidTr="00397731">
        <w:tc>
          <w:tcPr>
            <w:tcW w:w="3969" w:type="dxa"/>
          </w:tcPr>
          <w:p w14:paraId="00493ACB" w14:textId="21798140" w:rsidR="00630256" w:rsidRPr="0007556C" w:rsidRDefault="008F73D6" w:rsidP="00397731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Javascript</w:t>
            </w:r>
            <w:r w:rsidR="003D756C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 </w:t>
            </w:r>
            <w:r w:rsidR="00977C6D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2</w:t>
            </w:r>
            <w:r w:rsidR="00E42076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1-</w:t>
            </w:r>
            <w:r w:rsidR="00977C6D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3</w:t>
            </w:r>
            <w:r w:rsidR="00E42076" w:rsidRPr="0007556C">
              <w:rPr>
                <w:rFonts w:ascii="Bahnschrift SemiLight" w:hAnsi="Bahnschrift SemiLight"/>
                <w:sz w:val="24"/>
                <w:szCs w:val="24"/>
                <w:lang w:val="en-US"/>
              </w:rPr>
              <w:t>0</w:t>
            </w:r>
          </w:p>
        </w:tc>
        <w:tc>
          <w:tcPr>
            <w:tcW w:w="1083" w:type="dxa"/>
          </w:tcPr>
          <w:p w14:paraId="1461356C" w14:textId="55590639" w:rsidR="00630256" w:rsidRPr="0007556C" w:rsidRDefault="00C35898" w:rsidP="00397731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07556C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9E7117" w:rsidRPr="0007556C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5</w:t>
            </w:r>
          </w:p>
        </w:tc>
      </w:tr>
    </w:tbl>
    <w:p w14:paraId="5CD3871E" w14:textId="77777777" w:rsidR="00630256" w:rsidRPr="0007556C" w:rsidRDefault="00630256">
      <w:pPr>
        <w:rPr>
          <w:rFonts w:ascii="Bahnschrift SemiLight" w:hAnsi="Bahnschrift SemiLight"/>
          <w:sz w:val="24"/>
          <w:szCs w:val="24"/>
        </w:rPr>
      </w:pPr>
    </w:p>
    <w:p w14:paraId="4819DD24" w14:textId="0E61B227" w:rsidR="006D0604" w:rsidRPr="0007556C" w:rsidRDefault="006D0604">
      <w:pPr>
        <w:rPr>
          <w:rFonts w:ascii="Bahnschrift SemiLight" w:hAnsi="Bahnschrift SemiLight"/>
          <w:sz w:val="24"/>
          <w:szCs w:val="24"/>
        </w:rPr>
      </w:pPr>
      <w:r w:rsidRPr="0007556C">
        <w:rPr>
          <w:rFonts w:ascii="Bahnschrift SemiLight" w:hAnsi="Bahnschrift SemiLight"/>
          <w:sz w:val="24"/>
          <w:szCs w:val="24"/>
        </w:rPr>
        <w:t>Saya Sudah Belajar</w:t>
      </w:r>
      <w:r w:rsidR="00820E62" w:rsidRPr="0007556C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07556C">
        <w:rPr>
          <w:rFonts w:ascii="Bahnschrift SemiLight" w:hAnsi="Bahnschrift SemiLight"/>
          <w:sz w:val="24"/>
          <w:szCs w:val="24"/>
        </w:rPr>
        <w:t>M</w:t>
      </w:r>
      <w:r w:rsidR="00820E62" w:rsidRPr="0007556C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07556C">
        <w:rPr>
          <w:rFonts w:ascii="Bahnschrift SemiLight" w:hAnsi="Bahnschrift SemiLight"/>
          <w:sz w:val="24"/>
          <w:szCs w:val="24"/>
        </w:rPr>
        <w:t>dan Saya BISA</w:t>
      </w:r>
    </w:p>
    <w:p w14:paraId="02B6DD12" w14:textId="516ECFA8" w:rsidR="00DD419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Map digunakan untuk mengambil salah satu objek array dan menjadikkanya array baru</w:t>
      </w:r>
    </w:p>
    <w:p w14:paraId="23214F14" w14:textId="439A1C56" w:rsidR="00842CD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Sort digunakan untuk mengurutkan data dari kecil ke besar atau dari abjad a ke z</w:t>
      </w:r>
    </w:p>
    <w:p w14:paraId="0A3DF3F3" w14:textId="4BC1BF55" w:rsidR="00842CD3" w:rsidRPr="0007556C" w:rsidRDefault="00842CD3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Reduce digunakan untuk menambah semua nilai dari salah satu kolom</w:t>
      </w:r>
    </w:p>
    <w:p w14:paraId="62D60E79" w14:textId="7E8A0B0B" w:rsidR="00815A37" w:rsidRPr="0007556C" w:rsidRDefault="00815A37" w:rsidP="00842CD3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Cara mengeluarkan salah satu isi objek didalam array adalah dengan namaarray.foreach(a=&gt;clg(a.namaobjek)):</w:t>
      </w:r>
    </w:p>
    <w:p w14:paraId="320F6DE9" w14:textId="3217F3D1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JSON merupakan singkatan dari Javascript Object Notation</w:t>
      </w:r>
    </w:p>
    <w:p w14:paraId="45913AD3" w14:textId="77777777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JSON adalah format data yang digunakan untuk pertukaran antar aplikasi</w:t>
      </w:r>
    </w:p>
    <w:p w14:paraId="26FB5BF3" w14:textId="6A4A811D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Penulisan JSON mengikuti format javascript</w:t>
      </w:r>
    </w:p>
    <w:p w14:paraId="47481BE3" w14:textId="2D7A4652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JSON dapat digunakan pada berbagai bahasa pemrograman</w:t>
      </w:r>
    </w:p>
    <w:p w14:paraId="46E88B09" w14:textId="3C535BD6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JSON sering digunakan pada AJAX</w:t>
      </w:r>
    </w:p>
    <w:p w14:paraId="64F702AC" w14:textId="0B5CAA23" w:rsidR="00AC3F21" w:rsidRPr="0007556C" w:rsidRDefault="00AC3F21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Tipedata pada JSON mencakup String, Number, Boolean, Array. Object, null</w:t>
      </w:r>
    </w:p>
    <w:p w14:paraId="7CF7A773" w14:textId="05F8C48C" w:rsidR="00AC3F21" w:rsidRPr="0007556C" w:rsidRDefault="003C4DA3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Nama file JSON mempunyai ekstensi .json</w:t>
      </w:r>
    </w:p>
    <w:p w14:paraId="3398D7EC" w14:textId="25990648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local storage digunakan untuk menyimpan semua hal didalam browser, meskipun sudah di restart akan terus ada, sampai dihapus dari javascirpt</w:t>
      </w:r>
    </w:p>
    <w:p w14:paraId="7A92C34E" w14:textId="17D5F562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localStorage.removeItem("key"); digunakan untuk menghapus localstorage yang dipilih</w:t>
      </w:r>
    </w:p>
    <w:p w14:paraId="063361AF" w14:textId="75F50329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localStorage.clear() digunakan untuk menghapus semua localstorage</w:t>
      </w:r>
    </w:p>
    <w:p w14:paraId="53873846" w14:textId="507F864A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console.log(localStorage.length) digunakan untuk melihat berapa jumlah local storage</w:t>
      </w:r>
    </w:p>
    <w:p w14:paraId="474F9FEC" w14:textId="56DEC8A3" w:rsidR="000602AE" w:rsidRPr="0007556C" w:rsidRDefault="000602AE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z w:val="24"/>
          <w:szCs w:val="24"/>
          <w:lang w:val="en-US"/>
        </w:rPr>
        <w:t>session storage digunakan untuk menyimpan semua hal didalam browser, namun jika sudah di restart maka akan hilang</w:t>
      </w:r>
    </w:p>
    <w:p w14:paraId="3BC3F0C7" w14:textId="5F547164" w:rsidR="000602AE" w:rsidRPr="0007556C" w:rsidRDefault="00917348" w:rsidP="00AC3F21">
      <w:pPr>
        <w:pStyle w:val="ListParagraph"/>
        <w:numPr>
          <w:ilvl w:val="0"/>
          <w:numId w:val="12"/>
        </w:numPr>
        <w:rPr>
          <w:rStyle w:val="Emphasis"/>
          <w:rFonts w:ascii="Bahnschrift SemiLight" w:hAnsi="Bahnschrift SemiLight"/>
          <w:i w:val="0"/>
          <w:iCs w:val="0"/>
          <w:sz w:val="24"/>
          <w:szCs w:val="24"/>
          <w:lang w:val="en-US"/>
        </w:rPr>
      </w:pPr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</w:rPr>
        <w:t>Async/await adalah fitur yang mempermudah kita dalam menangani proses </w:t>
      </w:r>
      <w:r w:rsidRPr="0007556C">
        <w:rPr>
          <w:rStyle w:val="Emphasis"/>
          <w:rFonts w:ascii="Bahnschrift SemiLight" w:hAnsi="Bahnschrift SemiLight"/>
          <w:spacing w:val="-1"/>
          <w:sz w:val="24"/>
          <w:szCs w:val="24"/>
          <w:shd w:val="clear" w:color="auto" w:fill="FFFFFF"/>
        </w:rPr>
        <w:t>asynchronous</w:t>
      </w:r>
    </w:p>
    <w:p w14:paraId="458F0329" w14:textId="646FF813" w:rsidR="00D73015" w:rsidRPr="00AC4AE9" w:rsidRDefault="00D73015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 w:rsidRPr="0007556C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Backtic (``) digunakan untuk memasukkan string kedalam variable atau sebaliknya</w:t>
      </w:r>
    </w:p>
    <w:p w14:paraId="368CE797" w14:textId="01752AE2" w:rsidR="00AC4AE9" w:rsidRPr="00713B69" w:rsidRDefault="00AC4AE9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Confirm adalah kondisi yang sudah disediakan</w:t>
      </w:r>
      <w:r w:rsidR="00713B69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, berguna untuk memberi peringatan atau konfirmasi Ketika akan memilih</w:t>
      </w:r>
    </w:p>
    <w:p w14:paraId="06FACDE3" w14:textId="692B37EF" w:rsidR="00713B69" w:rsidRPr="00713B69" w:rsidRDefault="00713B69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JSON.stringify </w:t>
      </w:r>
      <w:r w:rsidR="00C86635"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berguna untuk</w:t>
      </w:r>
      <w:r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 xml:space="preserve"> mengubah data menjadi data yang dapat dibaca JSON</w:t>
      </w:r>
    </w:p>
    <w:p w14:paraId="425E4AA0" w14:textId="30113472" w:rsidR="00713B69" w:rsidRPr="00DD1E47" w:rsidRDefault="00C86635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JSON.parse berguna untuk mengembalikan data JSON yang sudah diubah</w:t>
      </w:r>
    </w:p>
    <w:p w14:paraId="1F15B98E" w14:textId="6AEB2950" w:rsidR="00DD1E47" w:rsidRPr="0007556C" w:rsidRDefault="00DD1E47" w:rsidP="00AC3F21">
      <w:pPr>
        <w:pStyle w:val="ListParagraph"/>
        <w:numPr>
          <w:ilvl w:val="0"/>
          <w:numId w:val="12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pacing w:val="-1"/>
          <w:sz w:val="24"/>
          <w:szCs w:val="24"/>
          <w:shd w:val="clear" w:color="auto" w:fill="FFFFFF"/>
          <w:lang w:val="en-US"/>
        </w:rPr>
        <w:t>Jika setelah web localhost di refresh tidak ada perubahan, bisa diatasi dengan menghapus cache</w:t>
      </w:r>
    </w:p>
    <w:p w14:paraId="7359919C" w14:textId="2036706B" w:rsidR="006D0604" w:rsidRPr="0007556C" w:rsidRDefault="006D0604">
      <w:pPr>
        <w:rPr>
          <w:rFonts w:ascii="Bahnschrift SemiLight" w:hAnsi="Bahnschrift SemiLight"/>
          <w:sz w:val="24"/>
          <w:szCs w:val="24"/>
        </w:rPr>
      </w:pPr>
      <w:r w:rsidRPr="0007556C">
        <w:rPr>
          <w:rFonts w:ascii="Bahnschrift SemiLight" w:hAnsi="Bahnschrift SemiLight"/>
          <w:sz w:val="24"/>
          <w:szCs w:val="24"/>
        </w:rPr>
        <w:t>Saya Belum Mengerti</w:t>
      </w:r>
    </w:p>
    <w:sectPr w:rsidR="006D0604" w:rsidRPr="000755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7C7EA" w14:textId="77777777" w:rsidR="0001384D" w:rsidRDefault="0001384D" w:rsidP="00820E62">
      <w:pPr>
        <w:spacing w:after="0" w:line="240" w:lineRule="auto"/>
      </w:pPr>
      <w:r>
        <w:separator/>
      </w:r>
    </w:p>
  </w:endnote>
  <w:endnote w:type="continuationSeparator" w:id="0">
    <w:p w14:paraId="378017E9" w14:textId="77777777" w:rsidR="0001384D" w:rsidRDefault="000138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B1365" w14:textId="77777777" w:rsidR="0001384D" w:rsidRDefault="0001384D" w:rsidP="00820E62">
      <w:pPr>
        <w:spacing w:after="0" w:line="240" w:lineRule="auto"/>
      </w:pPr>
      <w:r>
        <w:separator/>
      </w:r>
    </w:p>
  </w:footnote>
  <w:footnote w:type="continuationSeparator" w:id="0">
    <w:p w14:paraId="6005964E" w14:textId="77777777" w:rsidR="0001384D" w:rsidRDefault="0001384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715FA"/>
    <w:multiLevelType w:val="hybridMultilevel"/>
    <w:tmpl w:val="75302BB8"/>
    <w:lvl w:ilvl="0" w:tplc="B732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CC2750"/>
    <w:multiLevelType w:val="multilevel"/>
    <w:tmpl w:val="DDE6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E0F92"/>
    <w:multiLevelType w:val="hybridMultilevel"/>
    <w:tmpl w:val="43104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125B5"/>
    <w:multiLevelType w:val="hybridMultilevel"/>
    <w:tmpl w:val="ED7C4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17187"/>
    <w:multiLevelType w:val="hybridMultilevel"/>
    <w:tmpl w:val="FD7C1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B1C40"/>
    <w:multiLevelType w:val="hybridMultilevel"/>
    <w:tmpl w:val="62502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0312E"/>
    <w:multiLevelType w:val="hybridMultilevel"/>
    <w:tmpl w:val="0B2AC7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61079"/>
    <w:multiLevelType w:val="hybridMultilevel"/>
    <w:tmpl w:val="7A429514"/>
    <w:lvl w:ilvl="0" w:tplc="2310A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DFE"/>
    <w:rsid w:val="0001384D"/>
    <w:rsid w:val="000602AE"/>
    <w:rsid w:val="0007556C"/>
    <w:rsid w:val="000937EE"/>
    <w:rsid w:val="00094725"/>
    <w:rsid w:val="000A718D"/>
    <w:rsid w:val="000F3B24"/>
    <w:rsid w:val="0012659C"/>
    <w:rsid w:val="0014422F"/>
    <w:rsid w:val="001A5434"/>
    <w:rsid w:val="001C7104"/>
    <w:rsid w:val="001D1F17"/>
    <w:rsid w:val="0029187F"/>
    <w:rsid w:val="002C5770"/>
    <w:rsid w:val="002C61DB"/>
    <w:rsid w:val="002E2830"/>
    <w:rsid w:val="00322E77"/>
    <w:rsid w:val="0038086D"/>
    <w:rsid w:val="003C4DA3"/>
    <w:rsid w:val="003D756C"/>
    <w:rsid w:val="00401EFB"/>
    <w:rsid w:val="00413CE6"/>
    <w:rsid w:val="00433535"/>
    <w:rsid w:val="00446CC9"/>
    <w:rsid w:val="004723A3"/>
    <w:rsid w:val="00481985"/>
    <w:rsid w:val="00493A2C"/>
    <w:rsid w:val="004B2854"/>
    <w:rsid w:val="004C3113"/>
    <w:rsid w:val="00512165"/>
    <w:rsid w:val="00514B05"/>
    <w:rsid w:val="00515DC4"/>
    <w:rsid w:val="005160D4"/>
    <w:rsid w:val="00517BAA"/>
    <w:rsid w:val="0052301F"/>
    <w:rsid w:val="0059153D"/>
    <w:rsid w:val="005B5B87"/>
    <w:rsid w:val="005C5665"/>
    <w:rsid w:val="005E2046"/>
    <w:rsid w:val="005E6B49"/>
    <w:rsid w:val="005E6EBD"/>
    <w:rsid w:val="00625325"/>
    <w:rsid w:val="00630256"/>
    <w:rsid w:val="00636CCB"/>
    <w:rsid w:val="006643C4"/>
    <w:rsid w:val="00691960"/>
    <w:rsid w:val="00696AAE"/>
    <w:rsid w:val="006A72AA"/>
    <w:rsid w:val="006B1EF8"/>
    <w:rsid w:val="006D0604"/>
    <w:rsid w:val="00700F41"/>
    <w:rsid w:val="00713B69"/>
    <w:rsid w:val="00721310"/>
    <w:rsid w:val="00733876"/>
    <w:rsid w:val="00771E53"/>
    <w:rsid w:val="007971C3"/>
    <w:rsid w:val="007A0513"/>
    <w:rsid w:val="007C3E05"/>
    <w:rsid w:val="007D691C"/>
    <w:rsid w:val="007E336B"/>
    <w:rsid w:val="008079F4"/>
    <w:rsid w:val="008140D9"/>
    <w:rsid w:val="00815A37"/>
    <w:rsid w:val="00820E62"/>
    <w:rsid w:val="008219C7"/>
    <w:rsid w:val="00842CD3"/>
    <w:rsid w:val="00885405"/>
    <w:rsid w:val="008B249F"/>
    <w:rsid w:val="008D1044"/>
    <w:rsid w:val="008D7B26"/>
    <w:rsid w:val="008E18FC"/>
    <w:rsid w:val="008F73D6"/>
    <w:rsid w:val="00917348"/>
    <w:rsid w:val="00926281"/>
    <w:rsid w:val="00974033"/>
    <w:rsid w:val="00977C6D"/>
    <w:rsid w:val="009A24D8"/>
    <w:rsid w:val="009C14E2"/>
    <w:rsid w:val="009D1302"/>
    <w:rsid w:val="009E704E"/>
    <w:rsid w:val="009E7117"/>
    <w:rsid w:val="00A6245B"/>
    <w:rsid w:val="00AB6F06"/>
    <w:rsid w:val="00AC3F21"/>
    <w:rsid w:val="00AC4AE9"/>
    <w:rsid w:val="00AF09CD"/>
    <w:rsid w:val="00AF1A46"/>
    <w:rsid w:val="00B50DE0"/>
    <w:rsid w:val="00B61A7C"/>
    <w:rsid w:val="00B646AF"/>
    <w:rsid w:val="00B72238"/>
    <w:rsid w:val="00BA2546"/>
    <w:rsid w:val="00BB143D"/>
    <w:rsid w:val="00BB37C1"/>
    <w:rsid w:val="00BC3FA9"/>
    <w:rsid w:val="00C01050"/>
    <w:rsid w:val="00C21464"/>
    <w:rsid w:val="00C35898"/>
    <w:rsid w:val="00C64BC1"/>
    <w:rsid w:val="00C74951"/>
    <w:rsid w:val="00C751C1"/>
    <w:rsid w:val="00C86635"/>
    <w:rsid w:val="00CD2C6D"/>
    <w:rsid w:val="00CD339A"/>
    <w:rsid w:val="00CD7CE6"/>
    <w:rsid w:val="00CE0EB2"/>
    <w:rsid w:val="00CE2E75"/>
    <w:rsid w:val="00D07A69"/>
    <w:rsid w:val="00D3037D"/>
    <w:rsid w:val="00D328E8"/>
    <w:rsid w:val="00D73015"/>
    <w:rsid w:val="00DA5278"/>
    <w:rsid w:val="00DD1E47"/>
    <w:rsid w:val="00DD4193"/>
    <w:rsid w:val="00E42076"/>
    <w:rsid w:val="00E432CD"/>
    <w:rsid w:val="00E6079F"/>
    <w:rsid w:val="00E66AE1"/>
    <w:rsid w:val="00E801BF"/>
    <w:rsid w:val="00E9405B"/>
    <w:rsid w:val="00EC6204"/>
    <w:rsid w:val="00F07AFF"/>
    <w:rsid w:val="00F10123"/>
    <w:rsid w:val="00F255FA"/>
    <w:rsid w:val="00F45268"/>
    <w:rsid w:val="00F70B64"/>
    <w:rsid w:val="00FA1AF9"/>
    <w:rsid w:val="00FD3BE5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526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73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77</cp:revision>
  <dcterms:created xsi:type="dcterms:W3CDTF">2020-07-12T16:36:00Z</dcterms:created>
  <dcterms:modified xsi:type="dcterms:W3CDTF">2021-01-30T07:49:00Z</dcterms:modified>
</cp:coreProperties>
</file>