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2A685642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E42076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1</w:t>
            </w: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2</w:t>
            </w:r>
            <w:r w:rsidR="00E42076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9262D5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2</w:t>
            </w:r>
            <w:r w:rsidR="00E42076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78656799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65445A35" w14:textId="51D6F0E1" w:rsidR="00663770" w:rsidRPr="00663770" w:rsidRDefault="00663770" w:rsidP="00663770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 w:rsidRPr="00663770">
        <w:rPr>
          <w:rFonts w:ascii="Bahnschrift SemiLight" w:hAnsi="Bahnschrift SemiLight"/>
          <w:sz w:val="24"/>
          <w:szCs w:val="24"/>
          <w:lang w:val="en-US"/>
        </w:rPr>
        <w:t>Axios memiliki fungsi yang sama seperti fetch didalam javascript, yaitu mengambil data dari link</w:t>
      </w:r>
    </w:p>
    <w:p w14:paraId="0A642766" w14:textId="7C371B1D" w:rsidR="00CF009B" w:rsidRPr="00663770" w:rsidRDefault="00CF009B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 w:rsidRPr="00663770">
        <w:rPr>
          <w:rFonts w:ascii="Bahnschrift SemiLight" w:hAnsi="Bahnschrift SemiLight"/>
          <w:sz w:val="24"/>
          <w:szCs w:val="24"/>
          <w:lang w:val="en-US"/>
        </w:rPr>
        <w:t>Memasang Axios melalui github axios, bisa menggunakan npm, yarn, maupun dengan meng copy</w:t>
      </w:r>
      <w:r w:rsidR="006C4793" w:rsidRPr="00663770">
        <w:rPr>
          <w:rFonts w:ascii="Bahnschrift SemiLight" w:hAnsi="Bahnschrift SemiLight"/>
          <w:sz w:val="24"/>
          <w:szCs w:val="24"/>
          <w:lang w:val="en-US"/>
        </w:rPr>
        <w:t xml:space="preserve"> link yang disediakan</w:t>
      </w:r>
    </w:p>
    <w:p w14:paraId="69181E98" w14:textId="09CAA06E" w:rsidR="00736FE5" w:rsidRPr="00663770" w:rsidRDefault="00736FE5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 w:rsidRPr="00663770">
        <w:rPr>
          <w:rFonts w:ascii="Bahnschrift SemiLight" w:hAnsi="Bahnschrift SemiLight"/>
          <w:sz w:val="24"/>
          <w:szCs w:val="24"/>
          <w:lang w:val="en-US"/>
        </w:rPr>
        <w:t>Jika terjadi error</w:t>
      </w:r>
      <w:r w:rsidR="00564DA0" w:rsidRPr="00663770">
        <w:rPr>
          <w:rFonts w:ascii="Bahnschrift SemiLight" w:hAnsi="Bahnschrift SemiLight"/>
          <w:sz w:val="24"/>
          <w:szCs w:val="24"/>
          <w:lang w:val="en-US"/>
        </w:rPr>
        <w:t xml:space="preserve"> di console axios, kunjungi link </w:t>
      </w:r>
      <w:hyperlink r:id="rId7" w:history="1">
        <w:r w:rsidR="00564DA0" w:rsidRPr="00663770">
          <w:rPr>
            <w:rStyle w:val="Hyperlink"/>
            <w:rFonts w:ascii="Bahnschrift SemiLight" w:hAnsi="Bahnschrift SemiLight"/>
            <w:sz w:val="24"/>
            <w:szCs w:val="24"/>
          </w:rPr>
          <w:t>Steps to enable CORS on a Lumen API Backend | Codementor</w:t>
        </w:r>
      </w:hyperlink>
    </w:p>
    <w:p w14:paraId="28885FFF" w14:textId="4FA9657F" w:rsidR="005065EF" w:rsidRDefault="005065EF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 w:rsidRPr="00663770">
        <w:rPr>
          <w:rFonts w:ascii="Bahnschrift SemiLight" w:hAnsi="Bahnschrift SemiLight"/>
          <w:sz w:val="24"/>
          <w:szCs w:val="24"/>
          <w:lang w:val="en-US"/>
        </w:rPr>
        <w:t>Didalam axios terdapat method get, put, post,</w:t>
      </w:r>
      <w:r w:rsidR="002A7D53" w:rsidRPr="00663770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Pr="00663770">
        <w:rPr>
          <w:rFonts w:ascii="Bahnschrift SemiLight" w:hAnsi="Bahnschrift SemiLight"/>
          <w:sz w:val="24"/>
          <w:szCs w:val="24"/>
          <w:lang w:val="en-US"/>
        </w:rPr>
        <w:t>delete dan options</w:t>
      </w:r>
    </w:p>
    <w:p w14:paraId="30A79992" w14:textId="44CAC4D7" w:rsidR="002A7DFB" w:rsidRDefault="009178D4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Jangan lupa pada dom, (#) digunakan untuk memanggil id, sedangkan (.) untuk class</w:t>
      </w:r>
    </w:p>
    <w:p w14:paraId="296EDC67" w14:textId="17A47320" w:rsidR="009178D4" w:rsidRDefault="009E6D48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Menampilkan semua data dapat dilakukan  menghubungkan dengan link get yang terdapat pada api-lumen lalu me looping data dengan foreach, lalu dikirimkan dengan dom agar dapat ditampilkan</w:t>
      </w:r>
    </w:p>
    <w:p w14:paraId="1232D1EB" w14:textId="29DED152" w:rsidR="009E6D48" w:rsidRDefault="009E6D48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Menampilkan salah satu data mempunyai cara yang hamper sama dengan menampikan semua data, namun pada akhir link diberi id agar program dapat mengetahui mana yang akan ditampilkan</w:t>
      </w:r>
    </w:p>
    <w:p w14:paraId="64110623" w14:textId="43B93C37" w:rsidR="009E6D48" w:rsidRDefault="009E6D48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Menambah data dapat dilakukan dengan menghubungkan dengan link post yang terdapat di api-lumen, kemudian membuat array data yang berisi pelanggan, alamat,telp kemudian dikirimkan ke database</w:t>
      </w:r>
    </w:p>
    <w:p w14:paraId="3447DBF4" w14:textId="33B499D1" w:rsidR="009E6D48" w:rsidRDefault="009E6D48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Menghapus data dapat dilakukan dengan cara menghubungkan dengan link delete, kemudian membuat variable id yang kemudian akan di letakkan didepan link delete api-lumen, agar dapat mengetahui data mana yang akan dihapus</w:t>
      </w:r>
    </w:p>
    <w:p w14:paraId="1DE2EAAB" w14:textId="3C6A838F" w:rsidR="00537F80" w:rsidRPr="00663770" w:rsidRDefault="00537F80" w:rsidP="00537F80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 update data dapat dilakukan dengan cara menghubungkan dengan link update, kemudian membuat variable id yang kemudian akan di letakkan didepan link update api-lumen, selanjutnya mengisi variable data yang berisi nama, alamat serta nomer telpon</w:t>
      </w:r>
    </w:p>
    <w:p w14:paraId="327DC45D" w14:textId="7099D04C" w:rsidR="00537F80" w:rsidRDefault="000B1842" w:rsidP="00CF009B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Function dan variable dapat di export</w:t>
      </w:r>
    </w:p>
    <w:p w14:paraId="123A6D86" w14:textId="3EC04510" w:rsidR="000B1842" w:rsidRPr="000B1842" w:rsidRDefault="000B1842" w:rsidP="000B1842">
      <w:pPr>
        <w:pStyle w:val="ListParagraph"/>
        <w:numPr>
          <w:ilvl w:val="0"/>
          <w:numId w:val="1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Cara meng export variable dan function adalah dengan menambah export didepan function, kemudian di file tujuan tambahkan import from “lokasi file”</w:t>
      </w:r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7FC1FB83" w:rsidR="007143CD" w:rsidRPr="00663770" w:rsidRDefault="007143CD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</w:p>
    <w:sectPr w:rsidR="007143CD" w:rsidRPr="0066377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163AE" w14:textId="77777777" w:rsidR="00136EA6" w:rsidRDefault="00136EA6" w:rsidP="00820E62">
      <w:pPr>
        <w:spacing w:after="0" w:line="240" w:lineRule="auto"/>
      </w:pPr>
      <w:r>
        <w:separator/>
      </w:r>
    </w:p>
  </w:endnote>
  <w:endnote w:type="continuationSeparator" w:id="0">
    <w:p w14:paraId="4A05EE61" w14:textId="77777777" w:rsidR="00136EA6" w:rsidRDefault="00136E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07EC" w14:textId="77777777" w:rsidR="00136EA6" w:rsidRDefault="00136EA6" w:rsidP="00820E62">
      <w:pPr>
        <w:spacing w:after="0" w:line="240" w:lineRule="auto"/>
      </w:pPr>
      <w:r>
        <w:separator/>
      </w:r>
    </w:p>
  </w:footnote>
  <w:footnote w:type="continuationSeparator" w:id="0">
    <w:p w14:paraId="64AE2570" w14:textId="77777777" w:rsidR="00136EA6" w:rsidRDefault="00136E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12"/>
  </w:num>
  <w:num w:numId="11">
    <w:abstractNumId w:val="9"/>
  </w:num>
  <w:num w:numId="12">
    <w:abstractNumId w:val="17"/>
  </w:num>
  <w:num w:numId="13">
    <w:abstractNumId w:val="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6FE7"/>
    <w:rsid w:val="000F3B24"/>
    <w:rsid w:val="000F4E95"/>
    <w:rsid w:val="001264A2"/>
    <w:rsid w:val="0012659C"/>
    <w:rsid w:val="00136EA6"/>
    <w:rsid w:val="0014422F"/>
    <w:rsid w:val="00145010"/>
    <w:rsid w:val="0016190D"/>
    <w:rsid w:val="0019083F"/>
    <w:rsid w:val="001A5434"/>
    <w:rsid w:val="001C7104"/>
    <w:rsid w:val="001D1F17"/>
    <w:rsid w:val="00200001"/>
    <w:rsid w:val="00202577"/>
    <w:rsid w:val="0029187F"/>
    <w:rsid w:val="002A7D53"/>
    <w:rsid w:val="002A7DFB"/>
    <w:rsid w:val="002C42B8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3770"/>
    <w:rsid w:val="006643C4"/>
    <w:rsid w:val="0068612D"/>
    <w:rsid w:val="00691960"/>
    <w:rsid w:val="00692319"/>
    <w:rsid w:val="00696AAE"/>
    <w:rsid w:val="006A72AA"/>
    <w:rsid w:val="006B1EF8"/>
    <w:rsid w:val="006C4793"/>
    <w:rsid w:val="006D0604"/>
    <w:rsid w:val="00700F41"/>
    <w:rsid w:val="00711ECB"/>
    <w:rsid w:val="00713B69"/>
    <w:rsid w:val="007143CD"/>
    <w:rsid w:val="00721310"/>
    <w:rsid w:val="00733876"/>
    <w:rsid w:val="00736FE5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65B2A"/>
    <w:rsid w:val="00885405"/>
    <w:rsid w:val="008B249F"/>
    <w:rsid w:val="008D1044"/>
    <w:rsid w:val="008D7B26"/>
    <w:rsid w:val="008E18FC"/>
    <w:rsid w:val="008F73D6"/>
    <w:rsid w:val="00917348"/>
    <w:rsid w:val="009178D4"/>
    <w:rsid w:val="0092434C"/>
    <w:rsid w:val="00926281"/>
    <w:rsid w:val="009262D5"/>
    <w:rsid w:val="00974033"/>
    <w:rsid w:val="00977C6D"/>
    <w:rsid w:val="009A24D8"/>
    <w:rsid w:val="009C14E2"/>
    <w:rsid w:val="009D1302"/>
    <w:rsid w:val="009E6D48"/>
    <w:rsid w:val="009E704E"/>
    <w:rsid w:val="009E7117"/>
    <w:rsid w:val="00A34B77"/>
    <w:rsid w:val="00A60817"/>
    <w:rsid w:val="00A6245B"/>
    <w:rsid w:val="00A75B64"/>
    <w:rsid w:val="00AB6F06"/>
    <w:rsid w:val="00AC3F21"/>
    <w:rsid w:val="00AC4AE9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BE6E6B"/>
    <w:rsid w:val="00BF25EF"/>
    <w:rsid w:val="00C01050"/>
    <w:rsid w:val="00C21464"/>
    <w:rsid w:val="00C35898"/>
    <w:rsid w:val="00C555F3"/>
    <w:rsid w:val="00C64BC1"/>
    <w:rsid w:val="00C74951"/>
    <w:rsid w:val="00C751C1"/>
    <w:rsid w:val="00C86635"/>
    <w:rsid w:val="00CD2C6D"/>
    <w:rsid w:val="00CD339A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73015"/>
    <w:rsid w:val="00DA5278"/>
    <w:rsid w:val="00DD1E47"/>
    <w:rsid w:val="00DD4193"/>
    <w:rsid w:val="00E21B4F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mentor.io/@chiemelachinedum/steps-to-enable-cors-on-a-lumen-api-backend-e5a0s1e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102</cp:revision>
  <dcterms:created xsi:type="dcterms:W3CDTF">2020-07-12T16:36:00Z</dcterms:created>
  <dcterms:modified xsi:type="dcterms:W3CDTF">2021-02-26T07:54:00Z</dcterms:modified>
</cp:coreProperties>
</file>