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Android Studio Video 5-10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memberi event onclick "hitung" pada Button yang kemudian akan digunakan di main activity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mendeklarasikan kolom pertama dengan nama bil_1, dan kolom kedua dengan bil_2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memasang pembatas pada kolom pertama dan kedua agar jika kosong dan ditekan tombol hitung aplikasi tidak error, dengan cara memberi if bil_1 equals("") maka akan set error, begitu pula dengan bil_2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nama class diawali dengan huruf besar agar mudah dalam pengidentifikasian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nama method diawali dengan huruf kecil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class adalah sebuah wadah yang menampung method, variabel, dan bermacam macam tipedata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class Kalkulator yang didalamnya adalah operasi hitung matematika yang akan digunakan didalam mainactivity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penjumlahan didalam class Kalkulator, kemudian di return a +b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pengurangan didalam class Kalkulator, kemudian di return a-b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perkalian didalam class Kalkulator, kemudian di return a*b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membuat method pembagian didalam class Kalkulator, kemudian di return a/b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menggunakan tipedata double agar hasilnya dapat berupa bilangan desimal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pada kolom bil_1 dan bil_2, buka bagian atribut dan cari atribut input type, tekan panah kebawah dan cari numberDecimal, kemudian centang, ini digunakan agar angka yang dimasukan dapat berupa bilangan desimal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jangan lupa nilai hasil harus berupa string, oleh karena itu harus diubah dulu dengan menambahkan variabel hasil dengan petik kosong ""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