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Android Studio </w:t>
            </w: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Komputerkit</w:t>
            </w:r>
            <w:proofErr w:type="spellEnd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Video 5-10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95</w:t>
            </w:r>
          </w:p>
        </w:tc>
      </w:tr>
    </w:tbl>
    <w:p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Blueprint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ditutup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ketika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Constrain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cantolan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horizontal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vertikal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terhubung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component</w:t>
      </w:r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background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background,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@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#</w:t>
      </w:r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text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textColor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@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#</w:t>
      </w:r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text pada button bold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 checklist bold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textStyle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semua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proses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java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load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terlebih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dahulu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setiap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kali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komponen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variabel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deklarasikan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terlebih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dahulu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merupakan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resource</w:t>
      </w:r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Android:orientation</w:t>
      </w:r>
      <w:proofErr w:type="spellEnd"/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orientasi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tumpukan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component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vertical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horizontal</w:t>
      </w:r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margin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sedangkan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text size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sp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layout gravity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center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component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tengah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pernah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lagi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scroll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hingga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kebawah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tersedia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declared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</w:p>
    <w:p w:rsidR="00453C92" w:rsidRDefault="00802B2C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ketika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onclick pada component button, pada code activity_main.xml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muncul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ikon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lampu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merah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onclick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MainActivity.java,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mengatasinya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create pada ikon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lampu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merah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dan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otomatis</w:t>
      </w:r>
      <w:proofErr w:type="spellEnd"/>
    </w:p>
    <w:p w:rsidR="00453C92" w:rsidRDefault="001E77E9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pemberian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boleh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spasi</w:t>
      </w:r>
      <w:proofErr w:type="spellEnd"/>
    </w:p>
    <w:p w:rsidR="00B36344" w:rsidRDefault="00B36344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Toast.maketext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kondisi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A16915">
        <w:rPr>
          <w:rFonts w:ascii="Bahnschrift SemiLight" w:eastAsia="Bahnschrift SemiLight" w:hAnsi="Bahnschrift SemiLight" w:cs="Bahnschrift SemiLight"/>
          <w:color w:val="000000"/>
        </w:rPr>
        <w:t xml:space="preserve">yang </w:t>
      </w:r>
      <w:proofErr w:type="spellStart"/>
      <w:r w:rsidR="00A16915">
        <w:rPr>
          <w:rFonts w:ascii="Bahnschrift SemiLight" w:eastAsia="Bahnschrift SemiLight" w:hAnsi="Bahnschrift SemiLight" w:cs="Bahnschrift SemiLight"/>
          <w:color w:val="000000"/>
        </w:rPr>
        <w:t>telah</w:t>
      </w:r>
      <w:proofErr w:type="spellEnd"/>
      <w:r w:rsidR="00A16915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16915">
        <w:rPr>
          <w:rFonts w:ascii="Bahnschrift SemiLight" w:eastAsia="Bahnschrift SemiLight" w:hAnsi="Bahnschrift SemiLight" w:cs="Bahnschrift SemiLight"/>
          <w:color w:val="000000"/>
        </w:rPr>
        <w:t>ditentukan</w:t>
      </w:r>
      <w:proofErr w:type="spellEnd"/>
    </w:p>
    <w:p w:rsidR="00B36344" w:rsidRDefault="00A16915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Operasi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hitung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kalkulator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penjumlahan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 xml:space="preserve">+),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pengurangan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(-),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perkalian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(*),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pembagian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(/)</w:t>
      </w:r>
    </w:p>
    <w:p w:rsidR="00765797" w:rsidRDefault="00765797" w:rsidP="00765797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Karena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tipe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data yang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string,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maka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merubah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Pr="00765797">
        <w:rPr>
          <w:rFonts w:ascii="Bahnschrift SemiLight" w:eastAsia="Bahnschrift SemiLight" w:hAnsi="Bahnschrift SemiLight" w:cs="Bahnschrift SemiLight"/>
          <w:color w:val="000000"/>
        </w:rPr>
        <w:t>tipedata</w:t>
      </w:r>
      <w:proofErr w:type="spellEnd"/>
      <w:r w:rsidRPr="00765797"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hasil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petik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kosong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“”</w:t>
      </w:r>
    </w:p>
    <w:p w:rsidR="00765797" w:rsidRDefault="009C691A" w:rsidP="00765797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diingat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pembatas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bila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input etBil_1 dan etBil_</w:t>
      </w:r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 xml:space="preserve">2 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kosong</w:t>
      </w:r>
      <w:proofErr w:type="spellEnd"/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equals(“”)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memiliki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“”</w:t>
      </w:r>
    </w:p>
    <w:p w:rsidR="009C691A" w:rsidRDefault="00A86FC0" w:rsidP="00765797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lastRenderedPageBreak/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gambar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copy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gambar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lewat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manager,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android studio,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res&gt;drawable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paste</w:t>
      </w:r>
    </w:p>
    <w:p w:rsidR="006F2389" w:rsidRDefault="006F2389" w:rsidP="00765797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Spinner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pilihan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option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kebawah</w:t>
      </w:r>
      <w:proofErr w:type="spellEnd"/>
    </w:p>
    <w:p w:rsidR="006F2389" w:rsidRDefault="009F348A" w:rsidP="00765797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Ada 2 </w:t>
      </w:r>
      <w:r w:rsidR="006F2389"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 w:rsidR="006F2389">
        <w:rPr>
          <w:rFonts w:ascii="Bahnschrift SemiLight" w:eastAsia="Bahnschrift SemiLight" w:hAnsi="Bahnschrift SemiLight" w:cs="Bahnschrift SemiLight"/>
          <w:color w:val="000000"/>
        </w:rPr>
        <w:t>menambah</w:t>
      </w:r>
      <w:proofErr w:type="spellEnd"/>
      <w:r w:rsidR="006F238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pilihan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spinner,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pertama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strings.xml,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array-strings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sesuai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keinginan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spinner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entries,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@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array-string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</w:p>
    <w:p w:rsidR="009F348A" w:rsidRDefault="009F348A" w:rsidP="00765797">
      <w:pPr>
        <w:numPr>
          <w:ilvl w:val="0"/>
          <w:numId w:val="1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Dan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array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isiSpinner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 w:rsidR="00743907">
        <w:rPr>
          <w:rFonts w:ascii="Bahnschrift SemiLight" w:eastAsia="Bahnschrift SemiLight" w:hAnsi="Bahnschrift SemiLight" w:cs="Bahnschrift SemiLight"/>
          <w:color w:val="000000"/>
        </w:rPr>
        <w:t>berisi</w:t>
      </w:r>
      <w:proofErr w:type="spellEnd"/>
      <w:r w:rsidR="0074390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</w:p>
    <w:p w:rsidR="00743907" w:rsidRPr="00743907" w:rsidRDefault="00743907" w:rsidP="0074390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proofErr w:type="gramStart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proofErr w:type="gramEnd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isi</w:t>
      </w:r>
      <w:proofErr w:type="spellEnd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"Celsius To </w:t>
      </w:r>
      <w:proofErr w:type="spellStart"/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Reamur</w:t>
      </w:r>
      <w:proofErr w:type="spellEnd"/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"Celsius To Fahrenheit"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"Celsius To Kelvin"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Reamur</w:t>
      </w:r>
      <w:proofErr w:type="spellEnd"/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Celsius"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>Reamur</w:t>
      </w:r>
      <w:proofErr w:type="spellEnd"/>
      <w:r w:rsidRPr="0074390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Fahrenheit"</w:t>
      </w:r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adapter = 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7439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simple_spinner_item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isi</w:t>
      </w:r>
      <w:proofErr w:type="spellEnd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43907">
        <w:rPr>
          <w:rFonts w:ascii="Courier New" w:eastAsia="Times New Roman" w:hAnsi="Courier New" w:cs="Courier New"/>
          <w:color w:val="9876AA"/>
          <w:sz w:val="20"/>
          <w:szCs w:val="20"/>
        </w:rPr>
        <w:t>spinner</w:t>
      </w:r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743907">
        <w:rPr>
          <w:rFonts w:ascii="Courier New" w:eastAsia="Times New Roman" w:hAnsi="Courier New" w:cs="Courier New"/>
          <w:color w:val="A9B7C6"/>
          <w:sz w:val="20"/>
          <w:szCs w:val="20"/>
        </w:rPr>
        <w:t>(adapter)</w:t>
      </w:r>
      <w:r w:rsidRPr="0074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43907" w:rsidRPr="00765797" w:rsidRDefault="00743907" w:rsidP="00743907">
      <w:pPr>
        <w:ind w:left="72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lupa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</w:t>
      </w:r>
      <w:bookmarkStart w:id="0" w:name="_GoBack"/>
      <w:bookmarkEnd w:id="0"/>
      <w:proofErr w:type="spellEnd"/>
    </w:p>
    <w:p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Belum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:rsidR="00453C92" w:rsidRPr="002D2479" w:rsidRDefault="00802B2C" w:rsidP="002D2479">
      <w:pPr>
        <w:numPr>
          <w:ilvl w:val="0"/>
          <w:numId w:val="2"/>
        </w:numPr>
        <w:ind w:left="720" w:hanging="360"/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backgroundTint</w:t>
      </w:r>
      <w:proofErr w:type="spellEnd"/>
    </w:p>
    <w:p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F2CC3"/>
    <w:rsid w:val="001E77E9"/>
    <w:rsid w:val="002D2479"/>
    <w:rsid w:val="003E2F46"/>
    <w:rsid w:val="00453C92"/>
    <w:rsid w:val="0057317B"/>
    <w:rsid w:val="006F2389"/>
    <w:rsid w:val="00743907"/>
    <w:rsid w:val="00765797"/>
    <w:rsid w:val="00802B2C"/>
    <w:rsid w:val="009C691A"/>
    <w:rsid w:val="009F348A"/>
    <w:rsid w:val="00A16915"/>
    <w:rsid w:val="00A86FC0"/>
    <w:rsid w:val="00B36344"/>
    <w:rsid w:val="00C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487A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7</cp:revision>
  <dcterms:created xsi:type="dcterms:W3CDTF">2021-07-27T04:24:00Z</dcterms:created>
  <dcterms:modified xsi:type="dcterms:W3CDTF">2021-07-27T08:43:00Z</dcterms:modified>
</cp:coreProperties>
</file>