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6DDB7181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Android Studio </w:t>
            </w: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Komputerkit</w:t>
            </w:r>
            <w:proofErr w:type="spellEnd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Video </w:t>
            </w:r>
            <w:r w:rsidR="00500E06">
              <w:rPr>
                <w:rFonts w:ascii="Bahnschrift SemiLight" w:eastAsia="Bahnschrift SemiLight" w:hAnsi="Bahnschrift SemiLight" w:cs="Bahnschrift SemiLight"/>
                <w:color w:val="000000"/>
              </w:rPr>
              <w:t>3</w:t>
            </w:r>
            <w:r w:rsidR="00821DA0">
              <w:rPr>
                <w:rFonts w:ascii="Bahnschrift SemiLight" w:eastAsia="Bahnschrift SemiLight" w:hAnsi="Bahnschrift SemiLight" w:cs="Bahnschrift SemiLight"/>
                <w:color w:val="000000"/>
              </w:rPr>
              <w:t>6 - 41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215B6A35" w:rsidR="00453C92" w:rsidRDefault="0050490E">
            <w:pPr>
              <w:spacing w:after="0" w:line="240" w:lineRule="auto"/>
            </w:pPr>
            <w:r>
              <w:t>95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0B1A8829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13E63AFA" w14:textId="50A4BEE7" w:rsidR="00821DA0" w:rsidRDefault="007A6576" w:rsidP="00821DA0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291605" w:rsidRPr="00291605">
        <w:rPr>
          <w:rFonts w:ascii="Bahnschrift SemiLight" w:eastAsia="Bahnschrift SemiLight" w:hAnsi="Bahnschrift SemiLight" w:cs="Bahnschrift SemiLight"/>
          <w:color w:val="000000"/>
        </w:rPr>
        <w:t xml:space="preserve">SELECT * FROM </w:t>
      </w:r>
      <w:proofErr w:type="spellStart"/>
      <w:r w:rsidR="00291605" w:rsidRPr="00291605">
        <w:rPr>
          <w:rFonts w:ascii="Bahnschrift SemiLight" w:eastAsia="Bahnschrift SemiLight" w:hAnsi="Bahnschrift SemiLight" w:cs="Bahnschrift SemiLight"/>
          <w:color w:val="000000"/>
        </w:rPr>
        <w:t>tblbarang</w:t>
      </w:r>
      <w:proofErr w:type="spellEnd"/>
      <w:r w:rsidR="00291605" w:rsidRPr="00291605">
        <w:rPr>
          <w:rFonts w:ascii="Bahnschrift SemiLight" w:eastAsia="Bahnschrift SemiLight" w:hAnsi="Bahnschrift SemiLight" w:cs="Bahnschrift SemiLight"/>
          <w:color w:val="000000"/>
        </w:rPr>
        <w:t xml:space="preserve"> WHERE </w:t>
      </w:r>
      <w:proofErr w:type="spellStart"/>
      <w:r w:rsidR="00291605" w:rsidRPr="00291605">
        <w:rPr>
          <w:rFonts w:ascii="Bahnschrift SemiLight" w:eastAsia="Bahnschrift SemiLight" w:hAnsi="Bahnschrift SemiLight" w:cs="Bahnschrift SemiLight"/>
          <w:color w:val="000000"/>
        </w:rPr>
        <w:t>idbarang</w:t>
      </w:r>
      <w:proofErr w:type="spellEnd"/>
      <w:r w:rsidR="00291605" w:rsidRPr="00291605">
        <w:rPr>
          <w:rFonts w:ascii="Bahnschrift SemiLight" w:eastAsia="Bahnschrift SemiLight" w:hAnsi="Bahnschrift SemiLight" w:cs="Bahnschrift SemiLight"/>
          <w:color w:val="000000"/>
        </w:rPr>
        <w:t xml:space="preserve"> = 4</w:t>
      </w:r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menampilkan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tblbarang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91605">
        <w:rPr>
          <w:rFonts w:ascii="Bahnschrift SemiLight" w:eastAsia="Bahnschrift SemiLight" w:hAnsi="Bahnschrift SemiLight" w:cs="Bahnschrift SemiLight"/>
          <w:color w:val="000000"/>
        </w:rPr>
        <w:t>idbarang</w:t>
      </w:r>
      <w:proofErr w:type="spellEnd"/>
      <w:r w:rsidR="00291605">
        <w:rPr>
          <w:rFonts w:ascii="Bahnschrift SemiLight" w:eastAsia="Bahnschrift SemiLight" w:hAnsi="Bahnschrift SemiLight" w:cs="Bahnschrift SemiLight"/>
          <w:color w:val="000000"/>
        </w:rPr>
        <w:t xml:space="preserve"> 4</w:t>
      </w:r>
    </w:p>
    <w:p w14:paraId="7ECF0269" w14:textId="00214CD7" w:rsidR="00291605" w:rsidRDefault="00291605" w:rsidP="00291605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cursor.move</w:t>
      </w:r>
      <w:proofErr w:type="spellEnd"/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 xml:space="preserve"> to next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berguna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berurutan</w:t>
      </w:r>
      <w:proofErr w:type="spellEnd"/>
    </w:p>
    <w:p w14:paraId="10E5B531" w14:textId="4E8E0C91" w:rsidR="00291605" w:rsidRDefault="00291605" w:rsidP="00821DA0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editText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namaET.setText(</w:t>
      </w:r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cursor.getString</w:t>
      </w:r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>(cursor.getColumnIndex(“namakolom”);</w:t>
      </w:r>
    </w:p>
    <w:p w14:paraId="34F183A9" w14:textId="77777777" w:rsidR="00A159C9" w:rsidRDefault="00291605" w:rsidP="00821DA0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perhatikan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update,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atur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tvPilihan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“update”, agar function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simpan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beralih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update data,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bukan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159C9"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 w:rsidR="00A159C9">
        <w:rPr>
          <w:rFonts w:ascii="Bahnschrift SemiLight" w:eastAsia="Bahnschrift SemiLight" w:hAnsi="Bahnschrift SemiLight" w:cs="Bahnschrift SemiLight"/>
          <w:color w:val="000000"/>
        </w:rPr>
        <w:t xml:space="preserve"> insert data</w:t>
      </w:r>
    </w:p>
    <w:p w14:paraId="3F42DB34" w14:textId="172F045B" w:rsidR="007A6576" w:rsidRDefault="00A159C9" w:rsidP="007A6576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UPDATE 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tblbarang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 SET 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barang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 = "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ayam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", 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stok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 = 3, 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harga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 = 555 WHERE </w:t>
      </w:r>
      <w:proofErr w:type="spellStart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>idbarang</w:t>
      </w:r>
      <w:proofErr w:type="spellEnd"/>
      <w:r w:rsidR="007A6576" w:rsidRPr="007A6576">
        <w:rPr>
          <w:rFonts w:ascii="Bahnschrift SemiLight" w:eastAsia="Bahnschrift SemiLight" w:hAnsi="Bahnschrift SemiLight" w:cs="Bahnschrift SemiLight"/>
          <w:color w:val="000000"/>
        </w:rPr>
        <w:t xml:space="preserve"> = 4</w:t>
      </w:r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meng update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tblbarang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barang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ayam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stok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3,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harga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555, Dan yang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diubah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6576">
        <w:rPr>
          <w:rFonts w:ascii="Bahnschrift SemiLight" w:eastAsia="Bahnschrift SemiLight" w:hAnsi="Bahnschrift SemiLight" w:cs="Bahnschrift SemiLight"/>
          <w:color w:val="000000"/>
        </w:rPr>
        <w:t>idbarang</w:t>
      </w:r>
      <w:proofErr w:type="spellEnd"/>
      <w:r w:rsidR="007A6576">
        <w:rPr>
          <w:rFonts w:ascii="Bahnschrift SemiLight" w:eastAsia="Bahnschrift SemiLight" w:hAnsi="Bahnschrift SemiLight" w:cs="Bahnschrift SemiLight"/>
          <w:color w:val="000000"/>
        </w:rPr>
        <w:t xml:space="preserve"> 4</w:t>
      </w:r>
    </w:p>
    <w:p w14:paraId="01C6D1E2" w14:textId="154317D1" w:rsidR="007A6576" w:rsidRDefault="007A6576" w:rsidP="007A6576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function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diatas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db.runSQL</w:t>
      </w:r>
      <w:proofErr w:type="spellEnd"/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namastring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)</w:t>
      </w:r>
    </w:p>
    <w:p w14:paraId="49F56E30" w14:textId="27009C93" w:rsidR="007A6576" w:rsidRDefault="007A6576" w:rsidP="007A6576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,</w:t>
      </w:r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selectData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data refresh Kembali</w:t>
      </w:r>
    </w:p>
    <w:p w14:paraId="0E9902A0" w14:textId="71139064" w:rsidR="00CA7C78" w:rsidRDefault="00CA7C78" w:rsidP="00CA7C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 dialog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AlertDialog.Builder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 = new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AlertDialog.Builder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(this);</w:t>
      </w:r>
      <w:r>
        <w:rPr>
          <w:rFonts w:ascii="Bahnschrift SemiLight" w:eastAsia="Bahnschrift SemiLight" w:hAnsi="Bahnschrift SemiLight" w:cs="Bahnschrift SemiLight"/>
          <w:color w:val="000000"/>
        </w:rPr>
        <w:tab/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judul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al.setTitle</w:t>
      </w:r>
      <w:proofErr w:type="spellEnd"/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Peringatan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”)</w:t>
      </w:r>
      <w:r>
        <w:rPr>
          <w:rFonts w:ascii="Bahnschrift SemiLight" w:eastAsia="Bahnschrift SemiLight" w:hAnsi="Bahnschrift SemiLight" w:cs="Bahnschrift SemiLight"/>
          <w:color w:val="000000"/>
        </w:rPr>
        <w:tab/>
        <w:t xml:space="preserve">Lalu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al.setMessage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yakin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”)</w:t>
      </w:r>
      <w:r>
        <w:rPr>
          <w:rFonts w:ascii="Bahnschrift SemiLight" w:eastAsia="Bahnschrift SemiLight" w:hAnsi="Bahnschrift SemiLight" w:cs="Bahnschrift SemiLight"/>
          <w:color w:val="000000"/>
        </w:rPr>
        <w:tab/>
        <w:t xml:space="preserve">Setelah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al.setPossitiveButton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al.setNegativeButton</w:t>
      </w:r>
      <w:proofErr w:type="spellEnd"/>
    </w:p>
    <w:p w14:paraId="4ADCFC7A" w14:textId="527D7A0D" w:rsidR="0050490E" w:rsidRDefault="00CA7C78" w:rsidP="0050490E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Dialog.cancel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()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membatalkan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50490E">
        <w:rPr>
          <w:rFonts w:ascii="Bahnschrift SemiLight" w:eastAsia="Bahnschrift SemiLight" w:hAnsi="Bahnschrift SemiLight" w:cs="Bahnschrift SemiLight"/>
          <w:color w:val="000000"/>
        </w:rPr>
        <w:t>pada alert dialog</w:t>
      </w:r>
    </w:p>
    <w:p w14:paraId="32C035F1" w14:textId="31193355" w:rsidR="00581478" w:rsidRDefault="00581478" w:rsidP="0050490E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SharedPreferences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biasa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menyimpan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setting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ditutup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lagi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datanya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penyimpanannya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</w:t>
      </w:r>
    </w:p>
    <w:p w14:paraId="1C5C850D" w14:textId="2ED307EA" w:rsidR="00A82DD4" w:rsidRDefault="00A82DD4" w:rsidP="005814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Mode_private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</w:t>
      </w:r>
    </w:p>
    <w:p w14:paraId="70E37326" w14:textId="45EDB0E6" w:rsidR="00581478" w:rsidRDefault="00581478" w:rsidP="005814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SharedOreferences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String, Integer,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Float</w:t>
      </w:r>
    </w:p>
    <w:p w14:paraId="4AA854CD" w14:textId="2554A505" w:rsidR="00581478" w:rsidRDefault="00581478" w:rsidP="005814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defValue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default value,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bila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ditemukan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defValue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</w:p>
    <w:p w14:paraId="3B4B7813" w14:textId="4925617D" w:rsidR="00F23A3B" w:rsidRDefault="00F23A3B" w:rsidP="005814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debugging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pengecekkan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kesalahan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syntax program, debugging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dilakukan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oleh software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otomatis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dilakukan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oleh programmer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sendiri</w:t>
      </w:r>
      <w:proofErr w:type="spellEnd"/>
    </w:p>
    <w:p w14:paraId="6C828C3F" w14:textId="5F2FD645" w:rsidR="00581478" w:rsidRDefault="00581478" w:rsidP="00581478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Error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terkadang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ditunjukkan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oleh java, </w:t>
      </w:r>
      <w:proofErr w:type="spellStart"/>
      <w:r w:rsidR="007A0F2D">
        <w:rPr>
          <w:rFonts w:ascii="Bahnschrift SemiLight" w:eastAsia="Bahnschrift SemiLight" w:hAnsi="Bahnschrift SemiLight" w:cs="Bahnschrift SemiLight"/>
          <w:color w:val="000000"/>
        </w:rPr>
        <w:t>namun</w:t>
      </w:r>
      <w:proofErr w:type="spellEnd"/>
      <w:r w:rsidR="007A0F2D">
        <w:rPr>
          <w:rFonts w:ascii="Bahnschrift SemiLight" w:eastAsia="Bahnschrift SemiLight" w:hAnsi="Bahnschrift SemiLight" w:cs="Bahnschrift SemiLight"/>
          <w:color w:val="000000"/>
        </w:rPr>
        <w:t xml:space="preserve"> Ketika </w:t>
      </w:r>
      <w:proofErr w:type="spellStart"/>
      <w:r w:rsidR="007A0F2D"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 w:rsidR="007A0F2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0F2D">
        <w:rPr>
          <w:rFonts w:ascii="Bahnschrift SemiLight" w:eastAsia="Bahnschrift SemiLight" w:hAnsi="Bahnschrift SemiLight" w:cs="Bahnschrift SemiLight"/>
          <w:color w:val="000000"/>
        </w:rPr>
        <w:t>dibuka</w:t>
      </w:r>
      <w:proofErr w:type="spellEnd"/>
      <w:r w:rsidR="007A0F2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0F2D"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 w:rsidR="007A0F2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A0F2D">
        <w:rPr>
          <w:rFonts w:ascii="Bahnschrift SemiLight" w:eastAsia="Bahnschrift SemiLight" w:hAnsi="Bahnschrift SemiLight" w:cs="Bahnschrift SemiLight"/>
          <w:color w:val="000000"/>
        </w:rPr>
        <w:t>terjadi</w:t>
      </w:r>
      <w:proofErr w:type="spellEnd"/>
      <w:r w:rsidR="007A0F2D">
        <w:rPr>
          <w:rFonts w:ascii="Bahnschrift SemiLight" w:eastAsia="Bahnschrift SemiLight" w:hAnsi="Bahnschrift SemiLight" w:cs="Bahnschrift SemiLight"/>
          <w:color w:val="000000"/>
        </w:rPr>
        <w:t xml:space="preserve"> force close</w:t>
      </w:r>
    </w:p>
    <w:p w14:paraId="5B417DAD" w14:textId="70707565" w:rsidR="007A0F2D" w:rsidRPr="00F23A3B" w:rsidRDefault="007A0F2D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Error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ditunjukkan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oleh java salah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error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 w:rsidR="00F23A3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23A3B"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 w:rsidR="00F23A3B">
        <w:rPr>
          <w:rFonts w:ascii="Bahnschrift SemiLight" w:eastAsia="Bahnschrift SemiLight" w:hAnsi="Bahnschrift SemiLight" w:cs="Bahnschrift SemiLight"/>
          <w:color w:val="000000"/>
        </w:rPr>
        <w:t xml:space="preserve"> string</w:t>
      </w:r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melihat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kesalahannya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melalui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log</w:t>
      </w:r>
      <w:r w:rsidR="00F23A3B">
        <w:rPr>
          <w:rFonts w:ascii="Bahnschrift SemiLight" w:eastAsia="Bahnschrift SemiLight" w:hAnsi="Bahnschrift SemiLight" w:cs="Bahnschrift SemiLight"/>
          <w:color w:val="000000"/>
        </w:rPr>
        <w:t>cat</w:t>
      </w:r>
      <w:r>
        <w:rPr>
          <w:rFonts w:ascii="Bahnschrift SemiLight" w:eastAsia="Bahnschrift SemiLight" w:hAnsi="Bahnschrift SemiLight" w:cs="Bahnschrift SemiLight"/>
          <w:color w:val="000000"/>
        </w:rPr>
        <w:t xml:space="preserve"> pada android studio</w:t>
      </w:r>
    </w:p>
    <w:p w14:paraId="7A31E2AD" w14:textId="3A19C570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09B8290A" w14:textId="68DEC91F" w:rsidR="00F23A3B" w:rsidRPr="00F23A3B" w:rsidRDefault="00F23A3B" w:rsidP="00F23A3B">
      <w:pPr>
        <w:pStyle w:val="ListParagraph"/>
        <w:numPr>
          <w:ilvl w:val="0"/>
          <w:numId w:val="8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46A99"/>
    <w:rsid w:val="000F2CC3"/>
    <w:rsid w:val="000F7E25"/>
    <w:rsid w:val="00131811"/>
    <w:rsid w:val="001E77E9"/>
    <w:rsid w:val="0024455D"/>
    <w:rsid w:val="00251ACD"/>
    <w:rsid w:val="00262317"/>
    <w:rsid w:val="0026592B"/>
    <w:rsid w:val="00280BCF"/>
    <w:rsid w:val="00291605"/>
    <w:rsid w:val="002D2479"/>
    <w:rsid w:val="00344F33"/>
    <w:rsid w:val="003C498F"/>
    <w:rsid w:val="003E2DD2"/>
    <w:rsid w:val="003E2F46"/>
    <w:rsid w:val="004234D8"/>
    <w:rsid w:val="00453C92"/>
    <w:rsid w:val="00491584"/>
    <w:rsid w:val="004A6D15"/>
    <w:rsid w:val="00500E06"/>
    <w:rsid w:val="0050490E"/>
    <w:rsid w:val="00530CCD"/>
    <w:rsid w:val="0057317B"/>
    <w:rsid w:val="00580141"/>
    <w:rsid w:val="00581478"/>
    <w:rsid w:val="005F091F"/>
    <w:rsid w:val="00612D1D"/>
    <w:rsid w:val="00631658"/>
    <w:rsid w:val="006B27D3"/>
    <w:rsid w:val="006F2389"/>
    <w:rsid w:val="00743907"/>
    <w:rsid w:val="00765797"/>
    <w:rsid w:val="007A0F2D"/>
    <w:rsid w:val="007A6576"/>
    <w:rsid w:val="007C064B"/>
    <w:rsid w:val="007F3F86"/>
    <w:rsid w:val="00800E07"/>
    <w:rsid w:val="00802B2C"/>
    <w:rsid w:val="00820AF9"/>
    <w:rsid w:val="00821DA0"/>
    <w:rsid w:val="00837CFE"/>
    <w:rsid w:val="008935F7"/>
    <w:rsid w:val="008A0270"/>
    <w:rsid w:val="00943E3A"/>
    <w:rsid w:val="009C691A"/>
    <w:rsid w:val="009F348A"/>
    <w:rsid w:val="00A159C9"/>
    <w:rsid w:val="00A16915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C675B8"/>
    <w:rsid w:val="00CA7C78"/>
    <w:rsid w:val="00CA7EF0"/>
    <w:rsid w:val="00CC4F58"/>
    <w:rsid w:val="00CE1BA6"/>
    <w:rsid w:val="00D2550D"/>
    <w:rsid w:val="00D26EAE"/>
    <w:rsid w:val="00DC7939"/>
    <w:rsid w:val="00DE3E05"/>
    <w:rsid w:val="00E97C6B"/>
    <w:rsid w:val="00F05DD6"/>
    <w:rsid w:val="00F06A35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18</cp:revision>
  <dcterms:created xsi:type="dcterms:W3CDTF">2021-07-27T04:24:00Z</dcterms:created>
  <dcterms:modified xsi:type="dcterms:W3CDTF">2021-08-23T06:19:00Z</dcterms:modified>
</cp:coreProperties>
</file>