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C39CA" w14:textId="5625645A" w:rsidR="007B79FD" w:rsidRPr="008020BB" w:rsidRDefault="007B79FD" w:rsidP="004640AF">
      <w:pPr>
        <w:jc w:val="center"/>
        <w:rPr>
          <w:rFonts w:ascii="Bahnschrift Light SemiCondensed" w:hAnsi="Bahnschrift Light SemiCondensed"/>
          <w:b/>
          <w:bCs/>
          <w:sz w:val="28"/>
          <w:szCs w:val="28"/>
        </w:rPr>
      </w:pPr>
      <w:r w:rsidRPr="008020BB">
        <w:rPr>
          <w:rFonts w:ascii="Bahnschrift Light SemiCondensed" w:hAnsi="Bahnschrift Light SemiCondensed"/>
          <w:b/>
          <w:bCs/>
          <w:sz w:val="28"/>
          <w:szCs w:val="28"/>
        </w:rPr>
        <w:t>Aplikasi RentOn</w:t>
      </w:r>
    </w:p>
    <w:p w14:paraId="686A061B" w14:textId="2560E18D" w:rsidR="004640AF" w:rsidRPr="008020BB" w:rsidRDefault="004640AF" w:rsidP="004640AF">
      <w:pPr>
        <w:jc w:val="center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Oleh Ken Narendra Ekamartha</w:t>
      </w:r>
    </w:p>
    <w:p w14:paraId="7387BE63" w14:textId="7D40BFC9" w:rsidR="004640AF" w:rsidRPr="008020BB" w:rsidRDefault="004640AF" w:rsidP="004640AF">
      <w:pPr>
        <w:jc w:val="center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XII-RPL (13)</w:t>
      </w:r>
    </w:p>
    <w:p w14:paraId="33C1D7E5" w14:textId="77777777" w:rsidR="007B79FD" w:rsidRPr="008020BB" w:rsidRDefault="007B79FD" w:rsidP="007B79FD">
      <w:pPr>
        <w:rPr>
          <w:rFonts w:ascii="Bahnschrift Light SemiCondensed" w:hAnsi="Bahnschrift Light SemiCondensed"/>
          <w:sz w:val="28"/>
          <w:szCs w:val="28"/>
        </w:rPr>
      </w:pPr>
    </w:p>
    <w:p w14:paraId="5DB37A38" w14:textId="77777777" w:rsidR="00821DEE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 xml:space="preserve">User </w:t>
      </w:r>
    </w:p>
    <w:p w14:paraId="3679F904" w14:textId="1E7EC71B" w:rsidR="00821DEE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-</w:t>
      </w:r>
      <w:r w:rsidR="00523F8D">
        <w:rPr>
          <w:rFonts w:ascii="Bahnschrift Light SemiCondensed" w:hAnsi="Bahnschrift Light SemiCondensed"/>
          <w:sz w:val="28"/>
          <w:szCs w:val="28"/>
        </w:rPr>
        <w:t xml:space="preserve"> </w:t>
      </w:r>
      <w:r w:rsidRPr="008020BB">
        <w:rPr>
          <w:rFonts w:ascii="Bahnschrift Light SemiCondensed" w:hAnsi="Bahnschrift Light SemiCondensed"/>
          <w:sz w:val="28"/>
          <w:szCs w:val="28"/>
        </w:rPr>
        <w:t>Admin</w:t>
      </w:r>
    </w:p>
    <w:p w14:paraId="2E843A0B" w14:textId="722D772E" w:rsidR="007B79FD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-</w:t>
      </w:r>
      <w:r w:rsidR="00523F8D">
        <w:rPr>
          <w:rFonts w:ascii="Bahnschrift Light SemiCondensed" w:hAnsi="Bahnschrift Light SemiCondensed"/>
          <w:sz w:val="28"/>
          <w:szCs w:val="28"/>
        </w:rPr>
        <w:t xml:space="preserve"> Pemilik Iklan</w:t>
      </w:r>
    </w:p>
    <w:p w14:paraId="55421353" w14:textId="10977C0D" w:rsidR="00523F8D" w:rsidRPr="008020BB" w:rsidRDefault="00523F8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- Pencari Iklan</w:t>
      </w:r>
    </w:p>
    <w:p w14:paraId="21B38746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</w:p>
    <w:p w14:paraId="4572B4AD" w14:textId="0AFE0B7F" w:rsidR="002B06E1" w:rsidRDefault="00821DEE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 xml:space="preserve">RentOn </w:t>
      </w:r>
      <w:r w:rsidR="007B79FD" w:rsidRPr="008020BB">
        <w:rPr>
          <w:rFonts w:ascii="Bahnschrift Light SemiCondensed" w:hAnsi="Bahnschrift Light SemiCondensed"/>
          <w:sz w:val="28"/>
          <w:szCs w:val="28"/>
        </w:rPr>
        <w:t>Adalah sebuah aplikasi</w:t>
      </w:r>
      <w:r w:rsidR="008020BB">
        <w:rPr>
          <w:rFonts w:ascii="Bahnschrift Light SemiCondensed" w:hAnsi="Bahnschrift Light SemiCondensed"/>
          <w:sz w:val="28"/>
          <w:szCs w:val="28"/>
        </w:rPr>
        <w:t xml:space="preserve"> Rental Online</w:t>
      </w:r>
      <w:r w:rsidR="007B79FD" w:rsidRPr="008020BB">
        <w:rPr>
          <w:rFonts w:ascii="Bahnschrift Light SemiCondensed" w:hAnsi="Bahnschrift Light SemiCondensed"/>
          <w:sz w:val="28"/>
          <w:szCs w:val="28"/>
        </w:rPr>
        <w:t xml:space="preserve"> yang berfungsi untuk menyediakan iklan rental barang apa saja,</w:t>
      </w:r>
      <w:r w:rsidR="00523F8D">
        <w:rPr>
          <w:rFonts w:ascii="Bahnschrift Light SemiCondensed" w:hAnsi="Bahnschrift Light SemiCondensed"/>
          <w:sz w:val="28"/>
          <w:szCs w:val="28"/>
        </w:rPr>
        <w:t xml:space="preserve"> Keuntungan dari pengguna aplikasi ini adalah, pengguna dapat mencari iklan persewaan dari tempat sekitar mereka</w:t>
      </w:r>
      <w:r w:rsidR="002B06E1">
        <w:rPr>
          <w:rFonts w:ascii="Bahnschrift Light SemiCondensed" w:hAnsi="Bahnschrift Light SemiCondensed"/>
          <w:sz w:val="28"/>
          <w:szCs w:val="28"/>
        </w:rPr>
        <w:t>, dan diarahkan ke tempat pemilik iklan.</w:t>
      </w:r>
      <w:r w:rsidR="00523F8D">
        <w:rPr>
          <w:rFonts w:ascii="Bahnschrift Light SemiCondensed" w:hAnsi="Bahnschrift Light SemiCondensed"/>
          <w:sz w:val="28"/>
          <w:szCs w:val="28"/>
        </w:rPr>
        <w:t xml:space="preserve"> Sedangkan dari sisi pemilik iklan, mereka dapat menyewakan benda yang tidak terpakai</w:t>
      </w:r>
    </w:p>
    <w:p w14:paraId="3E0FB707" w14:textId="277D3F9C" w:rsidR="002B06E1" w:rsidRPr="008020BB" w:rsidRDefault="002B06E1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 xml:space="preserve">Tujuan saya membuat aplikasi ini adalah maraknya marketplace jual beli online, namun jarang atau bahkan tidak saya temui yang menawarkan persewaan barang, dan juga </w:t>
      </w:r>
      <w:r w:rsidR="000838A2">
        <w:rPr>
          <w:rFonts w:ascii="Bahnschrift Light SemiCondensed" w:hAnsi="Bahnschrift Light SemiCondensed"/>
          <w:sz w:val="28"/>
          <w:szCs w:val="28"/>
        </w:rPr>
        <w:t>agar orang lain dapat memanfaatkan barang mereka yang tidak terpakai</w:t>
      </w:r>
    </w:p>
    <w:p w14:paraId="72C4D961" w14:textId="336FB64A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iklan dikategorikan menjadi beberapa kategori yaitu</w:t>
      </w:r>
      <w:r w:rsidR="00523F8D">
        <w:rPr>
          <w:rFonts w:ascii="Bahnschrift Light SemiCondensed" w:hAnsi="Bahnschrift Light SemiCondensed"/>
          <w:sz w:val="28"/>
          <w:szCs w:val="28"/>
        </w:rPr>
        <w:t xml:space="preserve"> </w:t>
      </w:r>
      <w:r w:rsidRPr="008020BB">
        <w:rPr>
          <w:rFonts w:ascii="Bahnschrift Light SemiCondensed" w:hAnsi="Bahnschrift Light SemiCondensed"/>
          <w:sz w:val="28"/>
          <w:szCs w:val="28"/>
        </w:rPr>
        <w:t>,Furniture, Alat Elektronik, Gadget, Komputer, Hobi, Perkebunan, Dapur, Dll</w:t>
      </w:r>
      <w:r w:rsidR="008020BB" w:rsidRPr="008020BB">
        <w:rPr>
          <w:rFonts w:ascii="Bahnschrift Light SemiCondensed" w:hAnsi="Bahnschrift Light SemiCondensed"/>
          <w:sz w:val="28"/>
          <w:szCs w:val="28"/>
        </w:rPr>
        <w:t>.</w:t>
      </w:r>
    </w:p>
    <w:p w14:paraId="2F43D857" w14:textId="3283795E" w:rsidR="008020BB" w:rsidRDefault="008020BB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 xml:space="preserve">Developer dapat mendapat keuntungan dari pengguna yang memakai fitur premium, pengguna premium itu sendiri memiliki keuntungan ,Posting iklan tanpa batas </w:t>
      </w:r>
      <w:r w:rsidR="00756B35">
        <w:rPr>
          <w:rFonts w:ascii="Bahnschrift Light SemiCondensed" w:hAnsi="Bahnschrift Light SemiCondensed"/>
          <w:sz w:val="28"/>
          <w:szCs w:val="28"/>
        </w:rPr>
        <w:t>dalam jangka waktu tertentu, dan dapat diperpanjang kapanpun. Selain itu pengguna juga dapat memBoost iklan agar tampil di halaman atas, fitur ini adalah fitur tambahan diluar premium</w:t>
      </w:r>
    </w:p>
    <w:p w14:paraId="78D3D1A7" w14:textId="711EF0F2" w:rsidR="007255AA" w:rsidRDefault="007255AA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</w:p>
    <w:p w14:paraId="4B0E68BA" w14:textId="02D4884F" w:rsidR="007255AA" w:rsidRDefault="007255AA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</w:p>
    <w:p w14:paraId="2E7DDEEB" w14:textId="2DDDBB43" w:rsidR="007255AA" w:rsidRDefault="007255AA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</w:p>
    <w:p w14:paraId="2E65B44F" w14:textId="0EC312AB" w:rsidR="007255AA" w:rsidRDefault="007255AA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</w:p>
    <w:p w14:paraId="6CAFE709" w14:textId="77777777" w:rsidR="007255AA" w:rsidRDefault="007255AA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</w:p>
    <w:p w14:paraId="052A70FE" w14:textId="483D63DD" w:rsidR="007255AA" w:rsidRDefault="007255AA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</w:p>
    <w:p w14:paraId="762CF9D6" w14:textId="2BAE8F76" w:rsidR="007255AA" w:rsidRDefault="007255AA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lastRenderedPageBreak/>
        <w:t>Fitur Pemasang iklan : - Memasang Iklan, Mengedit iklan, Melihat Iklan</w:t>
      </w:r>
    </w:p>
    <w:p w14:paraId="62C263F4" w14:textId="769B2133" w:rsidR="007255AA" w:rsidRDefault="007255AA" w:rsidP="007255AA">
      <w:pPr>
        <w:ind w:firstLine="720"/>
        <w:jc w:val="both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(Premium) : Memasang lebih banyak Iklan, menampilkan iklan di layer atas</w:t>
      </w:r>
    </w:p>
    <w:p w14:paraId="494CA78B" w14:textId="333F37F6" w:rsidR="007255AA" w:rsidRDefault="007255AA" w:rsidP="007255AA">
      <w:pPr>
        <w:jc w:val="both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Fitur Pencari Iklan : Melihat iklan, menghubungi pemilik iklan, diarahkan ke pemilik iklan</w:t>
      </w:r>
    </w:p>
    <w:p w14:paraId="1B529D3B" w14:textId="5DC18868" w:rsidR="007255AA" w:rsidRDefault="007255AA" w:rsidP="007255AA">
      <w:pPr>
        <w:jc w:val="both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Admin : - Cari user, Blokir user, cari postingan, Blokir postingan</w:t>
      </w:r>
      <w:r w:rsidR="00AA26D5">
        <w:rPr>
          <w:rFonts w:ascii="Bahnschrift Light SemiCondensed" w:hAnsi="Bahnschrift Light SemiCondensed"/>
          <w:sz w:val="28"/>
          <w:szCs w:val="28"/>
        </w:rPr>
        <w:t>, melihat daftar iklan diblokir, melihat daftar user diblokir,</w:t>
      </w:r>
    </w:p>
    <w:p w14:paraId="5F7BFC1B" w14:textId="77777777" w:rsidR="007255AA" w:rsidRPr="008020BB" w:rsidRDefault="007255AA" w:rsidP="007255AA">
      <w:pPr>
        <w:jc w:val="both"/>
        <w:rPr>
          <w:rFonts w:ascii="Bahnschrift Light SemiCondensed" w:hAnsi="Bahnschrift Light SemiCondensed"/>
          <w:sz w:val="28"/>
          <w:szCs w:val="28"/>
        </w:rPr>
      </w:pPr>
    </w:p>
    <w:p w14:paraId="04D44651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</w:p>
    <w:p w14:paraId="5E9A5070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Proses Memasang iklan</w:t>
      </w:r>
    </w:p>
    <w:p w14:paraId="4387E468" w14:textId="6EDA0653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Masuk Ke menu Pasang Iklan-&gt;Pilih Kategori-&gt;Beri Nama-&gt;</w:t>
      </w:r>
      <w:r w:rsidR="0002148E" w:rsidRPr="008020BB">
        <w:rPr>
          <w:rFonts w:ascii="Bahnschrift Light SemiCondensed" w:hAnsi="Bahnschrift Light SemiCondensed"/>
          <w:sz w:val="28"/>
          <w:szCs w:val="28"/>
        </w:rPr>
        <w:t>Masukkan Harga per Hari</w:t>
      </w:r>
      <w:r w:rsidRPr="008020BB">
        <w:rPr>
          <w:rFonts w:ascii="Bahnschrift Light SemiCondensed" w:hAnsi="Bahnschrift Light SemiCondensed"/>
          <w:sz w:val="28"/>
          <w:szCs w:val="28"/>
        </w:rPr>
        <w:t>-&gt;Pasang Foto</w:t>
      </w:r>
      <w:r w:rsidR="0002148E" w:rsidRPr="008020BB">
        <w:rPr>
          <w:rFonts w:ascii="Bahnschrift Light SemiCondensed" w:hAnsi="Bahnschrift Light SemiCondensed"/>
          <w:sz w:val="28"/>
          <w:szCs w:val="28"/>
        </w:rPr>
        <w:t>-&gt;</w:t>
      </w:r>
      <w:r w:rsidRPr="008020BB">
        <w:rPr>
          <w:rFonts w:ascii="Bahnschrift Light SemiCondensed" w:hAnsi="Bahnschrift Light SemiCondensed"/>
          <w:sz w:val="28"/>
          <w:szCs w:val="28"/>
        </w:rPr>
        <w:t>Masukkan Lokasi-&gt;Masukkan</w:t>
      </w:r>
      <w:r w:rsidR="0002148E" w:rsidRPr="008020BB">
        <w:rPr>
          <w:rFonts w:ascii="Bahnschrift Light SemiCondensed" w:hAnsi="Bahnschrift Light SemiCondensed"/>
          <w:sz w:val="28"/>
          <w:szCs w:val="28"/>
        </w:rPr>
        <w:t xml:space="preserve"> Deskripsi</w:t>
      </w:r>
      <w:r w:rsidRPr="008020BB">
        <w:rPr>
          <w:rFonts w:ascii="Bahnschrift Light SemiCondensed" w:hAnsi="Bahnschrift Light SemiCondensed"/>
          <w:sz w:val="28"/>
          <w:szCs w:val="28"/>
        </w:rPr>
        <w:t>-&gt;</w:t>
      </w:r>
      <w:r w:rsidR="004A3F75" w:rsidRPr="008020BB">
        <w:rPr>
          <w:rFonts w:ascii="Bahnschrift Light SemiCondensed" w:hAnsi="Bahnschrift Light SemiCondensed"/>
          <w:sz w:val="28"/>
          <w:szCs w:val="28"/>
        </w:rPr>
        <w:t>Pasang minimal dan maximal hari-&gt;</w:t>
      </w:r>
      <w:r w:rsidRPr="008020BB">
        <w:rPr>
          <w:rFonts w:ascii="Bahnschrift Light SemiCondensed" w:hAnsi="Bahnschrift Light SemiCondensed"/>
          <w:sz w:val="28"/>
          <w:szCs w:val="28"/>
        </w:rPr>
        <w:t>Pasang Iklan</w:t>
      </w:r>
    </w:p>
    <w:p w14:paraId="3D318EEC" w14:textId="268E9CE4" w:rsidR="008020BB" w:rsidRPr="008020BB" w:rsidRDefault="008020BB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*Perlu diingat bahwa pengguna tidak premium hanya bisa memposting iklan maksimal sebanyak 8 postingan, dan letak rekomendasi postingan yang ditampilkan akan di prioritaskan kepada pengguna premium</w:t>
      </w:r>
    </w:p>
    <w:p w14:paraId="4F524B56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</w:p>
    <w:p w14:paraId="23210F1D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Proses mencari Iklan</w:t>
      </w:r>
    </w:p>
    <w:p w14:paraId="2B5E0A98" w14:textId="277A7DD5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Masuk Ke menu Cari Iklan</w:t>
      </w:r>
      <w:r w:rsidR="00314818" w:rsidRPr="008020BB">
        <w:rPr>
          <w:rFonts w:ascii="Bahnschrift Light SemiCondensed" w:hAnsi="Bahnschrift Light SemiCondensed"/>
          <w:sz w:val="28"/>
          <w:szCs w:val="28"/>
        </w:rPr>
        <w:t>-&gt; Tersedia kolom search dan filter jika dibutuhkan</w:t>
      </w:r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r w:rsidR="00314818" w:rsidRPr="008020BB">
        <w:rPr>
          <w:rFonts w:ascii="Bahnschrift Light SemiCondensed" w:hAnsi="Bahnschrift Light SemiCondensed"/>
          <w:sz w:val="28"/>
          <w:szCs w:val="28"/>
        </w:rPr>
        <w:t>-</w:t>
      </w:r>
      <w:r w:rsidRPr="008020BB">
        <w:rPr>
          <w:rFonts w:ascii="Bahnschrift Light SemiCondensed" w:hAnsi="Bahnschrift Light SemiCondensed"/>
          <w:sz w:val="28"/>
          <w:szCs w:val="28"/>
        </w:rPr>
        <w:t>&gt;klik pada iklan yang diinginkan-&gt;Sekarang anda Bisa Detail melihat iklan-&gt;Chat untuk melanjutkan transaksi</w:t>
      </w:r>
    </w:p>
    <w:p w14:paraId="51C92383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</w:p>
    <w:p w14:paraId="2C643E92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*Admin Juga dapat menghapus iklan atau memberi teguran terhadap iklan yang tidak sesuai kategori</w:t>
      </w:r>
    </w:p>
    <w:p w14:paraId="1CC122AF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</w:p>
    <w:p w14:paraId="385C5D87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Syarat Pendaftaran Akun</w:t>
      </w:r>
    </w:p>
    <w:p w14:paraId="4A7CE899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-Memasukkan Nama</w:t>
      </w:r>
    </w:p>
    <w:p w14:paraId="34F40648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-Alamat Rumah Lengkap</w:t>
      </w:r>
    </w:p>
    <w:p w14:paraId="10A1C3B0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-Memasukkan tanggal lahir (jika dibawah 17 tahun tidak akan bisa membuat akun)</w:t>
      </w:r>
    </w:p>
    <w:p w14:paraId="28DCEE03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-Nomor telefon/wa</w:t>
      </w:r>
    </w:p>
    <w:p w14:paraId="443BFE58" w14:textId="5CE7E3C8" w:rsidR="007B79FD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lastRenderedPageBreak/>
        <w:t>-Email</w:t>
      </w:r>
    </w:p>
    <w:p w14:paraId="471A618C" w14:textId="5A1D154B" w:rsidR="00AB002B" w:rsidRDefault="00AB002B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</w:p>
    <w:p w14:paraId="28C6CB7E" w14:textId="5FC68989" w:rsidR="00AB002B" w:rsidRDefault="00AB002B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*Layout Dibawah masih dalam tahap pengembangan, dan dapat berubah sewaktu waktu</w:t>
      </w:r>
    </w:p>
    <w:p w14:paraId="4629FE5F" w14:textId="1D75218E" w:rsidR="00AB002B" w:rsidRDefault="00AB002B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>
        <w:rPr>
          <w:noProof/>
        </w:rPr>
        <w:drawing>
          <wp:inline distT="0" distB="0" distL="0" distR="0" wp14:anchorId="2A8F4ABB" wp14:editId="5C917A95">
            <wp:extent cx="2019567" cy="4042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988" cy="406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BFFD8" wp14:editId="2C52C3EF">
            <wp:extent cx="2117558" cy="4238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626" cy="425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E6E3E" w14:textId="6681FEA5" w:rsidR="00AB002B" w:rsidRPr="008020BB" w:rsidRDefault="00AB002B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101538" wp14:editId="494A41C4">
            <wp:extent cx="2093495" cy="4190593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89" cy="420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4332AF" wp14:editId="57B562F9">
            <wp:extent cx="2127759" cy="4259179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653" cy="427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FC42CE" wp14:editId="7E928085">
            <wp:extent cx="2165684" cy="4335095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367" cy="436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B35">
        <w:rPr>
          <w:noProof/>
        </w:rPr>
        <w:drawing>
          <wp:inline distT="0" distB="0" distL="0" distR="0" wp14:anchorId="2412F49B" wp14:editId="063EB109">
            <wp:extent cx="2252531" cy="450893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242" cy="451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B35">
        <w:rPr>
          <w:noProof/>
        </w:rPr>
        <w:lastRenderedPageBreak/>
        <w:drawing>
          <wp:inline distT="0" distB="0" distL="0" distR="0" wp14:anchorId="0CE290C0" wp14:editId="5D598D7C">
            <wp:extent cx="2032003" cy="4067503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353" cy="408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B35">
        <w:rPr>
          <w:noProof/>
        </w:rPr>
        <w:drawing>
          <wp:inline distT="0" distB="0" distL="0" distR="0" wp14:anchorId="6AD7C122" wp14:editId="4A0A88CD">
            <wp:extent cx="2016209" cy="4035887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722" cy="405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002B" w:rsidRPr="00802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FD"/>
    <w:rsid w:val="0002148E"/>
    <w:rsid w:val="000838A2"/>
    <w:rsid w:val="002B06E1"/>
    <w:rsid w:val="00314818"/>
    <w:rsid w:val="00363F4C"/>
    <w:rsid w:val="004640AF"/>
    <w:rsid w:val="004A3F75"/>
    <w:rsid w:val="00523F8D"/>
    <w:rsid w:val="0069688D"/>
    <w:rsid w:val="007255AA"/>
    <w:rsid w:val="00756B35"/>
    <w:rsid w:val="007B79FD"/>
    <w:rsid w:val="008020BB"/>
    <w:rsid w:val="00821DEE"/>
    <w:rsid w:val="008F512D"/>
    <w:rsid w:val="00AA26D5"/>
    <w:rsid w:val="00AB002B"/>
    <w:rsid w:val="00C2798C"/>
    <w:rsid w:val="00F9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4DD1"/>
  <w15:chartTrackingRefBased/>
  <w15:docId w15:val="{C6381096-8EFD-47F2-BC8A-FA39F460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</dc:creator>
  <cp:keywords/>
  <dc:description/>
  <cp:lastModifiedBy>Kenn</cp:lastModifiedBy>
  <cp:revision>11</cp:revision>
  <dcterms:created xsi:type="dcterms:W3CDTF">2021-09-13T07:04:00Z</dcterms:created>
  <dcterms:modified xsi:type="dcterms:W3CDTF">2021-09-21T04:51:00Z</dcterms:modified>
</cp:coreProperties>
</file>