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65A1" w14:textId="77777777" w:rsidR="00C83AC4" w:rsidRDefault="00A333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54D5E7" wp14:editId="729EC17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F70645E" wp14:editId="25C7534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2C0AE" w14:textId="77777777" w:rsidR="00C83AC4" w:rsidRDefault="00C83AC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EF6C254" w14:textId="77777777" w:rsidR="00C83AC4" w:rsidRDefault="00C83AC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B89F8AB" w14:textId="77777777" w:rsidR="00C83AC4" w:rsidRDefault="00C83AC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7157E2E" w14:textId="77777777" w:rsidR="00C83AC4" w:rsidRDefault="00C83AC4"/>
    <w:p w14:paraId="1E967E2F" w14:textId="77777777" w:rsidR="00C83AC4" w:rsidRDefault="00C83AC4"/>
    <w:p w14:paraId="0E7391E4" w14:textId="77777777" w:rsidR="00C83AC4" w:rsidRDefault="00A3337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02B08FE1" w14:textId="35355CCA" w:rsidR="00C83AC4" w:rsidRDefault="00A3337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FD044F">
        <w:rPr>
          <w:b/>
        </w:rPr>
        <w:t xml:space="preserve">: </w:t>
      </w:r>
      <w:r w:rsidR="00D4417D">
        <w:rPr>
          <w:b/>
        </w:rPr>
        <w:t>0.1</w:t>
      </w:r>
    </w:p>
    <w:p w14:paraId="4A8C591E" w14:textId="77777777" w:rsidR="00C83AC4" w:rsidRDefault="00A333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543BE74" w14:textId="77777777" w:rsidR="00C83AC4" w:rsidRDefault="00C83AC4"/>
    <w:p w14:paraId="12EE1780" w14:textId="77777777" w:rsidR="00C83AC4" w:rsidRDefault="00A3337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6AD27832" wp14:editId="275A193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308352F" w14:textId="77777777" w:rsidR="00C83AC4" w:rsidRDefault="00C83AC4"/>
    <w:p w14:paraId="7CED21F0" w14:textId="77777777" w:rsidR="00C83AC4" w:rsidRDefault="00C83AC4"/>
    <w:p w14:paraId="303BFA89" w14:textId="77777777" w:rsidR="00C83AC4" w:rsidRDefault="00C83AC4"/>
    <w:p w14:paraId="08072779" w14:textId="6B99E932" w:rsidR="00FD044F" w:rsidRDefault="00FD044F">
      <w:r>
        <w:br w:type="page"/>
      </w:r>
    </w:p>
    <w:p w14:paraId="15820E4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6" w:name="_Toc507858579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AC4" w14:paraId="5B02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B603976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5891FBD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8934E27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2A2CB9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AC4" w14:paraId="4B9D3EC6" w14:textId="77777777">
        <w:tc>
          <w:tcPr>
            <w:tcW w:w="1470" w:type="dxa"/>
          </w:tcPr>
          <w:p w14:paraId="0B05DEBE" w14:textId="0D0DE1DC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3/3/18</w:t>
            </w:r>
          </w:p>
        </w:tc>
        <w:tc>
          <w:tcPr>
            <w:tcW w:w="1275" w:type="dxa"/>
          </w:tcPr>
          <w:p w14:paraId="7B3EE0E2" w14:textId="382C15E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D4417D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14:paraId="36463158" w14:textId="1C209CDA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3DDFBE88" w14:textId="45C98A1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C83AC4" w14:paraId="5C81E05C" w14:textId="77777777">
        <w:tc>
          <w:tcPr>
            <w:tcW w:w="1470" w:type="dxa"/>
          </w:tcPr>
          <w:p w14:paraId="6A7E03D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F65A3F1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94F632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59B290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04840FB0" w14:textId="77777777">
        <w:tc>
          <w:tcPr>
            <w:tcW w:w="1470" w:type="dxa"/>
          </w:tcPr>
          <w:p w14:paraId="7D891C22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00948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F1EE75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F9D66F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2E32A71" w14:textId="77777777">
        <w:tc>
          <w:tcPr>
            <w:tcW w:w="1470" w:type="dxa"/>
          </w:tcPr>
          <w:p w14:paraId="595A9373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2D78BAE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16511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D312EF4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83AC4" w14:paraId="74826DA2" w14:textId="77777777">
        <w:tc>
          <w:tcPr>
            <w:tcW w:w="1470" w:type="dxa"/>
          </w:tcPr>
          <w:p w14:paraId="0FE02F29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67DDFFC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460680D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2899E16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B4D02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8" w:name="_Toc507858580"/>
      <w:r>
        <w:t>Table of Contents</w:t>
      </w:r>
      <w:bookmarkEnd w:id="8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861342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E2235" w14:textId="24A42762" w:rsidR="00BF77B1" w:rsidRDefault="00BF77B1">
          <w:pPr>
            <w:pStyle w:val="TOCHeading"/>
          </w:pPr>
          <w:r>
            <w:t>Table of Contents</w:t>
          </w:r>
        </w:p>
        <w:p w14:paraId="46118343" w14:textId="448F2E55" w:rsidR="00412FE6" w:rsidRDefault="00BF7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858579" w:history="1">
            <w:r w:rsidR="00412FE6" w:rsidRPr="004779B6">
              <w:rPr>
                <w:rStyle w:val="Hyperlink"/>
                <w:noProof/>
              </w:rPr>
              <w:t>Document history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_Toc507858579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2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28E57616" w14:textId="2FDA7A8B" w:rsidR="00412FE6" w:rsidRDefault="00C05E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0" w:history="1">
            <w:r w:rsidR="00412FE6" w:rsidRPr="004779B6">
              <w:rPr>
                <w:rStyle w:val="Hyperlink"/>
                <w:noProof/>
              </w:rPr>
              <w:t>Table of Contents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_Toc507858580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2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05EFEE2E" w14:textId="4B6162F8" w:rsidR="00412FE6" w:rsidRDefault="00C05E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1" w:history="1">
            <w:r w:rsidR="00412FE6" w:rsidRPr="004779B6">
              <w:rPr>
                <w:rStyle w:val="Hyperlink"/>
                <w:noProof/>
              </w:rPr>
              <w:t>Purpose of the Functional Safety Concept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_Toc507858581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2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6091196D" w14:textId="7D5D5F4C" w:rsidR="00412FE6" w:rsidRDefault="00C05E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2" w:history="1">
            <w:r w:rsidR="00412FE6" w:rsidRPr="004779B6">
              <w:rPr>
                <w:rStyle w:val="Hyperlink"/>
                <w:noProof/>
              </w:rPr>
              <w:t>Inputs to the Functional Safety Concept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_Toc507858582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3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398945B6" w14:textId="503B8775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3" w:history="1">
            <w:r w:rsidR="00412FE6" w:rsidRPr="004779B6">
              <w:rPr>
                <w:rStyle w:val="Hyperlink"/>
                <w:noProof/>
              </w:rPr>
              <w:t>Safety goals from the Hazard Analysis and Risk Assessment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_Toc507858583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3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62442C29" w14:textId="6C671533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4" w:history="1">
            <w:r w:rsidR="00412FE6" w:rsidRPr="004779B6">
              <w:rPr>
                <w:rStyle w:val="Hyperlink"/>
                <w:noProof/>
              </w:rPr>
              <w:t>Preliminary Architecture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_Toc507858584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4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6C5F00F3" w14:textId="6CBE784E" w:rsidR="00412FE6" w:rsidRDefault="00C05EB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5" w:history="1">
            <w:r w:rsidR="00412FE6" w:rsidRPr="004779B6">
              <w:rPr>
                <w:rStyle w:val="Hyperlink"/>
                <w:noProof/>
              </w:rPr>
              <w:t>Description of architecture elements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_Toc507858585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4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13B4653D" w14:textId="16E237F0" w:rsidR="00412FE6" w:rsidRDefault="00C05EB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6" w:history="1">
            <w:r w:rsidR="00412FE6" w:rsidRPr="004779B6">
              <w:rPr>
                <w:rStyle w:val="Hyperlink"/>
                <w:noProof/>
              </w:rPr>
              <w:t>Functional Safety Concept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_Toc507858586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5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0A9C8B7D" w14:textId="1FCD7004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7" w:history="1">
            <w:r w:rsidR="00412FE6" w:rsidRPr="004779B6">
              <w:rPr>
                <w:rStyle w:val="Hyperlink"/>
                <w:noProof/>
              </w:rPr>
              <w:t>Functional Safety Analysis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_Toc507858587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5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329FE1F9" w14:textId="4AD6BD59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8" w:history="1">
            <w:r w:rsidR="00412FE6" w:rsidRPr="004779B6">
              <w:rPr>
                <w:rStyle w:val="Hyperlink"/>
                <w:noProof/>
              </w:rPr>
              <w:t>Functional Safety Requirements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_Toc507858588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5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3AACE3B3" w14:textId="4D0E6909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89" w:history="1">
            <w:r w:rsidR="00412FE6" w:rsidRPr="004779B6">
              <w:rPr>
                <w:rStyle w:val="Hyperlink"/>
                <w:noProof/>
              </w:rPr>
              <w:t>Refinement of the System Architecture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_Toc507858589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7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15A8267E" w14:textId="2F8B5CAB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90" w:history="1">
            <w:r w:rsidR="00412FE6" w:rsidRPr="004779B6">
              <w:rPr>
                <w:rStyle w:val="Hyperlink"/>
                <w:noProof/>
              </w:rPr>
              <w:t>Allocation of Functional Safety Requirements to Architecture Elements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_Toc507858590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7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6ED968CB" w14:textId="5DA247D7" w:rsidR="00412FE6" w:rsidRDefault="00C05E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7858591" w:history="1">
            <w:r w:rsidR="00412FE6" w:rsidRPr="004779B6">
              <w:rPr>
                <w:rStyle w:val="Hyperlink"/>
                <w:noProof/>
              </w:rPr>
              <w:t>Warning and Degradation Concept</w:t>
            </w:r>
            <w:r w:rsidR="00412FE6">
              <w:rPr>
                <w:noProof/>
                <w:webHidden/>
              </w:rPr>
              <w:tab/>
            </w:r>
            <w:r w:rsidR="00412FE6">
              <w:rPr>
                <w:noProof/>
                <w:webHidden/>
              </w:rPr>
              <w:fldChar w:fldCharType="begin"/>
            </w:r>
            <w:r w:rsidR="00412FE6">
              <w:rPr>
                <w:noProof/>
                <w:webHidden/>
              </w:rPr>
              <w:instrText xml:space="preserve"> PAGEREF _Toc507858591 \h </w:instrText>
            </w:r>
            <w:r w:rsidR="00412FE6">
              <w:rPr>
                <w:noProof/>
                <w:webHidden/>
              </w:rPr>
            </w:r>
            <w:r w:rsidR="00412FE6">
              <w:rPr>
                <w:noProof/>
                <w:webHidden/>
              </w:rPr>
              <w:fldChar w:fldCharType="separate"/>
            </w:r>
            <w:r w:rsidR="00412FE6">
              <w:rPr>
                <w:noProof/>
                <w:webHidden/>
              </w:rPr>
              <w:t>8</w:t>
            </w:r>
            <w:r w:rsidR="00412FE6">
              <w:rPr>
                <w:noProof/>
                <w:webHidden/>
              </w:rPr>
              <w:fldChar w:fldCharType="end"/>
            </w:r>
          </w:hyperlink>
        </w:p>
        <w:p w14:paraId="333346A9" w14:textId="3F5BF6A2" w:rsidR="00BF77B1" w:rsidRDefault="00BF77B1">
          <w:r>
            <w:rPr>
              <w:b/>
              <w:bCs/>
              <w:noProof/>
            </w:rPr>
            <w:fldChar w:fldCharType="end"/>
          </w:r>
        </w:p>
      </w:sdtContent>
    </w:sdt>
    <w:p w14:paraId="6B85BEA7" w14:textId="77777777" w:rsidR="00C83AC4" w:rsidRDefault="00A3337E">
      <w:pPr>
        <w:pStyle w:val="Heading1"/>
        <w:contextualSpacing w:val="0"/>
      </w:pPr>
      <w:bookmarkStart w:id="9" w:name="_Toc507858581"/>
      <w:r>
        <w:t>Purpose of the Functional Safety Concept</w:t>
      </w:r>
      <w:bookmarkEnd w:id="9"/>
    </w:p>
    <w:p w14:paraId="04EFF593" w14:textId="77777777" w:rsidR="00C83AC4" w:rsidRDefault="00C83AC4"/>
    <w:p w14:paraId="04ACAC72" w14:textId="6447F2C0" w:rsidR="00C83AC4" w:rsidRDefault="00175A96">
      <w:r w:rsidRPr="00175A96">
        <w:t>The safety goals are refined into functional safety requirements</w:t>
      </w:r>
      <w:r>
        <w:t xml:space="preserve"> which are then allocated to the relevant parts of the system diagram</w:t>
      </w:r>
      <w:r w:rsidR="009A49C8">
        <w:t xml:space="preserve"> where they will be implemented</w:t>
      </w:r>
      <w:r>
        <w:t>.</w:t>
      </w:r>
      <w:r w:rsidR="009A49C8">
        <w:t xml:space="preserve">  This allocation may involve expanding the system architecture with new element blocks.</w:t>
      </w:r>
    </w:p>
    <w:p w14:paraId="37389CB2" w14:textId="11E0368D" w:rsidR="009A49C8" w:rsidRDefault="009A49C8"/>
    <w:p w14:paraId="6199898D" w14:textId="125FCFC6" w:rsidR="009A49C8" w:rsidRDefault="009A49C8">
      <w:r>
        <w:lastRenderedPageBreak/>
        <w:t>Next, the system architecture is refined to handle the new requirements.  Each functional safety requirement will have the following attributed defined:</w:t>
      </w:r>
    </w:p>
    <w:p w14:paraId="00B29183" w14:textId="6762019B" w:rsidR="009A49C8" w:rsidRDefault="009A49C8" w:rsidP="009A49C8">
      <w:pPr>
        <w:pStyle w:val="ListParagraph"/>
        <w:numPr>
          <w:ilvl w:val="0"/>
          <w:numId w:val="2"/>
        </w:numPr>
      </w:pPr>
      <w:r>
        <w:t>ASIL level</w:t>
      </w:r>
    </w:p>
    <w:p w14:paraId="35E48F1F" w14:textId="21A0E507" w:rsidR="009A49C8" w:rsidRDefault="009A49C8" w:rsidP="009A49C8">
      <w:pPr>
        <w:pStyle w:val="ListParagraph"/>
        <w:numPr>
          <w:ilvl w:val="0"/>
          <w:numId w:val="2"/>
        </w:numPr>
      </w:pPr>
      <w:r>
        <w:t>Fault tolerant time interval</w:t>
      </w:r>
    </w:p>
    <w:p w14:paraId="347F0999" w14:textId="12C66E66" w:rsidR="009A49C8" w:rsidRDefault="009A49C8" w:rsidP="009A49C8">
      <w:pPr>
        <w:pStyle w:val="ListParagraph"/>
        <w:numPr>
          <w:ilvl w:val="0"/>
          <w:numId w:val="2"/>
        </w:numPr>
      </w:pPr>
      <w:r>
        <w:t>Safe state</w:t>
      </w:r>
    </w:p>
    <w:p w14:paraId="6185F12E" w14:textId="67D45B1C" w:rsidR="009A49C8" w:rsidRPr="00175A96" w:rsidRDefault="009A49C8" w:rsidP="009A49C8">
      <w:r>
        <w:t xml:space="preserve">The purpose of the functional safety concept is to document </w:t>
      </w:r>
      <w:proofErr w:type="gramStart"/>
      <w:r>
        <w:t>all of</w:t>
      </w:r>
      <w:proofErr w:type="gramEnd"/>
      <w:r>
        <w:t xml:space="preserve"> this information.</w:t>
      </w:r>
    </w:p>
    <w:p w14:paraId="6F60530C" w14:textId="77777777" w:rsidR="00C83AC4" w:rsidRDefault="00C83AC4">
      <w:pPr>
        <w:rPr>
          <w:b/>
          <w:color w:val="B7B7B7"/>
        </w:rPr>
      </w:pPr>
    </w:p>
    <w:p w14:paraId="5D5EF80E" w14:textId="77777777" w:rsidR="00C83AC4" w:rsidRDefault="00A3337E">
      <w:pPr>
        <w:pStyle w:val="Heading1"/>
        <w:contextualSpacing w:val="0"/>
      </w:pPr>
      <w:bookmarkStart w:id="10" w:name="_Toc507858582"/>
      <w:r>
        <w:t>Inputs to the Functional Safety Concept</w:t>
      </w:r>
      <w:bookmarkEnd w:id="10"/>
    </w:p>
    <w:p w14:paraId="5929944F" w14:textId="43F8AE2B" w:rsidR="00C83AC4" w:rsidRPr="00412FE6" w:rsidRDefault="00A3337E" w:rsidP="00412FE6">
      <w:pPr>
        <w:pStyle w:val="Heading2"/>
        <w:contextualSpacing w:val="0"/>
      </w:pPr>
      <w:bookmarkStart w:id="11" w:name="_Toc507858583"/>
      <w:r>
        <w:t>Safety goals from the Hazard Analysis and Risk Assessment</w:t>
      </w:r>
      <w:bookmarkEnd w:id="11"/>
    </w:p>
    <w:p w14:paraId="2B2B89BF" w14:textId="77777777" w:rsidR="00C83AC4" w:rsidRDefault="00C83A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83AC4" w14:paraId="4C2CFBA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F3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E4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83AC4" w14:paraId="4563F58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EC9" w14:textId="77777777" w:rsidR="00C83AC4" w:rsidRDefault="00A333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74A" w14:textId="2E215E92" w:rsidR="00C83AC4" w:rsidRDefault="00456F04">
            <w:pPr>
              <w:widowControl w:val="0"/>
              <w:spacing w:line="240" w:lineRule="auto"/>
            </w:pPr>
            <w:r>
              <w:t>The oscillating torque to the steering wheel from the lane</w:t>
            </w:r>
            <w:r w:rsidR="00A3337E">
              <w:t xml:space="preserve"> departure warning f</w:t>
            </w:r>
            <w:r>
              <w:t>unction shall be limited.</w:t>
            </w:r>
          </w:p>
        </w:tc>
      </w:tr>
      <w:tr w:rsidR="00C83AC4" w14:paraId="5A3D86C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BD6" w14:textId="77777777" w:rsidR="00C83AC4" w:rsidRDefault="00A333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F1E3" w14:textId="30426892" w:rsidR="00C83AC4" w:rsidRDefault="00412FE6">
            <w:pPr>
              <w:widowControl w:val="0"/>
              <w:spacing w:line="240" w:lineRule="auto"/>
            </w:pPr>
            <w:r w:rsidRPr="00412FE6">
              <w:t>The lane keeping assistance function shall be time-limited and the additional steering torque shall end after a given time internal so that the driver cannot misuse the system for autonomous driving.</w:t>
            </w:r>
          </w:p>
        </w:tc>
      </w:tr>
      <w:tr w:rsidR="00412FE6" w14:paraId="189A1F26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77EF" w14:textId="27804FB3" w:rsidR="00412FE6" w:rsidRDefault="00412FE6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E416" w14:textId="77777777" w:rsidR="00412FE6" w:rsidRPr="00412FE6" w:rsidRDefault="00412FE6">
            <w:pPr>
              <w:widowControl w:val="0"/>
              <w:spacing w:line="240" w:lineRule="auto"/>
            </w:pPr>
          </w:p>
        </w:tc>
      </w:tr>
      <w:tr w:rsidR="00412FE6" w14:paraId="454AD7C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0732" w14:textId="6C468DDF" w:rsidR="00412FE6" w:rsidRDefault="00412FE6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F07D" w14:textId="77777777" w:rsidR="00412FE6" w:rsidRPr="00412FE6" w:rsidRDefault="00412FE6">
            <w:pPr>
              <w:widowControl w:val="0"/>
              <w:spacing w:line="240" w:lineRule="auto"/>
            </w:pPr>
          </w:p>
        </w:tc>
      </w:tr>
    </w:tbl>
    <w:p w14:paraId="0569518D" w14:textId="77777777" w:rsidR="00C83AC4" w:rsidRDefault="00C83AC4"/>
    <w:p w14:paraId="346A30FE" w14:textId="77777777" w:rsidR="00C83AC4" w:rsidRDefault="00A3337E">
      <w:pPr>
        <w:pStyle w:val="Heading2"/>
        <w:contextualSpacing w:val="0"/>
      </w:pPr>
      <w:bookmarkStart w:id="12" w:name="_Toc507858584"/>
      <w:r>
        <w:lastRenderedPageBreak/>
        <w:t>Preliminary Architecture</w:t>
      </w:r>
      <w:bookmarkEnd w:id="12"/>
    </w:p>
    <w:p w14:paraId="591D4816" w14:textId="77777777" w:rsidR="00A3337E" w:rsidRDefault="00456F04" w:rsidP="00731B61">
      <w:pPr>
        <w:pStyle w:val="NoSpacing"/>
      </w:pPr>
      <w:r>
        <w:rPr>
          <w:noProof/>
        </w:rPr>
        <w:drawing>
          <wp:inline distT="0" distB="0" distL="0" distR="0" wp14:anchorId="14354B1C" wp14:editId="22A6BB30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BCC" w14:textId="2E965A91" w:rsidR="00C83AC4" w:rsidRDefault="00A3337E">
      <w:pPr>
        <w:pStyle w:val="Heading3"/>
        <w:contextualSpacing w:val="0"/>
      </w:pPr>
      <w:bookmarkStart w:id="13" w:name="_Toc507858585"/>
      <w:r>
        <w:t>Description of architecture elements</w:t>
      </w:r>
      <w:bookmarkEnd w:id="13"/>
    </w:p>
    <w:p w14:paraId="0AA37EE2" w14:textId="3B000B94" w:rsidR="00C83AC4" w:rsidRDefault="00A3337E">
      <w:r>
        <w:rPr>
          <w:b/>
          <w:color w:val="B7B7B7"/>
        </w:rPr>
        <w:t>[Instructions: Provide a description for each of the item elements; what is each element's purpose in the lane assistance item?]</w:t>
      </w:r>
    </w:p>
    <w:p w14:paraId="3D475B8D" w14:textId="77777777" w:rsidR="00C83AC4" w:rsidRDefault="00C83A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83AC4" w14:paraId="12C62C64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39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04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C4" w14:paraId="10BB3E4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D3" w14:textId="77777777" w:rsidR="00C83AC4" w:rsidRDefault="00A333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6D7" w14:textId="2B12C3BE" w:rsidR="00C83AC4" w:rsidRDefault="00A3337E">
            <w:pPr>
              <w:widowControl w:val="0"/>
              <w:spacing w:line="240" w:lineRule="auto"/>
            </w:pPr>
            <w:r>
              <w:t>The Camera Sensor reads in images from the roa</w:t>
            </w:r>
            <w:r w:rsidR="00551E78">
              <w:t xml:space="preserve">d.  </w:t>
            </w:r>
          </w:p>
        </w:tc>
      </w:tr>
      <w:tr w:rsidR="00C83AC4" w14:paraId="3EFACD9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435" w14:textId="77777777" w:rsidR="00C83AC4" w:rsidRDefault="00A333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19A" w14:textId="3CDC26D0" w:rsidR="00C83AC4" w:rsidRDefault="00A3337E">
            <w:pPr>
              <w:widowControl w:val="0"/>
              <w:spacing w:line="240" w:lineRule="auto"/>
            </w:pPr>
            <w:r>
              <w:t>The Camera Sensor ECU identifies when the vehicle has accidentally departed its lane and sends the appropriate messages to the Car Display ECU and the Electronic Power Steering ECU.</w:t>
            </w:r>
          </w:p>
        </w:tc>
      </w:tr>
      <w:tr w:rsidR="00C83AC4" w14:paraId="073465D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74" w14:textId="77777777" w:rsidR="00C83AC4" w:rsidRDefault="00A333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CEF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5C3E9AB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DB" w14:textId="77777777" w:rsidR="00C83AC4" w:rsidRDefault="00A333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D8D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2C9858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2D0" w14:textId="77777777" w:rsidR="00C83AC4" w:rsidRDefault="00A333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F96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54B7CA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20" w14:textId="77777777" w:rsidR="00C83AC4" w:rsidRDefault="00A3337E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C68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32B5E13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F27" w14:textId="77777777" w:rsidR="00C83AC4" w:rsidRDefault="00A333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1AAB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068F0089" w14:textId="77777777" w:rsidR="00C83AC4" w:rsidRDefault="00C83AC4"/>
    <w:p w14:paraId="371448A9" w14:textId="77777777" w:rsidR="00C83AC4" w:rsidRDefault="00A3337E">
      <w:pPr>
        <w:pStyle w:val="Heading1"/>
        <w:contextualSpacing w:val="0"/>
      </w:pPr>
      <w:bookmarkStart w:id="14" w:name="_v8l7qfui8b16" w:colFirst="0" w:colLast="0"/>
      <w:bookmarkStart w:id="15" w:name="_Toc507858586"/>
      <w:bookmarkEnd w:id="14"/>
      <w:r>
        <w:lastRenderedPageBreak/>
        <w:t>Functional Safety Concept</w:t>
      </w:r>
      <w:bookmarkEnd w:id="15"/>
    </w:p>
    <w:p w14:paraId="20343A69" w14:textId="77777777" w:rsidR="00C83AC4" w:rsidRDefault="00A3337E">
      <w:r>
        <w:t>The functional safety concept consists of:</w:t>
      </w:r>
    </w:p>
    <w:p w14:paraId="0EB19EC5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F24B020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4D859D2E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9EBDA96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82D5D0D" w14:textId="77777777" w:rsidR="00C83AC4" w:rsidRDefault="00A3337E">
      <w:pPr>
        <w:pStyle w:val="Heading2"/>
        <w:contextualSpacing w:val="0"/>
      </w:pPr>
      <w:bookmarkStart w:id="16" w:name="_Toc507858587"/>
      <w:r>
        <w:t>Functional Safety Analysis</w:t>
      </w:r>
      <w:bookmarkEnd w:id="16"/>
    </w:p>
    <w:p w14:paraId="4F5763CF" w14:textId="77777777" w:rsidR="00C83AC4" w:rsidRDefault="00C83AC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83AC4" w14:paraId="0AA41D06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0C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C3F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17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3CE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83AC4" w14:paraId="728808F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1E02" w14:textId="77777777" w:rsidR="00C83AC4" w:rsidRDefault="00A333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0B9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590" w14:textId="2652D381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BC50" w14:textId="362B3DED" w:rsidR="00C83AC4" w:rsidRDefault="00861D3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C83AC4" w14:paraId="53716B5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656" w14:textId="77777777" w:rsidR="00C83AC4" w:rsidRDefault="00A333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113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BF5" w14:textId="5CD7AFC4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89D" w14:textId="2B88BBC3" w:rsidR="00C83AC4" w:rsidRDefault="00861D3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departure warning function applies an oscillating torque with very high torque frequency (above limit)</w:t>
            </w:r>
          </w:p>
          <w:p w14:paraId="64D17B3B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0B8377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BF6" w14:textId="77777777" w:rsidR="00C83AC4" w:rsidRDefault="00A333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A8" w14:textId="77777777" w:rsidR="00C83AC4" w:rsidRDefault="00A3337E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AFB" w14:textId="5D68832D" w:rsidR="00C83AC4" w:rsidRDefault="00861D3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475" w14:textId="59EE88BF" w:rsidR="00C83AC4" w:rsidRDefault="00861D31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14:paraId="6634A220" w14:textId="77777777" w:rsidR="00C83AC4" w:rsidRDefault="00C83AC4"/>
    <w:p w14:paraId="0C3C93FF" w14:textId="77777777" w:rsidR="00C83AC4" w:rsidRDefault="00A3337E">
      <w:pPr>
        <w:pStyle w:val="Heading2"/>
        <w:contextualSpacing w:val="0"/>
      </w:pPr>
      <w:bookmarkStart w:id="17" w:name="_Toc507858588"/>
      <w:r>
        <w:t>Functional Safety Requirements</w:t>
      </w:r>
      <w:bookmarkEnd w:id="17"/>
    </w:p>
    <w:p w14:paraId="0F95D25A" w14:textId="77777777" w:rsidR="00C83AC4" w:rsidRDefault="00C83AC4"/>
    <w:p w14:paraId="01B3887D" w14:textId="77777777" w:rsidR="00C83AC4" w:rsidRDefault="00A3337E">
      <w:r>
        <w:t>Lane Departure Warning (LDW) Requirements:</w:t>
      </w:r>
    </w:p>
    <w:p w14:paraId="5F87C2F4" w14:textId="77777777" w:rsidR="00C83AC4" w:rsidRDefault="00C83AC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7C89B2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68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EC31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88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70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161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4DE31C5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F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BDBA04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A052A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88EC2FA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E83" w14:textId="307A7FEE" w:rsidR="00C83AC4" w:rsidRDefault="006C3C1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4CC" w14:textId="09EC26F2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0DAB" w14:textId="49FF78BD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1E80" w14:textId="64B265C9" w:rsidR="00C83AC4" w:rsidRDefault="00865E70">
            <w:pPr>
              <w:widowControl w:val="0"/>
              <w:spacing w:line="240" w:lineRule="auto"/>
            </w:pPr>
            <w:r>
              <w:t>No torque is being applied</w:t>
            </w:r>
          </w:p>
        </w:tc>
      </w:tr>
      <w:tr w:rsidR="00C83AC4" w14:paraId="65B6EB5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1F3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9C5C2E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02D3A1B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BEEC17F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79" w14:textId="3BB72A78" w:rsidR="00C83AC4" w:rsidRDefault="006C3C17">
            <w:pPr>
              <w:widowControl w:val="0"/>
            </w:pPr>
            <w:r>
              <w:t xml:space="preserve">The electronic power steering ECU shall ensure that the lane departure warning </w:t>
            </w:r>
            <w:proofErr w:type="spellStart"/>
            <w:r>
              <w:t>oscilating</w:t>
            </w:r>
            <w:proofErr w:type="spellEnd"/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77A" w14:textId="439EBA00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EC4" w14:textId="2D69F9A0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12D" w14:textId="53E4942B" w:rsidR="00C83AC4" w:rsidRDefault="00865E70">
            <w:pPr>
              <w:widowControl w:val="0"/>
              <w:spacing w:line="240" w:lineRule="auto"/>
            </w:pPr>
            <w:r>
              <w:t>No torque is being applied</w:t>
            </w:r>
          </w:p>
        </w:tc>
      </w:tr>
    </w:tbl>
    <w:p w14:paraId="3570750D" w14:textId="77777777" w:rsidR="00C83AC4" w:rsidRDefault="00C83AC4"/>
    <w:p w14:paraId="36474FE3" w14:textId="77777777" w:rsidR="00C83AC4" w:rsidRDefault="00C83AC4"/>
    <w:p w14:paraId="68D07AF9" w14:textId="77777777" w:rsidR="00C83AC4" w:rsidRDefault="00A3337E">
      <w:r>
        <w:t>Lane Departure Warning (LDW) Verification and Validation Acceptance Criteria:</w:t>
      </w:r>
    </w:p>
    <w:p w14:paraId="210A958D" w14:textId="77777777" w:rsidR="00C83AC4" w:rsidRDefault="00C83AC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14A3DFB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B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5B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6969D6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01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D9EEA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0ADFAED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76B9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B399218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3AA65200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9A49515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A41" w14:textId="77777777" w:rsidR="00C83AC4" w:rsidRDefault="00C83AC4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F39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6D414C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68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3F8A0A7B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DC0D9D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A70E531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6078" w14:textId="77777777" w:rsidR="00C83AC4" w:rsidRDefault="00C83AC4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A301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412F32EC" w14:textId="77777777" w:rsidR="00C83AC4" w:rsidRDefault="00C83AC4"/>
    <w:p w14:paraId="4AC16CF6" w14:textId="77777777" w:rsidR="00C83AC4" w:rsidRDefault="00C83AC4"/>
    <w:p w14:paraId="797E026A" w14:textId="77777777" w:rsidR="00C83AC4" w:rsidRDefault="00A3337E">
      <w:r>
        <w:rPr>
          <w:b/>
          <w:color w:val="B7B7B7"/>
        </w:rPr>
        <w:t>[Instructions: Fill in the functional safety requirements for the lane keeping assistance]</w:t>
      </w:r>
    </w:p>
    <w:p w14:paraId="722F8FAB" w14:textId="77777777" w:rsidR="00C83AC4" w:rsidRDefault="00C83AC4"/>
    <w:p w14:paraId="25A79A5E" w14:textId="77777777" w:rsidR="00C83AC4" w:rsidRDefault="00C83AC4"/>
    <w:p w14:paraId="29D9DCBF" w14:textId="77777777" w:rsidR="00C83AC4" w:rsidRDefault="00A3337E">
      <w:r>
        <w:t>Lane Keeping Assistance (LKA) Requirements:</w:t>
      </w:r>
    </w:p>
    <w:p w14:paraId="25F641A3" w14:textId="77777777" w:rsidR="00C83AC4" w:rsidRDefault="00C83AC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095C21F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12B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5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B59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C8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2ED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7178DD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356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470198B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4D68CF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6BBA9CC5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05" w14:textId="7DAA7BAA" w:rsidR="00C83AC4" w:rsidRDefault="0099055E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AC9" w14:textId="10571482" w:rsidR="00C83AC4" w:rsidRDefault="0099055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42F7" w14:textId="1596E18D" w:rsidR="00C83AC4" w:rsidRDefault="00C05EB3">
            <w:pPr>
              <w:widowControl w:val="0"/>
              <w:spacing w:line="240" w:lineRule="auto"/>
            </w:pPr>
            <w:r>
              <w:t>500 ms</w:t>
            </w:r>
            <w:bookmarkStart w:id="18" w:name="_GoBack"/>
            <w:bookmarkEnd w:id="18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C12" w14:textId="7466594B" w:rsidR="00C83AC4" w:rsidRDefault="00C0791F">
            <w:pPr>
              <w:widowControl w:val="0"/>
              <w:spacing w:line="240" w:lineRule="auto"/>
            </w:pPr>
            <w:r>
              <w:t>No torque</w:t>
            </w:r>
            <w:r w:rsidR="00865E70">
              <w:t xml:space="preserve"> is being applied</w:t>
            </w:r>
          </w:p>
        </w:tc>
      </w:tr>
    </w:tbl>
    <w:p w14:paraId="44C9CAA2" w14:textId="77777777" w:rsidR="00C83AC4" w:rsidRDefault="00C83AC4"/>
    <w:p w14:paraId="0C6F8731" w14:textId="77777777" w:rsidR="00C83AC4" w:rsidRDefault="00C83AC4"/>
    <w:p w14:paraId="2DA20A37" w14:textId="77777777" w:rsidR="00C83AC4" w:rsidRDefault="00A3337E">
      <w:r>
        <w:t>Lane Keeping Assistance (LKA) Verification and Validation Acceptance Criteria:</w:t>
      </w:r>
    </w:p>
    <w:p w14:paraId="3C6EA849" w14:textId="77777777" w:rsidR="00C83AC4" w:rsidRDefault="00C83AC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5C52FAB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D3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B25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D79D5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4BE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FE0561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3AFBE84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97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D06DB83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7B200A6D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73CEFA3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F365" w14:textId="77777777" w:rsidR="00C83AC4" w:rsidRDefault="00C83AC4">
            <w:pPr>
              <w:widowControl w:val="0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1F7E" w14:textId="77777777" w:rsidR="00C83AC4" w:rsidRDefault="00C83AC4">
            <w:pPr>
              <w:widowControl w:val="0"/>
              <w:spacing w:line="240" w:lineRule="auto"/>
            </w:pPr>
          </w:p>
        </w:tc>
      </w:tr>
    </w:tbl>
    <w:p w14:paraId="6D0B053E" w14:textId="77777777" w:rsidR="00C83AC4" w:rsidRDefault="00C83AC4"/>
    <w:p w14:paraId="5AD51BB9" w14:textId="77777777" w:rsidR="00C83AC4" w:rsidRDefault="00A3337E">
      <w:pPr>
        <w:pStyle w:val="Heading2"/>
        <w:contextualSpacing w:val="0"/>
      </w:pPr>
      <w:bookmarkStart w:id="19" w:name="_Toc507858589"/>
      <w:r>
        <w:t>Refinement of the System Architecture</w:t>
      </w:r>
      <w:bookmarkEnd w:id="19"/>
    </w:p>
    <w:p w14:paraId="3C958051" w14:textId="218E68CE" w:rsidR="00C83AC4" w:rsidRDefault="00A3337E">
      <w:pPr>
        <w:rPr>
          <w:b/>
          <w:color w:val="B7B7B7"/>
        </w:rPr>
      </w:pPr>
      <w:r>
        <w:rPr>
          <w:b/>
          <w:color w:val="B7B7B7"/>
        </w:rPr>
        <w:t xml:space="preserve">[Instructions: Include the refined system architecture. Hint: The refined system architecture should include the system architecture from the end of the functional safety lesson including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ASIL labels.]</w:t>
      </w:r>
    </w:p>
    <w:p w14:paraId="6F577788" w14:textId="300CD70C" w:rsidR="0099055E" w:rsidRDefault="0099055E">
      <w:r>
        <w:rPr>
          <w:noProof/>
        </w:rPr>
        <w:drawing>
          <wp:inline distT="0" distB="0" distL="0" distR="0" wp14:anchorId="77A2AE3D" wp14:editId="5ED07617">
            <wp:extent cx="5943600" cy="3343275"/>
            <wp:effectExtent l="0" t="0" r="0" b="9525"/>
            <wp:docPr id="5" name="Picture 5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3C8" w14:textId="77777777" w:rsidR="00C83AC4" w:rsidRDefault="00A3337E">
      <w:pPr>
        <w:pStyle w:val="Heading2"/>
        <w:contextualSpacing w:val="0"/>
      </w:pPr>
      <w:bookmarkStart w:id="20" w:name="_Toc507858590"/>
      <w:r>
        <w:t>Allocation of Functional Safety Requirements to Architecture Elements</w:t>
      </w:r>
      <w:bookmarkEnd w:id="20"/>
    </w:p>
    <w:p w14:paraId="1A948020" w14:textId="77777777" w:rsidR="00C83AC4" w:rsidRDefault="00A3337E">
      <w:r>
        <w:rPr>
          <w:b/>
          <w:color w:val="B7B7B7"/>
        </w:rPr>
        <w:t xml:space="preserve">[Instructions: Mark which element or elements are responsible for meeting the functional safety requirement. Hint: Only one ECU is responsible for meeting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requirements.]</w:t>
      </w:r>
    </w:p>
    <w:p w14:paraId="4E0417C0" w14:textId="77777777" w:rsidR="00C83AC4" w:rsidRDefault="00C83AC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AC4" w14:paraId="77A9049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F9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205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9D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15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44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65E70" w14:paraId="792461F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5C3E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339775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EA3FCA7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0420676B" w14:textId="77777777" w:rsidR="00865E70" w:rsidRDefault="00865E70" w:rsidP="00865E7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28B1" w14:textId="184451AC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10AD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8C9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2BFD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27FB157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72B8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6ECDB2B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644E0752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207BC3E9" w14:textId="77777777" w:rsidR="00865E70" w:rsidRDefault="00865E70" w:rsidP="00865E7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36E" w14:textId="0FFDFFFD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</w:t>
            </w:r>
            <w:proofErr w:type="spellStart"/>
            <w:r>
              <w:t>oscilating</w:t>
            </w:r>
            <w:proofErr w:type="spellEnd"/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F3B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655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3E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77846C8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11FB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DE2C585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FC0320B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1B4CA8B7" w14:textId="77777777" w:rsidR="00865E70" w:rsidRDefault="00865E70" w:rsidP="00865E7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2A5A" w14:textId="55D29EB3" w:rsidR="00865E70" w:rsidRDefault="00865E70" w:rsidP="00865E70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F89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9B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71E0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443BD4" w14:textId="77777777" w:rsidR="00C83AC4" w:rsidRDefault="00C83AC4"/>
    <w:p w14:paraId="0AB80444" w14:textId="77777777" w:rsidR="00C83AC4" w:rsidRDefault="00C83AC4"/>
    <w:p w14:paraId="50886CC9" w14:textId="77777777" w:rsidR="00C83AC4" w:rsidRDefault="00A3337E">
      <w:pPr>
        <w:pStyle w:val="Heading2"/>
        <w:contextualSpacing w:val="0"/>
      </w:pPr>
      <w:bookmarkStart w:id="21" w:name="_Toc507858591"/>
      <w:r>
        <w:t>Warning and Degradation Concept</w:t>
      </w:r>
      <w:bookmarkEnd w:id="21"/>
    </w:p>
    <w:p w14:paraId="1CC22AD2" w14:textId="77777777" w:rsidR="00C83AC4" w:rsidRDefault="00A3337E">
      <w:r>
        <w:rPr>
          <w:b/>
          <w:color w:val="B7B7B7"/>
        </w:rPr>
        <w:t>[Instructions: Fill in the warning and degradation concept.]</w:t>
      </w:r>
    </w:p>
    <w:p w14:paraId="5FF17EEC" w14:textId="77777777" w:rsidR="00C83AC4" w:rsidRDefault="00C83AC4"/>
    <w:p w14:paraId="4E9F0C42" w14:textId="77777777" w:rsidR="00C83AC4" w:rsidRDefault="00C83AC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83AC4" w14:paraId="24A639B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B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ED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6F3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D0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3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83AC4" w14:paraId="5C67A4B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649" w14:textId="77777777" w:rsidR="00C83AC4" w:rsidRDefault="00A333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674" w14:textId="028AE907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D201" w14:textId="6F29F026" w:rsidR="00C83AC4" w:rsidRDefault="009F3C29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lane departure warning function applies an oscillating torque with very high torque frequency and 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D3D" w14:textId="46B65905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34F0" w14:textId="5CA309AB" w:rsidR="00C83AC4" w:rsidRDefault="009F3C29">
            <w:pPr>
              <w:widowControl w:val="0"/>
              <w:spacing w:line="240" w:lineRule="auto"/>
            </w:pPr>
            <w:r>
              <w:t>The owner’s manual will state that the feature will be turned off if it becomes too forceful.</w:t>
            </w:r>
          </w:p>
        </w:tc>
      </w:tr>
      <w:tr w:rsidR="00C83AC4" w14:paraId="4600C44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B69" w14:textId="77777777" w:rsidR="00C83AC4" w:rsidRDefault="00A3337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E35" w14:textId="606E89BE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  <w:r w:rsidR="00CD27D0"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F088" w14:textId="7BE94678" w:rsidR="00C83AC4" w:rsidRDefault="009F3C29">
            <w:pPr>
              <w:widowControl w:val="0"/>
              <w:spacing w:line="240" w:lineRule="auto"/>
            </w:pPr>
            <w:r>
              <w:t xml:space="preserve">Oscillating torque has reached the </w:t>
            </w:r>
            <w:proofErr w:type="spellStart"/>
            <w:r>
              <w:t>max_duration</w:t>
            </w:r>
            <w:proofErr w:type="spellEnd"/>
            <w:r>
              <w:t xml:space="preserve"> </w:t>
            </w:r>
            <w:r>
              <w:lastRenderedPageBreak/>
              <w:t>value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3F8" w14:textId="3E88150F" w:rsidR="00C83AC4" w:rsidRDefault="009F3C29">
            <w:pPr>
              <w:widowControl w:val="0"/>
              <w:spacing w:line="240" w:lineRule="auto"/>
            </w:pPr>
            <w:r>
              <w:lastRenderedPageBreak/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6E2" w14:textId="67AFAD26" w:rsidR="00C83AC4" w:rsidRDefault="009F3C29">
            <w:pPr>
              <w:widowControl w:val="0"/>
              <w:spacing w:line="240" w:lineRule="auto"/>
            </w:pPr>
            <w:r>
              <w:t xml:space="preserve">The owner’s manual will state that the vehicle is not to be used </w:t>
            </w:r>
            <w:r>
              <w:lastRenderedPageBreak/>
              <w:t>for autonomous driving and that this feature will only be active for a short period before turning off.</w:t>
            </w:r>
          </w:p>
        </w:tc>
      </w:tr>
    </w:tbl>
    <w:p w14:paraId="2675EEBF" w14:textId="77777777" w:rsidR="00C83AC4" w:rsidRDefault="00C83AC4"/>
    <w:sectPr w:rsidR="00C8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7E1"/>
    <w:multiLevelType w:val="hybridMultilevel"/>
    <w:tmpl w:val="624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72"/>
    <w:multiLevelType w:val="multilevel"/>
    <w:tmpl w:val="0EF8A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AC4"/>
    <w:rsid w:val="00003462"/>
    <w:rsid w:val="00175A96"/>
    <w:rsid w:val="00412FE6"/>
    <w:rsid w:val="00456F04"/>
    <w:rsid w:val="00551E78"/>
    <w:rsid w:val="006C3C17"/>
    <w:rsid w:val="00731B61"/>
    <w:rsid w:val="00861D31"/>
    <w:rsid w:val="00865E70"/>
    <w:rsid w:val="0099055E"/>
    <w:rsid w:val="009A49C8"/>
    <w:rsid w:val="009F3C29"/>
    <w:rsid w:val="00A3337E"/>
    <w:rsid w:val="00AB778A"/>
    <w:rsid w:val="00BF77B1"/>
    <w:rsid w:val="00C05EB3"/>
    <w:rsid w:val="00C0791F"/>
    <w:rsid w:val="00C83AC4"/>
    <w:rsid w:val="00CD27D0"/>
    <w:rsid w:val="00D4417D"/>
    <w:rsid w:val="00E56623"/>
    <w:rsid w:val="00E8447C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1A66"/>
  <w15:docId w15:val="{47F323CE-3005-45D7-BC35-CC38C91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BF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7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C8"/>
    <w:pPr>
      <w:ind w:left="720"/>
      <w:contextualSpacing/>
    </w:pPr>
  </w:style>
  <w:style w:type="paragraph" w:styleId="NoSpacing">
    <w:name w:val="No Spacing"/>
    <w:uiPriority w:val="1"/>
    <w:qFormat/>
    <w:rsid w:val="00731B6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14</cp:revision>
  <dcterms:created xsi:type="dcterms:W3CDTF">2018-03-03T14:44:00Z</dcterms:created>
  <dcterms:modified xsi:type="dcterms:W3CDTF">2018-03-07T22:36:00Z</dcterms:modified>
</cp:coreProperties>
</file>