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3854"/>
        <w:gridCol w:w="3664"/>
      </w:tblGrid>
      <w:tr w:rsidR="003C3076" w14:paraId="7A9B3730" w14:textId="77777777" w:rsidTr="003C3076">
        <w:tc>
          <w:tcPr>
            <w:tcW w:w="1842" w:type="dxa"/>
            <w:vMerge w:val="restart"/>
          </w:tcPr>
          <w:p w14:paraId="3EB5A7DD" w14:textId="77777777" w:rsidR="003C3076" w:rsidRDefault="003C3076" w:rsidP="003C3076">
            <w:pPr>
              <w:jc w:val="center"/>
            </w:pPr>
            <w:r>
              <w:t>{PATIENT_IMAGE}</w:t>
            </w:r>
          </w:p>
        </w:tc>
        <w:tc>
          <w:tcPr>
            <w:tcW w:w="3854" w:type="dxa"/>
            <w:vMerge w:val="restart"/>
          </w:tcPr>
          <w:p w14:paraId="59F595DC" w14:textId="77777777" w:rsidR="003C3076" w:rsidRDefault="003C3076" w:rsidP="003C3076">
            <w:r>
              <w:t xml:space="preserve">File No.:    </w:t>
            </w:r>
            <w:r w:rsidRPr="00BA0971">
              <w:t>{FILE_NO}</w:t>
            </w:r>
          </w:p>
          <w:p w14:paraId="3D830B30" w14:textId="77777777" w:rsidR="003C3076" w:rsidRPr="002D2558" w:rsidRDefault="003C3076" w:rsidP="003C3076">
            <w:pPr>
              <w:rPr>
                <w:b/>
                <w:i/>
              </w:rPr>
            </w:pPr>
            <w:r>
              <w:t xml:space="preserve">Name of Patient:  </w:t>
            </w:r>
            <w:r w:rsidRPr="00BA0971">
              <w:t>{PATIENT_NAME}</w:t>
            </w:r>
          </w:p>
          <w:p w14:paraId="67510A59" w14:textId="77777777" w:rsidR="003C3076" w:rsidRDefault="003C3076" w:rsidP="003C3076">
            <w:r>
              <w:t xml:space="preserve">Age/Sex:  </w:t>
            </w:r>
            <w:r w:rsidRPr="00BA0971">
              <w:t>{AGE}</w:t>
            </w:r>
            <w:r>
              <w:t xml:space="preserve">/ </w:t>
            </w:r>
            <w:r w:rsidRPr="00BA0971">
              <w:t>{SEX}</w:t>
            </w:r>
          </w:p>
          <w:p w14:paraId="2B06F756" w14:textId="77777777" w:rsidR="003C3076" w:rsidRDefault="003C3076" w:rsidP="003C3076">
            <w:r>
              <w:t xml:space="preserve">Examination: </w:t>
            </w:r>
            <w:r w:rsidRPr="00BA0971">
              <w:t>{SERVICE_TYPE}</w:t>
            </w:r>
          </w:p>
        </w:tc>
        <w:tc>
          <w:tcPr>
            <w:tcW w:w="3664" w:type="dxa"/>
          </w:tcPr>
          <w:p w14:paraId="454B7383" w14:textId="77777777" w:rsidR="003C3076" w:rsidRDefault="003C3076" w:rsidP="003C3076">
            <w:r>
              <w:t xml:space="preserve">Date: </w:t>
            </w:r>
            <w:r w:rsidRPr="00BA0971">
              <w:t>{DATE}</w:t>
            </w:r>
          </w:p>
        </w:tc>
      </w:tr>
      <w:tr w:rsidR="003C3076" w14:paraId="23519B28" w14:textId="77777777" w:rsidTr="003C3076">
        <w:tc>
          <w:tcPr>
            <w:tcW w:w="1842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854" w:type="dxa"/>
            <w:vMerge/>
          </w:tcPr>
          <w:p w14:paraId="5296DFA4" w14:textId="77777777" w:rsidR="003C3076" w:rsidRDefault="003C3076" w:rsidP="003C3076"/>
        </w:tc>
        <w:tc>
          <w:tcPr>
            <w:tcW w:w="3664" w:type="dxa"/>
          </w:tcPr>
          <w:p w14:paraId="010E7956" w14:textId="77777777" w:rsidR="003C3076" w:rsidRDefault="003C3076" w:rsidP="003C3076"/>
        </w:tc>
      </w:tr>
      <w:tr w:rsidR="003C3076" w14:paraId="4CC4341C" w14:textId="77777777" w:rsidTr="003C3076">
        <w:trPr>
          <w:trHeight w:val="584"/>
        </w:trPr>
        <w:tc>
          <w:tcPr>
            <w:tcW w:w="1842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854" w:type="dxa"/>
            <w:vMerge/>
          </w:tcPr>
          <w:p w14:paraId="57F35952" w14:textId="77777777" w:rsidR="003C3076" w:rsidRDefault="003C3076" w:rsidP="003C3076"/>
        </w:tc>
        <w:tc>
          <w:tcPr>
            <w:tcW w:w="3664" w:type="dxa"/>
          </w:tcPr>
          <w:p w14:paraId="2DB67C1D" w14:textId="77777777" w:rsidR="003C3076" w:rsidRDefault="003C3076" w:rsidP="003C3076"/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CHMC-86F0E0F7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17</cp:revision>
  <cp:lastPrinted>2024-08-20T03:56:00Z</cp:lastPrinted>
  <dcterms:created xsi:type="dcterms:W3CDTF">2025-01-05T16:19:00Z</dcterms:created>
  <dcterms:modified xsi:type="dcterms:W3CDTF">2025-01-08T16:59:00Z</dcterms:modified>
</cp:coreProperties>
</file>